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6B4964E7" w:rsidR="00EA1C3C" w:rsidRDefault="008C4A7C" w:rsidP="00F54742">
            <w:r>
              <w:t>Jiří Ploner</w:t>
            </w:r>
          </w:p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114C4B0E" w:rsidR="00F54742" w:rsidRDefault="004973E8" w:rsidP="004D29D6">
            <w:r w:rsidRPr="004973E8">
              <w:t>O-0343/71229108/2025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7FC59435" w:rsidR="006B5D1B" w:rsidRDefault="004973E8" w:rsidP="004973E8">
            <w:r w:rsidRPr="004973E8">
              <w:t xml:space="preserve">CROSS STAVBY s.r.o., 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73275380" w:rsidR="006B5D1B" w:rsidRDefault="004973E8" w:rsidP="006B5D1B">
            <w:r>
              <w:t>N</w:t>
            </w:r>
            <w:r w:rsidRPr="004973E8">
              <w:t>áchodská 802/13</w:t>
            </w:r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65FB52FE" w:rsidR="006B5D1B" w:rsidRDefault="004973E8" w:rsidP="006B5D1B">
            <w:r w:rsidRPr="004973E8">
              <w:t>21477477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19CABE02" w:rsidR="006B5D1B" w:rsidRPr="00E5521E" w:rsidRDefault="004973E8" w:rsidP="006B5D1B">
            <w:pPr>
              <w:rPr>
                <w:sz w:val="20"/>
                <w:szCs w:val="20"/>
              </w:rPr>
            </w:pPr>
            <w:r w:rsidRPr="004973E8">
              <w:rPr>
                <w:sz w:val="20"/>
                <w:szCs w:val="20"/>
              </w:rPr>
              <w:t>C 402433/MSPH Městský soud v Praze</w:t>
            </w: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3EAEB184" w:rsidR="00A97AF2" w:rsidRDefault="00A97AF2" w:rsidP="006B5D1B"/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4A9A1EDA" w:rsidR="006B5D1B" w:rsidRDefault="004973E8" w:rsidP="004973E8">
            <w:r>
              <w:t>Ing. Martin Křížek</w:t>
            </w:r>
          </w:p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25DBECD5" w:rsidR="00F23383" w:rsidRDefault="00AE2DBF" w:rsidP="000B2697">
            <w:r>
              <w:t xml:space="preserve"> </w:t>
            </w:r>
            <w:r w:rsidR="004973E8" w:rsidRPr="004973E8">
              <w:t xml:space="preserve">Rekonstrukce koupelny a </w:t>
            </w:r>
            <w:proofErr w:type="spellStart"/>
            <w:r w:rsidR="004973E8" w:rsidRPr="004973E8">
              <w:t>wc</w:t>
            </w:r>
            <w:proofErr w:type="spellEnd"/>
            <w:r w:rsidR="004973E8" w:rsidRPr="004973E8">
              <w:t xml:space="preserve"> údržba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610E9C2C" w:rsidR="00F23383" w:rsidRPr="00390B39" w:rsidRDefault="004973E8" w:rsidP="004973E8">
            <w:pPr>
              <w:rPr>
                <w:b/>
              </w:rPr>
            </w:pPr>
            <w:r w:rsidRPr="004973E8">
              <w:rPr>
                <w:b/>
              </w:rPr>
              <w:t>106</w:t>
            </w:r>
            <w:r>
              <w:rPr>
                <w:b/>
              </w:rPr>
              <w:t>.</w:t>
            </w:r>
            <w:r w:rsidRPr="004973E8">
              <w:rPr>
                <w:b/>
              </w:rPr>
              <w:t>664,13</w:t>
            </w:r>
            <w:r w:rsidR="003B2A39">
              <w:rPr>
                <w:b/>
              </w:rPr>
              <w:t xml:space="preserve"> Kč 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389DD72F" w:rsidR="00A24ABE" w:rsidRDefault="004973E8" w:rsidP="004973E8">
            <w:r w:rsidRPr="004973E8">
              <w:t>95</w:t>
            </w:r>
            <w:r>
              <w:t>.</w:t>
            </w:r>
            <w:r w:rsidRPr="004973E8">
              <w:t>235,83</w:t>
            </w:r>
            <w:r>
              <w:t xml:space="preserve"> Kč</w:t>
            </w:r>
          </w:p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4C66E9C9" w:rsidR="00B93065" w:rsidRDefault="00B93065" w:rsidP="00F54742"/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171B2DE1" w:rsidR="00676184" w:rsidRDefault="003B2A39" w:rsidP="00F54742">
            <w:r>
              <w:t>Dnem zveřejnění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23678EE0" w:rsidR="002A3C35" w:rsidRDefault="002A3C35" w:rsidP="002A7AAD"/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proofErr w:type="spellStart"/>
            <w:r w:rsidR="00D62ED9">
              <w:t>Croseus</w:t>
            </w:r>
            <w:proofErr w:type="spellEnd"/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AA6"/>
    <w:rsid w:val="00024767"/>
    <w:rsid w:val="000400ED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41C0"/>
    <w:rsid w:val="000F163C"/>
    <w:rsid w:val="000F3243"/>
    <w:rsid w:val="000F3DFB"/>
    <w:rsid w:val="00105C77"/>
    <w:rsid w:val="0011280E"/>
    <w:rsid w:val="00114782"/>
    <w:rsid w:val="00132E84"/>
    <w:rsid w:val="00162B42"/>
    <w:rsid w:val="00171F85"/>
    <w:rsid w:val="001943CF"/>
    <w:rsid w:val="00195F71"/>
    <w:rsid w:val="001A00B8"/>
    <w:rsid w:val="001A446C"/>
    <w:rsid w:val="001B043E"/>
    <w:rsid w:val="001B4404"/>
    <w:rsid w:val="001C70DE"/>
    <w:rsid w:val="001D0BE7"/>
    <w:rsid w:val="001D5DF2"/>
    <w:rsid w:val="001E1208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553C2"/>
    <w:rsid w:val="00357760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B2A39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627E"/>
    <w:rsid w:val="004973E8"/>
    <w:rsid w:val="00497DDC"/>
    <w:rsid w:val="004A1D2C"/>
    <w:rsid w:val="004B04F3"/>
    <w:rsid w:val="004B0B14"/>
    <w:rsid w:val="004B1835"/>
    <w:rsid w:val="004B3C68"/>
    <w:rsid w:val="004B5114"/>
    <w:rsid w:val="004C61AD"/>
    <w:rsid w:val="004D29D6"/>
    <w:rsid w:val="004D4CE5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73F77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3DAD"/>
    <w:rsid w:val="00834856"/>
    <w:rsid w:val="00845B57"/>
    <w:rsid w:val="008513F3"/>
    <w:rsid w:val="00877697"/>
    <w:rsid w:val="00887271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29A2"/>
    <w:rsid w:val="009649D9"/>
    <w:rsid w:val="00966475"/>
    <w:rsid w:val="00971E9A"/>
    <w:rsid w:val="00973497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AE2DBF"/>
    <w:rsid w:val="00AF68F1"/>
    <w:rsid w:val="00B10CE4"/>
    <w:rsid w:val="00B15D8F"/>
    <w:rsid w:val="00B20145"/>
    <w:rsid w:val="00B23846"/>
    <w:rsid w:val="00B45C2E"/>
    <w:rsid w:val="00B50255"/>
    <w:rsid w:val="00B53431"/>
    <w:rsid w:val="00B61EC9"/>
    <w:rsid w:val="00B62D4E"/>
    <w:rsid w:val="00B74471"/>
    <w:rsid w:val="00B76F5B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E1AB1"/>
    <w:rsid w:val="00CE429A"/>
    <w:rsid w:val="00CE52D9"/>
    <w:rsid w:val="00CF17E8"/>
    <w:rsid w:val="00CF1CBA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80BFF"/>
    <w:rsid w:val="00D95863"/>
    <w:rsid w:val="00DD17F0"/>
    <w:rsid w:val="00DD450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EC7262"/>
    <w:rsid w:val="00EE6BAA"/>
    <w:rsid w:val="00F107AF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66D55"/>
    <w:rsid w:val="00F72343"/>
    <w:rsid w:val="00F91C32"/>
    <w:rsid w:val="00F97E04"/>
    <w:rsid w:val="00FD0863"/>
    <w:rsid w:val="00FD60AF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92BB857E-ED2C-4A02-8EAE-16CC6193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2025-09-11T10:47:00Z</dcterms:created>
  <dcterms:modified xsi:type="dcterms:W3CDTF">2025-09-11T10:47:00Z</dcterms:modified>
</cp:coreProperties>
</file>