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862D" w14:textId="77777777" w:rsidR="004F4F0A" w:rsidRPr="00F049FE" w:rsidRDefault="004F4F0A" w:rsidP="00852237">
      <w:pPr>
        <w:jc w:val="center"/>
        <w:rPr>
          <w:rFonts w:ascii="Segoe UI" w:hAnsi="Segoe UI" w:cs="Segoe UI"/>
          <w:b/>
          <w:sz w:val="56"/>
          <w:szCs w:val="56"/>
        </w:rPr>
      </w:pPr>
      <w:r w:rsidRPr="00F049FE">
        <w:rPr>
          <w:rFonts w:ascii="Segoe UI" w:hAnsi="Segoe UI" w:cs="Segoe UI"/>
          <w:b/>
          <w:sz w:val="56"/>
          <w:szCs w:val="56"/>
        </w:rPr>
        <w:t>Čestné prohlášení</w:t>
      </w:r>
    </w:p>
    <w:p w14:paraId="03BB5BEB" w14:textId="128578E4" w:rsidR="004F4F0A" w:rsidRPr="00F049FE" w:rsidRDefault="00FD3D7D" w:rsidP="00852237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F049FE">
        <w:rPr>
          <w:rFonts w:ascii="Segoe UI" w:hAnsi="Segoe UI" w:cs="Segoe UI"/>
          <w:b/>
          <w:bCs/>
          <w:sz w:val="24"/>
          <w:szCs w:val="24"/>
        </w:rPr>
        <w:t xml:space="preserve">Seznam </w:t>
      </w:r>
      <w:r w:rsidR="00EE341F">
        <w:rPr>
          <w:rFonts w:ascii="Segoe UI" w:hAnsi="Segoe UI" w:cs="Segoe UI"/>
          <w:b/>
          <w:bCs/>
          <w:sz w:val="24"/>
          <w:szCs w:val="24"/>
        </w:rPr>
        <w:t>sub</w:t>
      </w:r>
      <w:r w:rsidRPr="00F049FE">
        <w:rPr>
          <w:rFonts w:ascii="Segoe UI" w:hAnsi="Segoe UI" w:cs="Segoe UI"/>
          <w:b/>
          <w:bCs/>
          <w:sz w:val="24"/>
          <w:szCs w:val="24"/>
        </w:rPr>
        <w:t>dodavatelů</w:t>
      </w:r>
    </w:p>
    <w:p w14:paraId="45C20B9B" w14:textId="77777777" w:rsidR="004A23CE" w:rsidRPr="00F049FE" w:rsidRDefault="004A23CE" w:rsidP="00852237">
      <w:pPr>
        <w:jc w:val="center"/>
        <w:rPr>
          <w:rFonts w:ascii="Segoe UI" w:hAnsi="Segoe UI" w:cs="Segoe UI"/>
          <w:sz w:val="24"/>
          <w:szCs w:val="24"/>
        </w:rPr>
      </w:pPr>
    </w:p>
    <w:p w14:paraId="40440CDB" w14:textId="77777777" w:rsidR="00176443" w:rsidRPr="00F049FE" w:rsidRDefault="00176443" w:rsidP="00176443">
      <w:pPr>
        <w:tabs>
          <w:tab w:val="left" w:pos="4536"/>
        </w:tabs>
        <w:jc w:val="center"/>
        <w:rPr>
          <w:rFonts w:ascii="Segoe UI" w:hAnsi="Segoe UI" w:cs="Segoe UI"/>
          <w:b/>
          <w:sz w:val="20"/>
          <w:szCs w:val="20"/>
        </w:rPr>
      </w:pPr>
      <w:r w:rsidRPr="00F049FE">
        <w:rPr>
          <w:rFonts w:ascii="Segoe UI" w:hAnsi="Segoe UI" w:cs="Segoe UI"/>
          <w:sz w:val="20"/>
          <w:szCs w:val="20"/>
        </w:rPr>
        <w:t xml:space="preserve">pro veřejnou zakázku </w:t>
      </w:r>
      <w:r w:rsidRPr="00F049FE">
        <w:rPr>
          <w:rFonts w:ascii="Segoe UI" w:hAnsi="Segoe UI" w:cs="Segoe UI"/>
          <w:b/>
          <w:sz w:val="20"/>
          <w:szCs w:val="20"/>
        </w:rPr>
        <w:t>„</w:t>
      </w:r>
      <w:r w:rsidR="006D315C" w:rsidRPr="006D315C">
        <w:rPr>
          <w:rStyle w:val="Zdraznnjemn"/>
          <w:rFonts w:ascii="Segoe UI" w:hAnsi="Segoe UI" w:cs="Segoe UI"/>
          <w:b/>
          <w:bCs/>
          <w:i w:val="0"/>
          <w:iCs w:val="0"/>
          <w:sz w:val="20"/>
          <w:szCs w:val="20"/>
        </w:rPr>
        <w:t xml:space="preserve">OU a ZŠ </w:t>
      </w:r>
      <w:proofErr w:type="gramStart"/>
      <w:r w:rsidR="006D315C" w:rsidRPr="006D315C">
        <w:rPr>
          <w:rStyle w:val="Zdraznnjemn"/>
          <w:rFonts w:ascii="Segoe UI" w:hAnsi="Segoe UI" w:cs="Segoe UI"/>
          <w:b/>
          <w:bCs/>
          <w:i w:val="0"/>
          <w:iCs w:val="0"/>
          <w:sz w:val="20"/>
          <w:szCs w:val="20"/>
        </w:rPr>
        <w:t>Holešov - Rekonstrukce</w:t>
      </w:r>
      <w:proofErr w:type="gramEnd"/>
      <w:r w:rsidR="006D315C" w:rsidRPr="006D315C">
        <w:rPr>
          <w:rStyle w:val="Zdraznnjemn"/>
          <w:rFonts w:ascii="Segoe UI" w:hAnsi="Segoe UI" w:cs="Segoe UI"/>
          <w:b/>
          <w:bCs/>
          <w:i w:val="0"/>
          <w:iCs w:val="0"/>
          <w:sz w:val="20"/>
          <w:szCs w:val="20"/>
        </w:rPr>
        <w:t xml:space="preserve"> odborných učeben</w:t>
      </w:r>
      <w:r w:rsidRPr="00F049FE">
        <w:rPr>
          <w:rFonts w:ascii="Segoe UI" w:hAnsi="Segoe UI" w:cs="Segoe UI"/>
          <w:b/>
          <w:sz w:val="20"/>
          <w:szCs w:val="20"/>
        </w:rPr>
        <w:t>“</w:t>
      </w:r>
    </w:p>
    <w:p w14:paraId="0DADF558" w14:textId="77777777" w:rsidR="00587462" w:rsidRPr="00F049FE" w:rsidRDefault="00587462" w:rsidP="00852237">
      <w:pPr>
        <w:jc w:val="center"/>
        <w:rPr>
          <w:rFonts w:ascii="Segoe UI" w:hAnsi="Segoe UI" w:cs="Segoe UI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51"/>
        <w:gridCol w:w="5073"/>
      </w:tblGrid>
      <w:tr w:rsidR="00FD3D7D" w:rsidRPr="00F049FE" w14:paraId="56958FB9" w14:textId="77777777" w:rsidTr="00FD3D7D">
        <w:trPr>
          <w:trHeight w:val="254"/>
          <w:jc w:val="center"/>
        </w:trPr>
        <w:tc>
          <w:tcPr>
            <w:tcW w:w="3952" w:type="dxa"/>
            <w:tcBorders>
              <w:top w:val="single" w:sz="18" w:space="0" w:color="5B9BD5" w:themeColor="accent1"/>
              <w:left w:val="single" w:sz="18" w:space="0" w:color="5B9BD5" w:themeColor="accent1"/>
            </w:tcBorders>
            <w:shd w:val="clear" w:color="EDEDED" w:fill="EDEDED" w:themeFill="accent3" w:themeFillTint="33"/>
          </w:tcPr>
          <w:p w14:paraId="65A9E4E4" w14:textId="77777777" w:rsidR="00FD3D7D" w:rsidRPr="00F049FE" w:rsidRDefault="00F049FE" w:rsidP="00C347C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Dodavatel</w:t>
            </w:r>
            <w:r w:rsidR="00FD3D7D" w:rsidRPr="00F049FE">
              <w:rPr>
                <w:rFonts w:ascii="Segoe UI" w:hAnsi="Segoe UI" w:cs="Segoe UI"/>
                <w:sz w:val="20"/>
                <w:szCs w:val="20"/>
              </w:rPr>
              <w:t xml:space="preserve"> (obchodní název)</w:t>
            </w:r>
          </w:p>
        </w:tc>
        <w:tc>
          <w:tcPr>
            <w:tcW w:w="5074" w:type="dxa"/>
            <w:tcBorders>
              <w:top w:val="single" w:sz="18" w:space="0" w:color="5B9BD5" w:themeColor="accent1"/>
              <w:right w:val="single" w:sz="18" w:space="0" w:color="5B9BD5" w:themeColor="accent1"/>
            </w:tcBorders>
          </w:tcPr>
          <w:p w14:paraId="41BEFA4F" w14:textId="77777777" w:rsidR="00FD3D7D" w:rsidRPr="00D32EA0" w:rsidRDefault="00685A44" w:rsidP="00685A44">
            <w:pPr>
              <w:rPr>
                <w:rFonts w:ascii="Segoe UI" w:hAnsi="Segoe UI" w:cs="Segoe UI"/>
                <w:sz w:val="20"/>
                <w:szCs w:val="20"/>
              </w:rPr>
            </w:pPr>
            <w:r w:rsidRPr="00D32EA0">
              <w:rPr>
                <w:rFonts w:ascii="Segoe UI" w:hAnsi="Segoe UI" w:cs="Segoe UI"/>
                <w:sz w:val="20"/>
                <w:szCs w:val="20"/>
              </w:rPr>
              <w:t xml:space="preserve">FAKT </w:t>
            </w:r>
            <w:proofErr w:type="spellStart"/>
            <w:r w:rsidRPr="00D32EA0">
              <w:rPr>
                <w:rFonts w:ascii="Segoe UI" w:hAnsi="Segoe UI" w:cs="Segoe UI"/>
                <w:sz w:val="20"/>
                <w:szCs w:val="20"/>
              </w:rPr>
              <w:t>spol.s.r.o</w:t>
            </w:r>
            <w:proofErr w:type="spellEnd"/>
            <w:r w:rsidRPr="00D32EA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D3D7D" w:rsidRPr="00F049FE" w14:paraId="2949BBFC" w14:textId="77777777" w:rsidTr="00FD3D7D">
        <w:trPr>
          <w:trHeight w:val="237"/>
          <w:jc w:val="center"/>
        </w:trPr>
        <w:tc>
          <w:tcPr>
            <w:tcW w:w="3952" w:type="dxa"/>
            <w:tcBorders>
              <w:left w:val="single" w:sz="18" w:space="0" w:color="5B9BD5" w:themeColor="accent1"/>
            </w:tcBorders>
            <w:shd w:val="clear" w:color="EDEDED" w:fill="EDEDED" w:themeFill="accent3" w:themeFillTint="33"/>
          </w:tcPr>
          <w:p w14:paraId="42B7A30B" w14:textId="77777777" w:rsidR="00FD3D7D" w:rsidRPr="00F049FE" w:rsidRDefault="00FD3D7D" w:rsidP="00C347C0">
            <w:pPr>
              <w:rPr>
                <w:rFonts w:ascii="Segoe UI" w:hAnsi="Segoe UI" w:cs="Segoe UI"/>
                <w:sz w:val="20"/>
                <w:szCs w:val="20"/>
              </w:rPr>
            </w:pPr>
            <w:r w:rsidRPr="00F049FE">
              <w:rPr>
                <w:rFonts w:ascii="Segoe UI" w:hAnsi="Segoe UI" w:cs="Segoe UI"/>
                <w:sz w:val="20"/>
                <w:szCs w:val="20"/>
              </w:rPr>
              <w:t>Adresa, sídlo, místo podnikání</w:t>
            </w:r>
          </w:p>
        </w:tc>
        <w:tc>
          <w:tcPr>
            <w:tcW w:w="5074" w:type="dxa"/>
            <w:tcBorders>
              <w:right w:val="single" w:sz="18" w:space="0" w:color="5B9BD5" w:themeColor="accent1"/>
            </w:tcBorders>
          </w:tcPr>
          <w:p w14:paraId="19F6B9FC" w14:textId="77777777" w:rsidR="00FD3D7D" w:rsidRPr="00D32EA0" w:rsidRDefault="00685A44" w:rsidP="00685A4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proofErr w:type="gramStart"/>
            <w:r w:rsidRPr="00D32EA0">
              <w:rPr>
                <w:rFonts w:ascii="Segoe UI" w:hAnsi="Segoe UI" w:cs="Segoe UI"/>
                <w:sz w:val="20"/>
                <w:szCs w:val="20"/>
              </w:rPr>
              <w:t>Pozlovice,Hlavní</w:t>
            </w:r>
            <w:proofErr w:type="spellEnd"/>
            <w:proofErr w:type="gramEnd"/>
            <w:r w:rsidRPr="00D32EA0">
              <w:rPr>
                <w:rFonts w:ascii="Segoe UI" w:hAnsi="Segoe UI" w:cs="Segoe UI"/>
                <w:sz w:val="20"/>
                <w:szCs w:val="20"/>
              </w:rPr>
              <w:t xml:space="preserve"> 67</w:t>
            </w:r>
          </w:p>
        </w:tc>
      </w:tr>
      <w:tr w:rsidR="00FD3D7D" w:rsidRPr="00F049FE" w14:paraId="027302E9" w14:textId="77777777" w:rsidTr="00FD3D7D">
        <w:trPr>
          <w:trHeight w:val="254"/>
          <w:jc w:val="center"/>
        </w:trPr>
        <w:tc>
          <w:tcPr>
            <w:tcW w:w="3952" w:type="dxa"/>
            <w:tcBorders>
              <w:left w:val="single" w:sz="18" w:space="0" w:color="5B9BD5" w:themeColor="accent1"/>
            </w:tcBorders>
            <w:shd w:val="clear" w:color="EDEDED" w:fill="EDEDED" w:themeFill="accent3" w:themeFillTint="33"/>
          </w:tcPr>
          <w:p w14:paraId="0CBD784F" w14:textId="77777777" w:rsidR="00FD3D7D" w:rsidRPr="00F049FE" w:rsidRDefault="00FD3D7D" w:rsidP="00C347C0">
            <w:pPr>
              <w:rPr>
                <w:rFonts w:ascii="Segoe UI" w:hAnsi="Segoe UI" w:cs="Segoe UI"/>
                <w:sz w:val="20"/>
                <w:szCs w:val="20"/>
              </w:rPr>
            </w:pPr>
            <w:r w:rsidRPr="00F049FE">
              <w:rPr>
                <w:rFonts w:ascii="Segoe UI" w:hAnsi="Segoe UI" w:cs="Segoe UI"/>
                <w:sz w:val="20"/>
                <w:szCs w:val="20"/>
              </w:rPr>
              <w:t>IČO</w:t>
            </w:r>
          </w:p>
        </w:tc>
        <w:tc>
          <w:tcPr>
            <w:tcW w:w="5074" w:type="dxa"/>
            <w:tcBorders>
              <w:right w:val="single" w:sz="18" w:space="0" w:color="5B9BD5" w:themeColor="accent1"/>
            </w:tcBorders>
          </w:tcPr>
          <w:p w14:paraId="5BBD264B" w14:textId="77777777" w:rsidR="00FD3D7D" w:rsidRPr="00D32EA0" w:rsidRDefault="00685A44" w:rsidP="00685A44">
            <w:pPr>
              <w:rPr>
                <w:rFonts w:ascii="Segoe UI" w:hAnsi="Segoe UI" w:cs="Segoe UI"/>
                <w:sz w:val="20"/>
                <w:szCs w:val="20"/>
              </w:rPr>
            </w:pPr>
            <w:r w:rsidRPr="00D32EA0">
              <w:rPr>
                <w:rFonts w:ascii="Segoe UI" w:hAnsi="Segoe UI" w:cs="Segoe UI"/>
                <w:sz w:val="20"/>
                <w:szCs w:val="20"/>
              </w:rPr>
              <w:t>47910011</w:t>
            </w:r>
          </w:p>
        </w:tc>
      </w:tr>
      <w:tr w:rsidR="00FD3D7D" w:rsidRPr="00F049FE" w14:paraId="1F2BACBC" w14:textId="77777777" w:rsidTr="00FD3D7D">
        <w:trPr>
          <w:trHeight w:val="237"/>
          <w:jc w:val="center"/>
        </w:trPr>
        <w:tc>
          <w:tcPr>
            <w:tcW w:w="3952" w:type="dxa"/>
            <w:tcBorders>
              <w:left w:val="single" w:sz="18" w:space="0" w:color="5B9BD5" w:themeColor="accent1"/>
            </w:tcBorders>
            <w:shd w:val="clear" w:color="EDEDED" w:fill="EDEDED" w:themeFill="accent3" w:themeFillTint="33"/>
          </w:tcPr>
          <w:p w14:paraId="11435B32" w14:textId="77777777" w:rsidR="00FD3D7D" w:rsidRPr="00F049FE" w:rsidRDefault="00FD3D7D" w:rsidP="00C347C0">
            <w:pPr>
              <w:rPr>
                <w:rFonts w:ascii="Segoe UI" w:hAnsi="Segoe UI" w:cs="Segoe UI"/>
                <w:sz w:val="20"/>
                <w:szCs w:val="20"/>
              </w:rPr>
            </w:pPr>
            <w:r w:rsidRPr="00F049FE">
              <w:rPr>
                <w:rFonts w:ascii="Segoe UI" w:hAnsi="Segoe UI" w:cs="Segoe UI"/>
                <w:sz w:val="20"/>
                <w:szCs w:val="20"/>
              </w:rPr>
              <w:t>Telefon, e-mail</w:t>
            </w:r>
          </w:p>
        </w:tc>
        <w:tc>
          <w:tcPr>
            <w:tcW w:w="5074" w:type="dxa"/>
            <w:tcBorders>
              <w:right w:val="single" w:sz="18" w:space="0" w:color="5B9BD5" w:themeColor="accent1"/>
            </w:tcBorders>
          </w:tcPr>
          <w:p w14:paraId="600E49A2" w14:textId="77777777" w:rsidR="00FD3D7D" w:rsidRPr="00D32EA0" w:rsidRDefault="00685A44" w:rsidP="00685A44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393EB5">
              <w:rPr>
                <w:rFonts w:ascii="Segoe UI" w:hAnsi="Segoe UI" w:cs="Segoe UI"/>
                <w:sz w:val="20"/>
                <w:szCs w:val="20"/>
                <w:highlight w:val="black"/>
              </w:rPr>
              <w:t>603512859  fakt@avonet.cz</w:t>
            </w:r>
            <w:proofErr w:type="gramEnd"/>
          </w:p>
        </w:tc>
      </w:tr>
      <w:tr w:rsidR="00FD3D7D" w:rsidRPr="00F049FE" w14:paraId="1E62331F" w14:textId="77777777" w:rsidTr="00FD3D7D">
        <w:trPr>
          <w:trHeight w:val="237"/>
          <w:jc w:val="center"/>
        </w:trPr>
        <w:tc>
          <w:tcPr>
            <w:tcW w:w="3952" w:type="dxa"/>
            <w:tcBorders>
              <w:left w:val="single" w:sz="18" w:space="0" w:color="5B9BD5" w:themeColor="accent1"/>
              <w:bottom w:val="single" w:sz="18" w:space="0" w:color="5B9BD5" w:themeColor="accent1"/>
            </w:tcBorders>
            <w:shd w:val="clear" w:color="EDEDED" w:fill="EDEDED" w:themeFill="accent3" w:themeFillTint="33"/>
          </w:tcPr>
          <w:p w14:paraId="698E7CD0" w14:textId="77777777" w:rsidR="00FD3D7D" w:rsidRPr="00F049FE" w:rsidRDefault="00FD3D7D" w:rsidP="00C347C0">
            <w:pPr>
              <w:rPr>
                <w:rFonts w:ascii="Segoe UI" w:hAnsi="Segoe UI" w:cs="Segoe UI"/>
                <w:sz w:val="20"/>
                <w:szCs w:val="20"/>
              </w:rPr>
            </w:pPr>
            <w:r w:rsidRPr="00F049FE">
              <w:rPr>
                <w:rFonts w:ascii="Segoe UI" w:hAnsi="Segoe UI" w:cs="Segoe UI"/>
                <w:sz w:val="20"/>
                <w:szCs w:val="20"/>
              </w:rPr>
              <w:t>Jméno a příjmení oprávněné osoby</w:t>
            </w:r>
          </w:p>
        </w:tc>
        <w:tc>
          <w:tcPr>
            <w:tcW w:w="5074" w:type="dxa"/>
            <w:tcBorders>
              <w:bottom w:val="single" w:sz="18" w:space="0" w:color="5B9BD5" w:themeColor="accent1"/>
              <w:right w:val="single" w:sz="18" w:space="0" w:color="5B9BD5" w:themeColor="accent1"/>
            </w:tcBorders>
          </w:tcPr>
          <w:p w14:paraId="1A573392" w14:textId="77777777" w:rsidR="00FD3D7D" w:rsidRPr="00D32EA0" w:rsidRDefault="00685A44" w:rsidP="00685A44">
            <w:pPr>
              <w:rPr>
                <w:rFonts w:ascii="Segoe UI" w:hAnsi="Segoe UI" w:cs="Segoe UI"/>
                <w:sz w:val="20"/>
                <w:szCs w:val="20"/>
              </w:rPr>
            </w:pPr>
            <w:r w:rsidRPr="00393EB5">
              <w:rPr>
                <w:rFonts w:ascii="Segoe UI" w:hAnsi="Segoe UI" w:cs="Segoe UI"/>
                <w:sz w:val="20"/>
                <w:szCs w:val="20"/>
                <w:highlight w:val="black"/>
              </w:rPr>
              <w:t xml:space="preserve">František Mlček </w:t>
            </w:r>
            <w:proofErr w:type="spellStart"/>
            <w:r w:rsidRPr="00393EB5">
              <w:rPr>
                <w:rFonts w:ascii="Segoe UI" w:hAnsi="Segoe UI" w:cs="Segoe UI"/>
                <w:sz w:val="20"/>
                <w:szCs w:val="20"/>
                <w:highlight w:val="black"/>
              </w:rPr>
              <w:t>jedenatel</w:t>
            </w:r>
            <w:proofErr w:type="spellEnd"/>
          </w:p>
        </w:tc>
      </w:tr>
    </w:tbl>
    <w:p w14:paraId="384FDFE3" w14:textId="77777777" w:rsidR="00852237" w:rsidRPr="00F049FE" w:rsidRDefault="00852237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148F064F" w14:textId="77777777" w:rsidR="00852237" w:rsidRDefault="00852237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0709A25D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68FDC690" w14:textId="77777777" w:rsidR="00712B5F" w:rsidRPr="00F049FE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51273A7F" w14:textId="77777777" w:rsidR="00176443" w:rsidRPr="00F049FE" w:rsidRDefault="00176443" w:rsidP="00176443">
      <w:pPr>
        <w:jc w:val="left"/>
        <w:rPr>
          <w:rStyle w:val="platne1"/>
          <w:rFonts w:ascii="Segoe UI" w:hAnsi="Segoe UI" w:cs="Segoe UI"/>
          <w:sz w:val="20"/>
          <w:szCs w:val="20"/>
        </w:rPr>
      </w:pPr>
      <w:r w:rsidRPr="00F049FE">
        <w:rPr>
          <w:rFonts w:ascii="Segoe UI" w:hAnsi="Segoe UI" w:cs="Segoe UI"/>
          <w:sz w:val="20"/>
          <w:szCs w:val="20"/>
        </w:rPr>
        <w:t>Prohlašujeme</w:t>
      </w:r>
      <w:r w:rsidRPr="00F049FE">
        <w:rPr>
          <w:rStyle w:val="platne1"/>
          <w:rFonts w:ascii="Segoe UI" w:hAnsi="Segoe UI" w:cs="Segoe UI"/>
          <w:sz w:val="20"/>
          <w:szCs w:val="20"/>
        </w:rPr>
        <w:t>,</w:t>
      </w:r>
    </w:p>
    <w:p w14:paraId="68FBFAB8" w14:textId="77777777" w:rsidR="00176443" w:rsidRPr="00F049FE" w:rsidRDefault="00176443" w:rsidP="00176443">
      <w:pPr>
        <w:jc w:val="left"/>
        <w:rPr>
          <w:rStyle w:val="platne1"/>
          <w:rFonts w:ascii="Segoe UI" w:hAnsi="Segoe UI" w:cs="Segoe UI"/>
          <w:sz w:val="20"/>
          <w:szCs w:val="20"/>
        </w:rPr>
      </w:pPr>
    </w:p>
    <w:p w14:paraId="25CE43DB" w14:textId="0A45115A" w:rsidR="00852237" w:rsidRPr="00F049FE" w:rsidRDefault="00176443" w:rsidP="00176443">
      <w:pPr>
        <w:jc w:val="left"/>
        <w:rPr>
          <w:rStyle w:val="platne1"/>
          <w:rFonts w:ascii="Segoe UI" w:hAnsi="Segoe UI" w:cs="Segoe UI"/>
          <w:sz w:val="20"/>
          <w:szCs w:val="20"/>
        </w:rPr>
      </w:pPr>
      <w:r w:rsidRPr="00F049FE">
        <w:rPr>
          <w:rFonts w:ascii="Segoe UI" w:hAnsi="Segoe UI" w:cs="Segoe UI"/>
          <w:sz w:val="20"/>
          <w:szCs w:val="20"/>
        </w:rPr>
        <w:t>že nemáme v úmyslu zadat část veřejné zakázky jiné osobě (</w:t>
      </w:r>
      <w:r w:rsidR="00EE341F">
        <w:rPr>
          <w:rFonts w:ascii="Segoe UI" w:hAnsi="Segoe UI" w:cs="Segoe UI"/>
          <w:sz w:val="20"/>
          <w:szCs w:val="20"/>
        </w:rPr>
        <w:t>subd</w:t>
      </w:r>
      <w:r w:rsidRPr="00F049FE">
        <w:rPr>
          <w:rFonts w:ascii="Segoe UI" w:hAnsi="Segoe UI" w:cs="Segoe UI"/>
          <w:sz w:val="20"/>
          <w:szCs w:val="20"/>
        </w:rPr>
        <w:t>odavateli).</w:t>
      </w:r>
    </w:p>
    <w:p w14:paraId="750DE852" w14:textId="77777777" w:rsidR="00852237" w:rsidRPr="00F049FE" w:rsidRDefault="00852237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319681BC" w14:textId="77777777" w:rsidR="00852237" w:rsidRDefault="00852237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18EF437A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4839FD28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030405D4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259CB0B1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51A85F86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2698634A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2BD2DA68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64FF531D" w14:textId="77777777" w:rsidR="00712B5F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3C62318D" w14:textId="77777777" w:rsidR="00712B5F" w:rsidRPr="00F049FE" w:rsidRDefault="00712B5F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75FBCB28" w14:textId="77777777" w:rsidR="00852237" w:rsidRPr="00F049FE" w:rsidRDefault="00852237" w:rsidP="00852237">
      <w:pPr>
        <w:jc w:val="center"/>
        <w:rPr>
          <w:rStyle w:val="platne1"/>
          <w:rFonts w:ascii="Segoe UI" w:hAnsi="Segoe UI" w:cs="Segoe UI"/>
          <w:sz w:val="20"/>
          <w:szCs w:val="20"/>
        </w:rPr>
      </w:pPr>
    </w:p>
    <w:p w14:paraId="57ADB0C5" w14:textId="77777777" w:rsidR="00176443" w:rsidRPr="00F049FE" w:rsidRDefault="00AD6622" w:rsidP="00685A44">
      <w:pPr>
        <w:rPr>
          <w:rFonts w:ascii="Segoe UI" w:hAnsi="Segoe UI" w:cs="Segoe UI"/>
          <w:sz w:val="20"/>
          <w:szCs w:val="20"/>
        </w:rPr>
      </w:pPr>
      <w:r w:rsidRPr="00F049FE">
        <w:rPr>
          <w:rFonts w:ascii="Segoe UI" w:hAnsi="Segoe UI" w:cs="Segoe UI"/>
          <w:sz w:val="20"/>
          <w:szCs w:val="20"/>
        </w:rPr>
        <w:t>V</w:t>
      </w:r>
      <w:r w:rsidR="00685A44">
        <w:rPr>
          <w:rFonts w:ascii="Segoe UI" w:hAnsi="Segoe UI" w:cs="Segoe UI"/>
          <w:sz w:val="20"/>
          <w:szCs w:val="20"/>
        </w:rPr>
        <w:t xml:space="preserve"> Pozlovicích</w:t>
      </w:r>
      <w:r w:rsidRPr="00F049FE">
        <w:rPr>
          <w:rFonts w:ascii="Segoe UI" w:hAnsi="Segoe UI" w:cs="Segoe UI"/>
          <w:sz w:val="20"/>
          <w:szCs w:val="20"/>
        </w:rPr>
        <w:t xml:space="preserve"> dne </w:t>
      </w:r>
      <w:r w:rsidR="00685A44">
        <w:rPr>
          <w:rFonts w:ascii="Segoe UI" w:hAnsi="Segoe UI" w:cs="Segoe UI"/>
          <w:sz w:val="20"/>
          <w:szCs w:val="20"/>
        </w:rPr>
        <w:t>4.7.2025</w:t>
      </w:r>
    </w:p>
    <w:p w14:paraId="3D635D7E" w14:textId="77777777" w:rsidR="00176443" w:rsidRPr="00F049FE" w:rsidRDefault="00685A44" w:rsidP="00176443">
      <w:pPr>
        <w:jc w:val="right"/>
        <w:rPr>
          <w:rFonts w:ascii="Segoe UI" w:hAnsi="Segoe UI" w:cs="Segoe UI"/>
          <w:sz w:val="20"/>
          <w:szCs w:val="20"/>
        </w:rPr>
      </w:pPr>
      <w:r w:rsidRPr="00393EB5">
        <w:rPr>
          <w:rFonts w:ascii="Segoe UI" w:hAnsi="Segoe UI" w:cs="Segoe UI"/>
          <w:sz w:val="20"/>
          <w:szCs w:val="20"/>
          <w:highlight w:val="black"/>
        </w:rPr>
        <w:t>František Mlček</w:t>
      </w:r>
      <w:r w:rsidRPr="00D32EA0">
        <w:rPr>
          <w:rFonts w:ascii="Segoe UI" w:hAnsi="Segoe UI" w:cs="Segoe UI"/>
          <w:sz w:val="20"/>
          <w:szCs w:val="20"/>
        </w:rPr>
        <w:t xml:space="preserve"> jednatel</w:t>
      </w:r>
      <w:r w:rsidR="00FA1C23" w:rsidRPr="00D32EA0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6443" w:rsidRPr="00D32EA0">
        <w:rPr>
          <w:rFonts w:ascii="Segoe UI" w:hAnsi="Segoe UI" w:cs="Segoe UI"/>
          <w:sz w:val="20"/>
          <w:szCs w:val="20"/>
        </w:rPr>
        <w:instrText xml:space="preserve"> FORMTEXT </w:instrText>
      </w:r>
      <w:r w:rsidR="00FA1C23" w:rsidRPr="00D32EA0">
        <w:rPr>
          <w:rFonts w:ascii="Segoe UI" w:hAnsi="Segoe UI" w:cs="Segoe UI"/>
          <w:sz w:val="20"/>
          <w:szCs w:val="20"/>
        </w:rPr>
      </w:r>
      <w:r w:rsidR="00FA1C23" w:rsidRPr="00D32EA0">
        <w:rPr>
          <w:rFonts w:ascii="Segoe UI" w:hAnsi="Segoe UI" w:cs="Segoe UI"/>
          <w:sz w:val="20"/>
          <w:szCs w:val="20"/>
        </w:rPr>
        <w:fldChar w:fldCharType="separate"/>
      </w:r>
      <w:r w:rsidR="00176443" w:rsidRPr="00D32EA0">
        <w:rPr>
          <w:rFonts w:ascii="Segoe UI" w:hAnsi="Segoe UI" w:cs="Segoe UI"/>
          <w:noProof/>
          <w:sz w:val="20"/>
          <w:szCs w:val="20"/>
        </w:rPr>
        <w:t> </w:t>
      </w:r>
      <w:r w:rsidR="00176443" w:rsidRPr="00D32EA0">
        <w:rPr>
          <w:rFonts w:ascii="Segoe UI" w:hAnsi="Segoe UI" w:cs="Segoe UI"/>
          <w:noProof/>
          <w:sz w:val="20"/>
          <w:szCs w:val="20"/>
        </w:rPr>
        <w:t> </w:t>
      </w:r>
      <w:r w:rsidR="00176443" w:rsidRPr="00D32EA0">
        <w:rPr>
          <w:rFonts w:ascii="Segoe UI" w:hAnsi="Segoe UI" w:cs="Segoe UI"/>
          <w:noProof/>
          <w:sz w:val="20"/>
          <w:szCs w:val="20"/>
        </w:rPr>
        <w:t> </w:t>
      </w:r>
      <w:r w:rsidR="00176443" w:rsidRPr="00D32EA0">
        <w:rPr>
          <w:rFonts w:ascii="Segoe UI" w:hAnsi="Segoe UI" w:cs="Segoe UI"/>
          <w:noProof/>
          <w:sz w:val="20"/>
          <w:szCs w:val="20"/>
        </w:rPr>
        <w:t> </w:t>
      </w:r>
      <w:r w:rsidR="00176443" w:rsidRPr="00D32EA0">
        <w:rPr>
          <w:rFonts w:ascii="Segoe UI" w:hAnsi="Segoe UI" w:cs="Segoe UI"/>
          <w:noProof/>
          <w:sz w:val="20"/>
          <w:szCs w:val="20"/>
        </w:rPr>
        <w:t> </w:t>
      </w:r>
      <w:r w:rsidR="00FA1C23" w:rsidRPr="00D32EA0">
        <w:rPr>
          <w:rFonts w:ascii="Segoe UI" w:hAnsi="Segoe UI" w:cs="Segoe UI"/>
          <w:sz w:val="20"/>
          <w:szCs w:val="20"/>
        </w:rPr>
        <w:fldChar w:fldCharType="end"/>
      </w:r>
    </w:p>
    <w:p w14:paraId="28068224" w14:textId="77777777" w:rsidR="00176443" w:rsidRPr="00F049FE" w:rsidRDefault="00176443" w:rsidP="00176443">
      <w:pPr>
        <w:jc w:val="right"/>
        <w:rPr>
          <w:rFonts w:ascii="Segoe UI" w:hAnsi="Segoe UI" w:cs="Segoe UI"/>
          <w:b/>
          <w:sz w:val="20"/>
          <w:szCs w:val="20"/>
        </w:rPr>
      </w:pPr>
      <w:r w:rsidRPr="00F049FE">
        <w:rPr>
          <w:rFonts w:ascii="Segoe UI" w:hAnsi="Segoe UI" w:cs="Segoe UI"/>
          <w:sz w:val="20"/>
          <w:szCs w:val="20"/>
        </w:rPr>
        <w:t>…………………………………………….</w:t>
      </w:r>
    </w:p>
    <w:p w14:paraId="1CBB70FA" w14:textId="77777777" w:rsidR="00176443" w:rsidRPr="00F049FE" w:rsidRDefault="00176443" w:rsidP="00E76157">
      <w:pPr>
        <w:ind w:left="3540"/>
        <w:jc w:val="right"/>
        <w:rPr>
          <w:rFonts w:ascii="Segoe UI" w:hAnsi="Segoe UI" w:cs="Segoe UI"/>
          <w:sz w:val="24"/>
          <w:szCs w:val="24"/>
        </w:rPr>
      </w:pPr>
      <w:r w:rsidRPr="00F049FE">
        <w:rPr>
          <w:rFonts w:ascii="Segoe UI" w:hAnsi="Segoe UI" w:cs="Segoe UI"/>
          <w:sz w:val="20"/>
          <w:szCs w:val="20"/>
        </w:rPr>
        <w:t xml:space="preserve">jméno a podpis </w:t>
      </w:r>
      <w:r w:rsidR="00E76157" w:rsidRPr="00F049FE">
        <w:rPr>
          <w:rFonts w:ascii="Segoe UI" w:hAnsi="Segoe UI" w:cs="Segoe UI"/>
          <w:sz w:val="20"/>
          <w:szCs w:val="20"/>
        </w:rPr>
        <w:t>oprávněné osoby</w:t>
      </w:r>
    </w:p>
    <w:p w14:paraId="5DE9EEC0" w14:textId="77777777" w:rsidR="004F4F0A" w:rsidRPr="00F049FE" w:rsidRDefault="004F4F0A" w:rsidP="00176443">
      <w:pPr>
        <w:jc w:val="center"/>
        <w:rPr>
          <w:rFonts w:ascii="Segoe UI" w:hAnsi="Segoe UI" w:cs="Segoe UI"/>
          <w:sz w:val="24"/>
          <w:szCs w:val="24"/>
        </w:rPr>
      </w:pPr>
    </w:p>
    <w:sectPr w:rsidR="004F4F0A" w:rsidRPr="00F049FE" w:rsidSect="00393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73" w:right="1418" w:bottom="1418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B73B" w14:textId="77777777" w:rsidR="008B1186" w:rsidRDefault="008B1186" w:rsidP="00852237">
      <w:pPr>
        <w:spacing w:line="240" w:lineRule="auto"/>
      </w:pPr>
      <w:r>
        <w:separator/>
      </w:r>
    </w:p>
  </w:endnote>
  <w:endnote w:type="continuationSeparator" w:id="0">
    <w:p w14:paraId="31C4DC3B" w14:textId="77777777" w:rsidR="008B1186" w:rsidRDefault="008B1186" w:rsidP="00852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7ECD" w14:textId="77777777" w:rsidR="00D955EA" w:rsidRDefault="00D955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51A8" w14:textId="77777777" w:rsidR="00FD4F39" w:rsidRDefault="00FD4F39">
    <w:pPr>
      <w:pStyle w:val="Zpat"/>
    </w:pPr>
    <w:r>
      <w:t xml:space="preserve">*Nehodící se variantu škrtnete nebo odstraňte.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10D2" w14:textId="77777777" w:rsidR="00D955EA" w:rsidRDefault="00D955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FB9A" w14:textId="77777777" w:rsidR="008B1186" w:rsidRDefault="008B1186" w:rsidP="00852237">
      <w:pPr>
        <w:spacing w:line="240" w:lineRule="auto"/>
      </w:pPr>
      <w:r>
        <w:separator/>
      </w:r>
    </w:p>
  </w:footnote>
  <w:footnote w:type="continuationSeparator" w:id="0">
    <w:p w14:paraId="4AEA1BB7" w14:textId="77777777" w:rsidR="008B1186" w:rsidRDefault="008B1186" w:rsidP="00852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3C9C" w14:textId="77777777" w:rsidR="00D955EA" w:rsidRDefault="00D955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B6EE" w14:textId="77777777" w:rsidR="00176443" w:rsidRPr="00B3209D" w:rsidRDefault="00176443" w:rsidP="00B3209D">
    <w:pPr>
      <w:pStyle w:val="Zhlav"/>
      <w:jc w:val="left"/>
      <w:rPr>
        <w:rFonts w:ascii="Times New Roman" w:hAnsi="Times New Roman"/>
        <w:noProof/>
        <w:lang w:eastAsia="cs-CZ"/>
      </w:rPr>
    </w:pPr>
  </w:p>
  <w:p w14:paraId="55CAB81A" w14:textId="77777777" w:rsidR="00F049FE" w:rsidRDefault="006D315C" w:rsidP="006D315C">
    <w:pPr>
      <w:pStyle w:val="Zhlav"/>
      <w:jc w:val="center"/>
      <w:rPr>
        <w:rFonts w:ascii="Cambria" w:hAnsi="Cambria" w:cs="Calibri"/>
        <w:noProof/>
      </w:rPr>
    </w:pPr>
    <w:r>
      <w:rPr>
        <w:noProof/>
        <w:lang w:eastAsia="cs-CZ"/>
      </w:rPr>
      <w:drawing>
        <wp:inline distT="0" distB="0" distL="0" distR="0" wp14:anchorId="0AFB1FC9" wp14:editId="5EFF253B">
          <wp:extent cx="4763135" cy="584835"/>
          <wp:effectExtent l="0" t="0" r="0" b="5715"/>
          <wp:docPr id="14456002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5B029" w14:textId="77777777" w:rsidR="00F049FE" w:rsidRPr="00F73A5A" w:rsidRDefault="00F73A5A" w:rsidP="00F73A5A">
    <w:pPr>
      <w:pStyle w:val="Zhlav"/>
      <w:jc w:val="center"/>
      <w:rPr>
        <w:rFonts w:ascii="Segoe UI" w:hAnsi="Segoe UI" w:cs="Segoe UI"/>
        <w:noProof/>
        <w:sz w:val="20"/>
        <w:szCs w:val="20"/>
      </w:rPr>
    </w:pPr>
    <w:r w:rsidRPr="00F73A5A">
      <w:rPr>
        <w:rFonts w:ascii="Segoe UI" w:hAnsi="Segoe UI" w:cs="Segoe UI"/>
        <w:noProof/>
        <w:sz w:val="20"/>
        <w:szCs w:val="20"/>
      </w:rPr>
      <w:t>Realizováno v rámci projektu OU a ZŠ Holešov - Rekonstrukce odborných učeben, CZ.06.04.01/00/23_095/0006468</w:t>
    </w:r>
  </w:p>
  <w:p w14:paraId="3E43F241" w14:textId="77777777" w:rsidR="00830292" w:rsidRPr="00F73A5A" w:rsidRDefault="00F049FE" w:rsidP="00B3209D">
    <w:pPr>
      <w:pStyle w:val="Zhlav"/>
      <w:jc w:val="left"/>
      <w:rPr>
        <w:rFonts w:ascii="Segoe UI" w:hAnsi="Segoe UI" w:cs="Segoe UI"/>
        <w:noProof/>
        <w:sz w:val="20"/>
        <w:szCs w:val="20"/>
        <w:lang w:eastAsia="cs-CZ"/>
      </w:rPr>
    </w:pPr>
    <w:r w:rsidRPr="00F73A5A">
      <w:rPr>
        <w:rFonts w:ascii="Segoe UI" w:hAnsi="Segoe UI" w:cs="Segoe UI"/>
        <w:noProof/>
        <w:sz w:val="20"/>
        <w:szCs w:val="20"/>
        <w:lang w:eastAsia="cs-CZ"/>
      </w:rPr>
      <w:t xml:space="preserve">Příloha č. </w:t>
    </w:r>
    <w:r w:rsidR="00D955EA" w:rsidRPr="00F73A5A">
      <w:rPr>
        <w:rFonts w:ascii="Segoe UI" w:hAnsi="Segoe UI" w:cs="Segoe UI"/>
        <w:noProof/>
        <w:sz w:val="20"/>
        <w:szCs w:val="20"/>
        <w:lang w:eastAsia="cs-CZ"/>
      </w:rPr>
      <w:t>5</w:t>
    </w:r>
    <w:r w:rsidRPr="00F73A5A">
      <w:rPr>
        <w:rFonts w:ascii="Segoe UI" w:hAnsi="Segoe UI" w:cs="Segoe UI"/>
        <w:noProof/>
        <w:sz w:val="20"/>
        <w:szCs w:val="20"/>
        <w:lang w:eastAsia="cs-CZ"/>
      </w:rPr>
      <w:t xml:space="preserve"> výzvy k podání nabídek pro veřejnou zakázku „</w:t>
    </w:r>
    <w:r w:rsidR="006D315C" w:rsidRPr="00F73A5A">
      <w:rPr>
        <w:rFonts w:ascii="Segoe UI" w:hAnsi="Segoe UI" w:cs="Segoe UI"/>
        <w:noProof/>
        <w:sz w:val="20"/>
        <w:szCs w:val="20"/>
        <w:lang w:eastAsia="cs-CZ"/>
      </w:rPr>
      <w:t>OU a ZŠ Holešov - Rekonstrukce odborných učeben</w:t>
    </w:r>
    <w:r w:rsidRPr="00F73A5A">
      <w:rPr>
        <w:rFonts w:ascii="Segoe UI" w:hAnsi="Segoe UI" w:cs="Segoe UI"/>
        <w:noProof/>
        <w:sz w:val="20"/>
        <w:szCs w:val="20"/>
        <w:lang w:eastAsia="cs-CZ"/>
      </w:rPr>
      <w:t>“</w:t>
    </w:r>
  </w:p>
  <w:p w14:paraId="4FB18DE4" w14:textId="77777777" w:rsidR="00DF35FD" w:rsidRDefault="00DF35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8637" w14:textId="77777777" w:rsidR="00D955EA" w:rsidRDefault="00D955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14F26"/>
    <w:multiLevelType w:val="singleLevel"/>
    <w:tmpl w:val="1D6E670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124407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0A"/>
    <w:rsid w:val="000154BC"/>
    <w:rsid w:val="00032DB3"/>
    <w:rsid w:val="00037B56"/>
    <w:rsid w:val="0004281A"/>
    <w:rsid w:val="0007314B"/>
    <w:rsid w:val="00084833"/>
    <w:rsid w:val="000872A6"/>
    <w:rsid w:val="000A7F40"/>
    <w:rsid w:val="000B123A"/>
    <w:rsid w:val="000B3812"/>
    <w:rsid w:val="000B5967"/>
    <w:rsid w:val="000B799F"/>
    <w:rsid w:val="000C1134"/>
    <w:rsid w:val="000D136F"/>
    <w:rsid w:val="000E228F"/>
    <w:rsid w:val="000E480E"/>
    <w:rsid w:val="000F6FA7"/>
    <w:rsid w:val="0010551A"/>
    <w:rsid w:val="00120060"/>
    <w:rsid w:val="0012292D"/>
    <w:rsid w:val="00142CBA"/>
    <w:rsid w:val="00143783"/>
    <w:rsid w:val="0016285F"/>
    <w:rsid w:val="00162D2F"/>
    <w:rsid w:val="00176443"/>
    <w:rsid w:val="0018682D"/>
    <w:rsid w:val="00196B89"/>
    <w:rsid w:val="001B1856"/>
    <w:rsid w:val="001C57A7"/>
    <w:rsid w:val="001C7D4B"/>
    <w:rsid w:val="001D48D3"/>
    <w:rsid w:val="001D6A05"/>
    <w:rsid w:val="002003EF"/>
    <w:rsid w:val="0020044F"/>
    <w:rsid w:val="0021109F"/>
    <w:rsid w:val="00240BE2"/>
    <w:rsid w:val="00263930"/>
    <w:rsid w:val="002644EB"/>
    <w:rsid w:val="002A05FA"/>
    <w:rsid w:val="002C11C4"/>
    <w:rsid w:val="002C2CED"/>
    <w:rsid w:val="002C49E0"/>
    <w:rsid w:val="002E3AF3"/>
    <w:rsid w:val="002E53EE"/>
    <w:rsid w:val="002E6D86"/>
    <w:rsid w:val="00304549"/>
    <w:rsid w:val="0032499C"/>
    <w:rsid w:val="00325101"/>
    <w:rsid w:val="00325D55"/>
    <w:rsid w:val="00330481"/>
    <w:rsid w:val="0033209E"/>
    <w:rsid w:val="00336493"/>
    <w:rsid w:val="0035562E"/>
    <w:rsid w:val="0035736F"/>
    <w:rsid w:val="00360B7A"/>
    <w:rsid w:val="00363DBD"/>
    <w:rsid w:val="00371DE3"/>
    <w:rsid w:val="00373826"/>
    <w:rsid w:val="00380781"/>
    <w:rsid w:val="00391041"/>
    <w:rsid w:val="00392C11"/>
    <w:rsid w:val="00393EB5"/>
    <w:rsid w:val="00396A7B"/>
    <w:rsid w:val="003C56DC"/>
    <w:rsid w:val="003C7407"/>
    <w:rsid w:val="003C7477"/>
    <w:rsid w:val="003D36D1"/>
    <w:rsid w:val="00414577"/>
    <w:rsid w:val="00426BD0"/>
    <w:rsid w:val="00430B94"/>
    <w:rsid w:val="004458EF"/>
    <w:rsid w:val="0047242D"/>
    <w:rsid w:val="004762E8"/>
    <w:rsid w:val="004951A9"/>
    <w:rsid w:val="004956A5"/>
    <w:rsid w:val="004A23CE"/>
    <w:rsid w:val="004A30F8"/>
    <w:rsid w:val="004A510F"/>
    <w:rsid w:val="004C105A"/>
    <w:rsid w:val="004E5907"/>
    <w:rsid w:val="004F4F0A"/>
    <w:rsid w:val="0050025D"/>
    <w:rsid w:val="00532E83"/>
    <w:rsid w:val="00547072"/>
    <w:rsid w:val="0054742D"/>
    <w:rsid w:val="005802C6"/>
    <w:rsid w:val="0058570D"/>
    <w:rsid w:val="00587462"/>
    <w:rsid w:val="005901E6"/>
    <w:rsid w:val="005B690A"/>
    <w:rsid w:val="005C001A"/>
    <w:rsid w:val="005C458A"/>
    <w:rsid w:val="005D4177"/>
    <w:rsid w:val="005E426E"/>
    <w:rsid w:val="005F1398"/>
    <w:rsid w:val="00632E7B"/>
    <w:rsid w:val="006338B4"/>
    <w:rsid w:val="0066429D"/>
    <w:rsid w:val="0067473A"/>
    <w:rsid w:val="00685A44"/>
    <w:rsid w:val="006972F6"/>
    <w:rsid w:val="006A0B57"/>
    <w:rsid w:val="006B395E"/>
    <w:rsid w:val="006D1010"/>
    <w:rsid w:val="006D315C"/>
    <w:rsid w:val="006D3279"/>
    <w:rsid w:val="006E55EA"/>
    <w:rsid w:val="0070634E"/>
    <w:rsid w:val="00712B5F"/>
    <w:rsid w:val="00737BB2"/>
    <w:rsid w:val="0074060D"/>
    <w:rsid w:val="00772AD8"/>
    <w:rsid w:val="00776E11"/>
    <w:rsid w:val="00785AB3"/>
    <w:rsid w:val="0079782E"/>
    <w:rsid w:val="007B62FB"/>
    <w:rsid w:val="00805AEB"/>
    <w:rsid w:val="00814A3C"/>
    <w:rsid w:val="00817437"/>
    <w:rsid w:val="0082344C"/>
    <w:rsid w:val="00830292"/>
    <w:rsid w:val="00831F08"/>
    <w:rsid w:val="00835AEE"/>
    <w:rsid w:val="00843C40"/>
    <w:rsid w:val="00852237"/>
    <w:rsid w:val="008542AF"/>
    <w:rsid w:val="0087061D"/>
    <w:rsid w:val="008807FC"/>
    <w:rsid w:val="00890527"/>
    <w:rsid w:val="008914FF"/>
    <w:rsid w:val="008B1186"/>
    <w:rsid w:val="008B1AA7"/>
    <w:rsid w:val="008C7409"/>
    <w:rsid w:val="008E7BA7"/>
    <w:rsid w:val="008E7EE1"/>
    <w:rsid w:val="0090562B"/>
    <w:rsid w:val="0091799B"/>
    <w:rsid w:val="00921BC2"/>
    <w:rsid w:val="0093050D"/>
    <w:rsid w:val="00931845"/>
    <w:rsid w:val="00941187"/>
    <w:rsid w:val="00946512"/>
    <w:rsid w:val="00953427"/>
    <w:rsid w:val="0096178B"/>
    <w:rsid w:val="0097003E"/>
    <w:rsid w:val="0097379C"/>
    <w:rsid w:val="00974E86"/>
    <w:rsid w:val="009A2A81"/>
    <w:rsid w:val="009E2BE4"/>
    <w:rsid w:val="009E6691"/>
    <w:rsid w:val="009E7512"/>
    <w:rsid w:val="009F39E7"/>
    <w:rsid w:val="00A03BC3"/>
    <w:rsid w:val="00A0487A"/>
    <w:rsid w:val="00A131BE"/>
    <w:rsid w:val="00A25959"/>
    <w:rsid w:val="00A35393"/>
    <w:rsid w:val="00A36303"/>
    <w:rsid w:val="00A55C57"/>
    <w:rsid w:val="00A91B21"/>
    <w:rsid w:val="00A95742"/>
    <w:rsid w:val="00AA3D6B"/>
    <w:rsid w:val="00AA4E87"/>
    <w:rsid w:val="00AB71AA"/>
    <w:rsid w:val="00AD6622"/>
    <w:rsid w:val="00AE3DC3"/>
    <w:rsid w:val="00AF143C"/>
    <w:rsid w:val="00AF7770"/>
    <w:rsid w:val="00B11087"/>
    <w:rsid w:val="00B147E8"/>
    <w:rsid w:val="00B22E70"/>
    <w:rsid w:val="00B25363"/>
    <w:rsid w:val="00B3209D"/>
    <w:rsid w:val="00B51742"/>
    <w:rsid w:val="00B52928"/>
    <w:rsid w:val="00B6500A"/>
    <w:rsid w:val="00B66A62"/>
    <w:rsid w:val="00B67535"/>
    <w:rsid w:val="00B67F14"/>
    <w:rsid w:val="00B76030"/>
    <w:rsid w:val="00B76E02"/>
    <w:rsid w:val="00B8218C"/>
    <w:rsid w:val="00B86866"/>
    <w:rsid w:val="00B923C7"/>
    <w:rsid w:val="00B93145"/>
    <w:rsid w:val="00BA7DAE"/>
    <w:rsid w:val="00BB3C63"/>
    <w:rsid w:val="00BD4A4B"/>
    <w:rsid w:val="00BD684D"/>
    <w:rsid w:val="00C005B3"/>
    <w:rsid w:val="00C01979"/>
    <w:rsid w:val="00C20A41"/>
    <w:rsid w:val="00C22EE7"/>
    <w:rsid w:val="00C3280D"/>
    <w:rsid w:val="00C334DB"/>
    <w:rsid w:val="00C377EA"/>
    <w:rsid w:val="00C50AC9"/>
    <w:rsid w:val="00C5169C"/>
    <w:rsid w:val="00C63E63"/>
    <w:rsid w:val="00C6474C"/>
    <w:rsid w:val="00C83A2B"/>
    <w:rsid w:val="00CA0482"/>
    <w:rsid w:val="00CA33E4"/>
    <w:rsid w:val="00CC0606"/>
    <w:rsid w:val="00CC32C0"/>
    <w:rsid w:val="00CC77C9"/>
    <w:rsid w:val="00CD3246"/>
    <w:rsid w:val="00CD405F"/>
    <w:rsid w:val="00CD66CE"/>
    <w:rsid w:val="00CD787E"/>
    <w:rsid w:val="00CE6F4B"/>
    <w:rsid w:val="00CF37F0"/>
    <w:rsid w:val="00D0346F"/>
    <w:rsid w:val="00D135E4"/>
    <w:rsid w:val="00D22E7F"/>
    <w:rsid w:val="00D25C17"/>
    <w:rsid w:val="00D27A84"/>
    <w:rsid w:val="00D30E3D"/>
    <w:rsid w:val="00D32EA0"/>
    <w:rsid w:val="00D33D92"/>
    <w:rsid w:val="00D459E5"/>
    <w:rsid w:val="00D45CFC"/>
    <w:rsid w:val="00D67F32"/>
    <w:rsid w:val="00D8089A"/>
    <w:rsid w:val="00D93955"/>
    <w:rsid w:val="00D949B6"/>
    <w:rsid w:val="00D955EA"/>
    <w:rsid w:val="00DA0CC5"/>
    <w:rsid w:val="00DA55DA"/>
    <w:rsid w:val="00DC0840"/>
    <w:rsid w:val="00DD6603"/>
    <w:rsid w:val="00DF35FD"/>
    <w:rsid w:val="00DF4D6B"/>
    <w:rsid w:val="00E06C0D"/>
    <w:rsid w:val="00E14E62"/>
    <w:rsid w:val="00E20B6F"/>
    <w:rsid w:val="00E40031"/>
    <w:rsid w:val="00E703F4"/>
    <w:rsid w:val="00E76157"/>
    <w:rsid w:val="00E86635"/>
    <w:rsid w:val="00E91A9F"/>
    <w:rsid w:val="00E93426"/>
    <w:rsid w:val="00E95D5E"/>
    <w:rsid w:val="00E96EA9"/>
    <w:rsid w:val="00E97A4C"/>
    <w:rsid w:val="00EA0524"/>
    <w:rsid w:val="00EA33B9"/>
    <w:rsid w:val="00EA58C2"/>
    <w:rsid w:val="00EC0FAC"/>
    <w:rsid w:val="00ED0F2F"/>
    <w:rsid w:val="00ED49EF"/>
    <w:rsid w:val="00ED78C8"/>
    <w:rsid w:val="00EE341F"/>
    <w:rsid w:val="00EF3A6A"/>
    <w:rsid w:val="00F0030B"/>
    <w:rsid w:val="00F049FE"/>
    <w:rsid w:val="00F34EC5"/>
    <w:rsid w:val="00F427E2"/>
    <w:rsid w:val="00F43A80"/>
    <w:rsid w:val="00F625E3"/>
    <w:rsid w:val="00F67F88"/>
    <w:rsid w:val="00F72E19"/>
    <w:rsid w:val="00F73A5A"/>
    <w:rsid w:val="00FA06E6"/>
    <w:rsid w:val="00FA184C"/>
    <w:rsid w:val="00FA1C23"/>
    <w:rsid w:val="00FC2273"/>
    <w:rsid w:val="00FD3531"/>
    <w:rsid w:val="00FD3816"/>
    <w:rsid w:val="00FD3D7D"/>
    <w:rsid w:val="00FD4F39"/>
    <w:rsid w:val="00F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F0DA1"/>
  <w15:docId w15:val="{C7AC1359-9EE3-4E6B-9486-BD8D1EB1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833"/>
    <w:pPr>
      <w:spacing w:line="280" w:lineRule="atLeast"/>
      <w:jc w:val="both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44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uiPriority w:val="99"/>
    <w:rsid w:val="004F4F0A"/>
    <w:pPr>
      <w:widowControl w:val="0"/>
      <w:spacing w:line="240" w:lineRule="auto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character" w:customStyle="1" w:styleId="platne1">
    <w:name w:val="platne1"/>
    <w:uiPriority w:val="99"/>
    <w:rsid w:val="004F4F0A"/>
    <w:rPr>
      <w:w w:val="120"/>
    </w:rPr>
  </w:style>
  <w:style w:type="table" w:styleId="Mkatabulky">
    <w:name w:val="Table Grid"/>
    <w:basedOn w:val="Normlntabulka"/>
    <w:uiPriority w:val="39"/>
    <w:rsid w:val="00F3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22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22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22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2237"/>
    <w:rPr>
      <w:sz w:val="22"/>
      <w:szCs w:val="22"/>
      <w:lang w:eastAsia="en-US"/>
    </w:rPr>
  </w:style>
  <w:style w:type="paragraph" w:customStyle="1" w:styleId="CharChar1CharChar">
    <w:name w:val="Char Char1 Char Char"/>
    <w:basedOn w:val="Normln"/>
    <w:rsid w:val="00BD684D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a">
    <w:basedOn w:val="Normln"/>
    <w:rsid w:val="00632E7B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CharCharCharCharChar">
    <w:name w:val="Char Char1 Char Char Char Char Char"/>
    <w:basedOn w:val="Normln"/>
    <w:rsid w:val="000F6FA7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customStyle="1" w:styleId="Nadpis1Char">
    <w:name w:val="Nadpis 1 Char"/>
    <w:link w:val="Nadpis1"/>
    <w:uiPriority w:val="9"/>
    <w:rsid w:val="002644E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176443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176443"/>
    <w:rPr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72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2A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2AD8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AD8"/>
    <w:rPr>
      <w:b/>
      <w:bCs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AD8"/>
    <w:rPr>
      <w:rFonts w:ascii="Tahoma" w:hAnsi="Tahoma" w:cs="Tahoma"/>
      <w:sz w:val="16"/>
      <w:szCs w:val="16"/>
      <w:lang w:val="cs-CZ"/>
    </w:rPr>
  </w:style>
  <w:style w:type="character" w:styleId="Zdraznnjemn">
    <w:name w:val="Subtle Emphasis"/>
    <w:uiPriority w:val="19"/>
    <w:qFormat/>
    <w:rsid w:val="008807F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Pařilová</dc:creator>
  <cp:lastModifiedBy>Dagmar Pařilová</cp:lastModifiedBy>
  <cp:revision>2</cp:revision>
  <cp:lastPrinted>2025-09-11T05:25:00Z</cp:lastPrinted>
  <dcterms:created xsi:type="dcterms:W3CDTF">2025-09-11T09:04:00Z</dcterms:created>
  <dcterms:modified xsi:type="dcterms:W3CDTF">2025-09-11T09:04:00Z</dcterms:modified>
</cp:coreProperties>
</file>