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105"/>
        <w:gridCol w:w="2720"/>
        <w:gridCol w:w="3461"/>
        <w:gridCol w:w="70"/>
      </w:tblGrid>
      <w:tr w:rsidR="008C0258" w:rsidRPr="00CA46B5" w14:paraId="2903C62E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63F75D90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1C1128">
              <w:rPr>
                <w:rFonts w:ascii="Calibri" w:eastAsia="Times New Roman" w:hAnsi="Calibri" w:cs="Times New Roman"/>
                <w:color w:val="000000"/>
                <w:lang w:eastAsia="cs-CZ"/>
              </w:rPr>
              <w:t>5300930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A920DA">
        <w:trPr>
          <w:trHeight w:val="300"/>
        </w:trPr>
        <w:tc>
          <w:tcPr>
            <w:tcW w:w="31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A920DA">
        <w:trPr>
          <w:trHeight w:val="300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4BF89E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1C1128">
              <w:rPr>
                <w:rFonts w:ascii="Calibri" w:eastAsia="Times New Roman" w:hAnsi="Calibri" w:cs="Times New Roman"/>
                <w:color w:val="000000"/>
                <w:lang w:eastAsia="cs-CZ"/>
              </w:rPr>
              <w:t>950192754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523D08E3" w:rsidR="008C0258" w:rsidRPr="00CA46B5" w:rsidRDefault="00A920DA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Kropáček Jan</w:t>
            </w:r>
            <w:r w:rsidR="008C02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0AACE3BA" w:rsidR="008C0258" w:rsidRPr="00CA46B5" w:rsidRDefault="00A920DA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 Školky 699</w:t>
            </w:r>
          </w:p>
        </w:tc>
      </w:tr>
      <w:tr w:rsidR="008C0258" w:rsidRPr="00CA46B5" w14:paraId="4B35EF67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01539766" w:rsidR="008C0258" w:rsidRPr="00CA46B5" w:rsidRDefault="00A920DA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264 01 Sedlčany</w:t>
            </w:r>
          </w:p>
        </w:tc>
      </w:tr>
      <w:tr w:rsidR="008C0258" w:rsidRPr="00CA46B5" w14:paraId="2D26B4B9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156D38A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A920DA">
              <w:rPr>
                <w:rFonts w:ascii="Calibri" w:eastAsia="Times New Roman" w:hAnsi="Calibri" w:cs="Times New Roman"/>
                <w:color w:val="000000"/>
                <w:lang w:eastAsia="cs-CZ"/>
              </w:rPr>
              <w:t>20. 08. 2024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A920DA">
        <w:trPr>
          <w:trHeight w:val="30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58A11100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1C1128">
              <w:rPr>
                <w:rFonts w:ascii="Calibri" w:eastAsia="Times New Roman" w:hAnsi="Calibri" w:cs="Times New Roman"/>
                <w:color w:val="000000"/>
                <w:lang w:eastAsia="cs-CZ"/>
              </w:rPr>
              <w:t>5101233</w:t>
            </w: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35044C" w14:paraId="5F21F70A" w14:textId="77777777" w:rsidTr="00A920DA">
        <w:trPr>
          <w:gridBefore w:val="1"/>
          <w:gridAfter w:val="1"/>
          <w:wBefore w:w="15" w:type="dxa"/>
          <w:wAfter w:w="70" w:type="dxa"/>
          <w:trHeight w:val="1792"/>
        </w:trPr>
        <w:tc>
          <w:tcPr>
            <w:tcW w:w="9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1D951F17" w14:textId="77777777" w:rsidR="001C1128" w:rsidRPr="00A04C61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bookmarkStart w:id="0" w:name="_Hlk110495478"/>
            <w:r w:rsidRPr="00A04C61">
              <w:rPr>
                <w:rFonts w:ascii="Arial" w:hAnsi="Arial" w:cs="Arial"/>
              </w:rPr>
              <w:t>V rámci realizace projektu „</w:t>
            </w:r>
            <w:bookmarkStart w:id="1" w:name="_Hlk132475505"/>
            <w:r w:rsidRPr="00A04C61">
              <w:rPr>
                <w:rFonts w:ascii="Arial" w:hAnsi="Arial" w:cs="Arial"/>
              </w:rPr>
              <w:t>Podpora implementace koordinovaného přístupu v systému poskytování sociální ochrany v ČR", CZ.03.02.02/00/22_004/0001320</w:t>
            </w:r>
            <w:bookmarkEnd w:id="1"/>
            <w:r w:rsidRPr="00A04C61">
              <w:rPr>
                <w:rFonts w:ascii="Arial" w:hAnsi="Arial" w:cs="Arial"/>
              </w:rPr>
              <w:t xml:space="preserve"> u Vás objednáváme </w:t>
            </w:r>
            <w:r w:rsidRPr="000E4CD6">
              <w:rPr>
                <w:rFonts w:ascii="Arial" w:hAnsi="Arial" w:cs="Arial"/>
              </w:rPr>
              <w:t>dodatečn</w:t>
            </w:r>
            <w:r>
              <w:rPr>
                <w:rFonts w:ascii="Arial" w:hAnsi="Arial" w:cs="Arial"/>
              </w:rPr>
              <w:t>ou</w:t>
            </w:r>
            <w:r w:rsidRPr="000E4CD6">
              <w:rPr>
                <w:rFonts w:ascii="Arial" w:hAnsi="Arial" w:cs="Arial"/>
              </w:rPr>
              <w:t xml:space="preserve"> výrobu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propag</w:t>
            </w:r>
            <w:proofErr w:type="spellEnd"/>
            <w:r>
              <w:rPr>
                <w:rFonts w:ascii="Arial" w:hAnsi="Arial" w:cs="Arial"/>
              </w:rPr>
              <w:t>. předmětů</w:t>
            </w:r>
            <w:r w:rsidRPr="000E4CD6">
              <w:rPr>
                <w:rFonts w:ascii="Arial" w:hAnsi="Arial" w:cs="Arial"/>
              </w:rPr>
              <w:t xml:space="preserve"> níže specifikovanou</w:t>
            </w:r>
            <w:r w:rsidRPr="00A04C61">
              <w:rPr>
                <w:rFonts w:ascii="Arial" w:hAnsi="Arial" w:cs="Arial"/>
              </w:rPr>
              <w:t>:</w:t>
            </w:r>
            <w:bookmarkEnd w:id="0"/>
            <w:r w:rsidRPr="00A04C61">
              <w:rPr>
                <w:rFonts w:ascii="Arial" w:hAnsi="Arial" w:cs="Arial"/>
              </w:rPr>
              <w:t xml:space="preserve"> </w:t>
            </w:r>
          </w:p>
          <w:p w14:paraId="7CD6654E" w14:textId="77777777" w:rsidR="001C1128" w:rsidRPr="00A04C61" w:rsidRDefault="001C1128" w:rsidP="001C1128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7F96B21" w14:textId="77777777" w:rsidR="001C1128" w:rsidRPr="000E4CD6" w:rsidRDefault="001C1128" w:rsidP="001C1128">
            <w:pPr>
              <w:pStyle w:val="Odstaveczarovnanvlev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Sada tří bločků zabalené v jednom balíčku</w:t>
            </w:r>
          </w:p>
          <w:p w14:paraId="468FAC53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Tři různé bločky, lepené v hlavě, které budou zabalené v jednom balíčku.</w:t>
            </w:r>
          </w:p>
          <w:p w14:paraId="10D2D61B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6C7725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1.</w:t>
            </w:r>
          </w:p>
          <w:p w14:paraId="732375CB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 70 x 70 mm</w:t>
            </w:r>
          </w:p>
          <w:p w14:paraId="326AE528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 bez tisku</w:t>
            </w:r>
          </w:p>
          <w:p w14:paraId="49E60579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E4CD6">
              <w:rPr>
                <w:rFonts w:ascii="Arial" w:hAnsi="Arial" w:cs="Arial"/>
              </w:rPr>
              <w:t>115 - 120</w:t>
            </w:r>
            <w:proofErr w:type="gramEnd"/>
            <w:r w:rsidRPr="000E4CD6">
              <w:rPr>
                <w:rFonts w:ascii="Arial" w:hAnsi="Arial" w:cs="Arial"/>
              </w:rPr>
              <w:t xml:space="preserve"> </w:t>
            </w:r>
            <w:proofErr w:type="spellStart"/>
            <w:r w:rsidRPr="000E4CD6">
              <w:rPr>
                <w:rFonts w:ascii="Arial" w:hAnsi="Arial" w:cs="Arial"/>
              </w:rPr>
              <w:t>ecoprint</w:t>
            </w:r>
            <w:proofErr w:type="spellEnd"/>
          </w:p>
          <w:p w14:paraId="186CD9E9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75 listů</w:t>
            </w:r>
          </w:p>
          <w:p w14:paraId="22F08927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 xml:space="preserve">+ podložka s potiskem, 1/0 modrá </w:t>
            </w:r>
            <w:proofErr w:type="spellStart"/>
            <w:r w:rsidRPr="000E4CD6">
              <w:rPr>
                <w:rFonts w:ascii="Arial" w:hAnsi="Arial" w:cs="Arial"/>
              </w:rPr>
              <w:t>pantone</w:t>
            </w:r>
            <w:proofErr w:type="spellEnd"/>
            <w:r w:rsidRPr="000E4CD6">
              <w:rPr>
                <w:rFonts w:ascii="Arial" w:hAnsi="Arial" w:cs="Arial"/>
              </w:rPr>
              <w:t>, 160 ecoprint,70 x 70 mm</w:t>
            </w:r>
          </w:p>
          <w:p w14:paraId="00CA57EA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D9B6F11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300 kusů </w:t>
            </w:r>
          </w:p>
          <w:p w14:paraId="7F00CED1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0B2607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2.</w:t>
            </w:r>
          </w:p>
          <w:p w14:paraId="0FBECF5C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70 x 150 mm</w:t>
            </w:r>
          </w:p>
          <w:p w14:paraId="2625B6B8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 xml:space="preserve">1/0 modrá </w:t>
            </w:r>
            <w:proofErr w:type="spellStart"/>
            <w:proofErr w:type="gramStart"/>
            <w:r w:rsidRPr="000E4CD6">
              <w:rPr>
                <w:rFonts w:ascii="Arial" w:hAnsi="Arial" w:cs="Arial"/>
              </w:rPr>
              <w:t>pantone</w:t>
            </w:r>
            <w:proofErr w:type="spellEnd"/>
            <w:r w:rsidRPr="000E4CD6">
              <w:rPr>
                <w:rFonts w:ascii="Arial" w:hAnsi="Arial" w:cs="Arial"/>
              </w:rPr>
              <w:t xml:space="preserve"> - linky</w:t>
            </w:r>
            <w:proofErr w:type="gramEnd"/>
            <w:r w:rsidRPr="000E4CD6">
              <w:rPr>
                <w:rFonts w:ascii="Arial" w:hAnsi="Arial" w:cs="Arial"/>
              </w:rPr>
              <w:t>.</w:t>
            </w:r>
          </w:p>
          <w:p w14:paraId="0FDF7076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E4CD6">
              <w:rPr>
                <w:rFonts w:ascii="Arial" w:hAnsi="Arial" w:cs="Arial"/>
              </w:rPr>
              <w:t>115 - 120</w:t>
            </w:r>
            <w:proofErr w:type="gramEnd"/>
            <w:r w:rsidRPr="000E4CD6">
              <w:rPr>
                <w:rFonts w:ascii="Arial" w:hAnsi="Arial" w:cs="Arial"/>
              </w:rPr>
              <w:t xml:space="preserve"> </w:t>
            </w:r>
            <w:proofErr w:type="spellStart"/>
            <w:r w:rsidRPr="000E4CD6">
              <w:rPr>
                <w:rFonts w:ascii="Arial" w:hAnsi="Arial" w:cs="Arial"/>
              </w:rPr>
              <w:t>ecoprint</w:t>
            </w:r>
            <w:proofErr w:type="spellEnd"/>
          </w:p>
          <w:p w14:paraId="09EA1A84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75 listů</w:t>
            </w:r>
          </w:p>
          <w:p w14:paraId="7507DD8B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 xml:space="preserve">+ podložka s potiskem, 1/0 modrá </w:t>
            </w:r>
            <w:proofErr w:type="spellStart"/>
            <w:r w:rsidRPr="000E4CD6">
              <w:rPr>
                <w:rFonts w:ascii="Arial" w:hAnsi="Arial" w:cs="Arial"/>
              </w:rPr>
              <w:t>pantone</w:t>
            </w:r>
            <w:proofErr w:type="spellEnd"/>
            <w:r w:rsidRPr="000E4CD6">
              <w:rPr>
                <w:rFonts w:ascii="Arial" w:hAnsi="Arial" w:cs="Arial"/>
              </w:rPr>
              <w:t>, 160 ecoprint,70 x 150 mm.</w:t>
            </w:r>
          </w:p>
          <w:p w14:paraId="49CB020D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C1A7D93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300 kusů </w:t>
            </w:r>
          </w:p>
          <w:p w14:paraId="6F502380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06EE10E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3.</w:t>
            </w:r>
          </w:p>
          <w:p w14:paraId="68BCC427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210 x 100</w:t>
            </w:r>
          </w:p>
          <w:p w14:paraId="2CBE05EE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 xml:space="preserve">1/0 modrá </w:t>
            </w:r>
            <w:proofErr w:type="spellStart"/>
            <w:proofErr w:type="gramStart"/>
            <w:r w:rsidRPr="000E4CD6">
              <w:rPr>
                <w:rFonts w:ascii="Arial" w:hAnsi="Arial" w:cs="Arial"/>
              </w:rPr>
              <w:t>pantone</w:t>
            </w:r>
            <w:proofErr w:type="spellEnd"/>
            <w:r w:rsidRPr="000E4CD6">
              <w:rPr>
                <w:rFonts w:ascii="Arial" w:hAnsi="Arial" w:cs="Arial"/>
              </w:rPr>
              <w:t xml:space="preserve"> - linky</w:t>
            </w:r>
            <w:proofErr w:type="gramEnd"/>
            <w:r w:rsidRPr="000E4CD6">
              <w:rPr>
                <w:rFonts w:ascii="Arial" w:hAnsi="Arial" w:cs="Arial"/>
              </w:rPr>
              <w:t>.</w:t>
            </w:r>
          </w:p>
          <w:p w14:paraId="10F6354F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0E4CD6">
              <w:rPr>
                <w:rFonts w:ascii="Arial" w:hAnsi="Arial" w:cs="Arial"/>
              </w:rPr>
              <w:t>115 - 120</w:t>
            </w:r>
            <w:proofErr w:type="gramEnd"/>
            <w:r w:rsidRPr="000E4CD6">
              <w:rPr>
                <w:rFonts w:ascii="Arial" w:hAnsi="Arial" w:cs="Arial"/>
              </w:rPr>
              <w:t xml:space="preserve"> </w:t>
            </w:r>
            <w:proofErr w:type="spellStart"/>
            <w:r w:rsidRPr="000E4CD6">
              <w:rPr>
                <w:rFonts w:ascii="Arial" w:hAnsi="Arial" w:cs="Arial"/>
              </w:rPr>
              <w:t>ecoprint</w:t>
            </w:r>
            <w:proofErr w:type="spellEnd"/>
          </w:p>
          <w:p w14:paraId="5067D3DE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>75 listů</w:t>
            </w:r>
          </w:p>
          <w:p w14:paraId="3A37C005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 xml:space="preserve">+ podložka s potiskem, 1/0 modrá </w:t>
            </w:r>
            <w:proofErr w:type="spellStart"/>
            <w:r w:rsidRPr="000E4CD6">
              <w:rPr>
                <w:rFonts w:ascii="Arial" w:hAnsi="Arial" w:cs="Arial"/>
              </w:rPr>
              <w:t>pantone</w:t>
            </w:r>
            <w:proofErr w:type="spellEnd"/>
            <w:r w:rsidRPr="000E4CD6">
              <w:rPr>
                <w:rFonts w:ascii="Arial" w:hAnsi="Arial" w:cs="Arial"/>
              </w:rPr>
              <w:t xml:space="preserve">, 160 </w:t>
            </w:r>
            <w:proofErr w:type="spellStart"/>
            <w:r w:rsidRPr="000E4CD6">
              <w:rPr>
                <w:rFonts w:ascii="Arial" w:hAnsi="Arial" w:cs="Arial"/>
              </w:rPr>
              <w:t>ecoprint</w:t>
            </w:r>
            <w:proofErr w:type="spellEnd"/>
            <w:r w:rsidRPr="000E4CD6">
              <w:rPr>
                <w:rFonts w:ascii="Arial" w:hAnsi="Arial" w:cs="Arial"/>
              </w:rPr>
              <w:t>, 210 x 100 mm.</w:t>
            </w:r>
          </w:p>
          <w:p w14:paraId="07CE4787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F9AB301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E4CD6">
              <w:rPr>
                <w:rFonts w:ascii="Arial" w:hAnsi="Arial" w:cs="Arial"/>
              </w:rPr>
              <w:t xml:space="preserve">300 kusů. </w:t>
            </w:r>
          </w:p>
          <w:p w14:paraId="3CD1E03D" w14:textId="77777777" w:rsidR="001C1128" w:rsidRPr="00A04C61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946AD0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D28190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03D46">
              <w:rPr>
                <w:rFonts w:ascii="Arial" w:hAnsi="Arial" w:cs="Arial"/>
                <w:b/>
                <w:bCs/>
              </w:rPr>
              <w:t>Cena: 30 680,00 Kč</w:t>
            </w:r>
          </w:p>
          <w:p w14:paraId="48C1162D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27CA446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2B6E8CB" w14:textId="77777777" w:rsidR="001C1128" w:rsidRPr="00003D46" w:rsidRDefault="001C1128" w:rsidP="001C1128">
            <w:pPr>
              <w:pStyle w:val="Odstaveczarovnanvlev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Výroba Brožurky A5 + kompletace </w:t>
            </w:r>
          </w:p>
          <w:p w14:paraId="6E0DAC01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D8C90BC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kompletní brožura A5</w:t>
            </w:r>
          </w:p>
          <w:p w14:paraId="34994534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Obálka brožury s chlopní (dvě chlopně cca. 6 cm), 4/0, 300 KM, lamino 1/0 mat, výřez na kartičku, výroba raznice + výsek, 300 g. křída mat</w:t>
            </w:r>
          </w:p>
          <w:p w14:paraId="7700AB9C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C48A10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Blok - 20 stran textu s grafikou, 4/4 každá strana jiná, 150 g. křída mat – 43 300 Kč</w:t>
            </w:r>
          </w:p>
          <w:p w14:paraId="61F17488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71074D4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sada karet A5</w:t>
            </w:r>
          </w:p>
          <w:p w14:paraId="1D5EA051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Sada karet A5, 4 kusy, 4/4, 200 g, křída mat – 10 000 Kč</w:t>
            </w:r>
          </w:p>
          <w:p w14:paraId="5238F8D9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EAF8A3A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leták s lomem na A5</w:t>
            </w:r>
          </w:p>
          <w:p w14:paraId="5F56B467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Leták A3 s lomen na A5, 4/4, 150 g – 10 000 Kč</w:t>
            </w:r>
          </w:p>
          <w:p w14:paraId="1C53AB76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E591C0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kartička</w:t>
            </w:r>
          </w:p>
          <w:p w14:paraId="12156252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85 x 55 mm, 4/4, 300 g. křída mat + 1/1 lamino mat – 5 200 Kč</w:t>
            </w:r>
          </w:p>
          <w:p w14:paraId="5969A906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5861EBA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 xml:space="preserve">kompletace </w:t>
            </w:r>
          </w:p>
          <w:p w14:paraId="45558D5A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Kartička + karty / leták a balení á 10 kusů. – 9 025 Kč</w:t>
            </w:r>
          </w:p>
          <w:p w14:paraId="7E1C8FFB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8CC8BAB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A16DFC9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Celkový náklad 500 kusů</w:t>
            </w:r>
          </w:p>
          <w:p w14:paraId="6A93F27E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8CAA8C2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>Zadání prací a textů bude probíhat postupně od září 2025, ve finální verzi brožury bude buď sada karet nebo leták A5. Předání do konce listopadu 2025. </w:t>
            </w:r>
          </w:p>
          <w:p w14:paraId="21B90447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E5DD8D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71482E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03D46">
              <w:rPr>
                <w:rFonts w:ascii="Arial" w:hAnsi="Arial" w:cs="Arial"/>
                <w:b/>
                <w:bCs/>
              </w:rPr>
              <w:t>Cena: 77 525,</w:t>
            </w:r>
            <w:proofErr w:type="gramStart"/>
            <w:r w:rsidRPr="00003D46">
              <w:rPr>
                <w:rFonts w:ascii="Arial" w:hAnsi="Arial" w:cs="Arial"/>
                <w:b/>
                <w:bCs/>
              </w:rPr>
              <w:t>00  Kč</w:t>
            </w:r>
            <w:proofErr w:type="gramEnd"/>
          </w:p>
          <w:p w14:paraId="66EB045F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1138D7F" w14:textId="77777777" w:rsidR="001C1128" w:rsidRPr="00003D4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celkem: 108 205,00 Kč</w:t>
            </w:r>
          </w:p>
          <w:p w14:paraId="46282AEF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03FEF3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r w:rsidRPr="00003D46">
              <w:rPr>
                <w:rFonts w:ascii="Arial" w:hAnsi="Arial" w:cs="Arial"/>
              </w:rPr>
              <w:t xml:space="preserve">Dodavatel není plátce DPH </w:t>
            </w:r>
          </w:p>
          <w:p w14:paraId="4A5867E0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C95CDAC" w14:textId="77777777" w:rsidR="001C1128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001C65" w14:textId="77777777" w:rsidR="001C1128" w:rsidRPr="000E4CD6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4E3185" w14:textId="77777777" w:rsidR="001C1128" w:rsidRPr="00A04C61" w:rsidRDefault="001C1128" w:rsidP="001C1128">
            <w:pPr>
              <w:spacing w:after="11"/>
              <w:jc w:val="both"/>
              <w:rPr>
                <w:sz w:val="24"/>
                <w:szCs w:val="24"/>
              </w:rPr>
            </w:pPr>
          </w:p>
          <w:p w14:paraId="3FCEAB8F" w14:textId="77777777" w:rsidR="001C1128" w:rsidRPr="00A04C61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  <w:bookmarkStart w:id="2" w:name="_Hlk110495458"/>
            <w:r w:rsidRPr="00A04C61">
              <w:rPr>
                <w:rFonts w:ascii="Arial" w:hAnsi="Arial" w:cs="Arial"/>
              </w:rPr>
              <w:t xml:space="preserve">Tato objednávka je konečná, další položky mohou být objednány pouze prostřednictvím její autorizované změny. Platba bude provedena převodem z BÚ. Zadavatel si </w:t>
            </w:r>
            <w:r w:rsidRPr="00A04C61">
              <w:rPr>
                <w:rFonts w:ascii="Arial" w:hAnsi="Arial" w:cs="Arial"/>
              </w:rPr>
              <w:lastRenderedPageBreak/>
              <w:t xml:space="preserve">vyhrazuje </w:t>
            </w:r>
            <w:proofErr w:type="gramStart"/>
            <w:r w:rsidRPr="00A04C61">
              <w:rPr>
                <w:rFonts w:ascii="Arial" w:hAnsi="Arial" w:cs="Arial"/>
              </w:rPr>
              <w:t>30ti denní</w:t>
            </w:r>
            <w:proofErr w:type="gramEnd"/>
            <w:r w:rsidRPr="00A04C61">
              <w:rPr>
                <w:rFonts w:ascii="Arial" w:hAnsi="Arial" w:cs="Arial"/>
              </w:rPr>
              <w:t xml:space="preserve"> splatnost faktur, prosíme o vystavení měsíční souhrnné faktury. Na faktuře prosím uvádějte číslo objednávky, jméno referenta a číslo projektu „Podpora implementace koordinovaného přístupu v systému poskytování sociální ochrany v ČR", CZ.03.02.02/00/22_004/0001320. Faktury bez těchto náležitostí nemohou být dány k proplacení a budou dodavateli zaslány zpět k opravě.</w:t>
            </w:r>
          </w:p>
          <w:p w14:paraId="76986A88" w14:textId="77777777" w:rsidR="001C1128" w:rsidRPr="00A04C61" w:rsidRDefault="001C1128" w:rsidP="001C1128">
            <w:pPr>
              <w:pStyle w:val="Odstaveczarovnanvlevo"/>
              <w:spacing w:line="276" w:lineRule="auto"/>
              <w:jc w:val="both"/>
              <w:rPr>
                <w:rFonts w:ascii="Arial" w:hAnsi="Arial" w:cs="Arial"/>
              </w:rPr>
            </w:pPr>
          </w:p>
          <w:bookmarkEnd w:id="2"/>
          <w:p w14:paraId="503BDE96" w14:textId="77777777" w:rsidR="001C1128" w:rsidRPr="009255C0" w:rsidRDefault="001C1128" w:rsidP="001C1128">
            <w:pPr>
              <w:pStyle w:val="Odstaveczarovnanvlevo"/>
              <w:rPr>
                <w:rFonts w:asciiTheme="minorHAnsi" w:hAnsiTheme="minorHAnsi" w:cstheme="minorHAnsi"/>
              </w:rPr>
            </w:pPr>
          </w:p>
          <w:p w14:paraId="23D71203" w14:textId="77777777" w:rsidR="001C1128" w:rsidRPr="009255C0" w:rsidRDefault="001C1128" w:rsidP="001C1128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  <w:r w:rsidRPr="009255C0">
              <w:rPr>
                <w:rFonts w:asciiTheme="minorHAnsi" w:hAnsiTheme="minorHAnsi" w:cstheme="minorHAnsi"/>
              </w:rPr>
              <w:t>Na základě zákona č. 340/2015 Sb. (zákon o registru smluv) Vás upozorňujeme, že tato objednávka bude uveřejněna k volnému nahlédnutí v Registru smluv Ministerstva vnitra.</w:t>
            </w:r>
          </w:p>
          <w:p w14:paraId="0CDAB7B0" w14:textId="77777777" w:rsidR="001C1128" w:rsidRPr="009255C0" w:rsidRDefault="001C1128" w:rsidP="001C1128">
            <w:pPr>
              <w:pStyle w:val="Odstaveczarovnanvlevo"/>
              <w:jc w:val="both"/>
              <w:rPr>
                <w:rFonts w:asciiTheme="minorHAnsi" w:hAnsiTheme="minorHAnsi" w:cstheme="minorHAnsi"/>
              </w:rPr>
            </w:pPr>
            <w:r w:rsidRPr="009255C0">
              <w:rPr>
                <w:rFonts w:asciiTheme="minorHAnsi" w:hAnsiTheme="minorHAnsi" w:cstheme="minorHAnsi"/>
              </w:rPr>
              <w:t>Tímto Vás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55C0">
              <w:rPr>
                <w:rFonts w:asciiTheme="minorHAnsi" w:hAnsiTheme="minorHAnsi" w:cstheme="minorHAnsi"/>
              </w:rPr>
              <w:t xml:space="preserve">žádám o okamžité potvrzení objednávky prostřednictvím e-mailu na adresu </w:t>
            </w:r>
            <w:r>
              <w:rPr>
                <w:rFonts w:asciiTheme="minorHAnsi" w:hAnsiTheme="minorHAnsi" w:cstheme="minorHAnsi"/>
              </w:rPr>
              <w:t>jakub.gorner</w:t>
            </w:r>
            <w:r w:rsidRPr="009255C0">
              <w:rPr>
                <w:rFonts w:asciiTheme="minorHAnsi" w:hAnsiTheme="minorHAnsi" w:cstheme="minorHAnsi"/>
              </w:rPr>
              <w:t>@mpsv.cz.</w:t>
            </w:r>
          </w:p>
          <w:p w14:paraId="3DC59010" w14:textId="77777777" w:rsidR="001C1128" w:rsidRPr="009255C0" w:rsidRDefault="001C1128" w:rsidP="001C1128">
            <w:pPr>
              <w:ind w:left="-5"/>
              <w:jc w:val="both"/>
              <w:rPr>
                <w:rFonts w:cstheme="minorHAnsi"/>
                <w:sz w:val="24"/>
                <w:szCs w:val="24"/>
              </w:rPr>
            </w:pPr>
          </w:p>
          <w:p w14:paraId="5F348755" w14:textId="77777777" w:rsidR="001C1128" w:rsidRDefault="001C1128" w:rsidP="001C1128"/>
          <w:p w14:paraId="73979BF0" w14:textId="77777777" w:rsidR="00A920DA" w:rsidRDefault="00A920DA" w:rsidP="00A920DA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A920DA">
        <w:trPr>
          <w:gridBefore w:val="1"/>
          <w:gridAfter w:val="1"/>
          <w:wBefore w:w="15" w:type="dxa"/>
          <w:wAfter w:w="70" w:type="dxa"/>
          <w:trHeight w:val="509"/>
        </w:trPr>
        <w:tc>
          <w:tcPr>
            <w:tcW w:w="92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F11CA75" w14:textId="77777777" w:rsidR="00A920DA" w:rsidRDefault="00A920DA" w:rsidP="00A920DA">
      <w:pPr>
        <w:pStyle w:val="Odstaveczarovnanvlevo"/>
      </w:pPr>
    </w:p>
    <w:sectPr w:rsidR="00A9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6C2F"/>
    <w:multiLevelType w:val="hybridMultilevel"/>
    <w:tmpl w:val="31329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1C1128"/>
    <w:rsid w:val="00297D0C"/>
    <w:rsid w:val="003D1F99"/>
    <w:rsid w:val="003F57B8"/>
    <w:rsid w:val="00542C77"/>
    <w:rsid w:val="008C0258"/>
    <w:rsid w:val="00A920DA"/>
    <w:rsid w:val="00CB0F3B"/>
    <w:rsid w:val="00C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2478</Characters>
  <Application>Microsoft Office Word</Application>
  <DocSecurity>0</DocSecurity>
  <Lines>20</Lines>
  <Paragraphs>5</Paragraphs>
  <ScaleCrop>false</ScaleCrop>
  <Company>MPSV ČR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2025-09-11T08:50:00Z</dcterms:created>
  <dcterms:modified xsi:type="dcterms:W3CDTF">2025-09-11T08:50:00Z</dcterms:modified>
</cp:coreProperties>
</file>