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927"/>
        <w:gridCol w:w="783"/>
        <w:gridCol w:w="1130"/>
        <w:gridCol w:w="751"/>
        <w:gridCol w:w="998"/>
        <w:gridCol w:w="1188"/>
      </w:tblGrid>
      <w:tr w:rsidR="00592764" w:rsidRPr="00592764" w:rsidTr="00592764">
        <w:trPr>
          <w:trHeight w:val="298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492"/>
        </w:trPr>
        <w:tc>
          <w:tcPr>
            <w:tcW w:w="12009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FFFFFF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lang w:eastAsia="cs-CZ"/>
              </w:rPr>
              <w:t>Infomace</w:t>
            </w:r>
            <w:proofErr w:type="spellEnd"/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lang w:eastAsia="cs-CZ"/>
              </w:rPr>
              <w:t xml:space="preserve"> o klientovi</w:t>
            </w:r>
          </w:p>
        </w:tc>
      </w:tr>
      <w:tr w:rsidR="00592764" w:rsidRPr="00592764" w:rsidTr="00592764">
        <w:trPr>
          <w:trHeight w:val="38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Kontaktní osoba- jméno, příjmení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592764" w:rsidRPr="00592764" w:rsidTr="00592764">
        <w:trPr>
          <w:trHeight w:val="387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Společnost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764" w:rsidRPr="00592764" w:rsidTr="00592764">
        <w:trPr>
          <w:trHeight w:val="387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764" w:rsidRPr="00592764" w:rsidTr="00592764">
        <w:trPr>
          <w:trHeight w:val="387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592764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</w:tr>
      <w:tr w:rsidR="00592764" w:rsidRPr="00592764" w:rsidTr="00592764">
        <w:trPr>
          <w:trHeight w:val="387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Tel: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2764" w:rsidRPr="00592764" w:rsidTr="00592764">
        <w:trPr>
          <w:trHeight w:val="298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492"/>
        </w:trPr>
        <w:tc>
          <w:tcPr>
            <w:tcW w:w="12009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FFFFFF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lang w:eastAsia="cs-CZ"/>
              </w:rPr>
              <w:t>Informace o pořádané akci</w:t>
            </w:r>
          </w:p>
        </w:tc>
      </w:tr>
      <w:tr w:rsidR="00592764" w:rsidRPr="00592764" w:rsidTr="00592764">
        <w:trPr>
          <w:trHeight w:val="38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Název akce: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MVČ</w:t>
            </w:r>
          </w:p>
        </w:tc>
      </w:tr>
      <w:tr w:rsidR="00592764" w:rsidRPr="00592764" w:rsidTr="00592764">
        <w:trPr>
          <w:trHeight w:val="387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Místo akce: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Muzeum Východních Čech</w:t>
            </w:r>
          </w:p>
        </w:tc>
      </w:tr>
      <w:tr w:rsidR="00592764" w:rsidRPr="00592764" w:rsidTr="00592764">
        <w:trPr>
          <w:trHeight w:val="387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Termín akce: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18.09.2025</w:t>
            </w:r>
            <w:proofErr w:type="gramEnd"/>
          </w:p>
        </w:tc>
      </w:tr>
      <w:tr w:rsidR="00592764" w:rsidRPr="00592764" w:rsidTr="00592764">
        <w:trPr>
          <w:trHeight w:val="298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Welcome</w:t>
            </w:r>
            <w:proofErr w:type="spellEnd"/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drink ( i nealko</w:t>
            </w:r>
            <w:proofErr w:type="gramEnd"/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 xml:space="preserve"> verze)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počet kusů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Prosecco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Scavy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&amp;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Ray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65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5 200,00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s DPH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5 200,00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4 642,86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 xml:space="preserve">Catering </w:t>
            </w:r>
            <w:proofErr w:type="spellStart"/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rautově</w:t>
            </w:r>
            <w:proofErr w:type="spellEnd"/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 xml:space="preserve"> start 19:30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počet kusů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Kanapka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s francouzským sýrem a brusinkou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1 350,00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Kanapka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caprese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s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mozzarelou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a bazalkovým pestem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42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1 260,00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Kanapka</w:t>
            </w:r>
            <w:proofErr w:type="spellEnd"/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s naším BBQ trhaným vepřovým, </w:t>
            </w: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cibulkou a chlebovým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chipsem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48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1 440,00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Kanapka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s játrovou paštikou a brusinkovou redukcí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48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1 440,00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Bruschetta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s rajčatovou salsou, parmskou šunkou a parmazánem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50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1 500,00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Vepřová panenka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sous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- vide s chorizo omáčkou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210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6 300,00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Africké kuřecí kari KUKU-PAKA (Ks) ( Lze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vege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varianta )</w:t>
            </w:r>
            <w:proofErr w:type="gram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229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6 870,00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Opečené brambory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75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2 250,00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Jasmínová rýže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75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2 250,00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Kus-kus s čerstvou zeleninou,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falafelem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a bylinkový dresink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195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1 950,00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Řízečky z vepřové panenky s citronem a nakládanou okurkou (Kg)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920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3 680,00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Kuřecí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stripsy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s koktejlovou omáčkou (Kg)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890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3 560,00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Tatarský biftek s česnekem a topinkami (Kg)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1 650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4 950,00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Obložená mísa </w:t>
            </w: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(variace tuzemských uzenin a </w:t>
            </w:r>
            <w:proofErr w:type="gram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sýrů) (Kg</w:t>
            </w:r>
            <w:proofErr w:type="gram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890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2 670,00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Šopský salát (Kg)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370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1 110,00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Caesar salát s krutony (Kg)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450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1 350,00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Caprese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špízek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1 125,00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Minidezerty - různé druhy (pistáciový, čokoládový, mrkvový, višňový)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50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4 000,00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Variace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dresingů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(Kg)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350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1 050,00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Výběr pečiva (Ks)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25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2 500,00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Cena celkem s DPH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52 605,00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46 968,75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Nápoje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počet kusů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Espresso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42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840,00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Espresso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lungo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, Cappuccino, Čaj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48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960,00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Pivo - Ovce 11° - Pivovar Beránek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47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4 700,00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Džbánek s džusem (0,5l)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800,00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Domácí limonáda (0,5l)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900,00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Džbánek s vodou a citrónem (L) - voda / soda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35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700,00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Rozlévaná vína vinařství Hrabal - Chardonnay, Ryzlink rýnský, Cabernet Moravia,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Dornfelder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(0,75l)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350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8 750,00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s DPH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17 650,00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14 586,78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2764">
              <w:rPr>
                <w:rFonts w:ascii="Calibri" w:eastAsia="Times New Roman" w:hAnsi="Calibri" w:cs="Calibri"/>
                <w:color w:val="000000"/>
                <w:lang w:eastAsia="cs-CZ"/>
              </w:rPr>
              <w:t>*Nápoje dle reálné spotřeby - pouze odhadovaná cena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Příplatky za dodaný inventář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počet kusů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Šálek na espresso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3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120,00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Šálek na espresso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lungo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/ Cappuccino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3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72,00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Lžička kávová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800,00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Karafa 1,0l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15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225,00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Sklenice long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3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480,00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Sklenice na pivo 0,5l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360,00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Sklenice na víno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6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720,00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Sklenice na </w:t>
            </w: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prosecco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6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480,00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Banquetový</w:t>
            </w:r>
            <w:proofErr w:type="spellEnd"/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 xml:space="preserve"> mělký talíř vyšší standart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168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5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840,00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Mělký talíř vyšší standart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147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8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1 176,00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Polévková lžíce standart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Nůž standart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800,00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Vidlička standart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FFFFFF"/>
                <w:sz w:val="18"/>
                <w:szCs w:val="18"/>
                <w:lang w:eastAsia="cs-CZ"/>
              </w:rPr>
              <w:t>4 Kč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1 000,00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s DPH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8 800,33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7 273,00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2764">
              <w:rPr>
                <w:rFonts w:ascii="Calibri" w:eastAsia="Times New Roman" w:hAnsi="Calibri" w:cs="Calibri"/>
                <w:color w:val="000000"/>
                <w:lang w:eastAsia="cs-CZ"/>
              </w:rPr>
              <w:t>Pouze ilustrační nahození dodaného inventáře, finále bude dle domluvy.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Finální cena akce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počet kusů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34343" w:fill="434343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s DPH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84 255,33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2764" w:rsidRPr="00592764" w:rsidTr="00592764">
        <w:trPr>
          <w:trHeight w:val="312"/>
        </w:trPr>
        <w:tc>
          <w:tcPr>
            <w:tcW w:w="62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2764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  <w:t>75 227,97 Kč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764" w:rsidRPr="00592764" w:rsidRDefault="00592764" w:rsidP="0059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81861" w:rsidRDefault="00A81861" w:rsidP="00592764">
      <w:pPr>
        <w:ind w:left="-567" w:firstLine="141"/>
      </w:pPr>
    </w:p>
    <w:sectPr w:rsidR="00A81861" w:rsidSect="00592764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64"/>
    <w:rsid w:val="00592764"/>
    <w:rsid w:val="00A8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8698"/>
  <w15:chartTrackingRefBased/>
  <w15:docId w15:val="{5806FAF0-8ADF-470B-BC7D-948DD8AB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Tomanová</dc:creator>
  <cp:keywords/>
  <dc:description/>
  <cp:lastModifiedBy>Linda Tomanová</cp:lastModifiedBy>
  <cp:revision>1</cp:revision>
  <dcterms:created xsi:type="dcterms:W3CDTF">2025-09-11T09:08:00Z</dcterms:created>
  <dcterms:modified xsi:type="dcterms:W3CDTF">2025-09-11T09:20:00Z</dcterms:modified>
</cp:coreProperties>
</file>