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3AD246C" w:rsidR="008832D4" w:rsidRPr="0052739A" w:rsidRDefault="00132BD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7D9945D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DA4124" w:rsidRPr="00DA4124">
              <w:rPr>
                <w:b/>
                <w:sz w:val="22"/>
              </w:rPr>
              <w:t>Ionbond</w:t>
            </w:r>
            <w:proofErr w:type="spellEnd"/>
            <w:r w:rsidR="00DA4124" w:rsidRPr="00DA4124">
              <w:rPr>
                <w:b/>
                <w:sz w:val="22"/>
              </w:rPr>
              <w:t xml:space="preserve"> </w:t>
            </w:r>
            <w:proofErr w:type="spellStart"/>
            <w:r w:rsidR="00DA4124" w:rsidRPr="00DA4124">
              <w:rPr>
                <w:b/>
                <w:sz w:val="22"/>
              </w:rPr>
              <w:t>Czechia</w:t>
            </w:r>
            <w:proofErr w:type="spellEnd"/>
            <w:r w:rsidR="00DA4124" w:rsidRPr="00DA4124">
              <w:rPr>
                <w:b/>
                <w:sz w:val="22"/>
              </w:rPr>
              <w:t>,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37CE45B" w:rsidR="00403F8B" w:rsidRPr="00DA412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A4124">
              <w:rPr>
                <w:sz w:val="22"/>
              </w:rPr>
              <w:t xml:space="preserve">v </w:t>
            </w:r>
            <w:r w:rsidR="00DA4124" w:rsidRPr="00DA4124">
              <w:rPr>
                <w:sz w:val="22"/>
              </w:rPr>
              <w:t>obchodním rejstříku</w:t>
            </w:r>
            <w:r w:rsidR="00A9208C" w:rsidRPr="00DA4124">
              <w:rPr>
                <w:sz w:val="22"/>
              </w:rPr>
              <w:t xml:space="preserve"> </w:t>
            </w:r>
            <w:r w:rsidRPr="00DA4124">
              <w:rPr>
                <w:sz w:val="22"/>
              </w:rPr>
              <w:t>vedeném</w:t>
            </w:r>
            <w:r w:rsidR="00A9208C" w:rsidRPr="00DA4124">
              <w:rPr>
                <w:sz w:val="22"/>
              </w:rPr>
              <w:t xml:space="preserve"> </w:t>
            </w:r>
            <w:r w:rsidR="00DA4124" w:rsidRPr="00DA4124">
              <w:rPr>
                <w:sz w:val="22"/>
              </w:rPr>
              <w:t>u Krajského soudu v Českých Budějovicích</w:t>
            </w:r>
            <w:r w:rsidR="005C7C14" w:rsidRPr="00DA4124">
              <w:rPr>
                <w:sz w:val="22"/>
              </w:rPr>
              <w:t>, spis.</w:t>
            </w:r>
            <w:r w:rsidR="00C65699" w:rsidRPr="00DA4124">
              <w:rPr>
                <w:sz w:val="22"/>
              </w:rPr>
              <w:t> </w:t>
            </w:r>
            <w:r w:rsidR="005C7C14" w:rsidRPr="00DA4124">
              <w:rPr>
                <w:sz w:val="22"/>
              </w:rPr>
              <w:t xml:space="preserve">zn. </w:t>
            </w:r>
            <w:r w:rsidR="00DA4124" w:rsidRPr="00DA4124">
              <w:rPr>
                <w:sz w:val="22"/>
              </w:rPr>
              <w:t>C 13661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129B941" w:rsidR="00403F8B" w:rsidRPr="00DA4124" w:rsidRDefault="00DA4124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DA4124">
              <w:rPr>
                <w:sz w:val="22"/>
              </w:rPr>
              <w:t>CTPark</w:t>
            </w:r>
            <w:proofErr w:type="spellEnd"/>
            <w:r w:rsidRPr="00DA4124">
              <w:rPr>
                <w:sz w:val="22"/>
              </w:rPr>
              <w:t xml:space="preserve"> Humpolec 1574, 396 01 Humpolec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21CF107" w:rsidR="00403F8B" w:rsidRPr="00A37A7E" w:rsidRDefault="00DA4124" w:rsidP="00A9208C">
            <w:pPr>
              <w:spacing w:line="276" w:lineRule="auto"/>
              <w:ind w:right="0"/>
              <w:rPr>
                <w:sz w:val="22"/>
                <w:highlight w:val="yellow"/>
              </w:rPr>
            </w:pPr>
            <w:r w:rsidRPr="00DA4124">
              <w:rPr>
                <w:sz w:val="22"/>
              </w:rPr>
              <w:t>26094908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64E17EAB" w:rsidR="00403F8B" w:rsidRPr="006313A0" w:rsidRDefault="00DA4124" w:rsidP="00A9208C">
            <w:pPr>
              <w:spacing w:line="276" w:lineRule="auto"/>
              <w:ind w:right="0"/>
              <w:rPr>
                <w:sz w:val="22"/>
              </w:rPr>
            </w:pPr>
            <w:r w:rsidRPr="006313A0">
              <w:rPr>
                <w:sz w:val="22"/>
              </w:rPr>
              <w:t xml:space="preserve">CZ26094908  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1D5A388" w:rsidR="00403F8B" w:rsidRPr="006313A0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6313A0">
              <w:rPr>
                <w:sz w:val="22"/>
              </w:rPr>
              <w:t xml:space="preserve"> </w:t>
            </w:r>
            <w:r w:rsidR="006313A0" w:rsidRPr="006313A0">
              <w:rPr>
                <w:sz w:val="22"/>
              </w:rPr>
              <w:t xml:space="preserve">Janem </w:t>
            </w:r>
            <w:proofErr w:type="spellStart"/>
            <w:r w:rsidR="006313A0" w:rsidRPr="006313A0">
              <w:rPr>
                <w:sz w:val="22"/>
              </w:rPr>
              <w:t>Šůnou</w:t>
            </w:r>
            <w:proofErr w:type="spellEnd"/>
            <w:r w:rsidR="006313A0" w:rsidRPr="006313A0">
              <w:rPr>
                <w:sz w:val="22"/>
              </w:rPr>
              <w:t>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A0ADCE5" w:rsidR="00403F8B" w:rsidRPr="006313A0" w:rsidRDefault="00DA4124" w:rsidP="00A9208C">
            <w:pPr>
              <w:spacing w:line="276" w:lineRule="auto"/>
              <w:ind w:right="0"/>
              <w:rPr>
                <w:sz w:val="22"/>
              </w:rPr>
            </w:pPr>
            <w:r w:rsidRPr="006313A0">
              <w:rPr>
                <w:sz w:val="22"/>
              </w:rPr>
              <w:t>3jgcsyq</w:t>
            </w:r>
            <w:r w:rsidR="00403F8B" w:rsidRPr="006313A0">
              <w:rPr>
                <w:sz w:val="22"/>
              </w:rPr>
              <w:tab/>
            </w:r>
            <w:r w:rsidR="00403F8B" w:rsidRPr="006313A0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D353EFD" w:rsidR="00403F8B" w:rsidRPr="00DA4124" w:rsidRDefault="00DA4124" w:rsidP="00075B31">
            <w:pPr>
              <w:spacing w:line="276" w:lineRule="auto"/>
              <w:ind w:right="0"/>
              <w:rPr>
                <w:sz w:val="22"/>
              </w:rPr>
            </w:pPr>
            <w:r w:rsidRPr="00DA4124">
              <w:rPr>
                <w:sz w:val="22"/>
              </w:rPr>
              <w:t>BNP Paribas S.A., pobočka Česká republika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ED216A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658A799" w:rsidR="00403F8B" w:rsidRPr="00DA4124" w:rsidRDefault="00DA4124" w:rsidP="00075B31">
            <w:pPr>
              <w:spacing w:line="276" w:lineRule="auto"/>
              <w:ind w:right="0"/>
              <w:rPr>
                <w:sz w:val="22"/>
              </w:rPr>
            </w:pPr>
            <w:r w:rsidRPr="00DA4124">
              <w:rPr>
                <w:sz w:val="22"/>
              </w:rPr>
              <w:t>6001381383/6300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41524ABB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6313A0">
        <w:rPr>
          <w:b/>
          <w:bCs/>
        </w:rPr>
        <w:t>60502025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952BDD9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6313A0">
        <w:rPr>
          <w:sz w:val="22"/>
        </w:rPr>
        <w:t xml:space="preserve"> Humpolci </w:t>
      </w:r>
      <w:r>
        <w:rPr>
          <w:sz w:val="22"/>
        </w:rPr>
        <w:t>dne: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07A1AB6C" w:rsidR="005C1CDC" w:rsidRPr="006313A0" w:rsidRDefault="006313A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313A0">
        <w:rPr>
          <w:rFonts w:eastAsia="Times New Roman"/>
          <w:bCs/>
          <w:color w:val="auto"/>
          <w:sz w:val="22"/>
        </w:rPr>
        <w:t>Jan Šůna</w:t>
      </w:r>
    </w:p>
    <w:p w14:paraId="61276BF1" w14:textId="4A50F928" w:rsidR="005C1CDC" w:rsidRPr="006313A0" w:rsidRDefault="006313A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6313A0">
        <w:rPr>
          <w:rFonts w:eastAsia="Times New Roman"/>
          <w:bCs/>
          <w:color w:val="auto"/>
          <w:sz w:val="22"/>
        </w:rPr>
        <w:t xml:space="preserve">jednatel </w:t>
      </w:r>
    </w:p>
    <w:p w14:paraId="404B9071" w14:textId="2709EF0A" w:rsidR="005C1CDC" w:rsidRPr="006313A0" w:rsidRDefault="006313A0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6313A0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6313A0">
        <w:rPr>
          <w:bCs/>
          <w:sz w:val="22"/>
        </w:rPr>
        <w:t>Ionbond</w:t>
      </w:r>
      <w:proofErr w:type="spellEnd"/>
      <w:r w:rsidRPr="006313A0">
        <w:rPr>
          <w:bCs/>
          <w:sz w:val="22"/>
        </w:rPr>
        <w:t xml:space="preserve"> </w:t>
      </w:r>
      <w:proofErr w:type="spellStart"/>
      <w:r w:rsidRPr="006313A0">
        <w:rPr>
          <w:bCs/>
          <w:sz w:val="22"/>
        </w:rPr>
        <w:t>Czechia</w:t>
      </w:r>
      <w:proofErr w:type="spellEnd"/>
      <w:r w:rsidRPr="006313A0">
        <w:rPr>
          <w:bCs/>
          <w:sz w:val="22"/>
        </w:rPr>
        <w:t>,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481D4C3F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Pr="00280698"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2702DEEF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342F4CB1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159E0249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69CA7825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1770042D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3F5CF8EE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6CC6A058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1B0240AA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077746D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41BA5C0E" w14:textId="36DC5622" w:rsidR="005F2D22" w:rsidRPr="00280698" w:rsidRDefault="005F2D22" w:rsidP="005F2D22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32BD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32BD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32BD7">
        <w:rPr>
          <w:sz w:val="22"/>
        </w:rPr>
        <w:t>XXX</w:t>
      </w:r>
    </w:p>
    <w:p w14:paraId="256A527D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7AEB513C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3098641B" w14:textId="77777777" w:rsidR="005F2D22" w:rsidRPr="00280698" w:rsidRDefault="005F2D22" w:rsidP="005F2D22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61453CA5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383461CE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4C98E9D6" w14:textId="77777777" w:rsidR="005F2D22" w:rsidRPr="00280698" w:rsidRDefault="005F2D22" w:rsidP="005F2D22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14F93F5" w14:textId="77777777" w:rsidR="005F2D22" w:rsidRPr="00280698" w:rsidRDefault="005F2D22" w:rsidP="005F2D22">
      <w:pPr>
        <w:spacing w:after="0" w:line="276" w:lineRule="auto"/>
        <w:ind w:left="0" w:firstLine="0"/>
        <w:rPr>
          <w:sz w:val="22"/>
        </w:rPr>
      </w:pPr>
    </w:p>
    <w:p w14:paraId="04EBCFFC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6596AFF1" w14:textId="77777777" w:rsidR="005F2D22" w:rsidRPr="00280698" w:rsidRDefault="005F2D22" w:rsidP="005F2D22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2EBC590C" w:rsidR="00004307" w:rsidRPr="005F2D22" w:rsidRDefault="005F2D22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5F2D22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42FD15FA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A4124" w:rsidRPr="00DA4124">
        <w:rPr>
          <w:rFonts w:eastAsia="Times New Roman"/>
          <w:b/>
          <w:bCs/>
          <w:color w:val="auto"/>
          <w:sz w:val="22"/>
        </w:rPr>
        <w:t>01N096</w:t>
      </w:r>
      <w:r w:rsidR="006200A6" w:rsidRPr="00DA4124">
        <w:rPr>
          <w:rFonts w:eastAsia="Times New Roman"/>
          <w:b/>
          <w:bCs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516B40F1" w:rsidR="001B1932" w:rsidRPr="00DA412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A4124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DA4124" w:rsidRPr="00DA4124">
              <w:rPr>
                <w:color w:val="000000" w:themeColor="text1"/>
                <w:sz w:val="22"/>
                <w:szCs w:val="22"/>
              </w:rPr>
              <w:t>Ionbond</w:t>
            </w:r>
            <w:proofErr w:type="spellEnd"/>
            <w:r w:rsidR="00DA4124" w:rsidRPr="00DA412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A4124" w:rsidRPr="00DA4124">
              <w:rPr>
                <w:color w:val="000000" w:themeColor="text1"/>
                <w:sz w:val="22"/>
                <w:szCs w:val="22"/>
              </w:rPr>
              <w:t>Czechia</w:t>
            </w:r>
            <w:proofErr w:type="spellEnd"/>
            <w:r w:rsidR="00DA4124" w:rsidRPr="00DA4124">
              <w:rPr>
                <w:color w:val="000000" w:themeColor="text1"/>
                <w:sz w:val="22"/>
                <w:szCs w:val="22"/>
              </w:rPr>
              <w:t>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2810413" w:rsidR="001B1932" w:rsidRPr="00DA412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A4124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DA4124" w:rsidRPr="00DA4124">
              <w:rPr>
                <w:color w:val="000000" w:themeColor="text1"/>
                <w:sz w:val="22"/>
                <w:szCs w:val="22"/>
              </w:rPr>
              <w:t>CTPark</w:t>
            </w:r>
            <w:proofErr w:type="spellEnd"/>
            <w:r w:rsidR="00DA4124" w:rsidRPr="00DA4124">
              <w:rPr>
                <w:color w:val="000000" w:themeColor="text1"/>
                <w:sz w:val="22"/>
                <w:szCs w:val="22"/>
              </w:rPr>
              <w:t xml:space="preserve"> Humpolec 1574,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575D66EB" w:rsidR="001B1932" w:rsidRPr="00DA412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A412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A4124" w:rsidRPr="00DA4124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335F8D3" w:rsidR="001B1932" w:rsidRPr="00DA412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A4124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DA4124" w:rsidRPr="00DA4124">
              <w:rPr>
                <w:color w:val="000000" w:themeColor="text1"/>
                <w:sz w:val="22"/>
                <w:szCs w:val="22"/>
              </w:rPr>
              <w:t xml:space="preserve"> st.3755/1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F80C2C1" w:rsidR="001B1932" w:rsidRPr="00DA412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A412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A4124" w:rsidRPr="00DA4124">
              <w:rPr>
                <w:color w:val="000000" w:themeColor="text1"/>
                <w:sz w:val="22"/>
                <w:szCs w:val="22"/>
              </w:rPr>
              <w:t>4619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4A8C7D9" w:rsidR="001B1932" w:rsidRPr="00DA4124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A4124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A4124" w:rsidRPr="00DA4124">
              <w:rPr>
                <w:color w:val="000000" w:themeColor="text1"/>
                <w:sz w:val="22"/>
                <w:szCs w:val="22"/>
              </w:rPr>
              <w:t>49.5270003N, 15.3536978E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2455"/>
        <w:gridCol w:w="2123"/>
        <w:gridCol w:w="1736"/>
      </w:tblGrid>
      <w:tr w:rsidR="00A37A7E" w:rsidRPr="00231AE7" w14:paraId="7E599A66" w14:textId="77777777" w:rsidTr="00132BD7">
        <w:tc>
          <w:tcPr>
            <w:tcW w:w="2753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455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12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32BD7" w:rsidRPr="00231AE7" w14:paraId="4EE2C1E3" w14:textId="77777777" w:rsidTr="00132BD7">
        <w:tc>
          <w:tcPr>
            <w:tcW w:w="2753" w:type="dxa"/>
          </w:tcPr>
          <w:p w14:paraId="4E852D78" w14:textId="7DA83D51" w:rsidR="00132BD7" w:rsidRPr="00222A5E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02738">
              <w:rPr>
                <w:sz w:val="22"/>
              </w:rPr>
              <w:t>XXX</w:t>
            </w:r>
          </w:p>
        </w:tc>
        <w:tc>
          <w:tcPr>
            <w:tcW w:w="2455" w:type="dxa"/>
          </w:tcPr>
          <w:p w14:paraId="662E3C84" w14:textId="0EE1AD71" w:rsidR="00132BD7" w:rsidRPr="00222A5E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02738">
              <w:rPr>
                <w:sz w:val="22"/>
              </w:rPr>
              <w:t>XXX</w:t>
            </w:r>
          </w:p>
        </w:tc>
        <w:tc>
          <w:tcPr>
            <w:tcW w:w="2123" w:type="dxa"/>
          </w:tcPr>
          <w:p w14:paraId="16D491B0" w14:textId="3D757234" w:rsidR="00132BD7" w:rsidRPr="00222A5E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502738">
              <w:rPr>
                <w:sz w:val="22"/>
              </w:rPr>
              <w:t>XXX</w:t>
            </w:r>
          </w:p>
        </w:tc>
        <w:tc>
          <w:tcPr>
            <w:tcW w:w="1736" w:type="dxa"/>
          </w:tcPr>
          <w:p w14:paraId="73E5B878" w14:textId="77777777" w:rsidR="00132BD7" w:rsidRPr="00222A5E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132BD7">
        <w:tc>
          <w:tcPr>
            <w:tcW w:w="2753" w:type="dxa"/>
          </w:tcPr>
          <w:p w14:paraId="6C3509B0" w14:textId="2184C3FD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55" w:type="dxa"/>
          </w:tcPr>
          <w:p w14:paraId="49C1982D" w14:textId="7236205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3" w:type="dxa"/>
          </w:tcPr>
          <w:p w14:paraId="22F7DE46" w14:textId="776ED6D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32BD7">
        <w:tc>
          <w:tcPr>
            <w:tcW w:w="2753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55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3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32BD7">
        <w:tc>
          <w:tcPr>
            <w:tcW w:w="2753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55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32BD7">
        <w:tc>
          <w:tcPr>
            <w:tcW w:w="2753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455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2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6137810" w14:textId="17761315" w:rsidR="003E00A8" w:rsidRPr="006313A0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313A0">
        <w:rPr>
          <w:rFonts w:eastAsia="Times New Roman"/>
          <w:b/>
          <w:color w:val="auto"/>
          <w:sz w:val="22"/>
        </w:rPr>
        <w:t>Jméno:</w:t>
      </w:r>
      <w:r w:rsidR="00A37A7E" w:rsidRPr="006313A0">
        <w:rPr>
          <w:color w:val="000000" w:themeColor="text1"/>
          <w:sz w:val="22"/>
        </w:rPr>
        <w:t xml:space="preserve"> </w:t>
      </w:r>
      <w:r w:rsidR="00132BD7">
        <w:rPr>
          <w:sz w:val="22"/>
        </w:rPr>
        <w:t>XXX</w:t>
      </w:r>
    </w:p>
    <w:p w14:paraId="53F1B482" w14:textId="0389C555" w:rsidR="003E00A8" w:rsidRPr="006313A0" w:rsidRDefault="003E00A8" w:rsidP="003E00A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13A0">
        <w:rPr>
          <w:rFonts w:eastAsia="Times New Roman"/>
          <w:b/>
          <w:color w:val="auto"/>
          <w:sz w:val="22"/>
        </w:rPr>
        <w:t>E-mail:</w:t>
      </w:r>
      <w:r w:rsidR="00A37A7E" w:rsidRPr="006313A0">
        <w:rPr>
          <w:rFonts w:eastAsia="Times New Roman"/>
          <w:b/>
          <w:color w:val="auto"/>
          <w:sz w:val="22"/>
        </w:rPr>
        <w:t xml:space="preserve"> </w:t>
      </w:r>
      <w:r w:rsidR="00132BD7">
        <w:rPr>
          <w:sz w:val="22"/>
        </w:rPr>
        <w:t>XXX</w:t>
      </w:r>
    </w:p>
    <w:p w14:paraId="7DC8BAA3" w14:textId="77777777" w:rsidR="006313A0" w:rsidRPr="006313A0" w:rsidRDefault="006313A0" w:rsidP="003E00A8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</w:p>
    <w:p w14:paraId="6CB30B4B" w14:textId="0E68A19F" w:rsidR="006313A0" w:rsidRPr="006313A0" w:rsidRDefault="006313A0" w:rsidP="006313A0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313A0">
        <w:rPr>
          <w:rFonts w:eastAsia="Times New Roman"/>
          <w:b/>
          <w:color w:val="auto"/>
          <w:sz w:val="22"/>
        </w:rPr>
        <w:t>Jméno:</w:t>
      </w:r>
      <w:r w:rsidRPr="006313A0">
        <w:rPr>
          <w:color w:val="000000" w:themeColor="text1"/>
          <w:sz w:val="22"/>
        </w:rPr>
        <w:t xml:space="preserve"> </w:t>
      </w:r>
      <w:r w:rsidR="00132BD7">
        <w:rPr>
          <w:sz w:val="22"/>
        </w:rPr>
        <w:t>XXX</w:t>
      </w:r>
    </w:p>
    <w:p w14:paraId="2BC52EF6" w14:textId="322D5663" w:rsidR="006313A0" w:rsidRPr="006313A0" w:rsidRDefault="006313A0" w:rsidP="006313A0">
      <w:pPr>
        <w:spacing w:after="0" w:line="240" w:lineRule="auto"/>
        <w:ind w:left="0" w:right="0" w:firstLine="0"/>
        <w:jc w:val="left"/>
        <w:rPr>
          <w:color w:val="000000" w:themeColor="text1"/>
          <w:sz w:val="22"/>
        </w:rPr>
      </w:pPr>
      <w:r w:rsidRPr="006313A0">
        <w:rPr>
          <w:rFonts w:eastAsia="Times New Roman"/>
          <w:b/>
          <w:color w:val="auto"/>
          <w:sz w:val="22"/>
        </w:rPr>
        <w:t xml:space="preserve">E-mail: </w:t>
      </w:r>
      <w:r w:rsidR="00132BD7">
        <w:rPr>
          <w:sz w:val="22"/>
        </w:rPr>
        <w:t>XXX</w:t>
      </w:r>
    </w:p>
    <w:p w14:paraId="60574A71" w14:textId="77777777" w:rsidR="003E00A8" w:rsidRPr="006313A0" w:rsidRDefault="003E00A8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6313A0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6313A0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6313A0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4142A0" w14:textId="06014500" w:rsidR="003E00A8" w:rsidRPr="006313A0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6313A0">
        <w:rPr>
          <w:rFonts w:eastAsia="Times New Roman"/>
          <w:b/>
          <w:color w:val="auto"/>
          <w:sz w:val="22"/>
        </w:rPr>
        <w:t>Jméno:</w:t>
      </w:r>
      <w:r w:rsidR="00A37A7E" w:rsidRPr="006313A0">
        <w:rPr>
          <w:color w:val="000000" w:themeColor="text1"/>
          <w:sz w:val="22"/>
        </w:rPr>
        <w:t xml:space="preserve"> </w:t>
      </w:r>
      <w:r w:rsidR="00132BD7">
        <w:rPr>
          <w:sz w:val="22"/>
        </w:rPr>
        <w:t>XXX</w:t>
      </w:r>
    </w:p>
    <w:p w14:paraId="29A5F108" w14:textId="13DB0DA4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6313A0">
        <w:rPr>
          <w:rFonts w:eastAsia="Times New Roman"/>
          <w:b/>
          <w:color w:val="auto"/>
          <w:sz w:val="22"/>
        </w:rPr>
        <w:t>E-mail:</w:t>
      </w:r>
      <w:r w:rsidR="00A37A7E" w:rsidRPr="006313A0">
        <w:rPr>
          <w:rFonts w:eastAsia="Times New Roman"/>
          <w:b/>
          <w:color w:val="auto"/>
          <w:sz w:val="22"/>
        </w:rPr>
        <w:t xml:space="preserve"> </w:t>
      </w:r>
      <w:r w:rsidR="00132BD7">
        <w:rPr>
          <w:sz w:val="22"/>
        </w:rPr>
        <w:t>XXX</w:t>
      </w:r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32BD7" w:rsidRPr="00231AE7" w14:paraId="030F449F" w14:textId="77777777" w:rsidTr="00022DB1">
        <w:tc>
          <w:tcPr>
            <w:tcW w:w="3238" w:type="dxa"/>
          </w:tcPr>
          <w:p w14:paraId="6D55FA18" w14:textId="150BF608" w:rsidR="00132BD7" w:rsidRPr="0051295C" w:rsidRDefault="00132BD7" w:rsidP="00132BD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31BA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E0FF02B" w:rsidR="00132BD7" w:rsidRPr="0051295C" w:rsidRDefault="00132BD7" w:rsidP="00132BD7">
            <w:pPr>
              <w:spacing w:after="0" w:line="240" w:lineRule="auto"/>
              <w:ind w:left="0" w:right="0" w:firstLine="0"/>
              <w:jc w:val="center"/>
            </w:pPr>
            <w:r w:rsidRPr="00431BA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3330A08E" w:rsidR="00132BD7" w:rsidRPr="0051295C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31BA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132BD7" w:rsidRPr="0051295C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32BD7" w:rsidRPr="00231AE7" w14:paraId="5D9EC0F8" w14:textId="77777777" w:rsidTr="00022DB1">
        <w:tc>
          <w:tcPr>
            <w:tcW w:w="3238" w:type="dxa"/>
          </w:tcPr>
          <w:p w14:paraId="7BC83324" w14:textId="67C66D4F" w:rsidR="00132BD7" w:rsidRPr="0051295C" w:rsidRDefault="00132BD7" w:rsidP="00132BD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31BAE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E7FFDD3" w:rsidR="00132BD7" w:rsidRPr="0051295C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31BAE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7E6C07A1" w:rsidR="00132BD7" w:rsidRPr="0051295C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31BAE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132BD7" w:rsidRPr="0051295C" w:rsidRDefault="00132BD7" w:rsidP="00132BD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61E8588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32BD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73A313D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32BD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4D2C720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2F45454A" w:rsidR="00F46E32" w:rsidRPr="00DA4124" w:rsidRDefault="00DA412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4124"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6B8ABB0E" w:rsidR="00F46E32" w:rsidRPr="00DA4124" w:rsidRDefault="00DA412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4124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0FA252C" w:rsidR="00F46E32" w:rsidRPr="00DA4124" w:rsidRDefault="00DA412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4124"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306CB119" w:rsidR="00F46E32" w:rsidRPr="00DA4124" w:rsidRDefault="00DA412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DA4124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B98E" w14:textId="77777777" w:rsidR="007F7A9F" w:rsidRDefault="007F7A9F" w:rsidP="00287EE3">
      <w:pPr>
        <w:spacing w:after="0" w:line="240" w:lineRule="auto"/>
      </w:pPr>
      <w:r>
        <w:separator/>
      </w:r>
    </w:p>
  </w:endnote>
  <w:endnote w:type="continuationSeparator" w:id="0">
    <w:p w14:paraId="5635FA89" w14:textId="77777777" w:rsidR="007F7A9F" w:rsidRDefault="007F7A9F" w:rsidP="00287EE3">
      <w:pPr>
        <w:spacing w:after="0" w:line="240" w:lineRule="auto"/>
      </w:pPr>
      <w:r>
        <w:continuationSeparator/>
      </w:r>
    </w:p>
  </w:endnote>
  <w:endnote w:type="continuationNotice" w:id="1">
    <w:p w14:paraId="7B08148E" w14:textId="77777777" w:rsidR="007F7A9F" w:rsidRDefault="007F7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E6DF" w14:textId="77777777" w:rsidR="007F7A9F" w:rsidRDefault="007F7A9F" w:rsidP="00287EE3">
      <w:pPr>
        <w:spacing w:after="0" w:line="240" w:lineRule="auto"/>
      </w:pPr>
      <w:r>
        <w:separator/>
      </w:r>
    </w:p>
  </w:footnote>
  <w:footnote w:type="continuationSeparator" w:id="0">
    <w:p w14:paraId="12607B6B" w14:textId="77777777" w:rsidR="007F7A9F" w:rsidRDefault="007F7A9F" w:rsidP="00287EE3">
      <w:pPr>
        <w:spacing w:after="0" w:line="240" w:lineRule="auto"/>
      </w:pPr>
      <w:r>
        <w:continuationSeparator/>
      </w:r>
    </w:p>
  </w:footnote>
  <w:footnote w:type="continuationNotice" w:id="1">
    <w:p w14:paraId="28830A2A" w14:textId="77777777" w:rsidR="007F7A9F" w:rsidRDefault="007F7A9F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4854CD53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6313A0">
      <w:rPr>
        <w:sz w:val="20"/>
        <w:szCs w:val="20"/>
      </w:rPr>
      <w:t>HSJI-60-50/P-2025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2BD7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5B98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0475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59C4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2D22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13A0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6F6E77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7F7A9F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4B54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4549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4124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2E3E"/>
    <w:rsid w:val="00DE407C"/>
    <w:rsid w:val="00DE40CB"/>
    <w:rsid w:val="00DE4AFF"/>
    <w:rsid w:val="00DE50B1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5CD0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31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16</Pages>
  <Words>4624</Words>
  <Characters>27286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52</cp:revision>
  <cp:lastPrinted>2023-09-04T10:49:00Z</cp:lastPrinted>
  <dcterms:created xsi:type="dcterms:W3CDTF">2023-09-26T07:39:00Z</dcterms:created>
  <dcterms:modified xsi:type="dcterms:W3CDTF">2025-09-11T05:08:00Z</dcterms:modified>
</cp:coreProperties>
</file>