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1"/>
        <w:gridCol w:w="2526"/>
        <w:gridCol w:w="561"/>
        <w:gridCol w:w="561"/>
        <w:gridCol w:w="748"/>
        <w:gridCol w:w="1310"/>
        <w:gridCol w:w="1497"/>
      </w:tblGrid>
      <w:tr w:rsidR="000D0990" w14:paraId="7DC0510C" w14:textId="77777777">
        <w:trPr>
          <w:cantSplit/>
        </w:trPr>
        <w:tc>
          <w:tcPr>
            <w:tcW w:w="187" w:type="dxa"/>
          </w:tcPr>
          <w:p w14:paraId="12D51B17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4"/>
          </w:tcPr>
          <w:p w14:paraId="147CFCB4" w14:textId="77777777" w:rsidR="000D09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F9D744" wp14:editId="29C41B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9F73379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5" w:type="dxa"/>
            <w:gridSpan w:val="3"/>
          </w:tcPr>
          <w:p w14:paraId="3B7E77A2" w14:textId="77777777" w:rsidR="000D0990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*S00BX02QNS63*</w:t>
            </w:r>
          </w:p>
        </w:tc>
      </w:tr>
      <w:tr w:rsidR="000D0990" w14:paraId="68ABEACD" w14:textId="77777777">
        <w:trPr>
          <w:cantSplit/>
        </w:trPr>
        <w:tc>
          <w:tcPr>
            <w:tcW w:w="187" w:type="dxa"/>
          </w:tcPr>
          <w:p w14:paraId="55F23956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4"/>
          </w:tcPr>
          <w:p w14:paraId="488E7B5F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3" w:type="dxa"/>
            <w:gridSpan w:val="6"/>
            <w:vAlign w:val="center"/>
          </w:tcPr>
          <w:p w14:paraId="1D1FD144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D0990" w14:paraId="15D166D9" w14:textId="77777777">
        <w:trPr>
          <w:cantSplit/>
        </w:trPr>
        <w:tc>
          <w:tcPr>
            <w:tcW w:w="2151" w:type="dxa"/>
            <w:gridSpan w:val="5"/>
          </w:tcPr>
          <w:p w14:paraId="265BB728" w14:textId="77777777" w:rsidR="000D0990" w:rsidRDefault="000D099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6"/>
            <w:vAlign w:val="center"/>
          </w:tcPr>
          <w:p w14:paraId="278E369A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D0990" w14:paraId="05EBC699" w14:textId="77777777">
        <w:trPr>
          <w:cantSplit/>
        </w:trPr>
        <w:tc>
          <w:tcPr>
            <w:tcW w:w="9354" w:type="dxa"/>
            <w:gridSpan w:val="11"/>
          </w:tcPr>
          <w:p w14:paraId="1D634F74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11B12137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412E8A90" w14:textId="77777777" w:rsidR="000D0990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4"/>
            <w:vAlign w:val="center"/>
          </w:tcPr>
          <w:p w14:paraId="31868BE2" w14:textId="77777777" w:rsidR="000D0990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D0990" w14:paraId="79BFBB80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5353F2BA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4"/>
            <w:vAlign w:val="center"/>
          </w:tcPr>
          <w:p w14:paraId="5693A8CE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0D0990" w14:paraId="0C7B68DD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4B892771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4"/>
            <w:vAlign w:val="center"/>
          </w:tcPr>
          <w:p w14:paraId="67BB0353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D0990" w14:paraId="2C037601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7572945D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4"/>
            <w:vAlign w:val="center"/>
          </w:tcPr>
          <w:p w14:paraId="47B2A8D3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D0990" w14:paraId="70BF51AC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1BD2C58E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gridSpan w:val="4"/>
            <w:vAlign w:val="center"/>
          </w:tcPr>
          <w:p w14:paraId="7FF18D1B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D0990" w14:paraId="2AB0BEE0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76AD1FE7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4"/>
            <w:vAlign w:val="center"/>
          </w:tcPr>
          <w:p w14:paraId="6AADDAD3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0D0990" w14:paraId="1FC23737" w14:textId="77777777">
        <w:trPr>
          <w:cantSplit/>
          <w:trHeight w:val="332"/>
        </w:trPr>
        <w:tc>
          <w:tcPr>
            <w:tcW w:w="5238" w:type="dxa"/>
            <w:gridSpan w:val="7"/>
            <w:vAlign w:val="center"/>
          </w:tcPr>
          <w:p w14:paraId="59975244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4"/>
          </w:tcPr>
          <w:p w14:paraId="1D3BF211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231C38B7" w14:textId="77777777">
        <w:trPr>
          <w:cantSplit/>
        </w:trPr>
        <w:tc>
          <w:tcPr>
            <w:tcW w:w="5238" w:type="dxa"/>
            <w:gridSpan w:val="7"/>
          </w:tcPr>
          <w:p w14:paraId="78CD05EE" w14:textId="1CC1F01D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6" w:type="dxa"/>
            <w:gridSpan w:val="4"/>
          </w:tcPr>
          <w:p w14:paraId="6C696A34" w14:textId="77777777" w:rsidR="000D0990" w:rsidRDefault="000D09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990" w14:paraId="1E122A55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0CB886A5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14DB6321" w14:textId="77777777">
        <w:trPr>
          <w:cantSplit/>
        </w:trPr>
        <w:tc>
          <w:tcPr>
            <w:tcW w:w="9354" w:type="dxa"/>
            <w:gridSpan w:val="11"/>
          </w:tcPr>
          <w:p w14:paraId="39EEAFCF" w14:textId="77777777" w:rsidR="000D0990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OBJ711/00568/25</w:t>
            </w:r>
          </w:p>
        </w:tc>
      </w:tr>
      <w:tr w:rsidR="000D0990" w14:paraId="480C287C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3F76B50A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01970470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1579ED73" w14:textId="77777777" w:rsidR="000D0990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D0990" w14:paraId="0BF9EC7D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1991DDE2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25B199C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DF23E09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7"/>
            <w:vAlign w:val="center"/>
          </w:tcPr>
          <w:p w14:paraId="21428719" w14:textId="77777777" w:rsidR="000D0990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vAlign w:val="center"/>
          </w:tcPr>
          <w:p w14:paraId="10457F2C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52C75D7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D0990" w14:paraId="61040CA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3CB" w14:textId="77777777" w:rsidR="000D0990" w:rsidRDefault="000D09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FD0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Úprava </w:t>
            </w:r>
            <w:proofErr w:type="gramStart"/>
            <w:r>
              <w:rPr>
                <w:rFonts w:ascii="Calibri" w:hAnsi="Calibri"/>
                <w:sz w:val="21"/>
              </w:rPr>
              <w:t>ploch - socha</w:t>
            </w:r>
            <w:proofErr w:type="gramEnd"/>
            <w:r>
              <w:rPr>
                <w:rFonts w:ascii="Calibri" w:hAnsi="Calibri"/>
                <w:sz w:val="21"/>
              </w:rPr>
              <w:t xml:space="preserve"> koně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9D3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70 092,00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6A1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84 811,32</w:t>
            </w:r>
          </w:p>
        </w:tc>
      </w:tr>
      <w:tr w:rsidR="000D0990" w14:paraId="0A3C8CFC" w14:textId="77777777">
        <w:trPr>
          <w:cantSplit/>
        </w:trPr>
        <w:tc>
          <w:tcPr>
            <w:tcW w:w="6547" w:type="dxa"/>
            <w:gridSpan w:val="9"/>
            <w:vAlign w:val="center"/>
          </w:tcPr>
          <w:p w14:paraId="7366D176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7CC" w14:textId="77777777" w:rsidR="000D0990" w:rsidRDefault="000D09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7BB" w14:textId="77777777" w:rsidR="000D0990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84 811,32</w:t>
            </w:r>
          </w:p>
        </w:tc>
      </w:tr>
      <w:tr w:rsidR="000D0990" w14:paraId="2A8B6382" w14:textId="77777777">
        <w:trPr>
          <w:cantSplit/>
        </w:trPr>
        <w:tc>
          <w:tcPr>
            <w:tcW w:w="9354" w:type="dxa"/>
            <w:gridSpan w:val="11"/>
          </w:tcPr>
          <w:p w14:paraId="4FF95053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D0990" w14:paraId="406A375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0754685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8"/>
            <w:vAlign w:val="center"/>
          </w:tcPr>
          <w:p w14:paraId="6E1F436A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0D0990" w14:paraId="3314EF8F" w14:textId="77777777">
        <w:trPr>
          <w:cantSplit/>
        </w:trPr>
        <w:tc>
          <w:tcPr>
            <w:tcW w:w="1122" w:type="dxa"/>
            <w:gridSpan w:val="3"/>
          </w:tcPr>
          <w:p w14:paraId="45D8D101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8"/>
            <w:vAlign w:val="center"/>
          </w:tcPr>
          <w:p w14:paraId="29D6DE25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D0990" w14:paraId="6BA184DB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45370AAE" w14:textId="0B8BE957" w:rsidR="000D0990" w:rsidRPr="00D6435C" w:rsidRDefault="00D6435C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Hrazeno z akce: kapitola 0711 </w:t>
            </w:r>
            <w:r w:rsidRPr="00D6435C">
              <w:rPr>
                <w:rFonts w:ascii="Calibri" w:hAnsi="Calibri" w:cs="Calibri"/>
                <w:sz w:val="21"/>
                <w:szCs w:val="21"/>
              </w:rPr>
              <w:t>Socha koně – odkoupení</w:t>
            </w:r>
          </w:p>
        </w:tc>
      </w:tr>
      <w:tr w:rsidR="000D0990" w14:paraId="0495361B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2E72C8FC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3F16053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B495304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7"/>
            <w:vAlign w:val="center"/>
          </w:tcPr>
          <w:p w14:paraId="7702BCE8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03.09.2025</w:t>
            </w:r>
          </w:p>
        </w:tc>
      </w:tr>
      <w:tr w:rsidR="000D0990" w14:paraId="4397DE81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4AD40A31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1087C6CA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343FD980" w14:textId="77777777" w:rsidR="000D0990" w:rsidRDefault="000D09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990" w14:paraId="4D091018" w14:textId="77777777">
        <w:trPr>
          <w:cantSplit/>
        </w:trPr>
        <w:tc>
          <w:tcPr>
            <w:tcW w:w="9354" w:type="dxa"/>
            <w:gridSpan w:val="11"/>
          </w:tcPr>
          <w:p w14:paraId="43E1EB34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D0990" w14:paraId="599517DC" w14:textId="77777777">
        <w:trPr>
          <w:cantSplit/>
        </w:trPr>
        <w:tc>
          <w:tcPr>
            <w:tcW w:w="4677" w:type="dxa"/>
            <w:gridSpan w:val="6"/>
            <w:vAlign w:val="center"/>
          </w:tcPr>
          <w:p w14:paraId="6FBB3944" w14:textId="572554F6" w:rsidR="000D0990" w:rsidRDefault="000D099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7C90C9A7" w14:textId="6A28AA64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6435C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0D0990" w14:paraId="58049057" w14:textId="77777777">
        <w:trPr>
          <w:cantSplit/>
        </w:trPr>
        <w:tc>
          <w:tcPr>
            <w:tcW w:w="9354" w:type="dxa"/>
            <w:gridSpan w:val="11"/>
          </w:tcPr>
          <w:p w14:paraId="47C12711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D0990" w14:paraId="35FCA400" w14:textId="77777777">
        <w:trPr>
          <w:cantSplit/>
        </w:trPr>
        <w:tc>
          <w:tcPr>
            <w:tcW w:w="9354" w:type="dxa"/>
            <w:gridSpan w:val="11"/>
          </w:tcPr>
          <w:p w14:paraId="4222394A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D0990" w14:paraId="193FBCA5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382C5EDB" w14:textId="4E3945B2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D0990" w14:paraId="2D71B03F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5A442C66" w14:textId="06339FD3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D6435C">
              <w:rPr>
                <w:rFonts w:ascii="Calibri" w:hAnsi="Calibri"/>
                <w:sz w:val="21"/>
              </w:rPr>
              <w:t>+420 466 859 639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  <w:p w14:paraId="3D34CB8D" w14:textId="4B840B3F" w:rsidR="00554E64" w:rsidRDefault="00554E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D0990" w14:paraId="2E6543C3" w14:textId="77777777">
        <w:trPr>
          <w:cantSplit/>
        </w:trPr>
        <w:tc>
          <w:tcPr>
            <w:tcW w:w="9354" w:type="dxa"/>
            <w:gridSpan w:val="11"/>
          </w:tcPr>
          <w:p w14:paraId="7D833A6C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D0990" w14:paraId="61C13029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7DE5537F" w14:textId="77777777" w:rsidR="000D0990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D0990" w14:paraId="786B3FB8" w14:textId="77777777">
        <w:trPr>
          <w:cantSplit/>
        </w:trPr>
        <w:tc>
          <w:tcPr>
            <w:tcW w:w="9354" w:type="dxa"/>
            <w:gridSpan w:val="11"/>
          </w:tcPr>
          <w:p w14:paraId="4B618D01" w14:textId="77777777" w:rsidR="000D0990" w:rsidRDefault="000D09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5786650" w14:textId="77777777" w:rsidR="00AE0CF4" w:rsidRDefault="00AE0CF4"/>
    <w:sectPr w:rsidR="00AE0CF4">
      <w:pgSz w:w="11906" w:h="16838"/>
      <w:pgMar w:top="283" w:right="1419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90"/>
    <w:rsid w:val="000D0990"/>
    <w:rsid w:val="00554E64"/>
    <w:rsid w:val="00AE0CF4"/>
    <w:rsid w:val="00BF43FD"/>
    <w:rsid w:val="00C0442F"/>
    <w:rsid w:val="00D6435C"/>
    <w:rsid w:val="00F34DBB"/>
    <w:rsid w:val="00F4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F1E4"/>
  <w15:docId w15:val="{C6753E26-FD1C-4B06-AF76-80086FBF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4E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Šimonková Dominika</dc:creator>
  <cp:lastModifiedBy>Randusová Irena</cp:lastModifiedBy>
  <cp:revision>2</cp:revision>
  <dcterms:created xsi:type="dcterms:W3CDTF">2025-09-10T13:48:00Z</dcterms:created>
  <dcterms:modified xsi:type="dcterms:W3CDTF">2025-09-10T13:48:00Z</dcterms:modified>
</cp:coreProperties>
</file>