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6640"/>
      </w:tblGrid>
      <w:tr w:rsidR="00AC3529" w:rsidRPr="00AC3529" w:rsidTr="00AC3529">
        <w:trPr>
          <w:trHeight w:val="50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0" w:name="RANGE!I6:O31"/>
            <w:bookmarkStart w:id="1" w:name="_GoBack"/>
            <w:bookmarkEnd w:id="1"/>
            <w:r w:rsidRPr="00AC352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 :</w:t>
            </w:r>
            <w:bookmarkEnd w:id="0"/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352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Odběratel:</w:t>
            </w:r>
          </w:p>
        </w:tc>
      </w:tr>
      <w:tr w:rsidR="00AC3529" w:rsidRPr="00AC3529" w:rsidTr="00AC3529">
        <w:trPr>
          <w:trHeight w:val="398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2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Název:      </w:t>
            </w:r>
            <w:r w:rsidRPr="00AC352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Petr Kron</w:t>
            </w:r>
          </w:p>
        </w:tc>
        <w:tc>
          <w:tcPr>
            <w:tcW w:w="6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2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Název:</w:t>
            </w:r>
            <w:r w:rsidRPr="00AC352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                                                                             Základní škola Litoměřice, Na Valech 53                        </w:t>
            </w:r>
          </w:p>
        </w:tc>
      </w:tr>
      <w:tr w:rsidR="00AC3529" w:rsidRPr="00AC3529" w:rsidTr="00AC3529">
        <w:trPr>
          <w:trHeight w:val="45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C3529" w:rsidRPr="00AC3529" w:rsidTr="00AC3529">
        <w:trPr>
          <w:trHeight w:val="45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C3529" w:rsidRPr="00AC3529" w:rsidTr="00AC3529">
        <w:trPr>
          <w:trHeight w:val="12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352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Sídlo:                                                </w:t>
            </w:r>
            <w:r w:rsidRPr="00AC3529">
              <w:rPr>
                <w:rFonts w:ascii="Calibri" w:eastAsia="Times New Roman" w:hAnsi="Calibri" w:cs="Calibri"/>
                <w:color w:val="000000"/>
                <w:lang w:eastAsia="cs-CZ"/>
              </w:rPr>
              <w:t>Revoluční 15/1 4101 Litoměřice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352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Sídlo:                                                                                                                                               </w:t>
            </w:r>
            <w:r w:rsidRPr="00AC3529">
              <w:rPr>
                <w:rFonts w:ascii="Calibri" w:eastAsia="Times New Roman" w:hAnsi="Calibri" w:cs="Calibri"/>
                <w:color w:val="000000"/>
                <w:lang w:eastAsia="cs-CZ"/>
              </w:rPr>
              <w:t>Na Valech 53                                                                                                                  412 01 Litoměřice</w:t>
            </w:r>
          </w:p>
        </w:tc>
      </w:tr>
      <w:tr w:rsidR="00AC3529" w:rsidRPr="00AC3529" w:rsidTr="00AC3529">
        <w:trPr>
          <w:trHeight w:val="50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352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04527119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352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46773428</w:t>
            </w:r>
          </w:p>
        </w:tc>
      </w:tr>
      <w:tr w:rsidR="00AC3529" w:rsidRPr="00AC3529" w:rsidTr="00AC3529">
        <w:trPr>
          <w:trHeight w:val="398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352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1) Specifikace zboží/služby:</w:t>
            </w:r>
          </w:p>
        </w:tc>
        <w:tc>
          <w:tcPr>
            <w:tcW w:w="6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29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Dodávka multimediální techniky:</w:t>
            </w:r>
            <w:r w:rsidRPr="00AC352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                                                            viz. specifikace v příloze této smlouvy                                                                                            </w:t>
            </w:r>
          </w:p>
        </w:tc>
      </w:tr>
      <w:tr w:rsidR="00AC3529" w:rsidRPr="00AC3529" w:rsidTr="00AC3529">
        <w:trPr>
          <w:trHeight w:val="45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C3529" w:rsidRPr="00AC3529" w:rsidTr="00AC3529">
        <w:trPr>
          <w:trHeight w:val="45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C3529" w:rsidRPr="00AC3529" w:rsidTr="00AC3529">
        <w:trPr>
          <w:trHeight w:val="60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352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2) Termín a místo dodání:</w:t>
            </w:r>
          </w:p>
        </w:tc>
        <w:tc>
          <w:tcPr>
            <w:tcW w:w="6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2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 30. 9.  2025, Základní škola Litoměřice, Na Valech 53 </w:t>
            </w:r>
          </w:p>
        </w:tc>
      </w:tr>
      <w:tr w:rsidR="00AC3529" w:rsidRPr="00AC3529" w:rsidTr="00AC3529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C3529" w:rsidRPr="00AC3529" w:rsidTr="00AC3529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C3529" w:rsidRPr="00AC3529" w:rsidTr="00AC3529">
        <w:trPr>
          <w:trHeight w:val="60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352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3) Cena s DPH</w:t>
            </w:r>
          </w:p>
        </w:tc>
        <w:tc>
          <w:tcPr>
            <w:tcW w:w="6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29">
              <w:rPr>
                <w:rFonts w:ascii="Calibri" w:eastAsia="Times New Roman" w:hAnsi="Calibri" w:cs="Calibri"/>
                <w:color w:val="000000"/>
                <w:lang w:eastAsia="cs-CZ"/>
              </w:rPr>
              <w:t>200 317,- Kč</w:t>
            </w:r>
          </w:p>
        </w:tc>
      </w:tr>
      <w:tr w:rsidR="00AC3529" w:rsidRPr="00AC3529" w:rsidTr="00AC3529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C3529" w:rsidRPr="00AC3529" w:rsidTr="00AC3529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C3529" w:rsidRPr="00AC3529" w:rsidTr="00AC3529">
        <w:trPr>
          <w:trHeight w:val="60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352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4) Mí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</w:t>
            </w:r>
            <w:r w:rsidRPr="00AC352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to a datum splatnosti ceny, způsob fakturace</w:t>
            </w:r>
          </w:p>
        </w:tc>
        <w:tc>
          <w:tcPr>
            <w:tcW w:w="6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29">
              <w:rPr>
                <w:rFonts w:ascii="Calibri" w:eastAsia="Times New Roman" w:hAnsi="Calibri" w:cs="Calibri"/>
                <w:color w:val="000000"/>
                <w:lang w:eastAsia="cs-CZ"/>
              </w:rPr>
              <w:t>14 dní od doručení zboží, převodní příkaz</w:t>
            </w:r>
          </w:p>
        </w:tc>
      </w:tr>
      <w:tr w:rsidR="00AC3529" w:rsidRPr="00AC3529" w:rsidTr="00AC3529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C3529" w:rsidRPr="00AC3529" w:rsidTr="00AC3529">
        <w:trPr>
          <w:trHeight w:val="60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C3529" w:rsidRPr="00AC3529" w:rsidTr="00AC3529">
        <w:trPr>
          <w:trHeight w:val="293"/>
        </w:trPr>
        <w:tc>
          <w:tcPr>
            <w:tcW w:w="9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2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Smluvní strany/strany dohody výslovně sjednávají, že uveřejnění této smlouvy/dohody/dodatku v registru smluv dle zákona č. 340/2015 Sb., o zvláštních podmínkách účinnosti některých smluv, uveřejňování těchto smluv a o registru smluv (zákon o registru smluv) zajístí Základní škola Litoměřice, Na Valech 53.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C3529" w:rsidRPr="00AC3529" w:rsidTr="00AC3529">
        <w:trPr>
          <w:trHeight w:val="450"/>
        </w:trPr>
        <w:tc>
          <w:tcPr>
            <w:tcW w:w="9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C3529" w:rsidRPr="00AC3529" w:rsidTr="00AC3529">
        <w:trPr>
          <w:trHeight w:val="450"/>
        </w:trPr>
        <w:tc>
          <w:tcPr>
            <w:tcW w:w="9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C3529" w:rsidRPr="00AC3529" w:rsidTr="00AC3529">
        <w:trPr>
          <w:trHeight w:val="450"/>
        </w:trPr>
        <w:tc>
          <w:tcPr>
            <w:tcW w:w="9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C3529" w:rsidRPr="00AC3529" w:rsidTr="00AC3529">
        <w:trPr>
          <w:trHeight w:val="450"/>
        </w:trPr>
        <w:tc>
          <w:tcPr>
            <w:tcW w:w="9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C3529" w:rsidRPr="00AC3529" w:rsidTr="00AC3529">
        <w:trPr>
          <w:trHeight w:val="1403"/>
        </w:trPr>
        <w:tc>
          <w:tcPr>
            <w:tcW w:w="9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  <w:r w:rsidRPr="00AC352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Litoměřicích 9. 9. 2025</w:t>
            </w:r>
          </w:p>
        </w:tc>
      </w:tr>
      <w:tr w:rsidR="00AC3529" w:rsidRPr="00AC3529" w:rsidTr="00AC3529">
        <w:trPr>
          <w:trHeight w:val="300"/>
        </w:trPr>
        <w:tc>
          <w:tcPr>
            <w:tcW w:w="9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29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………………………………………………….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…………………………………………………</w:t>
            </w:r>
            <w:r w:rsidRPr="00AC352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                  </w:t>
            </w:r>
          </w:p>
        </w:tc>
      </w:tr>
      <w:tr w:rsidR="00AC3529" w:rsidRPr="00AC3529" w:rsidTr="00AC3529">
        <w:trPr>
          <w:trHeight w:val="300"/>
        </w:trPr>
        <w:tc>
          <w:tcPr>
            <w:tcW w:w="9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2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odběratel                                                                                                                  dodavatel</w:t>
            </w:r>
          </w:p>
        </w:tc>
      </w:tr>
    </w:tbl>
    <w:p w:rsidR="00326C6E" w:rsidRDefault="00326C6E"/>
    <w:p w:rsidR="00AC3529" w:rsidRDefault="00A93F5B">
      <w:r>
        <w:t xml:space="preserve">Příloha smlouvy - </w:t>
      </w:r>
      <w:r w:rsidR="00AC3529">
        <w:t xml:space="preserve">Specifikace zboží: </w:t>
      </w:r>
    </w:p>
    <w:p w:rsidR="00AC3529" w:rsidRDefault="00AC3529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250"/>
        <w:gridCol w:w="146"/>
        <w:gridCol w:w="146"/>
        <w:gridCol w:w="146"/>
        <w:gridCol w:w="1300"/>
      </w:tblGrid>
      <w:tr w:rsidR="00AC3529" w:rsidRPr="00AC3529" w:rsidTr="00AC352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C352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Dell 16 DC16250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C352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529" w:rsidRPr="00AC3529" w:rsidRDefault="00AC3529" w:rsidP="00AC35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C352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22 706,00 Kč</w:t>
            </w:r>
          </w:p>
        </w:tc>
      </w:tr>
      <w:tr w:rsidR="00AC3529" w:rsidRPr="00AC3529" w:rsidTr="00AC352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C352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Dell S2725HS 27"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C352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529" w:rsidRPr="00AC3529" w:rsidRDefault="00AC3529" w:rsidP="00AC35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C352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4 435,00 Kč</w:t>
            </w:r>
          </w:p>
        </w:tc>
      </w:tr>
      <w:tr w:rsidR="00AC3529" w:rsidRPr="00AC3529" w:rsidTr="00AC352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C352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Brother DCP-L2622DW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C352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529" w:rsidRPr="00AC3529" w:rsidRDefault="00AC3529" w:rsidP="00AC35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C352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4 520,00 Kč</w:t>
            </w:r>
          </w:p>
        </w:tc>
      </w:tr>
      <w:tr w:rsidR="00AC3529" w:rsidRPr="00AC3529" w:rsidTr="00AC352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C352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Dell Precision 3590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C352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529" w:rsidRPr="00AC3529" w:rsidRDefault="00AC3529" w:rsidP="00AC35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C352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26 315,00 Kč</w:t>
            </w:r>
          </w:p>
        </w:tc>
      </w:tr>
      <w:tr w:rsidR="00AC3529" w:rsidRPr="00AC3529" w:rsidTr="00AC352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C352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Motorola Moto G55 5G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C352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529" w:rsidRPr="00AC3529" w:rsidRDefault="00AC3529" w:rsidP="00AC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529" w:rsidRPr="00AC3529" w:rsidRDefault="00AC3529" w:rsidP="00AC35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C352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5 112,00 Kč</w:t>
            </w:r>
          </w:p>
        </w:tc>
      </w:tr>
    </w:tbl>
    <w:p w:rsidR="00AC3529" w:rsidRDefault="00AC3529"/>
    <w:sectPr w:rsidR="00AC3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29"/>
    <w:rsid w:val="00326C6E"/>
    <w:rsid w:val="008857DA"/>
    <w:rsid w:val="00A93F5B"/>
    <w:rsid w:val="00A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33FCE-9370-4EDF-9A81-16ECFE3C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3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kindermann</dc:creator>
  <cp:keywords/>
  <dc:description/>
  <cp:lastModifiedBy>kindermann</cp:lastModifiedBy>
  <cp:revision>2</cp:revision>
  <dcterms:created xsi:type="dcterms:W3CDTF">2025-09-10T12:08:00Z</dcterms:created>
  <dcterms:modified xsi:type="dcterms:W3CDTF">2025-09-10T12:08:00Z</dcterms:modified>
</cp:coreProperties>
</file>