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CFCB" w14:textId="77777777" w:rsidR="009171D8" w:rsidRDefault="009171D8" w:rsidP="00E9580D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Dodatek č.1</w:t>
      </w:r>
    </w:p>
    <w:p w14:paraId="3275855E" w14:textId="4919502C" w:rsidR="003B562C" w:rsidRPr="009A4D1B" w:rsidRDefault="004A69CE" w:rsidP="00E9580D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</w:t>
      </w:r>
      <w:r w:rsidR="009171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562C" w:rsidRPr="009A4D1B">
        <w:rPr>
          <w:rFonts w:asciiTheme="minorHAnsi" w:hAnsiTheme="minorHAnsi" w:cstheme="minorHAnsi"/>
          <w:b/>
          <w:sz w:val="24"/>
          <w:szCs w:val="24"/>
        </w:rPr>
        <w:t>SMLOUV</w:t>
      </w:r>
      <w:r w:rsidR="009171D8">
        <w:rPr>
          <w:rFonts w:asciiTheme="minorHAnsi" w:hAnsiTheme="minorHAnsi" w:cstheme="minorHAnsi"/>
          <w:b/>
          <w:sz w:val="24"/>
          <w:szCs w:val="24"/>
        </w:rPr>
        <w:t>Ě</w:t>
      </w:r>
      <w:r w:rsidR="003B562C" w:rsidRPr="009A4D1B">
        <w:rPr>
          <w:rFonts w:asciiTheme="minorHAnsi" w:hAnsiTheme="minorHAnsi" w:cstheme="minorHAnsi"/>
          <w:b/>
          <w:sz w:val="24"/>
          <w:szCs w:val="24"/>
        </w:rPr>
        <w:t xml:space="preserve"> O DÍLO</w:t>
      </w:r>
    </w:p>
    <w:p w14:paraId="0E84ABC0" w14:textId="77777777" w:rsidR="003B562C" w:rsidRPr="009A4D1B" w:rsidRDefault="003B562C">
      <w:pPr>
        <w:rPr>
          <w:rFonts w:asciiTheme="minorHAnsi" w:hAnsiTheme="minorHAnsi" w:cstheme="minorHAnsi"/>
          <w:sz w:val="24"/>
          <w:szCs w:val="24"/>
        </w:rPr>
      </w:pPr>
    </w:p>
    <w:p w14:paraId="23E01E47" w14:textId="195F886A" w:rsidR="00B405CE" w:rsidRPr="009A4D1B" w:rsidRDefault="00B405CE" w:rsidP="00B405CE">
      <w:pPr>
        <w:tabs>
          <w:tab w:val="left" w:pos="907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uzavřen</w:t>
      </w:r>
      <w:r w:rsidR="004A69CE">
        <w:rPr>
          <w:rFonts w:asciiTheme="minorHAnsi" w:hAnsiTheme="minorHAnsi" w:cstheme="minorHAnsi"/>
          <w:sz w:val="24"/>
          <w:szCs w:val="24"/>
        </w:rPr>
        <w:t>é</w:t>
      </w:r>
      <w:r w:rsidRPr="009A4D1B">
        <w:rPr>
          <w:rFonts w:asciiTheme="minorHAnsi" w:hAnsiTheme="minorHAnsi" w:cstheme="minorHAnsi"/>
          <w:sz w:val="24"/>
          <w:szCs w:val="24"/>
        </w:rPr>
        <w:t xml:space="preserve"> dle </w:t>
      </w:r>
      <w:r w:rsidRPr="009A4D1B">
        <w:rPr>
          <w:rFonts w:asciiTheme="minorHAnsi" w:hAnsiTheme="minorHAnsi" w:cstheme="minorHAnsi"/>
          <w:b/>
          <w:sz w:val="24"/>
          <w:szCs w:val="24"/>
        </w:rPr>
        <w:t>§ 2586 a násl. zákona č. 89/2012 Sb., občanský zákoník, ve znění pozdějších předpisů</w:t>
      </w:r>
      <w:r w:rsidRPr="009A4D1B">
        <w:rPr>
          <w:rFonts w:asciiTheme="minorHAnsi" w:hAnsiTheme="minorHAnsi" w:cstheme="minorHAnsi"/>
          <w:sz w:val="24"/>
          <w:szCs w:val="24"/>
        </w:rPr>
        <w:t xml:space="preserve"> (dále jen „OZ“)</w:t>
      </w:r>
    </w:p>
    <w:p w14:paraId="12BDA830" w14:textId="77777777" w:rsidR="003B562C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E9FF33" w14:textId="77777777" w:rsidR="003B562C" w:rsidRPr="009A4D1B" w:rsidRDefault="003B562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D1B">
        <w:rPr>
          <w:rFonts w:asciiTheme="minorHAnsi" w:hAnsiTheme="minorHAnsi" w:cstheme="minorHAnsi"/>
          <w:b/>
          <w:sz w:val="24"/>
          <w:szCs w:val="24"/>
        </w:rPr>
        <w:t>1. Smluvní strany</w:t>
      </w:r>
    </w:p>
    <w:p w14:paraId="7BEFFF1F" w14:textId="77777777" w:rsidR="003B562C" w:rsidRPr="009A4D1B" w:rsidRDefault="003B562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E73D80" w14:textId="6B22DA2B" w:rsidR="00956311" w:rsidRPr="009A4D1B" w:rsidRDefault="003B562C" w:rsidP="00956311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D1B">
        <w:rPr>
          <w:rFonts w:asciiTheme="minorHAnsi" w:hAnsiTheme="minorHAnsi" w:cstheme="minorHAnsi"/>
          <w:b/>
          <w:sz w:val="24"/>
          <w:szCs w:val="24"/>
        </w:rPr>
        <w:t>Objednatel:</w:t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="00D3019A" w:rsidRPr="009A4D1B">
        <w:rPr>
          <w:rFonts w:asciiTheme="minorHAnsi" w:hAnsiTheme="minorHAnsi" w:cstheme="minorHAnsi"/>
          <w:b/>
          <w:sz w:val="24"/>
          <w:szCs w:val="24"/>
        </w:rPr>
        <w:t>Památník Terezín</w:t>
      </w:r>
    </w:p>
    <w:p w14:paraId="4D701DB8" w14:textId="5E67E877" w:rsidR="00C5111E" w:rsidRPr="009A4D1B" w:rsidRDefault="00D8266F" w:rsidP="00C5111E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Principova alej 304</w:t>
      </w:r>
    </w:p>
    <w:p w14:paraId="613105A4" w14:textId="2F4B0A00" w:rsidR="00CC4409" w:rsidRPr="009A4D1B" w:rsidRDefault="00D8266F" w:rsidP="00C5111E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411 55 Terezín</w:t>
      </w:r>
    </w:p>
    <w:p w14:paraId="518C855A" w14:textId="3E3ED18F" w:rsidR="006D28E7" w:rsidRPr="009A4D1B" w:rsidRDefault="006D28E7" w:rsidP="006D28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Kontaktní osoba:</w:t>
      </w:r>
      <w:r w:rsidRPr="009A4D1B">
        <w:rPr>
          <w:rFonts w:asciiTheme="minorHAnsi" w:hAnsiTheme="minorHAnsi" w:cstheme="minorHAnsi"/>
          <w:sz w:val="24"/>
          <w:szCs w:val="24"/>
        </w:rPr>
        <w:tab/>
        <w:t>Jaroslav Jadavan</w:t>
      </w:r>
      <w:r w:rsidR="00D711E1">
        <w:rPr>
          <w:rFonts w:asciiTheme="minorHAnsi" w:hAnsiTheme="minorHAnsi" w:cstheme="minorHAnsi"/>
          <w:sz w:val="24"/>
          <w:szCs w:val="24"/>
        </w:rPr>
        <w:t>, Referent majetkové správy</w:t>
      </w:r>
    </w:p>
    <w:p w14:paraId="43CEC0FD" w14:textId="5F0C2A81" w:rsidR="007B56D1" w:rsidRPr="009A4D1B" w:rsidRDefault="00AE0575" w:rsidP="0020617A">
      <w:p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t</w:t>
      </w:r>
      <w:r w:rsidR="00940932" w:rsidRPr="009A4D1B">
        <w:rPr>
          <w:rFonts w:asciiTheme="minorHAnsi" w:hAnsiTheme="minorHAnsi" w:cstheme="minorHAnsi"/>
          <w:sz w:val="24"/>
          <w:szCs w:val="24"/>
        </w:rPr>
        <w:t>el</w:t>
      </w:r>
      <w:r w:rsidRPr="009A4D1B">
        <w:rPr>
          <w:rFonts w:asciiTheme="minorHAnsi" w:hAnsiTheme="minorHAnsi" w:cstheme="minorHAnsi"/>
          <w:sz w:val="24"/>
          <w:szCs w:val="24"/>
        </w:rPr>
        <w:t>: +420 416 724 543</w:t>
      </w:r>
      <w:r w:rsidR="00412587" w:rsidRPr="009A4D1B">
        <w:rPr>
          <w:rFonts w:asciiTheme="minorHAnsi" w:hAnsiTheme="minorHAnsi" w:cstheme="minorHAnsi"/>
          <w:sz w:val="24"/>
          <w:szCs w:val="24"/>
        </w:rPr>
        <w:t>,</w:t>
      </w:r>
      <w:r w:rsidR="0020617A" w:rsidRPr="009A4D1B">
        <w:rPr>
          <w:rFonts w:asciiTheme="minorHAnsi" w:hAnsiTheme="minorHAnsi" w:cstheme="minorHAnsi"/>
          <w:sz w:val="24"/>
          <w:szCs w:val="24"/>
        </w:rPr>
        <w:t xml:space="preserve"> </w:t>
      </w:r>
      <w:r w:rsidR="00CA49FD" w:rsidRPr="009A4D1B">
        <w:rPr>
          <w:rFonts w:asciiTheme="minorHAnsi" w:hAnsiTheme="minorHAnsi" w:cstheme="minorHAnsi"/>
          <w:sz w:val="24"/>
          <w:szCs w:val="24"/>
        </w:rPr>
        <w:t>e-mail</w:t>
      </w:r>
      <w:r w:rsidR="00956311" w:rsidRPr="009A4D1B">
        <w:rPr>
          <w:rFonts w:asciiTheme="minorHAnsi" w:hAnsiTheme="minorHAnsi" w:cstheme="minorHAnsi"/>
          <w:sz w:val="24"/>
          <w:szCs w:val="24"/>
        </w:rPr>
        <w:t xml:space="preserve">: </w:t>
      </w:r>
      <w:r w:rsidR="0049467A" w:rsidRPr="009A4D1B">
        <w:rPr>
          <w:rFonts w:asciiTheme="minorHAnsi" w:hAnsiTheme="minorHAnsi" w:cstheme="minorHAnsi"/>
          <w:sz w:val="24"/>
          <w:szCs w:val="24"/>
        </w:rPr>
        <w:t>jadavan@pamatnik</w:t>
      </w:r>
      <w:r w:rsidR="00961A6C" w:rsidRPr="009A4D1B">
        <w:rPr>
          <w:rFonts w:asciiTheme="minorHAnsi" w:hAnsiTheme="minorHAnsi" w:cstheme="minorHAnsi"/>
          <w:sz w:val="24"/>
          <w:szCs w:val="24"/>
        </w:rPr>
        <w:t>-terezin.cz</w:t>
      </w:r>
      <w:r w:rsidR="008D3B7E" w:rsidRPr="009A4D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E41B12" w14:textId="77777777" w:rsidR="00961A6C" w:rsidRPr="009A4D1B" w:rsidRDefault="00961A6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CE7B34" w14:textId="634E5A1E" w:rsidR="003B562C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b/>
          <w:sz w:val="24"/>
          <w:szCs w:val="24"/>
        </w:rPr>
        <w:t>1.2. Zhotovitel:</w:t>
      </w:r>
      <w:r w:rsidRPr="009A4D1B">
        <w:rPr>
          <w:rFonts w:asciiTheme="minorHAnsi" w:hAnsiTheme="minorHAnsi" w:cstheme="minorHAnsi"/>
          <w:b/>
          <w:sz w:val="24"/>
          <w:szCs w:val="24"/>
        </w:rPr>
        <w:tab/>
        <w:t>BauGeo</w:t>
      </w:r>
      <w:r w:rsidR="00E72D44" w:rsidRPr="009A4D1B">
        <w:rPr>
          <w:rFonts w:asciiTheme="minorHAnsi" w:hAnsiTheme="minorHAnsi" w:cstheme="minorHAnsi"/>
          <w:b/>
          <w:sz w:val="24"/>
          <w:szCs w:val="24"/>
        </w:rPr>
        <w:t>,</w:t>
      </w:r>
      <w:r w:rsidRPr="009A4D1B">
        <w:rPr>
          <w:rFonts w:asciiTheme="minorHAnsi" w:hAnsiTheme="minorHAnsi" w:cstheme="minorHAnsi"/>
          <w:b/>
          <w:sz w:val="24"/>
          <w:szCs w:val="24"/>
        </w:rPr>
        <w:t xml:space="preserve"> s.r.o.</w:t>
      </w:r>
    </w:p>
    <w:p w14:paraId="25597D2B" w14:textId="77777777" w:rsidR="003B562C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ab/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="00297BC9" w:rsidRPr="009A4D1B">
        <w:rPr>
          <w:rFonts w:asciiTheme="minorHAnsi" w:hAnsiTheme="minorHAnsi" w:cstheme="minorHAnsi"/>
          <w:sz w:val="24"/>
          <w:szCs w:val="24"/>
        </w:rPr>
        <w:t>Volutová 2523/14</w:t>
      </w:r>
    </w:p>
    <w:p w14:paraId="75239716" w14:textId="77777777" w:rsidR="009F68D2" w:rsidRPr="009A4D1B" w:rsidRDefault="009F68D2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ab/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="00297BC9" w:rsidRPr="009A4D1B">
        <w:rPr>
          <w:rFonts w:asciiTheme="minorHAnsi" w:hAnsiTheme="minorHAnsi" w:cstheme="minorHAnsi"/>
          <w:sz w:val="24"/>
          <w:szCs w:val="24"/>
        </w:rPr>
        <w:t>158 00 Praha 5 - Stodůlky</w:t>
      </w:r>
    </w:p>
    <w:p w14:paraId="7168173B" w14:textId="39969FCD" w:rsidR="00270F7D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Zastoupený:</w:t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="005818B1" w:rsidRPr="009A4D1B">
        <w:rPr>
          <w:rFonts w:asciiTheme="minorHAnsi" w:hAnsiTheme="minorHAnsi" w:cstheme="minorHAnsi"/>
          <w:sz w:val="24"/>
          <w:szCs w:val="24"/>
        </w:rPr>
        <w:t xml:space="preserve">Ing. </w:t>
      </w:r>
      <w:r w:rsidR="00961A6C" w:rsidRPr="009A4D1B">
        <w:rPr>
          <w:rFonts w:asciiTheme="minorHAnsi" w:hAnsiTheme="minorHAnsi" w:cstheme="minorHAnsi"/>
          <w:sz w:val="24"/>
          <w:szCs w:val="24"/>
        </w:rPr>
        <w:t>Alešem Pražákem jednatelem</w:t>
      </w:r>
      <w:r w:rsidR="00270F7D" w:rsidRPr="009A4D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503688" w14:textId="335D1FF6" w:rsidR="003B562C" w:rsidRPr="009A4D1B" w:rsidRDefault="00AE0575" w:rsidP="005A23E7">
      <w:pPr>
        <w:ind w:left="1416" w:firstLine="708"/>
        <w:jc w:val="both"/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9A4D1B">
        <w:rPr>
          <w:rFonts w:asciiTheme="minorHAnsi" w:hAnsiTheme="minorHAnsi" w:cstheme="minorHAnsi"/>
          <w:sz w:val="24"/>
          <w:szCs w:val="24"/>
        </w:rPr>
        <w:t>t</w:t>
      </w:r>
      <w:r w:rsidR="00A6584C" w:rsidRPr="009A4D1B">
        <w:rPr>
          <w:rFonts w:asciiTheme="minorHAnsi" w:hAnsiTheme="minorHAnsi" w:cstheme="minorHAnsi"/>
          <w:sz w:val="24"/>
          <w:szCs w:val="24"/>
        </w:rPr>
        <w:t>el</w:t>
      </w:r>
      <w:r w:rsidR="005818B1" w:rsidRPr="009A4D1B">
        <w:rPr>
          <w:rFonts w:asciiTheme="minorHAnsi" w:hAnsiTheme="minorHAnsi" w:cstheme="minorHAnsi"/>
          <w:sz w:val="24"/>
          <w:szCs w:val="24"/>
        </w:rPr>
        <w:t xml:space="preserve">.: </w:t>
      </w:r>
      <w:r w:rsidR="003B562C" w:rsidRPr="009A4D1B">
        <w:rPr>
          <w:rFonts w:asciiTheme="minorHAnsi" w:hAnsiTheme="minorHAnsi" w:cstheme="minorHAnsi"/>
          <w:sz w:val="24"/>
          <w:szCs w:val="24"/>
        </w:rPr>
        <w:t> </w:t>
      </w:r>
      <w:r w:rsidR="004119B9" w:rsidRPr="009A4D1B">
        <w:rPr>
          <w:rFonts w:asciiTheme="minorHAnsi" w:hAnsiTheme="minorHAnsi" w:cstheme="minorHAnsi"/>
          <w:sz w:val="24"/>
          <w:szCs w:val="24"/>
        </w:rPr>
        <w:t>+420 235 522 252</w:t>
      </w:r>
      <w:r w:rsidR="00270F7D" w:rsidRPr="009A4D1B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0" w:history="1">
        <w:r w:rsidRPr="009A4D1B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u w:val="none"/>
          </w:rPr>
          <w:t>baugeo@baugeo.cz</w:t>
        </w:r>
      </w:hyperlink>
    </w:p>
    <w:p w14:paraId="423FB4C5" w14:textId="77777777" w:rsidR="003725AD" w:rsidRPr="009A4D1B" w:rsidRDefault="003725AD" w:rsidP="0020617A">
      <w:pPr>
        <w:ind w:left="2127" w:hanging="3"/>
        <w:jc w:val="both"/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v</w:t>
      </w:r>
      <w:r w:rsidR="0020617A"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e věcech technických: Miroslav Lindauer – závodní a báňský projektant,</w:t>
      </w:r>
    </w:p>
    <w:p w14:paraId="004E01AE" w14:textId="6DB1B0C4" w:rsidR="0020617A" w:rsidRPr="009A4D1B" w:rsidRDefault="0020617A" w:rsidP="0020617A">
      <w:pPr>
        <w:ind w:left="2127" w:hanging="3"/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 xml:space="preserve">tel.: </w:t>
      </w:r>
      <w:r w:rsidR="003725AD"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 xml:space="preserve">+420 </w:t>
      </w:r>
      <w:r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724 063 408, e</w:t>
      </w:r>
      <w:r w:rsidR="003725AD"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-</w:t>
      </w:r>
      <w:r w:rsidRPr="009A4D1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mail: lindauer@baugeo.cz</w:t>
      </w:r>
    </w:p>
    <w:p w14:paraId="3D48E23D" w14:textId="77777777" w:rsidR="00270F7D" w:rsidRPr="009A4D1B" w:rsidRDefault="00270F7D" w:rsidP="005A23E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1C080A" w14:textId="77777777" w:rsidR="003B562C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Bankovní spojení:</w:t>
      </w:r>
      <w:r w:rsidRPr="009A4D1B">
        <w:rPr>
          <w:rFonts w:asciiTheme="minorHAnsi" w:hAnsiTheme="minorHAnsi" w:cstheme="minorHAnsi"/>
          <w:sz w:val="24"/>
          <w:szCs w:val="24"/>
        </w:rPr>
        <w:tab/>
      </w:r>
      <w:r w:rsidR="00E72D44" w:rsidRPr="009A4D1B">
        <w:rPr>
          <w:rFonts w:asciiTheme="minorHAnsi" w:hAnsiTheme="minorHAnsi" w:cstheme="minorHAnsi"/>
          <w:sz w:val="24"/>
          <w:szCs w:val="24"/>
        </w:rPr>
        <w:t>KB</w:t>
      </w:r>
      <w:r w:rsidRPr="009A4D1B">
        <w:rPr>
          <w:rFonts w:asciiTheme="minorHAnsi" w:hAnsiTheme="minorHAnsi" w:cstheme="minorHAnsi"/>
          <w:sz w:val="24"/>
          <w:szCs w:val="24"/>
        </w:rPr>
        <w:t xml:space="preserve">, a.s., č.ú. </w:t>
      </w:r>
      <w:r w:rsidR="00E72D44" w:rsidRPr="009A4D1B">
        <w:rPr>
          <w:rFonts w:asciiTheme="minorHAnsi" w:hAnsiTheme="minorHAnsi" w:cstheme="minorHAnsi"/>
          <w:sz w:val="24"/>
          <w:szCs w:val="24"/>
        </w:rPr>
        <w:t>43-572290277/0100</w:t>
      </w:r>
    </w:p>
    <w:p w14:paraId="3E6D4538" w14:textId="5F1A480D" w:rsidR="003B562C" w:rsidRPr="009A4D1B" w:rsidRDefault="003B562C" w:rsidP="005A23E7">
      <w:pPr>
        <w:ind w:left="14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 xml:space="preserve">IČ: </w:t>
      </w:r>
      <w:r w:rsidR="00E72D44" w:rsidRPr="009A4D1B">
        <w:rPr>
          <w:rFonts w:asciiTheme="minorHAnsi" w:hAnsiTheme="minorHAnsi" w:cstheme="minorHAnsi"/>
          <w:sz w:val="24"/>
          <w:szCs w:val="24"/>
        </w:rPr>
        <w:t>250</w:t>
      </w:r>
      <w:r w:rsidR="003725AD" w:rsidRPr="009A4D1B">
        <w:rPr>
          <w:rFonts w:asciiTheme="minorHAnsi" w:hAnsiTheme="minorHAnsi" w:cstheme="minorHAnsi"/>
          <w:sz w:val="24"/>
          <w:szCs w:val="24"/>
        </w:rPr>
        <w:t xml:space="preserve"> </w:t>
      </w:r>
      <w:r w:rsidR="00E72D44" w:rsidRPr="009A4D1B">
        <w:rPr>
          <w:rFonts w:asciiTheme="minorHAnsi" w:hAnsiTheme="minorHAnsi" w:cstheme="minorHAnsi"/>
          <w:sz w:val="24"/>
          <w:szCs w:val="24"/>
        </w:rPr>
        <w:t>07</w:t>
      </w:r>
      <w:r w:rsidR="003725AD" w:rsidRPr="009A4D1B">
        <w:rPr>
          <w:rFonts w:asciiTheme="minorHAnsi" w:hAnsiTheme="minorHAnsi" w:cstheme="minorHAnsi"/>
          <w:sz w:val="24"/>
          <w:szCs w:val="24"/>
        </w:rPr>
        <w:t xml:space="preserve"> </w:t>
      </w:r>
      <w:r w:rsidR="00E72D44" w:rsidRPr="009A4D1B">
        <w:rPr>
          <w:rFonts w:asciiTheme="minorHAnsi" w:hAnsiTheme="minorHAnsi" w:cstheme="minorHAnsi"/>
          <w:sz w:val="24"/>
          <w:szCs w:val="24"/>
        </w:rPr>
        <w:t>491</w:t>
      </w:r>
      <w:r w:rsidRPr="009A4D1B">
        <w:rPr>
          <w:rFonts w:asciiTheme="minorHAnsi" w:hAnsiTheme="minorHAnsi" w:cstheme="minorHAnsi"/>
          <w:sz w:val="24"/>
          <w:szCs w:val="24"/>
        </w:rPr>
        <w:tab/>
      </w:r>
    </w:p>
    <w:p w14:paraId="01054A2B" w14:textId="72954A83" w:rsidR="003B562C" w:rsidRPr="009A4D1B" w:rsidRDefault="00E72D44" w:rsidP="005A23E7">
      <w:pPr>
        <w:ind w:left="14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DIČ: CZ25007491</w:t>
      </w:r>
    </w:p>
    <w:p w14:paraId="42FAF869" w14:textId="77777777" w:rsidR="00A6584C" w:rsidRPr="009A4D1B" w:rsidRDefault="00A6584C" w:rsidP="005A23E7">
      <w:pPr>
        <w:ind w:left="141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118B51B" w14:textId="68F1F88E" w:rsidR="003B562C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 w:rsidRPr="009A4D1B">
        <w:rPr>
          <w:rFonts w:asciiTheme="minorHAnsi" w:hAnsiTheme="minorHAnsi" w:cstheme="minorHAnsi"/>
          <w:sz w:val="24"/>
          <w:szCs w:val="24"/>
        </w:rPr>
        <w:t>Společnost BauGeo</w:t>
      </w:r>
      <w:r w:rsidR="00487488" w:rsidRPr="009A4D1B">
        <w:rPr>
          <w:rFonts w:asciiTheme="minorHAnsi" w:hAnsiTheme="minorHAnsi" w:cstheme="minorHAnsi"/>
          <w:sz w:val="24"/>
          <w:szCs w:val="24"/>
        </w:rPr>
        <w:t>,</w:t>
      </w:r>
      <w:r w:rsidRPr="009A4D1B">
        <w:rPr>
          <w:rFonts w:asciiTheme="minorHAnsi" w:hAnsiTheme="minorHAnsi" w:cstheme="minorHAnsi"/>
          <w:sz w:val="24"/>
          <w:szCs w:val="24"/>
        </w:rPr>
        <w:t xml:space="preserve"> s.r.o. je vedená u </w:t>
      </w:r>
      <w:r w:rsidR="00D03E1D">
        <w:rPr>
          <w:rFonts w:asciiTheme="minorHAnsi" w:hAnsiTheme="minorHAnsi" w:cstheme="minorHAnsi"/>
          <w:sz w:val="24"/>
          <w:szCs w:val="24"/>
        </w:rPr>
        <w:t>Městského</w:t>
      </w:r>
      <w:r w:rsidRPr="009A4D1B">
        <w:rPr>
          <w:rFonts w:asciiTheme="minorHAnsi" w:hAnsiTheme="minorHAnsi" w:cstheme="minorHAnsi"/>
          <w:sz w:val="24"/>
          <w:szCs w:val="24"/>
        </w:rPr>
        <w:t xml:space="preserve"> soudu </w:t>
      </w:r>
      <w:r w:rsidR="00D03E1D">
        <w:rPr>
          <w:rFonts w:asciiTheme="minorHAnsi" w:hAnsiTheme="minorHAnsi" w:cstheme="minorHAnsi"/>
          <w:sz w:val="24"/>
          <w:szCs w:val="24"/>
        </w:rPr>
        <w:t>v</w:t>
      </w:r>
      <w:r w:rsidR="008347C8">
        <w:rPr>
          <w:rFonts w:asciiTheme="minorHAnsi" w:hAnsiTheme="minorHAnsi" w:cstheme="minorHAnsi"/>
          <w:sz w:val="24"/>
          <w:szCs w:val="24"/>
        </w:rPr>
        <w:t> </w:t>
      </w:r>
      <w:r w:rsidR="00D03E1D">
        <w:rPr>
          <w:rFonts w:asciiTheme="minorHAnsi" w:hAnsiTheme="minorHAnsi" w:cstheme="minorHAnsi"/>
          <w:sz w:val="24"/>
          <w:szCs w:val="24"/>
        </w:rPr>
        <w:t>Praze</w:t>
      </w:r>
      <w:r w:rsidR="008347C8">
        <w:rPr>
          <w:rFonts w:asciiTheme="minorHAnsi" w:hAnsiTheme="minorHAnsi" w:cstheme="minorHAnsi"/>
          <w:sz w:val="24"/>
          <w:szCs w:val="24"/>
        </w:rPr>
        <w:t xml:space="preserve"> </w:t>
      </w:r>
      <w:r w:rsidRPr="009A4D1B">
        <w:rPr>
          <w:rFonts w:asciiTheme="minorHAnsi" w:hAnsiTheme="minorHAnsi" w:cstheme="minorHAnsi"/>
          <w:sz w:val="24"/>
          <w:szCs w:val="24"/>
        </w:rPr>
        <w:t>pod sp. zn. C</w:t>
      </w:r>
      <w:r w:rsidR="008347C8">
        <w:rPr>
          <w:rFonts w:asciiTheme="minorHAnsi" w:hAnsiTheme="minorHAnsi" w:cstheme="minorHAnsi"/>
          <w:sz w:val="24"/>
          <w:szCs w:val="24"/>
        </w:rPr>
        <w:t xml:space="preserve"> 131203</w:t>
      </w:r>
    </w:p>
    <w:p w14:paraId="1BE88D66" w14:textId="77777777" w:rsidR="003B562C" w:rsidRPr="009A4D1B" w:rsidRDefault="003B562C" w:rsidP="005A23E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469882" w14:textId="48EF119B" w:rsidR="003B562C" w:rsidRPr="009A4D1B" w:rsidRDefault="003B562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D1B">
        <w:rPr>
          <w:rFonts w:asciiTheme="minorHAnsi" w:hAnsiTheme="minorHAnsi" w:cstheme="minorHAnsi"/>
          <w:b/>
          <w:sz w:val="24"/>
          <w:szCs w:val="24"/>
        </w:rPr>
        <w:t>2. Předmět d</w:t>
      </w:r>
      <w:r w:rsidR="009171D8">
        <w:rPr>
          <w:rFonts w:asciiTheme="minorHAnsi" w:hAnsiTheme="minorHAnsi" w:cstheme="minorHAnsi"/>
          <w:b/>
          <w:sz w:val="24"/>
          <w:szCs w:val="24"/>
        </w:rPr>
        <w:t>odatku</w:t>
      </w:r>
    </w:p>
    <w:p w14:paraId="0255A2F3" w14:textId="77777777" w:rsidR="003B562C" w:rsidRPr="009A4D1B" w:rsidRDefault="003B562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A85154" w14:textId="42DF9F63" w:rsidR="00B67C51" w:rsidRPr="009A4D1B" w:rsidRDefault="009171D8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Změnový list. č1</w:t>
      </w:r>
      <w:r w:rsidR="004A69CE">
        <w:rPr>
          <w:rFonts w:asciiTheme="minorHAnsi" w:hAnsiTheme="minorHAnsi" w:cstheme="minorHAnsi"/>
          <w:sz w:val="24"/>
          <w:szCs w:val="24"/>
        </w:rPr>
        <w:t>, příloha č.1 ke změnovému listu č.1</w:t>
      </w:r>
    </w:p>
    <w:p w14:paraId="719F7DAC" w14:textId="77777777" w:rsidR="0094587F" w:rsidRPr="009A4D1B" w:rsidRDefault="0094587F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A524C0" w14:textId="406E14C1" w:rsidR="003B562C" w:rsidRPr="009A4D1B" w:rsidRDefault="004A69CE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3B562C" w:rsidRPr="009A4D1B">
        <w:rPr>
          <w:rFonts w:asciiTheme="minorHAnsi" w:hAnsiTheme="minorHAnsi" w:cstheme="minorHAnsi"/>
          <w:b/>
          <w:sz w:val="24"/>
          <w:szCs w:val="24"/>
        </w:rPr>
        <w:t>. Závěrečná ustanovení</w:t>
      </w:r>
    </w:p>
    <w:p w14:paraId="707F9790" w14:textId="77777777" w:rsidR="005A23E7" w:rsidRPr="009A4D1B" w:rsidRDefault="005A23E7" w:rsidP="005A23E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E669E5" w14:textId="71B41F7E" w:rsidR="003B562C" w:rsidRPr="009A4D1B" w:rsidRDefault="004A69CE" w:rsidP="005A23E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3B562C" w:rsidRPr="009A4D1B">
        <w:rPr>
          <w:rFonts w:asciiTheme="minorHAnsi" w:hAnsiTheme="minorHAnsi" w:cstheme="minorHAnsi"/>
          <w:sz w:val="24"/>
          <w:szCs w:val="24"/>
        </w:rPr>
        <w:t>.1. T</w:t>
      </w:r>
      <w:r w:rsidR="009171D8">
        <w:rPr>
          <w:rFonts w:asciiTheme="minorHAnsi" w:hAnsiTheme="minorHAnsi" w:cstheme="minorHAnsi"/>
          <w:sz w:val="24"/>
          <w:szCs w:val="24"/>
        </w:rPr>
        <w:t>en</w:t>
      </w:r>
      <w:r w:rsidR="003B562C" w:rsidRPr="009A4D1B">
        <w:rPr>
          <w:rFonts w:asciiTheme="minorHAnsi" w:hAnsiTheme="minorHAnsi" w:cstheme="minorHAnsi"/>
          <w:sz w:val="24"/>
          <w:szCs w:val="24"/>
        </w:rPr>
        <w:t xml:space="preserve">to </w:t>
      </w:r>
      <w:r w:rsidR="009171D8">
        <w:rPr>
          <w:rFonts w:asciiTheme="minorHAnsi" w:hAnsiTheme="minorHAnsi" w:cstheme="minorHAnsi"/>
          <w:sz w:val="24"/>
          <w:szCs w:val="24"/>
        </w:rPr>
        <w:t>dodatek</w:t>
      </w:r>
      <w:r w:rsidR="003B562C" w:rsidRPr="009A4D1B">
        <w:rPr>
          <w:rFonts w:asciiTheme="minorHAnsi" w:hAnsiTheme="minorHAnsi" w:cstheme="minorHAnsi"/>
          <w:sz w:val="24"/>
          <w:szCs w:val="24"/>
        </w:rPr>
        <w:t xml:space="preserve"> je proveden ve 2 stejnopisech, z nichž každá strana obdrží jeden. </w:t>
      </w:r>
    </w:p>
    <w:p w14:paraId="47795653" w14:textId="77777777" w:rsidR="005A23E7" w:rsidRDefault="005A23E7" w:rsidP="005A23E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86881F" w14:textId="77777777" w:rsidR="009171D8" w:rsidRPr="009A4D1B" w:rsidRDefault="009171D8" w:rsidP="005A23E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58883A" w14:textId="5F7E07E8" w:rsidR="003B562C" w:rsidRPr="009A4D1B" w:rsidRDefault="003B562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D1B">
        <w:rPr>
          <w:rFonts w:asciiTheme="minorHAnsi" w:hAnsiTheme="minorHAnsi" w:cstheme="minorHAnsi"/>
          <w:b/>
          <w:sz w:val="24"/>
          <w:szCs w:val="24"/>
        </w:rPr>
        <w:t>ZADAVATEL</w:t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Pr="009A4D1B">
        <w:rPr>
          <w:rFonts w:asciiTheme="minorHAnsi" w:hAnsiTheme="minorHAnsi" w:cstheme="minorHAnsi"/>
          <w:b/>
          <w:sz w:val="24"/>
          <w:szCs w:val="24"/>
        </w:rPr>
        <w:tab/>
      </w:r>
      <w:r w:rsidRPr="009A4D1B">
        <w:rPr>
          <w:rFonts w:asciiTheme="minorHAnsi" w:hAnsiTheme="minorHAnsi" w:cstheme="minorHAnsi"/>
          <w:b/>
          <w:sz w:val="24"/>
          <w:szCs w:val="24"/>
        </w:rPr>
        <w:tab/>
        <w:t>ZHOTOVITEL</w:t>
      </w:r>
    </w:p>
    <w:p w14:paraId="4E6EE0A0" w14:textId="77777777" w:rsidR="00A6584C" w:rsidRPr="009A4D1B" w:rsidRDefault="00A6584C" w:rsidP="005A23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015D7F" w14:textId="3C2BD703" w:rsidR="00270F7D" w:rsidRPr="009A4D1B" w:rsidRDefault="00E16C20" w:rsidP="005A23E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 Terezíně dne:</w:t>
      </w:r>
      <w:r w:rsidR="004B444D" w:rsidRPr="009A4D1B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4A69CE">
        <w:rPr>
          <w:rFonts w:asciiTheme="minorHAnsi" w:hAnsiTheme="minorHAnsi" w:cstheme="minorHAnsi"/>
          <w:bCs/>
          <w:sz w:val="24"/>
          <w:szCs w:val="24"/>
        </w:rPr>
        <w:t>11.8.2025</w:t>
      </w:r>
      <w:r w:rsidR="001C08A1" w:rsidRPr="009A4D1B">
        <w:rPr>
          <w:rFonts w:asciiTheme="minorHAnsi" w:hAnsiTheme="minorHAnsi" w:cstheme="minorHAnsi"/>
          <w:bCs/>
          <w:sz w:val="24"/>
          <w:szCs w:val="24"/>
        </w:rPr>
        <w:tab/>
      </w:r>
      <w:r w:rsidR="001C08A1" w:rsidRPr="009A4D1B">
        <w:rPr>
          <w:rFonts w:asciiTheme="minorHAnsi" w:hAnsiTheme="minorHAnsi" w:cstheme="minorHAnsi"/>
          <w:bCs/>
          <w:sz w:val="24"/>
          <w:szCs w:val="24"/>
        </w:rPr>
        <w:tab/>
      </w:r>
      <w:r w:rsidR="001C08A1" w:rsidRPr="009A4D1B">
        <w:rPr>
          <w:rFonts w:asciiTheme="minorHAnsi" w:hAnsiTheme="minorHAnsi" w:cstheme="minorHAnsi"/>
          <w:bCs/>
          <w:sz w:val="24"/>
          <w:szCs w:val="24"/>
        </w:rPr>
        <w:tab/>
      </w:r>
      <w:r w:rsidR="001C08A1" w:rsidRPr="009A4D1B">
        <w:rPr>
          <w:rFonts w:asciiTheme="minorHAnsi" w:hAnsiTheme="minorHAnsi" w:cstheme="minorHAnsi"/>
          <w:bCs/>
          <w:sz w:val="24"/>
          <w:szCs w:val="24"/>
        </w:rPr>
        <w:tab/>
      </w:r>
      <w:r w:rsidR="001C08A1" w:rsidRPr="009A4D1B">
        <w:rPr>
          <w:rFonts w:asciiTheme="minorHAnsi" w:hAnsiTheme="minorHAnsi" w:cstheme="minorHAnsi"/>
          <w:bCs/>
          <w:sz w:val="24"/>
          <w:szCs w:val="24"/>
        </w:rPr>
        <w:tab/>
        <w:t xml:space="preserve">            </w:t>
      </w:r>
      <w:r w:rsidR="00297BC9" w:rsidRPr="009A4D1B">
        <w:rPr>
          <w:rFonts w:asciiTheme="minorHAnsi" w:hAnsiTheme="minorHAnsi" w:cstheme="minorHAnsi"/>
          <w:bCs/>
          <w:sz w:val="24"/>
          <w:szCs w:val="24"/>
        </w:rPr>
        <w:t>V Praze dne</w:t>
      </w:r>
      <w:r w:rsidR="00207FA5" w:rsidRPr="009A4D1B">
        <w:rPr>
          <w:rFonts w:asciiTheme="minorHAnsi" w:hAnsiTheme="minorHAnsi" w:cstheme="minorHAnsi"/>
          <w:bCs/>
          <w:sz w:val="24"/>
          <w:szCs w:val="24"/>
        </w:rPr>
        <w:t>:</w:t>
      </w:r>
      <w:r w:rsidR="004A69CE">
        <w:rPr>
          <w:rFonts w:asciiTheme="minorHAnsi" w:hAnsiTheme="minorHAnsi" w:cstheme="minorHAnsi"/>
          <w:bCs/>
          <w:sz w:val="24"/>
          <w:szCs w:val="24"/>
        </w:rPr>
        <w:t xml:space="preserve">  11.8.2025</w:t>
      </w:r>
    </w:p>
    <w:p w14:paraId="096C90AE" w14:textId="1A1901E6" w:rsidR="00270F7D" w:rsidRPr="009A4D1B" w:rsidRDefault="00270F7D" w:rsidP="005A23E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6A834F" w14:textId="2D3C54BA" w:rsidR="006E3401" w:rsidRDefault="006E3401" w:rsidP="005A23E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EC779A" w14:textId="77777777" w:rsidR="004A69CE" w:rsidRDefault="004A69CE" w:rsidP="005A23E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2191CE" w14:textId="77777777" w:rsidR="00FC507A" w:rsidRPr="009A4D1B" w:rsidRDefault="00FC507A" w:rsidP="005A23E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8B340A" w14:textId="77777777" w:rsidR="006E3401" w:rsidRPr="009A4D1B" w:rsidRDefault="006E3401" w:rsidP="005A23E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305859" w14:textId="77777777" w:rsidR="00C4328F" w:rsidRPr="001B5034" w:rsidRDefault="003B562C" w:rsidP="005A23E7">
      <w:pPr>
        <w:jc w:val="both"/>
        <w:rPr>
          <w:rFonts w:ascii="Calibri" w:hAnsi="Calibri" w:cs="Calibri"/>
          <w:bCs/>
          <w:sz w:val="24"/>
          <w:szCs w:val="24"/>
        </w:rPr>
      </w:pPr>
      <w:r w:rsidRPr="001B5034">
        <w:rPr>
          <w:rFonts w:ascii="Calibri" w:hAnsi="Calibri" w:cs="Calibri"/>
          <w:bCs/>
          <w:sz w:val="24"/>
          <w:szCs w:val="24"/>
        </w:rPr>
        <w:t>……………………</w:t>
      </w:r>
      <w:r w:rsidR="004B4F77" w:rsidRPr="001B5034">
        <w:rPr>
          <w:rFonts w:ascii="Calibri" w:hAnsi="Calibri" w:cs="Calibri"/>
          <w:bCs/>
          <w:sz w:val="24"/>
          <w:szCs w:val="24"/>
        </w:rPr>
        <w:t>…..</w:t>
      </w:r>
      <w:r w:rsidRPr="001B5034">
        <w:rPr>
          <w:rFonts w:ascii="Calibri" w:hAnsi="Calibri" w:cs="Calibri"/>
          <w:bCs/>
          <w:sz w:val="24"/>
          <w:szCs w:val="24"/>
        </w:rPr>
        <w:tab/>
      </w:r>
      <w:r w:rsidRPr="001B5034">
        <w:rPr>
          <w:rFonts w:ascii="Calibri" w:hAnsi="Calibri" w:cs="Calibri"/>
          <w:bCs/>
          <w:sz w:val="24"/>
          <w:szCs w:val="24"/>
        </w:rPr>
        <w:tab/>
      </w:r>
      <w:r w:rsidRPr="001B5034">
        <w:rPr>
          <w:rFonts w:ascii="Calibri" w:hAnsi="Calibri" w:cs="Calibri"/>
          <w:bCs/>
          <w:sz w:val="24"/>
          <w:szCs w:val="24"/>
        </w:rPr>
        <w:tab/>
      </w:r>
      <w:r w:rsidRPr="001B5034">
        <w:rPr>
          <w:rFonts w:ascii="Calibri" w:hAnsi="Calibri" w:cs="Calibri"/>
          <w:bCs/>
          <w:sz w:val="24"/>
          <w:szCs w:val="24"/>
        </w:rPr>
        <w:tab/>
      </w:r>
      <w:r w:rsidRPr="001B5034">
        <w:rPr>
          <w:rFonts w:ascii="Calibri" w:hAnsi="Calibri" w:cs="Calibri"/>
          <w:bCs/>
          <w:sz w:val="24"/>
          <w:szCs w:val="24"/>
        </w:rPr>
        <w:tab/>
      </w:r>
      <w:r w:rsidR="0094587F" w:rsidRPr="001B5034">
        <w:rPr>
          <w:rFonts w:ascii="Calibri" w:hAnsi="Calibri" w:cs="Calibri"/>
          <w:bCs/>
          <w:sz w:val="24"/>
          <w:szCs w:val="24"/>
        </w:rPr>
        <w:tab/>
      </w:r>
      <w:r w:rsidRPr="001B5034">
        <w:rPr>
          <w:rFonts w:ascii="Calibri" w:hAnsi="Calibri" w:cs="Calibri"/>
          <w:bCs/>
          <w:sz w:val="24"/>
          <w:szCs w:val="24"/>
        </w:rPr>
        <w:t>……………………</w:t>
      </w:r>
      <w:r w:rsidR="004B4F77" w:rsidRPr="001B5034">
        <w:rPr>
          <w:rFonts w:ascii="Calibri" w:hAnsi="Calibri" w:cs="Calibri"/>
          <w:bCs/>
          <w:sz w:val="24"/>
          <w:szCs w:val="24"/>
        </w:rPr>
        <w:t>…..</w:t>
      </w:r>
    </w:p>
    <w:p w14:paraId="10D319E3" w14:textId="133CF692" w:rsidR="006E3401" w:rsidRPr="001B5034" w:rsidRDefault="001B5034" w:rsidP="005A23E7">
      <w:pPr>
        <w:jc w:val="both"/>
        <w:rPr>
          <w:rFonts w:ascii="Calibri" w:hAnsi="Calibri" w:cs="Calibri"/>
          <w:bCs/>
          <w:sz w:val="24"/>
          <w:szCs w:val="24"/>
        </w:rPr>
      </w:pPr>
      <w:r w:rsidRPr="001B5034">
        <w:rPr>
          <w:rFonts w:ascii="Calibri" w:hAnsi="Calibri" w:cs="Calibri"/>
          <w:bCs/>
          <w:sz w:val="24"/>
          <w:szCs w:val="24"/>
        </w:rPr>
        <w:t>Památník Terezín</w:t>
      </w:r>
      <w:r w:rsidR="004A69CE">
        <w:rPr>
          <w:rFonts w:ascii="Calibri" w:hAnsi="Calibri" w:cs="Calibri"/>
          <w:bCs/>
          <w:sz w:val="24"/>
          <w:szCs w:val="24"/>
        </w:rPr>
        <w:tab/>
      </w:r>
      <w:r w:rsidR="004A69CE">
        <w:rPr>
          <w:rFonts w:ascii="Calibri" w:hAnsi="Calibri" w:cs="Calibri"/>
          <w:bCs/>
          <w:sz w:val="24"/>
          <w:szCs w:val="24"/>
        </w:rPr>
        <w:tab/>
      </w:r>
      <w:r w:rsidR="00C74E80" w:rsidRPr="001B5034">
        <w:rPr>
          <w:rFonts w:ascii="Calibri" w:hAnsi="Calibri" w:cs="Calibri"/>
          <w:sz w:val="24"/>
          <w:szCs w:val="24"/>
        </w:rPr>
        <w:tab/>
      </w:r>
      <w:r w:rsidR="00CA49FD" w:rsidRPr="001B5034">
        <w:rPr>
          <w:rFonts w:ascii="Calibri" w:hAnsi="Calibri" w:cs="Calibri"/>
          <w:sz w:val="24"/>
          <w:szCs w:val="24"/>
        </w:rPr>
        <w:tab/>
      </w:r>
      <w:r w:rsidR="00CA49FD" w:rsidRPr="001B5034">
        <w:rPr>
          <w:rFonts w:ascii="Calibri" w:hAnsi="Calibri" w:cs="Calibri"/>
          <w:sz w:val="24"/>
          <w:szCs w:val="24"/>
        </w:rPr>
        <w:tab/>
      </w:r>
      <w:r w:rsidR="00CA49FD" w:rsidRPr="001B5034">
        <w:rPr>
          <w:rFonts w:ascii="Calibri" w:hAnsi="Calibri" w:cs="Calibri"/>
          <w:sz w:val="24"/>
          <w:szCs w:val="24"/>
        </w:rPr>
        <w:tab/>
      </w:r>
      <w:r w:rsidR="006E3401" w:rsidRPr="001B5034">
        <w:rPr>
          <w:rFonts w:ascii="Calibri" w:hAnsi="Calibri" w:cs="Calibri"/>
          <w:bCs/>
          <w:sz w:val="24"/>
          <w:szCs w:val="24"/>
        </w:rPr>
        <w:t>BauGeo, s.r.o.</w:t>
      </w:r>
    </w:p>
    <w:p w14:paraId="0CBE07A3" w14:textId="26BFDBBA" w:rsidR="003B562C" w:rsidRPr="001B5034" w:rsidRDefault="004A69CE" w:rsidP="004D40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PhDr. Jan Roubínek</w:t>
      </w:r>
      <w:r w:rsidR="004D4057" w:rsidRPr="001B5034">
        <w:rPr>
          <w:rFonts w:ascii="Calibri" w:hAnsi="Calibri" w:cs="Calibri"/>
          <w:sz w:val="24"/>
          <w:szCs w:val="24"/>
        </w:rPr>
        <w:tab/>
      </w:r>
      <w:r w:rsidR="004D4057" w:rsidRPr="001B5034">
        <w:rPr>
          <w:rFonts w:ascii="Calibri" w:hAnsi="Calibri" w:cs="Calibri"/>
          <w:sz w:val="24"/>
          <w:szCs w:val="24"/>
        </w:rPr>
        <w:tab/>
      </w:r>
      <w:r w:rsidR="004D4057" w:rsidRPr="001B5034">
        <w:rPr>
          <w:rFonts w:ascii="Calibri" w:hAnsi="Calibri" w:cs="Calibri"/>
          <w:sz w:val="24"/>
          <w:szCs w:val="24"/>
        </w:rPr>
        <w:tab/>
      </w:r>
      <w:r w:rsidR="004D4057" w:rsidRPr="001B5034">
        <w:rPr>
          <w:rFonts w:ascii="Calibri" w:hAnsi="Calibri" w:cs="Calibri"/>
          <w:sz w:val="24"/>
          <w:szCs w:val="24"/>
        </w:rPr>
        <w:tab/>
      </w:r>
      <w:r w:rsidR="004D4057" w:rsidRPr="001B5034">
        <w:rPr>
          <w:rFonts w:ascii="Calibri" w:hAnsi="Calibri" w:cs="Calibri"/>
          <w:sz w:val="24"/>
          <w:szCs w:val="24"/>
        </w:rPr>
        <w:tab/>
      </w:r>
      <w:r w:rsidR="004D4057" w:rsidRPr="001B5034">
        <w:rPr>
          <w:rFonts w:ascii="Calibri" w:hAnsi="Calibri" w:cs="Calibri"/>
          <w:sz w:val="24"/>
          <w:szCs w:val="24"/>
        </w:rPr>
        <w:tab/>
      </w:r>
      <w:r w:rsidR="00CA49FD" w:rsidRPr="001B5034">
        <w:rPr>
          <w:rFonts w:ascii="Calibri" w:hAnsi="Calibri" w:cs="Calibri"/>
          <w:sz w:val="24"/>
          <w:szCs w:val="24"/>
        </w:rPr>
        <w:t xml:space="preserve">Ing. </w:t>
      </w:r>
      <w:r w:rsidR="00701AB4" w:rsidRPr="001B5034">
        <w:rPr>
          <w:rFonts w:ascii="Calibri" w:hAnsi="Calibri" w:cs="Calibri"/>
          <w:sz w:val="24"/>
          <w:szCs w:val="24"/>
        </w:rPr>
        <w:t>Aleš Pražák, MBA</w:t>
      </w:r>
    </w:p>
    <w:p w14:paraId="03739510" w14:textId="3A4DBFC2" w:rsidR="006E3401" w:rsidRPr="001B5034" w:rsidRDefault="004A69CE" w:rsidP="001B5034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Ředitel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B5034" w:rsidRPr="001B5034">
        <w:rPr>
          <w:rFonts w:ascii="Calibri" w:hAnsi="Calibri" w:cs="Calibri"/>
          <w:sz w:val="24"/>
          <w:szCs w:val="24"/>
        </w:rPr>
        <w:tab/>
      </w:r>
      <w:r w:rsidR="001B5034" w:rsidRPr="001B5034">
        <w:rPr>
          <w:rFonts w:ascii="Calibri" w:hAnsi="Calibri" w:cs="Calibri"/>
          <w:sz w:val="24"/>
          <w:szCs w:val="24"/>
        </w:rPr>
        <w:tab/>
      </w:r>
      <w:r w:rsidR="001B5034" w:rsidRPr="001B5034">
        <w:rPr>
          <w:rFonts w:ascii="Calibri" w:hAnsi="Calibri" w:cs="Calibri"/>
          <w:sz w:val="24"/>
          <w:szCs w:val="24"/>
        </w:rPr>
        <w:tab/>
      </w:r>
      <w:r w:rsidR="001B5034" w:rsidRPr="001B5034">
        <w:rPr>
          <w:rFonts w:ascii="Calibri" w:hAnsi="Calibri" w:cs="Calibri"/>
          <w:sz w:val="24"/>
          <w:szCs w:val="24"/>
        </w:rPr>
        <w:tab/>
      </w:r>
      <w:r w:rsidR="001B5034" w:rsidRPr="001B5034">
        <w:rPr>
          <w:rFonts w:ascii="Calibri" w:hAnsi="Calibri" w:cs="Calibri"/>
          <w:sz w:val="24"/>
          <w:szCs w:val="24"/>
        </w:rPr>
        <w:tab/>
      </w:r>
      <w:r w:rsidR="001B5034" w:rsidRPr="001B5034">
        <w:rPr>
          <w:rFonts w:ascii="Calibri" w:hAnsi="Calibri" w:cs="Calibri"/>
          <w:sz w:val="24"/>
          <w:szCs w:val="24"/>
        </w:rPr>
        <w:tab/>
      </w:r>
      <w:r w:rsidR="004D4057" w:rsidRPr="001B5034">
        <w:rPr>
          <w:rFonts w:ascii="Calibri" w:hAnsi="Calibri" w:cs="Calibri"/>
          <w:sz w:val="24"/>
          <w:szCs w:val="24"/>
        </w:rPr>
        <w:t>jednatel</w:t>
      </w:r>
    </w:p>
    <w:sectPr w:rsidR="006E3401" w:rsidRPr="001B5034" w:rsidSect="009171D8">
      <w:footerReference w:type="even" r:id="rId11"/>
      <w:footerReference w:type="default" r:id="rId12"/>
      <w:pgSz w:w="11906" w:h="16838"/>
      <w:pgMar w:top="851" w:right="849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3169" w14:textId="77777777" w:rsidR="00184E11" w:rsidRDefault="00184E11">
      <w:r>
        <w:separator/>
      </w:r>
    </w:p>
  </w:endnote>
  <w:endnote w:type="continuationSeparator" w:id="0">
    <w:p w14:paraId="76DF1B72" w14:textId="77777777" w:rsidR="00184E11" w:rsidRDefault="0018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8498" w14:textId="0C5AA77F" w:rsidR="00CE4CBA" w:rsidRDefault="00CE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4BFA">
      <w:rPr>
        <w:rStyle w:val="slostrnky"/>
        <w:noProof/>
      </w:rPr>
      <w:t>1</w:t>
    </w:r>
    <w:r>
      <w:rPr>
        <w:rStyle w:val="slostrnky"/>
      </w:rPr>
      <w:fldChar w:fldCharType="end"/>
    </w:r>
  </w:p>
  <w:p w14:paraId="3E77937C" w14:textId="77777777" w:rsidR="00CE4CBA" w:rsidRDefault="00CE4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F8F3" w14:textId="77777777" w:rsidR="00CE4CBA" w:rsidRDefault="00CE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2777">
      <w:rPr>
        <w:rStyle w:val="slostrnky"/>
        <w:noProof/>
      </w:rPr>
      <w:t>3</w:t>
    </w:r>
    <w:r>
      <w:rPr>
        <w:rStyle w:val="slostrnky"/>
      </w:rPr>
      <w:fldChar w:fldCharType="end"/>
    </w:r>
  </w:p>
  <w:p w14:paraId="451148A3" w14:textId="77777777" w:rsidR="00CE4CBA" w:rsidRDefault="00CE4CBA">
    <w:pPr>
      <w:pStyle w:val="Zpa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7671" w14:textId="77777777" w:rsidR="00184E11" w:rsidRDefault="00184E11">
      <w:r>
        <w:separator/>
      </w:r>
    </w:p>
  </w:footnote>
  <w:footnote w:type="continuationSeparator" w:id="0">
    <w:p w14:paraId="3430BB63" w14:textId="77777777" w:rsidR="00184E11" w:rsidRDefault="0018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E80F2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A16844"/>
    <w:multiLevelType w:val="hybridMultilevel"/>
    <w:tmpl w:val="E1D0AA8A"/>
    <w:lvl w:ilvl="0" w:tplc="99225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640B"/>
    <w:multiLevelType w:val="multilevel"/>
    <w:tmpl w:val="A95262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FE2196"/>
    <w:multiLevelType w:val="hybridMultilevel"/>
    <w:tmpl w:val="3A8A1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203C"/>
    <w:multiLevelType w:val="multilevel"/>
    <w:tmpl w:val="AE240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9C69A8"/>
    <w:multiLevelType w:val="hybridMultilevel"/>
    <w:tmpl w:val="6836544C"/>
    <w:lvl w:ilvl="0" w:tplc="99225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4DC2"/>
    <w:multiLevelType w:val="multilevel"/>
    <w:tmpl w:val="B8FE6FC2"/>
    <w:lvl w:ilvl="0">
      <w:start w:val="9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  <w:rPr>
        <w:b/>
      </w:rPr>
    </w:lvl>
  </w:abstractNum>
  <w:abstractNum w:abstractNumId="7" w15:restartNumberingAfterBreak="0">
    <w:nsid w:val="4C396413"/>
    <w:multiLevelType w:val="multilevel"/>
    <w:tmpl w:val="E24884F4"/>
    <w:lvl w:ilvl="0">
      <w:start w:val="7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  <w:rPr>
        <w:b/>
      </w:rPr>
    </w:lvl>
  </w:abstractNum>
  <w:abstractNum w:abstractNumId="8" w15:restartNumberingAfterBreak="0">
    <w:nsid w:val="6632600C"/>
    <w:multiLevelType w:val="multilevel"/>
    <w:tmpl w:val="23B059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B6835"/>
    <w:multiLevelType w:val="hybridMultilevel"/>
    <w:tmpl w:val="BBF40268"/>
    <w:lvl w:ilvl="0" w:tplc="ED42A1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5CED"/>
    <w:multiLevelType w:val="multilevel"/>
    <w:tmpl w:val="655C16A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17D1AA3"/>
    <w:multiLevelType w:val="multilevel"/>
    <w:tmpl w:val="1B98134C"/>
    <w:lvl w:ilvl="0">
      <w:start w:val="10"/>
      <w:numFmt w:val="decimal"/>
      <w:lvlText w:val="%1."/>
      <w:lvlJc w:val="left"/>
      <w:pPr>
        <w:tabs>
          <w:tab w:val="num" w:pos="72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  <w:rPr>
        <w:b/>
      </w:rPr>
    </w:lvl>
  </w:abstractNum>
  <w:abstractNum w:abstractNumId="12" w15:restartNumberingAfterBreak="0">
    <w:nsid w:val="7CBE50F6"/>
    <w:multiLevelType w:val="hybridMultilevel"/>
    <w:tmpl w:val="5002D4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593561">
    <w:abstractNumId w:val="12"/>
  </w:num>
  <w:num w:numId="2" w16cid:durableId="349768178">
    <w:abstractNumId w:val="1"/>
  </w:num>
  <w:num w:numId="3" w16cid:durableId="129240047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4" w16cid:durableId="1072313783">
    <w:abstractNumId w:val="8"/>
  </w:num>
  <w:num w:numId="5" w16cid:durableId="197280663">
    <w:abstractNumId w:val="9"/>
  </w:num>
  <w:num w:numId="6" w16cid:durableId="1583875155">
    <w:abstractNumId w:val="10"/>
  </w:num>
  <w:num w:numId="7" w16cid:durableId="385952579">
    <w:abstractNumId w:val="7"/>
  </w:num>
  <w:num w:numId="8" w16cid:durableId="485511149">
    <w:abstractNumId w:val="4"/>
  </w:num>
  <w:num w:numId="9" w16cid:durableId="1579943379">
    <w:abstractNumId w:val="3"/>
  </w:num>
  <w:num w:numId="10" w16cid:durableId="287787025">
    <w:abstractNumId w:val="5"/>
  </w:num>
  <w:num w:numId="11" w16cid:durableId="294989969">
    <w:abstractNumId w:val="6"/>
  </w:num>
  <w:num w:numId="12" w16cid:durableId="2037653297">
    <w:abstractNumId w:val="2"/>
  </w:num>
  <w:num w:numId="13" w16cid:durableId="662515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1A"/>
    <w:rsid w:val="00007BC2"/>
    <w:rsid w:val="0002714E"/>
    <w:rsid w:val="00042C28"/>
    <w:rsid w:val="00052529"/>
    <w:rsid w:val="0006299A"/>
    <w:rsid w:val="000631EC"/>
    <w:rsid w:val="000A0509"/>
    <w:rsid w:val="000A2551"/>
    <w:rsid w:val="000B00F0"/>
    <w:rsid w:val="000F571F"/>
    <w:rsid w:val="000F7E22"/>
    <w:rsid w:val="0014572C"/>
    <w:rsid w:val="0015620A"/>
    <w:rsid w:val="0016278A"/>
    <w:rsid w:val="00170B5B"/>
    <w:rsid w:val="00171293"/>
    <w:rsid w:val="00174186"/>
    <w:rsid w:val="00183674"/>
    <w:rsid w:val="00184E11"/>
    <w:rsid w:val="00190ED7"/>
    <w:rsid w:val="00196865"/>
    <w:rsid w:val="001A51A3"/>
    <w:rsid w:val="001B0FD7"/>
    <w:rsid w:val="001B5034"/>
    <w:rsid w:val="001B5281"/>
    <w:rsid w:val="001C08A1"/>
    <w:rsid w:val="001D260D"/>
    <w:rsid w:val="001E3DED"/>
    <w:rsid w:val="00203195"/>
    <w:rsid w:val="0020617A"/>
    <w:rsid w:val="00207FA5"/>
    <w:rsid w:val="00211D0F"/>
    <w:rsid w:val="00226984"/>
    <w:rsid w:val="0023631A"/>
    <w:rsid w:val="002402B8"/>
    <w:rsid w:val="00254F7C"/>
    <w:rsid w:val="00270F7D"/>
    <w:rsid w:val="00297BC9"/>
    <w:rsid w:val="00340CAD"/>
    <w:rsid w:val="003527D9"/>
    <w:rsid w:val="00357B42"/>
    <w:rsid w:val="00365AD6"/>
    <w:rsid w:val="00366181"/>
    <w:rsid w:val="003725AD"/>
    <w:rsid w:val="0037307B"/>
    <w:rsid w:val="003A4C8D"/>
    <w:rsid w:val="003B0804"/>
    <w:rsid w:val="003B562C"/>
    <w:rsid w:val="003B5F26"/>
    <w:rsid w:val="003C6562"/>
    <w:rsid w:val="003D7117"/>
    <w:rsid w:val="003F3457"/>
    <w:rsid w:val="004018EB"/>
    <w:rsid w:val="004119B9"/>
    <w:rsid w:val="00412587"/>
    <w:rsid w:val="00417B72"/>
    <w:rsid w:val="00421614"/>
    <w:rsid w:val="004334B3"/>
    <w:rsid w:val="004731D0"/>
    <w:rsid w:val="00487488"/>
    <w:rsid w:val="0049467A"/>
    <w:rsid w:val="00497386"/>
    <w:rsid w:val="004A69CE"/>
    <w:rsid w:val="004B03D4"/>
    <w:rsid w:val="004B3207"/>
    <w:rsid w:val="004B444D"/>
    <w:rsid w:val="004B4B47"/>
    <w:rsid w:val="004B4F77"/>
    <w:rsid w:val="004D4057"/>
    <w:rsid w:val="004D6556"/>
    <w:rsid w:val="004F7990"/>
    <w:rsid w:val="00512EF0"/>
    <w:rsid w:val="00523B18"/>
    <w:rsid w:val="00536477"/>
    <w:rsid w:val="005567C1"/>
    <w:rsid w:val="00556CBB"/>
    <w:rsid w:val="00560982"/>
    <w:rsid w:val="00580BD5"/>
    <w:rsid w:val="005818B1"/>
    <w:rsid w:val="00594088"/>
    <w:rsid w:val="005950E6"/>
    <w:rsid w:val="00597FBB"/>
    <w:rsid w:val="005A23E7"/>
    <w:rsid w:val="005A57B3"/>
    <w:rsid w:val="005B315D"/>
    <w:rsid w:val="005C10EF"/>
    <w:rsid w:val="005C62A8"/>
    <w:rsid w:val="006255D6"/>
    <w:rsid w:val="00634C7A"/>
    <w:rsid w:val="006454F4"/>
    <w:rsid w:val="00650F06"/>
    <w:rsid w:val="006576E8"/>
    <w:rsid w:val="006759CB"/>
    <w:rsid w:val="006A6315"/>
    <w:rsid w:val="006A72A3"/>
    <w:rsid w:val="006B6725"/>
    <w:rsid w:val="006C0B39"/>
    <w:rsid w:val="006C3ECB"/>
    <w:rsid w:val="006D28E7"/>
    <w:rsid w:val="006D5A57"/>
    <w:rsid w:val="006D70F2"/>
    <w:rsid w:val="006E3401"/>
    <w:rsid w:val="006E3C57"/>
    <w:rsid w:val="00701AB4"/>
    <w:rsid w:val="007223E8"/>
    <w:rsid w:val="00722806"/>
    <w:rsid w:val="007238C4"/>
    <w:rsid w:val="00725DCD"/>
    <w:rsid w:val="007401BD"/>
    <w:rsid w:val="007445AA"/>
    <w:rsid w:val="007456B3"/>
    <w:rsid w:val="00751E77"/>
    <w:rsid w:val="00763EB8"/>
    <w:rsid w:val="00767C8A"/>
    <w:rsid w:val="00777403"/>
    <w:rsid w:val="00783873"/>
    <w:rsid w:val="00795E54"/>
    <w:rsid w:val="007B448B"/>
    <w:rsid w:val="007B56D1"/>
    <w:rsid w:val="007E097A"/>
    <w:rsid w:val="00825550"/>
    <w:rsid w:val="00827851"/>
    <w:rsid w:val="00832B3C"/>
    <w:rsid w:val="00832D40"/>
    <w:rsid w:val="008347C8"/>
    <w:rsid w:val="008359A2"/>
    <w:rsid w:val="00876C08"/>
    <w:rsid w:val="0088453E"/>
    <w:rsid w:val="008A29AD"/>
    <w:rsid w:val="008D3B7E"/>
    <w:rsid w:val="008D546B"/>
    <w:rsid w:val="008F5373"/>
    <w:rsid w:val="009152BA"/>
    <w:rsid w:val="009171D8"/>
    <w:rsid w:val="00930B52"/>
    <w:rsid w:val="00935211"/>
    <w:rsid w:val="00940932"/>
    <w:rsid w:val="0094587F"/>
    <w:rsid w:val="009557F8"/>
    <w:rsid w:val="00956311"/>
    <w:rsid w:val="0096048A"/>
    <w:rsid w:val="00961A6C"/>
    <w:rsid w:val="00970408"/>
    <w:rsid w:val="00971F51"/>
    <w:rsid w:val="009720B8"/>
    <w:rsid w:val="00972464"/>
    <w:rsid w:val="00985C62"/>
    <w:rsid w:val="009A4D1B"/>
    <w:rsid w:val="009C441B"/>
    <w:rsid w:val="009D1FA3"/>
    <w:rsid w:val="009D2777"/>
    <w:rsid w:val="009F68D2"/>
    <w:rsid w:val="009F6C49"/>
    <w:rsid w:val="00A02657"/>
    <w:rsid w:val="00A15880"/>
    <w:rsid w:val="00A47100"/>
    <w:rsid w:val="00A61AA5"/>
    <w:rsid w:val="00A6584C"/>
    <w:rsid w:val="00A93027"/>
    <w:rsid w:val="00A97972"/>
    <w:rsid w:val="00AA1D74"/>
    <w:rsid w:val="00AA6CFE"/>
    <w:rsid w:val="00AB0FBA"/>
    <w:rsid w:val="00AC3465"/>
    <w:rsid w:val="00AE0575"/>
    <w:rsid w:val="00B06D3A"/>
    <w:rsid w:val="00B405CE"/>
    <w:rsid w:val="00B63E57"/>
    <w:rsid w:val="00B67C51"/>
    <w:rsid w:val="00B71D5A"/>
    <w:rsid w:val="00B75FE2"/>
    <w:rsid w:val="00B94BFA"/>
    <w:rsid w:val="00BB1761"/>
    <w:rsid w:val="00BB5E90"/>
    <w:rsid w:val="00BD3CCA"/>
    <w:rsid w:val="00BF5CEE"/>
    <w:rsid w:val="00BF6EFC"/>
    <w:rsid w:val="00C02990"/>
    <w:rsid w:val="00C25721"/>
    <w:rsid w:val="00C4328F"/>
    <w:rsid w:val="00C47A04"/>
    <w:rsid w:val="00C5111E"/>
    <w:rsid w:val="00C67470"/>
    <w:rsid w:val="00C74E80"/>
    <w:rsid w:val="00C83852"/>
    <w:rsid w:val="00C935B1"/>
    <w:rsid w:val="00CA49FD"/>
    <w:rsid w:val="00CB33E3"/>
    <w:rsid w:val="00CC4409"/>
    <w:rsid w:val="00CE326F"/>
    <w:rsid w:val="00CE4CBA"/>
    <w:rsid w:val="00D00371"/>
    <w:rsid w:val="00D03E1D"/>
    <w:rsid w:val="00D16F4E"/>
    <w:rsid w:val="00D3019A"/>
    <w:rsid w:val="00D45F8B"/>
    <w:rsid w:val="00D711E1"/>
    <w:rsid w:val="00D8266F"/>
    <w:rsid w:val="00D95E92"/>
    <w:rsid w:val="00DB00E0"/>
    <w:rsid w:val="00DC1FDC"/>
    <w:rsid w:val="00DD45B2"/>
    <w:rsid w:val="00DD6299"/>
    <w:rsid w:val="00DE0A49"/>
    <w:rsid w:val="00DE5FEC"/>
    <w:rsid w:val="00DF0A98"/>
    <w:rsid w:val="00DF6245"/>
    <w:rsid w:val="00E155DD"/>
    <w:rsid w:val="00E16C20"/>
    <w:rsid w:val="00E434BF"/>
    <w:rsid w:val="00E640AE"/>
    <w:rsid w:val="00E72D44"/>
    <w:rsid w:val="00E73FAA"/>
    <w:rsid w:val="00E84978"/>
    <w:rsid w:val="00E9200E"/>
    <w:rsid w:val="00E9580D"/>
    <w:rsid w:val="00EC44AB"/>
    <w:rsid w:val="00EF7C12"/>
    <w:rsid w:val="00F02615"/>
    <w:rsid w:val="00F37CA7"/>
    <w:rsid w:val="00F433C3"/>
    <w:rsid w:val="00F45F51"/>
    <w:rsid w:val="00F5352C"/>
    <w:rsid w:val="00F562DE"/>
    <w:rsid w:val="00F666B2"/>
    <w:rsid w:val="00F70320"/>
    <w:rsid w:val="00FC507A"/>
    <w:rsid w:val="00FD6397"/>
    <w:rsid w:val="00FD6A46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5D941"/>
  <w15:docId w15:val="{9030824C-83B7-4B8A-A35F-636CCE89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9F68D2"/>
    <w:rPr>
      <w:color w:val="0000FF"/>
      <w:u w:val="single"/>
    </w:rPr>
  </w:style>
  <w:style w:type="character" w:customStyle="1" w:styleId="platne1">
    <w:name w:val="platne1"/>
    <w:basedOn w:val="Standardnpsmoodstavce"/>
    <w:rsid w:val="001D260D"/>
  </w:style>
  <w:style w:type="paragraph" w:styleId="Textbubliny">
    <w:name w:val="Balloon Text"/>
    <w:basedOn w:val="Normln"/>
    <w:link w:val="TextbublinyChar"/>
    <w:rsid w:val="005940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594088"/>
    <w:rPr>
      <w:rFonts w:ascii="Segoe UI" w:hAnsi="Segoe UI" w:cs="Segoe UI"/>
      <w:sz w:val="18"/>
      <w:szCs w:val="18"/>
    </w:rPr>
  </w:style>
  <w:style w:type="character" w:customStyle="1" w:styleId="Zmnka1">
    <w:name w:val="Zmínka1"/>
    <w:uiPriority w:val="99"/>
    <w:semiHidden/>
    <w:unhideWhenUsed/>
    <w:rsid w:val="0037307B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340CAD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971F51"/>
  </w:style>
  <w:style w:type="character" w:styleId="Nevyeenzmnka">
    <w:name w:val="Unresolved Mention"/>
    <w:basedOn w:val="Standardnpsmoodstavce"/>
    <w:uiPriority w:val="99"/>
    <w:semiHidden/>
    <w:unhideWhenUsed/>
    <w:rsid w:val="00412587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7E097A"/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7E097A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ZkladntextodsazenChar1">
    <w:name w:val="Základní text odsazený Char1"/>
    <w:basedOn w:val="Standardnpsmoodstavce"/>
    <w:semiHidden/>
    <w:rsid w:val="007E097A"/>
  </w:style>
  <w:style w:type="paragraph" w:styleId="Odstavecseseznamem">
    <w:name w:val="List Paragraph"/>
    <w:basedOn w:val="Normln"/>
    <w:uiPriority w:val="34"/>
    <w:qFormat/>
    <w:rsid w:val="007E09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6D7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kladntextodsazen21">
    <w:name w:val="Základní text odsazený 21"/>
    <w:basedOn w:val="Normln"/>
    <w:qFormat/>
    <w:rsid w:val="00DC1FDC"/>
    <w:pPr>
      <w:suppressAutoHyphens/>
      <w:overflowPunct/>
      <w:autoSpaceDE/>
      <w:autoSpaceDN/>
      <w:adjustRightInd/>
      <w:ind w:hanging="360"/>
      <w:jc w:val="both"/>
      <w:textAlignment w:val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augeo@bauge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A23CE4F9D4249A0A7A3D171A7C72D" ma:contentTypeVersion="13" ma:contentTypeDescription="Vytvoří nový dokument" ma:contentTypeScope="" ma:versionID="37494f6098e4497029ad5293a79a441c">
  <xsd:schema xmlns:xsd="http://www.w3.org/2001/XMLSchema" xmlns:xs="http://www.w3.org/2001/XMLSchema" xmlns:p="http://schemas.microsoft.com/office/2006/metadata/properties" xmlns:ns2="fae773a1-bddf-4a45-869b-d388f1a8a8eb" xmlns:ns3="97627d91-4428-4569-89cc-e2d3c21358f9" targetNamespace="http://schemas.microsoft.com/office/2006/metadata/properties" ma:root="true" ma:fieldsID="a8b9a1d07457fe1c8026100143d552da" ns2:_="" ns3:_="">
    <xsd:import namespace="fae773a1-bddf-4a45-869b-d388f1a8a8eb"/>
    <xsd:import namespace="97627d91-4428-4569-89cc-e2d3c21358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773a1-bddf-4a45-869b-d388f1a8a8e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7c48149d-614e-49c3-aec4-e7f1f17a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7d91-4428-4569-89cc-e2d3c21358f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36b36fa-20cb-4bf9-bc7e-c3268a2fd480}" ma:internalName="TaxCatchAll" ma:showField="CatchAllData" ma:web="97627d91-4428-4569-89cc-e2d3c2135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D917-7DB2-4917-9DDF-131AB2D4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773a1-bddf-4a45-869b-d388f1a8a8eb"/>
    <ds:schemaRef ds:uri="97627d91-4428-4569-89cc-e2d3c213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B83E0-9CE4-48E1-B43B-A72D5C78E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C0959-101A-428A-9C23-A916A58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abc</Company>
  <LinksUpToDate>false</LinksUpToDate>
  <CharactersWithSpaces>1280</CharactersWithSpaces>
  <SharedDoc>false</SharedDoc>
  <HLinks>
    <vt:vector size="12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mailto:bauman@baugeo.cz</vt:lpwstr>
      </vt:variant>
      <vt:variant>
        <vt:lpwstr/>
      </vt:variant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mailto:petr30krob@seznam.cz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Bil Gates</dc:creator>
  <cp:lastModifiedBy>Jadavan Jaroslav</cp:lastModifiedBy>
  <cp:revision>3</cp:revision>
  <cp:lastPrinted>2022-11-08T08:21:00Z</cp:lastPrinted>
  <dcterms:created xsi:type="dcterms:W3CDTF">2025-09-08T10:19:00Z</dcterms:created>
  <dcterms:modified xsi:type="dcterms:W3CDTF">2025-09-08T10:39:00Z</dcterms:modified>
</cp:coreProperties>
</file>