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748F" w14:textId="535DB05B" w:rsidR="000873DE" w:rsidRPr="000873DE" w:rsidRDefault="000873DE" w:rsidP="000873DE">
      <w:pPr>
        <w:rPr>
          <w:b/>
          <w:bCs/>
        </w:rPr>
      </w:pPr>
      <w:r w:rsidRPr="000873DE">
        <w:rPr>
          <w:b/>
          <w:bCs/>
        </w:rPr>
        <w:t xml:space="preserve">Kalkulace ceny za akci </w:t>
      </w:r>
      <w:r w:rsidR="0025100F">
        <w:rPr>
          <w:b/>
          <w:bCs/>
        </w:rPr>
        <w:t>P</w:t>
      </w:r>
      <w:r w:rsidR="008C22D1">
        <w:rPr>
          <w:b/>
          <w:bCs/>
        </w:rPr>
        <w:t>obyt dětí z</w:t>
      </w:r>
      <w:r w:rsidR="0025100F">
        <w:rPr>
          <w:b/>
          <w:bCs/>
        </w:rPr>
        <w:t> pěstounských rodin a jejich doprovodu</w:t>
      </w:r>
      <w:r w:rsidRPr="000873DE">
        <w:rPr>
          <w:b/>
          <w:bCs/>
        </w:rPr>
        <w:t xml:space="preserve"> </w:t>
      </w:r>
    </w:p>
    <w:p w14:paraId="1B2145C5" w14:textId="77777777" w:rsidR="0025100F" w:rsidRPr="0025100F" w:rsidRDefault="0025100F" w:rsidP="0025100F">
      <w:r w:rsidRPr="0025100F">
        <w:t>Centrum sociálních a zdravotních služeb Poděbrady o.p.s.</w:t>
      </w:r>
    </w:p>
    <w:p w14:paraId="0820E3CD" w14:textId="1303E3EC" w:rsidR="00280CCD" w:rsidRDefault="0025100F" w:rsidP="000873DE">
      <w:pPr>
        <w:rPr>
          <w:bCs/>
        </w:rPr>
      </w:pPr>
      <w:r w:rsidRPr="0025100F">
        <w:rPr>
          <w:bCs/>
        </w:rPr>
        <w:t>nám. T.</w:t>
      </w:r>
      <w:r>
        <w:rPr>
          <w:bCs/>
        </w:rPr>
        <w:t xml:space="preserve"> </w:t>
      </w:r>
      <w:r w:rsidRPr="0025100F">
        <w:rPr>
          <w:bCs/>
        </w:rPr>
        <w:t>G.</w:t>
      </w:r>
      <w:r>
        <w:rPr>
          <w:bCs/>
        </w:rPr>
        <w:t xml:space="preserve"> </w:t>
      </w:r>
      <w:r w:rsidRPr="0025100F">
        <w:rPr>
          <w:bCs/>
        </w:rPr>
        <w:t>Masaryka 1130/18, 290 01 Poděbrady</w:t>
      </w:r>
    </w:p>
    <w:p w14:paraId="4F9176C1" w14:textId="77777777" w:rsidR="0025100F" w:rsidRDefault="0025100F" w:rsidP="000873DE"/>
    <w:p w14:paraId="5BC31CB5" w14:textId="2A1D4259" w:rsidR="000873DE" w:rsidRPr="000873DE" w:rsidRDefault="008C22D1" w:rsidP="000873DE">
      <w:r>
        <w:t>T</w:t>
      </w:r>
      <w:r w:rsidR="000873DE">
        <w:t xml:space="preserve">ermín pobytu </w:t>
      </w:r>
      <w:r>
        <w:t>1</w:t>
      </w:r>
      <w:r w:rsidR="0025100F">
        <w:t>2</w:t>
      </w:r>
      <w:r w:rsidR="000873DE">
        <w:t xml:space="preserve">. </w:t>
      </w:r>
      <w:r w:rsidR="0025100F">
        <w:t>9</w:t>
      </w:r>
      <w:r w:rsidR="000873DE">
        <w:t xml:space="preserve">. 2025 – </w:t>
      </w:r>
      <w:r>
        <w:t>1</w:t>
      </w:r>
      <w:r w:rsidR="0025100F">
        <w:t>4</w:t>
      </w:r>
      <w:r w:rsidR="000873DE">
        <w:t xml:space="preserve">. </w:t>
      </w:r>
      <w:r w:rsidR="0025100F">
        <w:t>9</w:t>
      </w:r>
      <w:r w:rsidR="000873DE">
        <w:t>. 2025</w:t>
      </w:r>
      <w:r w:rsidR="000873DE" w:rsidRPr="000873DE">
        <w:t xml:space="preserve"> </w:t>
      </w:r>
      <w:r w:rsidR="000873DE">
        <w:t>(</w:t>
      </w:r>
      <w:r w:rsidR="0025100F">
        <w:t>2</w:t>
      </w:r>
      <w:r w:rsidR="000873DE">
        <w:t xml:space="preserve">x </w:t>
      </w:r>
      <w:r w:rsidR="000873DE" w:rsidRPr="000873DE">
        <w:t>noc</w:t>
      </w:r>
      <w:r w:rsidR="000873DE">
        <w:t>leh</w:t>
      </w:r>
      <w:r w:rsidR="000873DE" w:rsidRPr="000873DE">
        <w:t xml:space="preserve">, </w:t>
      </w:r>
      <w:r w:rsidR="0025100F">
        <w:t>2</w:t>
      </w:r>
      <w:r w:rsidR="000873DE">
        <w:t>x</w:t>
      </w:r>
      <w:r w:rsidR="000873DE" w:rsidRPr="000873DE">
        <w:t xml:space="preserve"> pln</w:t>
      </w:r>
      <w:r w:rsidR="000873DE">
        <w:t>á</w:t>
      </w:r>
      <w:r w:rsidR="000873DE" w:rsidRPr="000873DE">
        <w:t xml:space="preserve"> penze) </w:t>
      </w:r>
    </w:p>
    <w:p w14:paraId="34217B99" w14:textId="42FD89A9" w:rsidR="00AE36D7" w:rsidRDefault="004435DC" w:rsidP="004435DC">
      <w:r>
        <w:t xml:space="preserve">Předpokládaný počet </w:t>
      </w:r>
      <w:r w:rsidR="0025100F">
        <w:t>24</w:t>
      </w:r>
      <w:r>
        <w:t xml:space="preserve"> osob</w:t>
      </w:r>
      <w:r w:rsidR="00A65F50">
        <w:t xml:space="preserve"> </w:t>
      </w:r>
      <w:r w:rsidR="00AE36D7">
        <w:t>d</w:t>
      </w:r>
      <w:r w:rsidR="008C22D1">
        <w:t>o</w:t>
      </w:r>
      <w:r w:rsidR="000B4914">
        <w:t xml:space="preserve"> 15 let</w:t>
      </w:r>
      <w:r w:rsidR="008C22D1">
        <w:t xml:space="preserve">, </w:t>
      </w:r>
      <w:r w:rsidR="0025100F">
        <w:t>28</w:t>
      </w:r>
      <w:r w:rsidR="008C22D1">
        <w:t xml:space="preserve"> osob nad 15 let</w:t>
      </w:r>
      <w:r w:rsidR="00AE36D7">
        <w:t xml:space="preserve"> </w:t>
      </w:r>
    </w:p>
    <w:p w14:paraId="2CAC7A93" w14:textId="76FE76E1" w:rsidR="008C22D1" w:rsidRDefault="000873DE" w:rsidP="000B4914">
      <w:pPr>
        <w:spacing w:after="0"/>
      </w:pPr>
      <w:r>
        <w:t xml:space="preserve">Cena ubytování </w:t>
      </w:r>
      <w:r w:rsidR="008C22D1">
        <w:t>4</w:t>
      </w:r>
      <w:r w:rsidR="0025100F">
        <w:t>0</w:t>
      </w:r>
      <w:r w:rsidR="008C22D1">
        <w:t xml:space="preserve">0 Kč/noc (do 15 let), </w:t>
      </w:r>
      <w:r w:rsidR="0025100F">
        <w:t>48</w:t>
      </w:r>
      <w:r w:rsidR="008C22D1">
        <w:t xml:space="preserve">0 Kč/noc (nad 15 let), </w:t>
      </w:r>
    </w:p>
    <w:p w14:paraId="67312C7C" w14:textId="269B4508" w:rsidR="000873DE" w:rsidRDefault="000873DE" w:rsidP="000B4914">
      <w:pPr>
        <w:spacing w:after="0"/>
      </w:pPr>
      <w:r>
        <w:t>cena stravování 375 Kč/den</w:t>
      </w:r>
      <w:r w:rsidR="00EC40F5">
        <w:t>,</w:t>
      </w:r>
    </w:p>
    <w:p w14:paraId="50088BE0" w14:textId="2DB40FA9" w:rsidR="008C22D1" w:rsidRPr="000873DE" w:rsidRDefault="008C22D1" w:rsidP="000B4914">
      <w:pPr>
        <w:spacing w:after="0"/>
      </w:pPr>
      <w:r>
        <w:t>ubytovací poplatek obci 35 Kč/den (nad 18 let)</w:t>
      </w:r>
      <w:r w:rsidR="00EC40F5">
        <w:t>.</w:t>
      </w:r>
    </w:p>
    <w:p w14:paraId="5F088583" w14:textId="77777777" w:rsidR="000B4914" w:rsidRDefault="000B4914" w:rsidP="000B4914"/>
    <w:p w14:paraId="4824DE63" w14:textId="25A4BB5E" w:rsidR="008C22D1" w:rsidRDefault="000873DE" w:rsidP="000873DE">
      <w:r w:rsidRPr="000873DE">
        <w:t xml:space="preserve">- </w:t>
      </w:r>
      <w:r>
        <w:t xml:space="preserve">cena za 1 osobu ubytování – </w:t>
      </w:r>
      <w:r w:rsidR="0025100F">
        <w:t>80</w:t>
      </w:r>
      <w:r w:rsidR="00563BE7">
        <w:t>0</w:t>
      </w:r>
      <w:r>
        <w:t xml:space="preserve"> Kč</w:t>
      </w:r>
      <w:r w:rsidR="008C22D1">
        <w:t xml:space="preserve"> (do 15 let)</w:t>
      </w:r>
    </w:p>
    <w:p w14:paraId="0DD6648A" w14:textId="1F897B00" w:rsidR="008C22D1" w:rsidRDefault="008C22D1" w:rsidP="008C22D1">
      <w:r w:rsidRPr="000873DE">
        <w:t xml:space="preserve">- </w:t>
      </w:r>
      <w:r>
        <w:t xml:space="preserve">cena za 1 osobu ubytování – </w:t>
      </w:r>
      <w:r w:rsidR="0025100F">
        <w:t>96</w:t>
      </w:r>
      <w:r>
        <w:t xml:space="preserve">0 Kč (nad 15 let) </w:t>
      </w:r>
    </w:p>
    <w:p w14:paraId="771CF8EF" w14:textId="1EB1AB52" w:rsidR="000873DE" w:rsidRDefault="000873DE" w:rsidP="000873DE">
      <w:r>
        <w:t xml:space="preserve">- cena za 1 osobu stravování – </w:t>
      </w:r>
      <w:r w:rsidR="00034227">
        <w:t>75</w:t>
      </w:r>
      <w:r w:rsidR="0025100F">
        <w:t>0</w:t>
      </w:r>
      <w:r>
        <w:t xml:space="preserve"> Kč </w:t>
      </w:r>
    </w:p>
    <w:p w14:paraId="1351BFB8" w14:textId="1607B1EA" w:rsidR="008C22D1" w:rsidRDefault="008C22D1" w:rsidP="000873DE">
      <w:r>
        <w:t xml:space="preserve">- cena za 1 osobu ubytovací poplatek – </w:t>
      </w:r>
      <w:r w:rsidR="0025100F">
        <w:t>70</w:t>
      </w:r>
      <w:r>
        <w:t xml:space="preserve"> Kč</w:t>
      </w:r>
      <w:r w:rsidR="00280CCD">
        <w:t xml:space="preserve"> (nad 18 let)</w:t>
      </w:r>
    </w:p>
    <w:p w14:paraId="63401972" w14:textId="77777777" w:rsidR="000873DE" w:rsidRDefault="000873DE" w:rsidP="000873DE"/>
    <w:p w14:paraId="67235883" w14:textId="5748E169" w:rsidR="000873DE" w:rsidRDefault="000873DE" w:rsidP="000873DE">
      <w:r w:rsidRPr="000873DE">
        <w:t xml:space="preserve">- </w:t>
      </w:r>
      <w:r>
        <w:t xml:space="preserve">cena za </w:t>
      </w:r>
      <w:r w:rsidR="003541B5">
        <w:t>24</w:t>
      </w:r>
      <w:r>
        <w:t xml:space="preserve"> osob </w:t>
      </w:r>
      <w:r w:rsidR="003541B5">
        <w:t xml:space="preserve">do 15 let </w:t>
      </w:r>
      <w:r>
        <w:t xml:space="preserve">ubytování + stravování – </w:t>
      </w:r>
      <w:r w:rsidR="003541B5">
        <w:t>3</w:t>
      </w:r>
      <w:r w:rsidR="00280CCD">
        <w:t>7</w:t>
      </w:r>
      <w:r>
        <w:t>.</w:t>
      </w:r>
      <w:r w:rsidR="00280CCD">
        <w:t>2</w:t>
      </w:r>
      <w:r w:rsidR="003541B5">
        <w:t>00</w:t>
      </w:r>
      <w:r>
        <w:t xml:space="preserve"> Kč </w:t>
      </w:r>
    </w:p>
    <w:p w14:paraId="5207842D" w14:textId="45178AE7" w:rsidR="000873DE" w:rsidRDefault="000873DE" w:rsidP="000873DE">
      <w:r>
        <w:t xml:space="preserve">- cena za </w:t>
      </w:r>
      <w:r w:rsidR="003541B5">
        <w:t>28</w:t>
      </w:r>
      <w:r>
        <w:t xml:space="preserve"> osob</w:t>
      </w:r>
      <w:r w:rsidR="003541B5">
        <w:t xml:space="preserve"> nad 15 let</w:t>
      </w:r>
      <w:r>
        <w:t xml:space="preserve"> </w:t>
      </w:r>
      <w:r w:rsidR="00280CCD">
        <w:t xml:space="preserve">ubytování + </w:t>
      </w:r>
      <w:r>
        <w:t>stravování</w:t>
      </w:r>
      <w:r w:rsidR="00280CCD">
        <w:t xml:space="preserve"> + ubytovací poplatek</w:t>
      </w:r>
      <w:r>
        <w:t xml:space="preserve"> – </w:t>
      </w:r>
      <w:r w:rsidR="003541B5">
        <w:t>49</w:t>
      </w:r>
      <w:r>
        <w:t>.</w:t>
      </w:r>
      <w:r w:rsidR="003541B5">
        <w:t>8</w:t>
      </w:r>
      <w:r w:rsidR="00280CCD">
        <w:t>4</w:t>
      </w:r>
      <w:r w:rsidR="000B4914">
        <w:t>0</w:t>
      </w:r>
      <w:r>
        <w:t xml:space="preserve"> Kč </w:t>
      </w:r>
    </w:p>
    <w:p w14:paraId="522F8A1F" w14:textId="2E93EA01" w:rsidR="000873DE" w:rsidRPr="000873DE" w:rsidRDefault="000873DE" w:rsidP="000873DE"/>
    <w:p w14:paraId="49E25729" w14:textId="2A5F2240" w:rsidR="000873DE" w:rsidRPr="000873DE" w:rsidRDefault="004435DC" w:rsidP="000873DE">
      <w:r>
        <w:t>Předpokládaná c</w:t>
      </w:r>
      <w:r w:rsidR="00563BE7">
        <w:t xml:space="preserve">ena celkem </w:t>
      </w:r>
      <w:r w:rsidR="003541B5">
        <w:t>87</w:t>
      </w:r>
      <w:r w:rsidR="00563BE7">
        <w:t>.</w:t>
      </w:r>
      <w:r w:rsidR="003541B5">
        <w:t>0</w:t>
      </w:r>
      <w:r w:rsidR="00280CCD">
        <w:t>4</w:t>
      </w:r>
      <w:r w:rsidR="003541B5">
        <w:t>0</w:t>
      </w:r>
      <w:r w:rsidR="00563BE7">
        <w:t xml:space="preserve"> Kč.</w:t>
      </w:r>
      <w:r w:rsidR="000873DE" w:rsidRPr="000873DE">
        <w:t> </w:t>
      </w:r>
    </w:p>
    <w:p w14:paraId="46618DBD" w14:textId="77777777" w:rsidR="000873DE" w:rsidRPr="000873DE" w:rsidRDefault="000873DE" w:rsidP="000873DE">
      <w:r w:rsidRPr="000873DE">
        <w:t> </w:t>
      </w:r>
    </w:p>
    <w:p w14:paraId="27876E1E" w14:textId="4BE8A2E3" w:rsidR="000873DE" w:rsidRPr="000873DE" w:rsidRDefault="000873DE" w:rsidP="000873DE"/>
    <w:p w14:paraId="1198424D" w14:textId="77777777" w:rsidR="000873DE" w:rsidRPr="000873DE" w:rsidRDefault="000873DE" w:rsidP="000873DE">
      <w:r w:rsidRPr="000873DE">
        <w:t> </w:t>
      </w:r>
    </w:p>
    <w:p w14:paraId="6B901EA3" w14:textId="10BF4495" w:rsidR="004B6A12" w:rsidRDefault="00563BE7">
      <w:r>
        <w:tab/>
      </w:r>
      <w:r>
        <w:tab/>
      </w:r>
    </w:p>
    <w:sectPr w:rsidR="004B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32DE"/>
    <w:multiLevelType w:val="hybridMultilevel"/>
    <w:tmpl w:val="521C92A4"/>
    <w:lvl w:ilvl="0" w:tplc="B5D409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2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DE"/>
    <w:rsid w:val="00034227"/>
    <w:rsid w:val="000873DE"/>
    <w:rsid w:val="00094617"/>
    <w:rsid w:val="000B4914"/>
    <w:rsid w:val="00145D10"/>
    <w:rsid w:val="0025100F"/>
    <w:rsid w:val="00280CCD"/>
    <w:rsid w:val="00322638"/>
    <w:rsid w:val="003541B5"/>
    <w:rsid w:val="004435DC"/>
    <w:rsid w:val="00454744"/>
    <w:rsid w:val="004844EF"/>
    <w:rsid w:val="004B6A12"/>
    <w:rsid w:val="00563BE7"/>
    <w:rsid w:val="00607DD1"/>
    <w:rsid w:val="00681DF8"/>
    <w:rsid w:val="006B172F"/>
    <w:rsid w:val="007777AB"/>
    <w:rsid w:val="007D434C"/>
    <w:rsid w:val="007E1965"/>
    <w:rsid w:val="008C22D1"/>
    <w:rsid w:val="009F04D4"/>
    <w:rsid w:val="00A65F50"/>
    <w:rsid w:val="00AE36D7"/>
    <w:rsid w:val="00C90B05"/>
    <w:rsid w:val="00EA29E7"/>
    <w:rsid w:val="00EC40F5"/>
    <w:rsid w:val="00F3154F"/>
    <w:rsid w:val="00FA2534"/>
    <w:rsid w:val="00F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2E48"/>
  <w15:chartTrackingRefBased/>
  <w15:docId w15:val="{710820E0-C206-403D-B0D7-464BD50B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6D7"/>
  </w:style>
  <w:style w:type="paragraph" w:styleId="Nadpis1">
    <w:name w:val="heading 1"/>
    <w:basedOn w:val="Normln"/>
    <w:next w:val="Normln"/>
    <w:link w:val="Nadpis1Char"/>
    <w:uiPriority w:val="9"/>
    <w:qFormat/>
    <w:rsid w:val="00087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3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3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3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3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3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3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3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3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3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3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Balánová</dc:creator>
  <cp:keywords/>
  <dc:description/>
  <cp:lastModifiedBy>Lada Lasíková</cp:lastModifiedBy>
  <cp:revision>2</cp:revision>
  <dcterms:created xsi:type="dcterms:W3CDTF">2025-09-10T11:55:00Z</dcterms:created>
  <dcterms:modified xsi:type="dcterms:W3CDTF">2025-09-10T11:55:00Z</dcterms:modified>
</cp:coreProperties>
</file>