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60C06" w14:paraId="28EC6F0B" w14:textId="77777777">
        <w:trPr>
          <w:cantSplit/>
        </w:trPr>
        <w:tc>
          <w:tcPr>
            <w:tcW w:w="187" w:type="dxa"/>
          </w:tcPr>
          <w:p w14:paraId="432972B4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82234D7" w14:textId="77777777" w:rsidR="00A60C06" w:rsidRDefault="002460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D43298" wp14:editId="65A5B3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351E097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721DB72" w14:textId="77777777" w:rsidR="00A60C06" w:rsidRDefault="0024607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*S00BX02QTII7*</w:t>
            </w:r>
          </w:p>
        </w:tc>
      </w:tr>
      <w:tr w:rsidR="00A60C06" w14:paraId="6F48C0DB" w14:textId="77777777">
        <w:trPr>
          <w:cantSplit/>
        </w:trPr>
        <w:tc>
          <w:tcPr>
            <w:tcW w:w="187" w:type="dxa"/>
          </w:tcPr>
          <w:p w14:paraId="116CCF8B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662B31B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37DE1B5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60C06" w14:paraId="34615838" w14:textId="77777777">
        <w:trPr>
          <w:cantSplit/>
        </w:trPr>
        <w:tc>
          <w:tcPr>
            <w:tcW w:w="2150" w:type="dxa"/>
            <w:gridSpan w:val="4"/>
          </w:tcPr>
          <w:p w14:paraId="551B852C" w14:textId="77777777" w:rsidR="00A60C06" w:rsidRDefault="00A60C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BD0CD51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60C06" w14:paraId="3F1ABE1C" w14:textId="77777777">
        <w:trPr>
          <w:cantSplit/>
        </w:trPr>
        <w:tc>
          <w:tcPr>
            <w:tcW w:w="9352" w:type="dxa"/>
            <w:gridSpan w:val="8"/>
          </w:tcPr>
          <w:p w14:paraId="1582343D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2C7994A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FC099E" w14:textId="77777777" w:rsidR="00A60C06" w:rsidRDefault="0024607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309DD40" w14:textId="77777777" w:rsidR="00A60C06" w:rsidRDefault="0024607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60C06" w14:paraId="554AA8F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F4796B1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86CE99C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MAKRO Cash &amp; Carry ČR s.r.o.</w:t>
            </w:r>
          </w:p>
        </w:tc>
      </w:tr>
      <w:tr w:rsidR="00A60C06" w14:paraId="7B36DD8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40D46A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E21A153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Jeremiášova 1249/7</w:t>
            </w:r>
          </w:p>
        </w:tc>
      </w:tr>
      <w:tr w:rsidR="00A60C06" w14:paraId="55CCBB7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DE0906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B0CD178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15500 Praha</w:t>
            </w:r>
          </w:p>
        </w:tc>
      </w:tr>
      <w:tr w:rsidR="00A60C06" w14:paraId="7C4899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40B107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0ED4297F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26450691</w:t>
            </w:r>
          </w:p>
        </w:tc>
      </w:tr>
      <w:tr w:rsidR="00A60C06" w14:paraId="7E9282D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82FA541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6E371D3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CZ26450691</w:t>
            </w:r>
          </w:p>
        </w:tc>
      </w:tr>
      <w:tr w:rsidR="00A60C06" w14:paraId="42C22FD6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5B368F8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ECEE8B4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09D90384" w14:textId="77777777">
        <w:trPr>
          <w:cantSplit/>
        </w:trPr>
        <w:tc>
          <w:tcPr>
            <w:tcW w:w="5237" w:type="dxa"/>
            <w:gridSpan w:val="6"/>
          </w:tcPr>
          <w:p w14:paraId="2EB1F48B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BFF3D21" w14:textId="77777777" w:rsidR="00A60C06" w:rsidRDefault="00A60C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0C06" w14:paraId="7A053DC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68A16A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6FE6B060" w14:textId="77777777">
        <w:trPr>
          <w:cantSplit/>
        </w:trPr>
        <w:tc>
          <w:tcPr>
            <w:tcW w:w="9352" w:type="dxa"/>
            <w:gridSpan w:val="8"/>
          </w:tcPr>
          <w:p w14:paraId="361F7560" w14:textId="77777777" w:rsidR="00A60C06" w:rsidRDefault="0024607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OBJ914/00223/25</w:t>
            </w:r>
          </w:p>
        </w:tc>
      </w:tr>
      <w:tr w:rsidR="00A60C06" w14:paraId="7DA2FC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093E2D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7094203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0AB2415" w14:textId="77777777" w:rsidR="00A60C06" w:rsidRDefault="0024607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60C06" w14:paraId="25C49F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DA45E5A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60721A5C" w14:textId="77777777">
        <w:trPr>
          <w:cantSplit/>
        </w:trPr>
        <w:tc>
          <w:tcPr>
            <w:tcW w:w="9352" w:type="dxa"/>
            <w:gridSpan w:val="8"/>
          </w:tcPr>
          <w:p w14:paraId="0325E941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nákup sortimentu občerstvení dle vlastního výběru,</w:t>
            </w:r>
            <w:r>
              <w:rPr>
                <w:rFonts w:ascii="Calibri" w:hAnsi="Calibri"/>
                <w:sz w:val="21"/>
              </w:rPr>
              <w:br/>
              <w:t xml:space="preserve">celková cena: 53.293,85 Kč bez DPH (tj. </w:t>
            </w:r>
            <w:proofErr w:type="gramStart"/>
            <w:r>
              <w:rPr>
                <w:rFonts w:ascii="Calibri" w:hAnsi="Calibri"/>
                <w:sz w:val="21"/>
              </w:rPr>
              <w:t>59.768,--</w:t>
            </w:r>
            <w:proofErr w:type="gramEnd"/>
            <w:r>
              <w:rPr>
                <w:rFonts w:ascii="Calibri" w:hAnsi="Calibri"/>
                <w:sz w:val="21"/>
              </w:rPr>
              <w:t xml:space="preserve">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A60C06" w14:paraId="458D8AB4" w14:textId="77777777">
        <w:trPr>
          <w:cantSplit/>
        </w:trPr>
        <w:tc>
          <w:tcPr>
            <w:tcW w:w="9352" w:type="dxa"/>
            <w:gridSpan w:val="8"/>
          </w:tcPr>
          <w:p w14:paraId="146A1AA9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C06" w14:paraId="5D1E603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20EF5E7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2FC88F0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15.09.2025</w:t>
            </w:r>
          </w:p>
        </w:tc>
      </w:tr>
      <w:tr w:rsidR="00A60C06" w14:paraId="328B7EB7" w14:textId="77777777">
        <w:trPr>
          <w:cantSplit/>
        </w:trPr>
        <w:tc>
          <w:tcPr>
            <w:tcW w:w="1122" w:type="dxa"/>
            <w:gridSpan w:val="2"/>
          </w:tcPr>
          <w:p w14:paraId="715DEFB9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929A352" w14:textId="77777777" w:rsidR="00246073" w:rsidRPr="00246073" w:rsidRDefault="00246073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246073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246073">
              <w:rPr>
                <w:rFonts w:ascii="Calibri" w:hAnsi="Calibri"/>
                <w:sz w:val="18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3BC292EE" w14:textId="48023EA2" w:rsidR="00A60C06" w:rsidRPr="00246073" w:rsidRDefault="00246073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246073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246073">
              <w:rPr>
                <w:rFonts w:ascii="Calibri" w:hAnsi="Calibri"/>
                <w:sz w:val="18"/>
                <w:szCs w:val="20"/>
              </w:rPr>
              <w:t>na bez podpisů.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246073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A60C06" w14:paraId="0F101CB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74EE1C1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8375DA3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10.09.2025</w:t>
            </w:r>
          </w:p>
        </w:tc>
      </w:tr>
      <w:tr w:rsidR="00A60C06" w14:paraId="1239656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2A84E6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1BDAF9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F36E4B" w14:textId="77777777" w:rsidR="00A60C06" w:rsidRDefault="00A60C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C06" w14:paraId="7801741E" w14:textId="77777777">
        <w:trPr>
          <w:cantSplit/>
        </w:trPr>
        <w:tc>
          <w:tcPr>
            <w:tcW w:w="9352" w:type="dxa"/>
            <w:gridSpan w:val="8"/>
          </w:tcPr>
          <w:p w14:paraId="3A9818F0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C06" w14:paraId="0DDED81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AD0A74B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1AEE6F3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60C06" w14:paraId="0B4AC3AF" w14:textId="77777777">
        <w:trPr>
          <w:cantSplit/>
        </w:trPr>
        <w:tc>
          <w:tcPr>
            <w:tcW w:w="9352" w:type="dxa"/>
            <w:gridSpan w:val="8"/>
          </w:tcPr>
          <w:p w14:paraId="3915903A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C06" w14:paraId="4ECB38B6" w14:textId="77777777">
        <w:trPr>
          <w:cantSplit/>
        </w:trPr>
        <w:tc>
          <w:tcPr>
            <w:tcW w:w="9352" w:type="dxa"/>
            <w:gridSpan w:val="8"/>
          </w:tcPr>
          <w:p w14:paraId="4E41D668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C06" w14:paraId="195FF98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4B6B4B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Hájková Monika Ing.</w:t>
            </w:r>
          </w:p>
        </w:tc>
      </w:tr>
      <w:tr w:rsidR="00A60C06" w14:paraId="73EC091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1F4B5B8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A60C06" w14:paraId="0255C3C9" w14:textId="77777777">
        <w:trPr>
          <w:cantSplit/>
        </w:trPr>
        <w:tc>
          <w:tcPr>
            <w:tcW w:w="9352" w:type="dxa"/>
            <w:gridSpan w:val="8"/>
          </w:tcPr>
          <w:p w14:paraId="48477DC4" w14:textId="77777777" w:rsidR="00A60C06" w:rsidRDefault="00A60C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126A35B" w14:textId="77777777" w:rsidR="00246073" w:rsidRDefault="002460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C06" w14:paraId="79D94B4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F44B4D0" w14:textId="77777777" w:rsidR="00A60C06" w:rsidRDefault="0024607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A60C06" w:rsidRPr="00246073" w14:paraId="04128A13" w14:textId="77777777">
        <w:trPr>
          <w:cantSplit/>
        </w:trPr>
        <w:tc>
          <w:tcPr>
            <w:tcW w:w="9352" w:type="dxa"/>
            <w:gridSpan w:val="8"/>
          </w:tcPr>
          <w:p w14:paraId="2029F116" w14:textId="3309432B" w:rsidR="00A60C06" w:rsidRPr="00246073" w:rsidRDefault="00246073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 w:rsidRPr="00246073">
              <w:rPr>
                <w:rFonts w:ascii="Calibri" w:hAnsi="Calibri"/>
                <w:i/>
                <w:iCs/>
                <w:sz w:val="18"/>
              </w:rPr>
              <w:t>11.9.2025</w:t>
            </w:r>
          </w:p>
        </w:tc>
      </w:tr>
    </w:tbl>
    <w:p w14:paraId="5647AD67" w14:textId="77777777" w:rsidR="00246073" w:rsidRDefault="0024607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06"/>
    <w:rsid w:val="00246073"/>
    <w:rsid w:val="002A2728"/>
    <w:rsid w:val="00A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3B05"/>
  <w15:docId w15:val="{5133073C-741E-4695-B764-B6093616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dcterms:created xsi:type="dcterms:W3CDTF">2025-09-10T09:58:00Z</dcterms:created>
  <dcterms:modified xsi:type="dcterms:W3CDTF">2025-09-10T09:58:00Z</dcterms:modified>
</cp:coreProperties>
</file>