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A417D" w14:paraId="5D17ADB1" w14:textId="77777777">
        <w:trPr>
          <w:cantSplit/>
        </w:trPr>
        <w:tc>
          <w:tcPr>
            <w:tcW w:w="187" w:type="dxa"/>
          </w:tcPr>
          <w:p w14:paraId="39532105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5267F47" w14:textId="77777777" w:rsidR="00AA417D" w:rsidRDefault="003D3B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5CDDE2" wp14:editId="79B8C8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EDA50D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7E1D0E4" w14:textId="77777777" w:rsidR="00AA417D" w:rsidRDefault="003D3BF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*S00BX02QSZKZ*</w:t>
            </w:r>
          </w:p>
        </w:tc>
      </w:tr>
      <w:tr w:rsidR="00AA417D" w14:paraId="3621587F" w14:textId="77777777">
        <w:trPr>
          <w:cantSplit/>
        </w:trPr>
        <w:tc>
          <w:tcPr>
            <w:tcW w:w="187" w:type="dxa"/>
          </w:tcPr>
          <w:p w14:paraId="706F4A98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88DAD9D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E4A5EBD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A417D" w14:paraId="62E75236" w14:textId="77777777">
        <w:trPr>
          <w:cantSplit/>
        </w:trPr>
        <w:tc>
          <w:tcPr>
            <w:tcW w:w="2150" w:type="dxa"/>
            <w:gridSpan w:val="4"/>
          </w:tcPr>
          <w:p w14:paraId="384CBFE7" w14:textId="77777777" w:rsidR="00AA417D" w:rsidRDefault="00AA417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36ACA7F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A417D" w14:paraId="2C63F543" w14:textId="77777777">
        <w:trPr>
          <w:cantSplit/>
        </w:trPr>
        <w:tc>
          <w:tcPr>
            <w:tcW w:w="9352" w:type="dxa"/>
            <w:gridSpan w:val="8"/>
          </w:tcPr>
          <w:p w14:paraId="5F49C6FE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33D3FB0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C4CFE7" w14:textId="77777777" w:rsidR="00AA417D" w:rsidRDefault="003D3B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6688C1C" w14:textId="77777777" w:rsidR="00AA417D" w:rsidRDefault="003D3B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A417D" w14:paraId="0AC3AF2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652ABE9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C99FE76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AVL - INTERIER</w:t>
            </w:r>
            <w:proofErr w:type="gramEnd"/>
            <w:r>
              <w:rPr>
                <w:rFonts w:ascii="Calibri" w:hAnsi="Calibri"/>
                <w:sz w:val="21"/>
              </w:rPr>
              <w:t xml:space="preserve"> v.o.s.</w:t>
            </w:r>
          </w:p>
        </w:tc>
      </w:tr>
      <w:tr w:rsidR="00AA417D" w14:paraId="742CC7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239DE0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16C5605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Devotyho</w:t>
            </w:r>
            <w:proofErr w:type="spellEnd"/>
            <w:r>
              <w:rPr>
                <w:rFonts w:ascii="Calibri" w:hAnsi="Calibri"/>
                <w:sz w:val="21"/>
              </w:rPr>
              <w:t xml:space="preserve"> 1625</w:t>
            </w:r>
          </w:p>
        </w:tc>
      </w:tr>
      <w:tr w:rsidR="00AA417D" w14:paraId="07D406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F8B51E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449371D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AA417D" w14:paraId="011375E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125047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159E9DAB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25299964</w:t>
            </w:r>
          </w:p>
        </w:tc>
      </w:tr>
      <w:tr w:rsidR="00AA417D" w14:paraId="54C2829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29FBF8A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584050D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CZ25299964</w:t>
            </w:r>
          </w:p>
        </w:tc>
      </w:tr>
      <w:tr w:rsidR="00AA417D" w14:paraId="0372066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5189D8B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C60AA4C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197B33B5" w14:textId="77777777">
        <w:trPr>
          <w:cantSplit/>
        </w:trPr>
        <w:tc>
          <w:tcPr>
            <w:tcW w:w="5237" w:type="dxa"/>
            <w:gridSpan w:val="6"/>
          </w:tcPr>
          <w:p w14:paraId="486D046C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94F7D00" w14:textId="77777777" w:rsidR="00AA417D" w:rsidRDefault="00AA41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417D" w14:paraId="65CE34C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67B5DE7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395070B0" w14:textId="77777777">
        <w:trPr>
          <w:cantSplit/>
        </w:trPr>
        <w:tc>
          <w:tcPr>
            <w:tcW w:w="9352" w:type="dxa"/>
            <w:gridSpan w:val="8"/>
          </w:tcPr>
          <w:p w14:paraId="32CB38D7" w14:textId="77777777" w:rsidR="00AA417D" w:rsidRDefault="003D3BF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OBJ914/00222/25</w:t>
            </w:r>
          </w:p>
        </w:tc>
      </w:tr>
      <w:tr w:rsidR="00AA417D" w14:paraId="3E7EA00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FFEEF2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0166E27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CE8F94" w14:textId="77777777" w:rsidR="00AA417D" w:rsidRDefault="003D3B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A417D" w14:paraId="42C78EC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30B479F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08842BA4" w14:textId="77777777">
        <w:trPr>
          <w:cantSplit/>
        </w:trPr>
        <w:tc>
          <w:tcPr>
            <w:tcW w:w="9352" w:type="dxa"/>
            <w:gridSpan w:val="8"/>
          </w:tcPr>
          <w:p w14:paraId="7CBD62CC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2x - křeslo </w:t>
            </w:r>
            <w:proofErr w:type="spellStart"/>
            <w:r>
              <w:rPr>
                <w:rFonts w:ascii="Calibri" w:hAnsi="Calibri"/>
                <w:sz w:val="21"/>
              </w:rPr>
              <w:t>Joo</w:t>
            </w:r>
            <w:proofErr w:type="spellEnd"/>
            <w:r>
              <w:rPr>
                <w:rFonts w:ascii="Calibri" w:hAnsi="Calibri"/>
                <w:sz w:val="21"/>
              </w:rPr>
              <w:t xml:space="preserve">, barva černá, </w:t>
            </w:r>
            <w:r>
              <w:rPr>
                <w:rFonts w:ascii="Calibri" w:hAnsi="Calibri"/>
                <w:sz w:val="21"/>
              </w:rPr>
              <w:br/>
              <w:t>2x - elektrický výškově stavitelný stůl,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59.464,-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71.951,50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AA417D" w14:paraId="598E6E69" w14:textId="77777777">
        <w:trPr>
          <w:cantSplit/>
        </w:trPr>
        <w:tc>
          <w:tcPr>
            <w:tcW w:w="9352" w:type="dxa"/>
            <w:gridSpan w:val="8"/>
          </w:tcPr>
          <w:p w14:paraId="518AEC0C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17D" w14:paraId="404D0FA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82E9B1E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F01BA18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09.10.2025</w:t>
            </w:r>
          </w:p>
        </w:tc>
      </w:tr>
      <w:tr w:rsidR="00AA417D" w14:paraId="21396868" w14:textId="77777777">
        <w:trPr>
          <w:cantSplit/>
        </w:trPr>
        <w:tc>
          <w:tcPr>
            <w:tcW w:w="1122" w:type="dxa"/>
            <w:gridSpan w:val="2"/>
          </w:tcPr>
          <w:p w14:paraId="675E207B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AFAF6CD" w14:textId="77777777" w:rsidR="003D3BFB" w:rsidRPr="003D3BFB" w:rsidRDefault="003D3BF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3D3BFB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</w:t>
            </w:r>
            <w:r w:rsidRPr="003D3BFB">
              <w:rPr>
                <w:rFonts w:ascii="Calibri" w:hAnsi="Calibri"/>
                <w:sz w:val="18"/>
                <w:szCs w:val="20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3D3BFB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37C945F3" w14:textId="04410783" w:rsidR="003D3BFB" w:rsidRPr="003D3BFB" w:rsidRDefault="003D3BF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3D3BFB">
              <w:rPr>
                <w:rFonts w:ascii="Calibri" w:hAnsi="Calibri"/>
                <w:sz w:val="18"/>
                <w:szCs w:val="20"/>
              </w:rPr>
              <w:t xml:space="preserve">Jedná se o dílčí objednávku k rámcové smlouvě </w:t>
            </w:r>
            <w:proofErr w:type="spellStart"/>
            <w:r w:rsidRPr="003D3BFB">
              <w:rPr>
                <w:rFonts w:ascii="Calibri" w:hAnsi="Calibri"/>
                <w:sz w:val="18"/>
                <w:szCs w:val="20"/>
              </w:rPr>
              <w:t>ag.č</w:t>
            </w:r>
            <w:proofErr w:type="spellEnd"/>
            <w:r w:rsidRPr="003D3BFB">
              <w:rPr>
                <w:rFonts w:ascii="Calibri" w:hAnsi="Calibri"/>
                <w:sz w:val="18"/>
                <w:szCs w:val="20"/>
              </w:rPr>
              <w:t xml:space="preserve">. </w:t>
            </w:r>
            <w:r w:rsidRPr="003D3BFB">
              <w:rPr>
                <w:rFonts w:ascii="Calibri" w:hAnsi="Calibri"/>
                <w:sz w:val="18"/>
                <w:szCs w:val="20"/>
              </w:rPr>
              <w:t>D/00633/25</w:t>
            </w:r>
            <w:r w:rsidRPr="003D3BFB">
              <w:rPr>
                <w:rFonts w:ascii="Calibri" w:hAnsi="Calibri"/>
                <w:sz w:val="18"/>
                <w:szCs w:val="20"/>
              </w:rPr>
              <w:t>.</w:t>
            </w:r>
          </w:p>
          <w:p w14:paraId="2110EBF9" w14:textId="670EA47D" w:rsidR="00AA417D" w:rsidRPr="003D3BFB" w:rsidRDefault="003D3BF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3D3BFB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3D3BFB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3D3BFB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3D3BFB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3D3BFB">
              <w:rPr>
                <w:rFonts w:ascii="Calibri" w:hAnsi="Calibri"/>
                <w:sz w:val="18"/>
                <w:szCs w:val="20"/>
              </w:rPr>
              <w:t>na bez podpisů.</w:t>
            </w:r>
            <w:r w:rsidRPr="003D3BFB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3D3BFB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AA417D" w14:paraId="70E2E75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6BF2470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DE5B879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09.09.2025</w:t>
            </w:r>
          </w:p>
        </w:tc>
      </w:tr>
      <w:tr w:rsidR="00AA417D" w14:paraId="5D48699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D24907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3C7C49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076361" w14:textId="77777777" w:rsidR="00AA417D" w:rsidRDefault="00AA41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417D" w14:paraId="19D436DA" w14:textId="77777777">
        <w:trPr>
          <w:cantSplit/>
        </w:trPr>
        <w:tc>
          <w:tcPr>
            <w:tcW w:w="9352" w:type="dxa"/>
            <w:gridSpan w:val="8"/>
          </w:tcPr>
          <w:p w14:paraId="071A5FA7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17D" w14:paraId="338C045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D4910F9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71D211B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A417D" w14:paraId="44A111E1" w14:textId="77777777">
        <w:trPr>
          <w:cantSplit/>
        </w:trPr>
        <w:tc>
          <w:tcPr>
            <w:tcW w:w="9352" w:type="dxa"/>
            <w:gridSpan w:val="8"/>
          </w:tcPr>
          <w:p w14:paraId="1D9051DB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17D" w14:paraId="5F800678" w14:textId="77777777">
        <w:trPr>
          <w:cantSplit/>
        </w:trPr>
        <w:tc>
          <w:tcPr>
            <w:tcW w:w="9352" w:type="dxa"/>
            <w:gridSpan w:val="8"/>
          </w:tcPr>
          <w:p w14:paraId="7237BDFA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17D" w14:paraId="07C6D29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D85241A" w14:textId="4F6F5B19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 Ing.,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AA417D" w14:paraId="6AEA9D2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18A8A5A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466 859 406 | Email: </w:t>
            </w:r>
            <w:r>
              <w:rPr>
                <w:rFonts w:ascii="Calibri" w:hAnsi="Calibri"/>
                <w:sz w:val="21"/>
              </w:rPr>
              <w:t>monika.hajkova@mmp.cz</w:t>
            </w:r>
          </w:p>
        </w:tc>
      </w:tr>
      <w:tr w:rsidR="00AA417D" w14:paraId="22A19A0D" w14:textId="77777777">
        <w:trPr>
          <w:cantSplit/>
        </w:trPr>
        <w:tc>
          <w:tcPr>
            <w:tcW w:w="9352" w:type="dxa"/>
            <w:gridSpan w:val="8"/>
          </w:tcPr>
          <w:p w14:paraId="1477133F" w14:textId="77777777" w:rsidR="00AA417D" w:rsidRDefault="00AA417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59C9233" w14:textId="77777777" w:rsidR="003D3BFB" w:rsidRDefault="003D3BF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417D" w14:paraId="0561A2E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C9FB14D" w14:textId="77777777" w:rsidR="00AA417D" w:rsidRDefault="003D3B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A417D" w14:paraId="0B190087" w14:textId="77777777">
        <w:trPr>
          <w:cantSplit/>
        </w:trPr>
        <w:tc>
          <w:tcPr>
            <w:tcW w:w="9352" w:type="dxa"/>
            <w:gridSpan w:val="8"/>
          </w:tcPr>
          <w:p w14:paraId="0DB2454B" w14:textId="7D2E9780" w:rsidR="00AA417D" w:rsidRPr="003D3BFB" w:rsidRDefault="003D3BFB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5.9.2025, Jan Chmelař</w:t>
            </w:r>
          </w:p>
        </w:tc>
      </w:tr>
    </w:tbl>
    <w:p w14:paraId="5935E9F2" w14:textId="77777777" w:rsidR="003D3BFB" w:rsidRDefault="003D3BF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7D"/>
    <w:rsid w:val="003D3BFB"/>
    <w:rsid w:val="0055203D"/>
    <w:rsid w:val="00AA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60B6"/>
  <w15:docId w15:val="{5D378A5B-DB96-49A9-B274-32672B1C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2025-09-10T10:16:00Z</cp:lastPrinted>
  <dcterms:created xsi:type="dcterms:W3CDTF">2025-09-10T10:17:00Z</dcterms:created>
  <dcterms:modified xsi:type="dcterms:W3CDTF">2025-09-10T10:17:00Z</dcterms:modified>
</cp:coreProperties>
</file>