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3B" w:rsidRPr="00780B3A" w:rsidRDefault="0042273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780B3A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 w:rsidRPr="00780B3A">
        <w:rPr>
          <w:b/>
          <w:sz w:val="32"/>
          <w:szCs w:val="32"/>
        </w:rPr>
        <w:t>Smlouva o přepravě osob</w:t>
      </w:r>
    </w:p>
    <w:p w:rsidR="0042273B" w:rsidRDefault="00780B3A">
      <w:r>
        <w:t>u</w:t>
      </w:r>
      <w:r w:rsidR="0042273B">
        <w:t>zavřená v souladu s </w:t>
      </w:r>
      <w:proofErr w:type="spellStart"/>
      <w:r w:rsidR="0042273B">
        <w:t>ust</w:t>
      </w:r>
      <w:proofErr w:type="spellEnd"/>
      <w:r w:rsidR="0042273B">
        <w:t xml:space="preserve">. § 2550 a </w:t>
      </w:r>
      <w:proofErr w:type="spellStart"/>
      <w:r w:rsidR="0042273B">
        <w:t>násl</w:t>
      </w:r>
      <w:proofErr w:type="spellEnd"/>
      <w:r w:rsidR="0042273B">
        <w:t xml:space="preserve">. Zákona č.89/2012 Sb., občanský zákoník, ve znění pozdějších předpisů, </w:t>
      </w:r>
      <w:proofErr w:type="gramStart"/>
      <w:r w:rsidR="0042273B">
        <w:t>mezi</w:t>
      </w:r>
      <w:proofErr w:type="gramEnd"/>
      <w:r w:rsidR="0042273B">
        <w:t>:</w:t>
      </w:r>
    </w:p>
    <w:p w:rsidR="0042273B" w:rsidRDefault="0042273B">
      <w:pPr>
        <w:rPr>
          <w:b/>
        </w:rPr>
      </w:pPr>
      <w:r>
        <w:rPr>
          <w:b/>
        </w:rPr>
        <w:t>Jiřím Tvrdíkem</w:t>
      </w:r>
    </w:p>
    <w:p w:rsidR="0042273B" w:rsidRDefault="0042273B">
      <w:r>
        <w:t xml:space="preserve">se sídlem </w:t>
      </w:r>
      <w:proofErr w:type="spellStart"/>
      <w:r>
        <w:t>Zbraslavice</w:t>
      </w:r>
      <w:proofErr w:type="spellEnd"/>
      <w:r>
        <w:t xml:space="preserve"> 267, 285 21 </w:t>
      </w:r>
      <w:proofErr w:type="spellStart"/>
      <w:r>
        <w:t>Zbraslavice</w:t>
      </w:r>
      <w:proofErr w:type="spellEnd"/>
    </w:p>
    <w:p w:rsidR="0042273B" w:rsidRDefault="0042273B">
      <w:r>
        <w:t>IČO 16531540</w:t>
      </w:r>
    </w:p>
    <w:p w:rsidR="0042273B" w:rsidRDefault="0042273B">
      <w:r>
        <w:t>(dále jen „ dopravce“)</w:t>
      </w:r>
    </w:p>
    <w:p w:rsidR="0042273B" w:rsidRDefault="0042273B">
      <w:r>
        <w:t>a</w:t>
      </w:r>
    </w:p>
    <w:p w:rsidR="0042273B" w:rsidRDefault="0042273B">
      <w:r>
        <w:t>Gymnázium Mladá Boleslav</w:t>
      </w:r>
    </w:p>
    <w:p w:rsidR="0042273B" w:rsidRDefault="0042273B">
      <w:r>
        <w:t>se sídlem Palackého 191/1, 293 01 Mladá Boleslav</w:t>
      </w:r>
    </w:p>
    <w:p w:rsidR="0042273B" w:rsidRDefault="0042273B">
      <w:r>
        <w:t>IČO 62486012</w:t>
      </w:r>
    </w:p>
    <w:p w:rsidR="0042273B" w:rsidRDefault="0042273B"/>
    <w:p w:rsidR="0042273B" w:rsidRDefault="0042273B">
      <w:r>
        <w:t xml:space="preserve">                                                                                     I.</w:t>
      </w:r>
    </w:p>
    <w:p w:rsidR="0042273B" w:rsidRDefault="0042273B">
      <w:r>
        <w:t xml:space="preserve">1.1 Dopravce se zavazuje přepravit cestující do místa určení, kterým je italské letovisko </w:t>
      </w:r>
      <w:proofErr w:type="spellStart"/>
      <w:r>
        <w:t>Vieste</w:t>
      </w:r>
      <w:proofErr w:type="spellEnd"/>
      <w:r w:rsidR="00780B3A">
        <w:t xml:space="preserve">, (dále jen „místo určení“). Místem odjezdu a zároveň nástupu cestujících je OC Olympia v Mladé Boleslavi dne </w:t>
      </w:r>
      <w:proofErr w:type="gramStart"/>
      <w:r w:rsidR="00780B3A">
        <w:t>18.9.2025</w:t>
      </w:r>
      <w:proofErr w:type="gramEnd"/>
      <w:r w:rsidR="00780B3A">
        <w:t xml:space="preserve"> ve 20.00hod.</w:t>
      </w:r>
    </w:p>
    <w:p w:rsidR="00780B3A" w:rsidRDefault="00780B3A">
      <w:r>
        <w:t xml:space="preserve">1.2 Přeprava se uskuteční v termínu od </w:t>
      </w:r>
      <w:proofErr w:type="gramStart"/>
      <w:r>
        <w:t>18.9.2025</w:t>
      </w:r>
      <w:proofErr w:type="gramEnd"/>
      <w:r>
        <w:t xml:space="preserve"> do 28.9.2025 se zastávkami dle objednávky,</w:t>
      </w:r>
    </w:p>
    <w:p w:rsidR="00780B3A" w:rsidRDefault="00780B3A">
      <w:r>
        <w:t>1.3 Cestující se zavazují zaplatit dopravci za přepravu.</w:t>
      </w:r>
    </w:p>
    <w:p w:rsidR="00780B3A" w:rsidRDefault="00780B3A">
      <w:r>
        <w:t>1.4 Přeprava bude uskutečněna autobusy,</w:t>
      </w:r>
    </w:p>
    <w:p w:rsidR="00780B3A" w:rsidRDefault="00780B3A"/>
    <w:p w:rsidR="00780B3A" w:rsidRDefault="00780B3A">
      <w:r>
        <w:t xml:space="preserve">                                                                                  II.</w:t>
      </w:r>
    </w:p>
    <w:p w:rsidR="00780B3A" w:rsidRDefault="00780B3A">
      <w:r>
        <w:t>2.1 Cestující se zavazují zaplatit dopravci za přepravu osob dle této smlouvy jízdné, které se skládá z těchto částek:</w:t>
      </w:r>
    </w:p>
    <w:p w:rsidR="00780B3A" w:rsidRDefault="00780B3A">
      <w:pPr>
        <w:rPr>
          <w:b/>
        </w:rPr>
      </w:pPr>
      <w:proofErr w:type="gramStart"/>
      <w:r>
        <w:t>-   smluvní</w:t>
      </w:r>
      <w:proofErr w:type="gramEnd"/>
      <w:r>
        <w:t xml:space="preserve"> cena </w:t>
      </w:r>
      <w:r>
        <w:rPr>
          <w:b/>
        </w:rPr>
        <w:t>374.000,Kč</w:t>
      </w:r>
    </w:p>
    <w:p w:rsidR="00780B3A" w:rsidRDefault="00780B3A">
      <w:proofErr w:type="gramStart"/>
      <w:r>
        <w:t>-   vjezdy</w:t>
      </w:r>
      <w:proofErr w:type="gramEnd"/>
      <w:r>
        <w:t xml:space="preserve"> do Benátek a Říma</w:t>
      </w:r>
    </w:p>
    <w:p w:rsidR="00780B3A" w:rsidRDefault="00780B3A">
      <w:proofErr w:type="gramStart"/>
      <w:r>
        <w:t>-    parkovné</w:t>
      </w:r>
      <w:proofErr w:type="gramEnd"/>
    </w:p>
    <w:p w:rsidR="00780B3A" w:rsidRPr="00780B3A" w:rsidRDefault="00780B3A">
      <w:r>
        <w:t>2.2 Cestující jsou povinni zaplatit dopravci jízdné po ukončení přepravy na základě dopravcem vystavené faktury.</w:t>
      </w:r>
    </w:p>
    <w:p w:rsidR="008F3F35" w:rsidRDefault="008F3F35">
      <w:r>
        <w:t>2.3 Cestující jsou povinni dodržovat pokyny dopravce, udržovat čistotu v dopravním prostředku a chovat se tak, aby neomezovali a neobtěžovali spolucestující.</w:t>
      </w:r>
    </w:p>
    <w:p w:rsidR="008F3F35" w:rsidRDefault="008F3F35">
      <w:r>
        <w:lastRenderedPageBreak/>
        <w:t xml:space="preserve">                                                                            III.</w:t>
      </w:r>
    </w:p>
    <w:p w:rsidR="008F3F35" w:rsidRDefault="008F3F35"/>
    <w:p w:rsidR="008F3F35" w:rsidRDefault="008F3F35">
      <w:r>
        <w:t>3.1 Dopravce je povinen postarat se při přepravě o bezpečnost a pohodlí cestujících.</w:t>
      </w:r>
    </w:p>
    <w:p w:rsidR="008F3F35" w:rsidRDefault="008F3F35">
      <w:r>
        <w:t>3.2 Dopravce je povinen zajistit způsobilost a použitelnost dopravního prostředku.</w:t>
      </w:r>
    </w:p>
    <w:p w:rsidR="008F3F35" w:rsidRDefault="008F3F35">
      <w:r>
        <w:t>3.3 Nesplní-li dopravce své povinnosti ve vztahu k řádné péči o dopravní prostředek, poruší své povinnosti ze smlouvy o provozu dopravního prostředku, a důsledkem bude jeho odpovědnost za škodu, kterou tím objednateli způsobí.</w:t>
      </w:r>
    </w:p>
    <w:p w:rsidR="008F3F35" w:rsidRDefault="008F3F35"/>
    <w:p w:rsidR="008F3F35" w:rsidRDefault="008F3F35"/>
    <w:p w:rsidR="008F3F35" w:rsidRDefault="008F3F35">
      <w:r>
        <w:t>……………………………………………..                                                                    ………………………………………………….</w:t>
      </w:r>
    </w:p>
    <w:p w:rsidR="008F3F35" w:rsidRDefault="008F3F35">
      <w:r>
        <w:t xml:space="preserve">               </w:t>
      </w:r>
      <w:proofErr w:type="gramStart"/>
      <w:r>
        <w:t>dopravce                                                                                                           objednavatel</w:t>
      </w:r>
      <w:proofErr w:type="gramEnd"/>
    </w:p>
    <w:sectPr w:rsidR="008F3F35" w:rsidSect="00F6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F35"/>
    <w:rsid w:val="0042273B"/>
    <w:rsid w:val="00780B3A"/>
    <w:rsid w:val="008F3F35"/>
    <w:rsid w:val="00F6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5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2025-09-05T07:50:00Z</dcterms:created>
  <dcterms:modified xsi:type="dcterms:W3CDTF">2025-09-05T08:20:00Z</dcterms:modified>
</cp:coreProperties>
</file>