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15351" w14:paraId="7075E889" w14:textId="77777777" w:rsidTr="007160EE">
        <w:tc>
          <w:tcPr>
            <w:tcW w:w="10456" w:type="dxa"/>
            <w:gridSpan w:val="2"/>
          </w:tcPr>
          <w:p w14:paraId="59FA3FFE" w14:textId="78B5A341" w:rsidR="00815351" w:rsidRPr="00815351" w:rsidRDefault="00815351" w:rsidP="00815351">
            <w:pPr>
              <w:jc w:val="center"/>
              <w:rPr>
                <w:b/>
                <w:bCs/>
                <w:sz w:val="40"/>
                <w:szCs w:val="40"/>
              </w:rPr>
            </w:pPr>
            <w:r w:rsidRPr="00815351">
              <w:rPr>
                <w:b/>
                <w:bCs/>
                <w:sz w:val="40"/>
                <w:szCs w:val="40"/>
              </w:rPr>
              <w:t>OBJEDNÁVKA č. 2025</w:t>
            </w:r>
            <w:r w:rsidR="006961E7">
              <w:rPr>
                <w:b/>
                <w:bCs/>
                <w:sz w:val="40"/>
                <w:szCs w:val="40"/>
              </w:rPr>
              <w:t xml:space="preserve"> </w:t>
            </w:r>
            <w:r w:rsidR="004C7EE6">
              <w:rPr>
                <w:b/>
                <w:bCs/>
                <w:sz w:val="40"/>
                <w:szCs w:val="40"/>
              </w:rPr>
              <w:t>36</w:t>
            </w:r>
          </w:p>
        </w:tc>
      </w:tr>
      <w:tr w:rsidR="00815351" w14:paraId="343C3680" w14:textId="77777777" w:rsidTr="00DB66B7">
        <w:tc>
          <w:tcPr>
            <w:tcW w:w="5228" w:type="dxa"/>
          </w:tcPr>
          <w:p w14:paraId="24AF6CA4" w14:textId="5183D2CA" w:rsidR="00815351" w:rsidRDefault="00815351">
            <w:r>
              <w:t>Odběratel:</w:t>
            </w:r>
          </w:p>
          <w:p w14:paraId="4E4ACF0C" w14:textId="77777777" w:rsidR="00815351" w:rsidRDefault="00815351"/>
          <w:p w14:paraId="146E12B9" w14:textId="77777777" w:rsidR="00815351" w:rsidRDefault="00815351" w:rsidP="00815351">
            <w:r>
              <w:rPr>
                <w:rFonts w:ascii="Times New Roman" w:hAnsi="Times New Roman" w:cs="Times New Roman"/>
              </w:rPr>
              <w:t>Středisko volného času Včelín,</w:t>
            </w:r>
          </w:p>
          <w:p w14:paraId="5DD0F0B0" w14:textId="77777777" w:rsidR="00815351" w:rsidRDefault="00815351" w:rsidP="00815351">
            <w:r>
              <w:rPr>
                <w:rFonts w:ascii="Times New Roman" w:hAnsi="Times New Roman" w:cs="Times New Roman"/>
              </w:rPr>
              <w:t>příspěvková organizace,</w:t>
            </w:r>
          </w:p>
          <w:p w14:paraId="33AE7398" w14:textId="77777777" w:rsidR="00815351" w:rsidRDefault="00815351" w:rsidP="00815351">
            <w:r>
              <w:rPr>
                <w:rFonts w:ascii="Times New Roman" w:hAnsi="Times New Roman" w:cs="Times New Roman"/>
              </w:rPr>
              <w:t>Kroužky 609</w:t>
            </w:r>
          </w:p>
          <w:p w14:paraId="46955806" w14:textId="77777777" w:rsidR="00815351" w:rsidRDefault="00815351" w:rsidP="00815351">
            <w:r>
              <w:rPr>
                <w:rFonts w:ascii="Times New Roman" w:hAnsi="Times New Roman" w:cs="Times New Roman"/>
              </w:rPr>
              <w:t>768 61 Bystřice pod Hostýnem</w:t>
            </w:r>
          </w:p>
          <w:p w14:paraId="78E79363" w14:textId="77777777" w:rsidR="00815351" w:rsidRDefault="00815351"/>
          <w:p w14:paraId="7B90BB60" w14:textId="77777777" w:rsidR="00815351" w:rsidRDefault="00815351" w:rsidP="00815351">
            <w:r>
              <w:rPr>
                <w:rFonts w:ascii="Times New Roman" w:hAnsi="Times New Roman" w:cs="Times New Roman"/>
              </w:rPr>
              <w:t>IČO : 72 04 12 00</w:t>
            </w:r>
          </w:p>
          <w:p w14:paraId="7A71445D" w14:textId="70EC4466" w:rsidR="00815351" w:rsidRDefault="00815351" w:rsidP="00815351">
            <w:r>
              <w:rPr>
                <w:rFonts w:ascii="Times New Roman" w:hAnsi="Times New Roman" w:cs="Times New Roman"/>
              </w:rPr>
              <w:t>Datum vystavení objednávky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4C7EE6">
              <w:rPr>
                <w:rFonts w:ascii="Times New Roman" w:hAnsi="Times New Roman" w:cs="Times New Roman"/>
                <w:b/>
                <w:bCs/>
              </w:rPr>
              <w:t>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C1718B">
              <w:rPr>
                <w:rFonts w:ascii="Times New Roman" w:hAnsi="Times New Roman" w:cs="Times New Roman"/>
                <w:b/>
                <w:bCs/>
              </w:rPr>
              <w:t>0</w:t>
            </w:r>
            <w:r w:rsidR="004C7EE6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. 202</w:t>
            </w:r>
            <w:r w:rsidR="00C1718B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6658929A" w14:textId="77777777" w:rsidR="00815351" w:rsidRDefault="00815351" w:rsidP="0081535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0E2590" w14:textId="6EFD10A8" w:rsidR="00815351" w:rsidRDefault="00815351" w:rsidP="00815351">
            <w:r>
              <w:rPr>
                <w:rFonts w:ascii="Times New Roman" w:hAnsi="Times New Roman" w:cs="Times New Roman"/>
              </w:rPr>
              <w:t>Č.ú. 45-5419910217/0100</w:t>
            </w:r>
          </w:p>
          <w:p w14:paraId="5D0F65A0" w14:textId="77777777" w:rsidR="00815351" w:rsidRDefault="00815351"/>
        </w:tc>
        <w:tc>
          <w:tcPr>
            <w:tcW w:w="5228" w:type="dxa"/>
          </w:tcPr>
          <w:p w14:paraId="105BDDAA" w14:textId="77777777" w:rsidR="00815351" w:rsidRDefault="00815351">
            <w:r>
              <w:t>Dodavatel:</w:t>
            </w:r>
          </w:p>
          <w:p w14:paraId="30A0C553" w14:textId="77777777" w:rsidR="00815351" w:rsidRDefault="00815351"/>
          <w:p w14:paraId="3A93318B" w14:textId="77777777" w:rsidR="000837F1" w:rsidRDefault="000837F1" w:rsidP="000837F1">
            <w:r>
              <w:rPr>
                <w:b/>
                <w:bCs/>
              </w:rPr>
              <w:t>Forest hotel s.r.o.</w:t>
            </w:r>
          </w:p>
          <w:p w14:paraId="3BE07CFC" w14:textId="77777777" w:rsidR="000837F1" w:rsidRDefault="000837F1" w:rsidP="000837F1">
            <w:r>
              <w:rPr>
                <w:b/>
                <w:bCs/>
              </w:rPr>
              <w:t>Podhradní Lhota 22</w:t>
            </w:r>
          </w:p>
          <w:p w14:paraId="2E27A112" w14:textId="77777777" w:rsidR="000837F1" w:rsidRDefault="000837F1" w:rsidP="000837F1">
            <w:r>
              <w:rPr>
                <w:b/>
                <w:bCs/>
              </w:rPr>
              <w:t>76871 Podhradní Lhota</w:t>
            </w:r>
          </w:p>
          <w:p w14:paraId="415AFAFE" w14:textId="77777777" w:rsidR="000837F1" w:rsidRDefault="000837F1" w:rsidP="000837F1">
            <w:pPr>
              <w:rPr>
                <w:b/>
                <w:bCs/>
              </w:rPr>
            </w:pPr>
          </w:p>
          <w:p w14:paraId="5A5BB8BD" w14:textId="77777777" w:rsidR="000837F1" w:rsidRDefault="000837F1" w:rsidP="000837F1">
            <w:r>
              <w:rPr>
                <w:b/>
                <w:bCs/>
              </w:rPr>
              <w:t>IČ 14281929</w:t>
            </w:r>
          </w:p>
          <w:p w14:paraId="0BCB1C08" w14:textId="77777777" w:rsidR="000837F1" w:rsidRDefault="000837F1" w:rsidP="000837F1">
            <w:r>
              <w:rPr>
                <w:b/>
                <w:bCs/>
              </w:rPr>
              <w:t>DIČ CZ14281929</w:t>
            </w:r>
          </w:p>
          <w:p w14:paraId="3A1E374C" w14:textId="14F29D8F" w:rsidR="00815351" w:rsidRDefault="00815351" w:rsidP="00172A03"/>
        </w:tc>
      </w:tr>
    </w:tbl>
    <w:p w14:paraId="49564638" w14:textId="77777777" w:rsidR="00815351" w:rsidRDefault="0081535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559"/>
        <w:gridCol w:w="1672"/>
      </w:tblGrid>
      <w:tr w:rsidR="00815351" w14:paraId="1BF1AA13" w14:textId="77777777" w:rsidTr="00815351">
        <w:tc>
          <w:tcPr>
            <w:tcW w:w="5240" w:type="dxa"/>
          </w:tcPr>
          <w:p w14:paraId="276D9EA4" w14:textId="1CB6F963" w:rsidR="00815351" w:rsidRDefault="00815351">
            <w:r>
              <w:t>Název a popis zboží:</w:t>
            </w:r>
          </w:p>
        </w:tc>
        <w:tc>
          <w:tcPr>
            <w:tcW w:w="1985" w:type="dxa"/>
          </w:tcPr>
          <w:p w14:paraId="336BB7D8" w14:textId="4C0E59D8" w:rsidR="00815351" w:rsidRDefault="00815351">
            <w:r>
              <w:t>Množství</w:t>
            </w:r>
          </w:p>
        </w:tc>
        <w:tc>
          <w:tcPr>
            <w:tcW w:w="1559" w:type="dxa"/>
          </w:tcPr>
          <w:p w14:paraId="4678B123" w14:textId="6BA1C401" w:rsidR="00815351" w:rsidRDefault="00815351">
            <w:r>
              <w:t xml:space="preserve">Cena za kus </w:t>
            </w:r>
          </w:p>
        </w:tc>
        <w:tc>
          <w:tcPr>
            <w:tcW w:w="1672" w:type="dxa"/>
          </w:tcPr>
          <w:p w14:paraId="1F305320" w14:textId="7FC53104" w:rsidR="00815351" w:rsidRDefault="00815351">
            <w:r>
              <w:t>Cena celkem</w:t>
            </w:r>
          </w:p>
        </w:tc>
      </w:tr>
      <w:tr w:rsidR="00815351" w14:paraId="2EE88D10" w14:textId="77777777" w:rsidTr="00815351">
        <w:trPr>
          <w:trHeight w:val="8059"/>
        </w:trPr>
        <w:tc>
          <w:tcPr>
            <w:tcW w:w="5240" w:type="dxa"/>
          </w:tcPr>
          <w:p w14:paraId="0E529DB4" w14:textId="77777777" w:rsidR="00815351" w:rsidRDefault="00815351"/>
          <w:p w14:paraId="0EA52BD4" w14:textId="5079A7BB" w:rsidR="000837F1" w:rsidRDefault="000837F1" w:rsidP="000837F1">
            <w:pPr>
              <w:pStyle w:val="Podnadpis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Tímto závazně objednáváme ubytování, stravování a poplatky obci pro pobytový tábor 140352 v termínu 25.-29.8.2025.</w:t>
            </w:r>
          </w:p>
          <w:p w14:paraId="718F122B" w14:textId="77777777" w:rsidR="000837F1" w:rsidRDefault="000837F1" w:rsidP="000837F1">
            <w:pPr>
              <w:pStyle w:val="Zkladntext"/>
            </w:pPr>
          </w:p>
          <w:p w14:paraId="18B8F7A1" w14:textId="77777777" w:rsidR="000837F1" w:rsidRDefault="000837F1" w:rsidP="000837F1">
            <w:pPr>
              <w:pStyle w:val="Zkladntext"/>
            </w:pPr>
            <w:r>
              <w:t>Celková částka bude rozdělena na:</w:t>
            </w:r>
          </w:p>
          <w:p w14:paraId="0B00A6A5" w14:textId="77777777" w:rsidR="000837F1" w:rsidRDefault="000837F1" w:rsidP="000837F1">
            <w:pPr>
              <w:pStyle w:val="Zkladntext"/>
            </w:pPr>
            <w:r>
              <w:t>zálohu</w:t>
            </w:r>
          </w:p>
          <w:p w14:paraId="3305C289" w14:textId="77777777" w:rsidR="000837F1" w:rsidRDefault="000837F1" w:rsidP="000837F1">
            <w:pPr>
              <w:pStyle w:val="Zkladntext"/>
            </w:pPr>
          </w:p>
          <w:p w14:paraId="7F04DD41" w14:textId="34C279DF" w:rsidR="000837F1" w:rsidRDefault="000837F1" w:rsidP="000837F1">
            <w:pPr>
              <w:pStyle w:val="Zkladntext"/>
            </w:pPr>
            <w:r>
              <w:t>doplatek</w:t>
            </w:r>
            <w:r w:rsidR="00C140EA">
              <w:t xml:space="preserve"> </w:t>
            </w:r>
          </w:p>
          <w:p w14:paraId="214AE554" w14:textId="77777777" w:rsidR="0049731A" w:rsidRDefault="0049731A" w:rsidP="000837F1">
            <w:pPr>
              <w:pStyle w:val="Zkladntext"/>
            </w:pPr>
          </w:p>
          <w:p w14:paraId="7DC9976F" w14:textId="77777777" w:rsidR="0049731A" w:rsidRDefault="0049731A" w:rsidP="000837F1">
            <w:pPr>
              <w:pStyle w:val="Zkladntext"/>
            </w:pPr>
          </w:p>
          <w:p w14:paraId="1B0F9D3D" w14:textId="77777777" w:rsidR="0049731A" w:rsidRDefault="0049731A" w:rsidP="000837F1">
            <w:pPr>
              <w:pStyle w:val="Zkladntext"/>
            </w:pPr>
          </w:p>
          <w:p w14:paraId="1BE41F77" w14:textId="77777777" w:rsidR="0049731A" w:rsidRDefault="0049731A" w:rsidP="000837F1">
            <w:pPr>
              <w:pStyle w:val="Zkladntext"/>
            </w:pPr>
          </w:p>
          <w:p w14:paraId="6EC5180E" w14:textId="77777777" w:rsidR="0049731A" w:rsidRDefault="0049731A" w:rsidP="000837F1">
            <w:pPr>
              <w:pStyle w:val="Zkladntext"/>
            </w:pPr>
          </w:p>
          <w:p w14:paraId="0CE22253" w14:textId="77777777" w:rsidR="0049731A" w:rsidRDefault="0049731A" w:rsidP="000837F1">
            <w:pPr>
              <w:pStyle w:val="Zkladntext"/>
            </w:pPr>
          </w:p>
          <w:p w14:paraId="3E7DD972" w14:textId="77777777" w:rsidR="00815351" w:rsidRDefault="00815351"/>
          <w:p w14:paraId="4A5253C6" w14:textId="77777777" w:rsidR="000718B7" w:rsidRDefault="000718B7" w:rsidP="00C1718B">
            <w:pPr>
              <w:pStyle w:val="Zkladntext"/>
            </w:pPr>
          </w:p>
          <w:p w14:paraId="5967F421" w14:textId="77777777" w:rsidR="00815351" w:rsidRDefault="00815351"/>
          <w:p w14:paraId="161A0091" w14:textId="77777777" w:rsidR="00815351" w:rsidRDefault="00815351"/>
          <w:p w14:paraId="1E55AB39" w14:textId="77777777" w:rsidR="00815351" w:rsidRDefault="00815351"/>
          <w:p w14:paraId="44A5EE45" w14:textId="77777777" w:rsidR="00815351" w:rsidRDefault="00815351"/>
          <w:p w14:paraId="5A21E1D3" w14:textId="16B52B2E" w:rsidR="00815351" w:rsidRDefault="0049731A">
            <w:r>
              <w:t>Celkem k úhradě</w:t>
            </w:r>
          </w:p>
          <w:p w14:paraId="21165E44" w14:textId="77777777" w:rsidR="00815351" w:rsidRDefault="00815351"/>
        </w:tc>
        <w:tc>
          <w:tcPr>
            <w:tcW w:w="1985" w:type="dxa"/>
          </w:tcPr>
          <w:p w14:paraId="4C852DE2" w14:textId="77777777" w:rsidR="00815351" w:rsidRDefault="00815351"/>
          <w:p w14:paraId="65225374" w14:textId="77777777" w:rsidR="00EB7F47" w:rsidRDefault="00EB7F47"/>
          <w:p w14:paraId="1F635AC3" w14:textId="77777777" w:rsidR="00EB7F47" w:rsidRDefault="00EB7F47"/>
          <w:p w14:paraId="586D4879" w14:textId="77777777" w:rsidR="00EB7F47" w:rsidRDefault="00EB7F47"/>
          <w:p w14:paraId="722B157E" w14:textId="10F8532E" w:rsidR="00EB7F47" w:rsidRDefault="00EB7F47"/>
        </w:tc>
        <w:tc>
          <w:tcPr>
            <w:tcW w:w="1559" w:type="dxa"/>
          </w:tcPr>
          <w:p w14:paraId="79E464DA" w14:textId="219BB573" w:rsidR="00EB7F47" w:rsidRPr="000837F1" w:rsidRDefault="00EB7F47">
            <w:pPr>
              <w:rPr>
                <w:color w:val="EE0000"/>
              </w:rPr>
            </w:pPr>
          </w:p>
        </w:tc>
        <w:tc>
          <w:tcPr>
            <w:tcW w:w="1672" w:type="dxa"/>
          </w:tcPr>
          <w:p w14:paraId="070283FF" w14:textId="77777777" w:rsidR="00EB7F47" w:rsidRPr="000837F1" w:rsidRDefault="00EB7F47" w:rsidP="000718B7">
            <w:pPr>
              <w:rPr>
                <w:color w:val="EE0000"/>
              </w:rPr>
            </w:pPr>
          </w:p>
          <w:p w14:paraId="242FC4E2" w14:textId="77777777" w:rsidR="000837F1" w:rsidRPr="000837F1" w:rsidRDefault="000837F1" w:rsidP="000718B7">
            <w:pPr>
              <w:rPr>
                <w:color w:val="EE0000"/>
              </w:rPr>
            </w:pPr>
          </w:p>
          <w:p w14:paraId="4E190CD1" w14:textId="77777777" w:rsidR="000837F1" w:rsidRPr="000837F1" w:rsidRDefault="000837F1" w:rsidP="000718B7">
            <w:pPr>
              <w:rPr>
                <w:color w:val="EE0000"/>
              </w:rPr>
            </w:pPr>
          </w:p>
          <w:p w14:paraId="4C017D2B" w14:textId="77777777" w:rsidR="000837F1" w:rsidRPr="000837F1" w:rsidRDefault="000837F1" w:rsidP="000718B7">
            <w:pPr>
              <w:rPr>
                <w:color w:val="EE0000"/>
              </w:rPr>
            </w:pPr>
          </w:p>
          <w:p w14:paraId="5812E066" w14:textId="77777777" w:rsidR="000837F1" w:rsidRPr="000837F1" w:rsidRDefault="000837F1" w:rsidP="000718B7">
            <w:pPr>
              <w:rPr>
                <w:color w:val="EE0000"/>
              </w:rPr>
            </w:pPr>
          </w:p>
          <w:p w14:paraId="5AD5B822" w14:textId="77777777" w:rsidR="000837F1" w:rsidRPr="000837F1" w:rsidRDefault="000837F1" w:rsidP="000718B7">
            <w:pPr>
              <w:rPr>
                <w:color w:val="EE0000"/>
              </w:rPr>
            </w:pPr>
          </w:p>
          <w:p w14:paraId="7FEDABA8" w14:textId="77777777" w:rsidR="000837F1" w:rsidRPr="000837F1" w:rsidRDefault="000837F1" w:rsidP="000718B7">
            <w:pPr>
              <w:rPr>
                <w:color w:val="EE0000"/>
              </w:rPr>
            </w:pPr>
          </w:p>
          <w:p w14:paraId="3FE61CD7" w14:textId="56EE8D79" w:rsidR="000837F1" w:rsidRPr="000837F1" w:rsidRDefault="0049731A" w:rsidP="000718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0837F1" w:rsidRPr="000837F1">
              <w:rPr>
                <w:b/>
                <w:bCs/>
              </w:rPr>
              <w:t>20 000 Kč</w:t>
            </w:r>
          </w:p>
          <w:p w14:paraId="1C3D8C4C" w14:textId="77777777" w:rsidR="000837F1" w:rsidRPr="0049731A" w:rsidRDefault="000837F1" w:rsidP="000718B7"/>
          <w:p w14:paraId="19114BD6" w14:textId="3AA6906D" w:rsidR="000837F1" w:rsidRPr="0049731A" w:rsidRDefault="0049731A" w:rsidP="000718B7">
            <w:pPr>
              <w:rPr>
                <w:b/>
                <w:bCs/>
              </w:rPr>
            </w:pPr>
            <w:r w:rsidRPr="0049731A">
              <w:rPr>
                <w:b/>
                <w:bCs/>
              </w:rPr>
              <w:t>132 266 Kč</w:t>
            </w:r>
          </w:p>
          <w:p w14:paraId="05E50569" w14:textId="77777777" w:rsidR="000837F1" w:rsidRDefault="000837F1" w:rsidP="000718B7">
            <w:pPr>
              <w:rPr>
                <w:color w:val="EE0000"/>
              </w:rPr>
            </w:pPr>
          </w:p>
          <w:p w14:paraId="2029A645" w14:textId="77777777" w:rsidR="0049731A" w:rsidRDefault="0049731A" w:rsidP="000718B7">
            <w:pPr>
              <w:rPr>
                <w:color w:val="EE0000"/>
              </w:rPr>
            </w:pPr>
          </w:p>
          <w:p w14:paraId="38D03793" w14:textId="77777777" w:rsidR="0049731A" w:rsidRDefault="0049731A" w:rsidP="000718B7">
            <w:pPr>
              <w:rPr>
                <w:color w:val="EE0000"/>
              </w:rPr>
            </w:pPr>
          </w:p>
          <w:p w14:paraId="7E6F6886" w14:textId="77777777" w:rsidR="0049731A" w:rsidRDefault="0049731A" w:rsidP="000718B7">
            <w:pPr>
              <w:rPr>
                <w:color w:val="EE0000"/>
              </w:rPr>
            </w:pPr>
          </w:p>
          <w:p w14:paraId="7B85A631" w14:textId="77777777" w:rsidR="0049731A" w:rsidRDefault="0049731A" w:rsidP="000718B7">
            <w:pPr>
              <w:rPr>
                <w:color w:val="EE0000"/>
              </w:rPr>
            </w:pPr>
          </w:p>
          <w:p w14:paraId="76A275D5" w14:textId="77777777" w:rsidR="0049731A" w:rsidRDefault="0049731A" w:rsidP="000718B7">
            <w:pPr>
              <w:rPr>
                <w:color w:val="EE0000"/>
              </w:rPr>
            </w:pPr>
          </w:p>
          <w:p w14:paraId="02882D05" w14:textId="77777777" w:rsidR="0049731A" w:rsidRDefault="0049731A" w:rsidP="000718B7">
            <w:pPr>
              <w:rPr>
                <w:color w:val="EE0000"/>
              </w:rPr>
            </w:pPr>
          </w:p>
          <w:p w14:paraId="07E642C7" w14:textId="77777777" w:rsidR="0049731A" w:rsidRDefault="0049731A" w:rsidP="000718B7">
            <w:pPr>
              <w:rPr>
                <w:color w:val="EE0000"/>
              </w:rPr>
            </w:pPr>
          </w:p>
          <w:p w14:paraId="38D60623" w14:textId="77777777" w:rsidR="0049731A" w:rsidRDefault="0049731A" w:rsidP="000718B7">
            <w:pPr>
              <w:rPr>
                <w:color w:val="EE0000"/>
              </w:rPr>
            </w:pPr>
          </w:p>
          <w:p w14:paraId="3BFFCFCB" w14:textId="77777777" w:rsidR="0049731A" w:rsidRDefault="0049731A" w:rsidP="000718B7">
            <w:pPr>
              <w:rPr>
                <w:color w:val="EE0000"/>
              </w:rPr>
            </w:pPr>
          </w:p>
          <w:p w14:paraId="4F38DEFE" w14:textId="77777777" w:rsidR="0049731A" w:rsidRDefault="0049731A" w:rsidP="000718B7">
            <w:pPr>
              <w:rPr>
                <w:color w:val="EE0000"/>
              </w:rPr>
            </w:pPr>
          </w:p>
          <w:p w14:paraId="5B124EA4" w14:textId="77777777" w:rsidR="0049731A" w:rsidRDefault="0049731A" w:rsidP="000718B7">
            <w:pPr>
              <w:rPr>
                <w:color w:val="EE0000"/>
              </w:rPr>
            </w:pPr>
          </w:p>
          <w:p w14:paraId="3C9F3421" w14:textId="77777777" w:rsidR="0049731A" w:rsidRDefault="0049731A" w:rsidP="000718B7">
            <w:pPr>
              <w:rPr>
                <w:color w:val="EE0000"/>
              </w:rPr>
            </w:pPr>
          </w:p>
          <w:p w14:paraId="03F260A3" w14:textId="77777777" w:rsidR="0049731A" w:rsidRDefault="0049731A" w:rsidP="000718B7">
            <w:pPr>
              <w:rPr>
                <w:color w:val="EE0000"/>
              </w:rPr>
            </w:pPr>
          </w:p>
          <w:p w14:paraId="274338F0" w14:textId="77777777" w:rsidR="0049731A" w:rsidRDefault="0049731A" w:rsidP="000718B7">
            <w:pPr>
              <w:rPr>
                <w:color w:val="EE0000"/>
              </w:rPr>
            </w:pPr>
          </w:p>
          <w:p w14:paraId="49FDF68E" w14:textId="748A71E8" w:rsidR="0049731A" w:rsidRPr="0049731A" w:rsidRDefault="0049731A" w:rsidP="000718B7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 xml:space="preserve"> </w:t>
            </w:r>
            <w:r w:rsidRPr="0049731A">
              <w:rPr>
                <w:b/>
                <w:bCs/>
              </w:rPr>
              <w:t>152 266 Kč</w:t>
            </w:r>
          </w:p>
        </w:tc>
      </w:tr>
    </w:tbl>
    <w:p w14:paraId="02ACD157" w14:textId="3AE7B8B1" w:rsidR="00815351" w:rsidRPr="00815351" w:rsidRDefault="00815351" w:rsidP="00815351"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0E3B66BD" wp14:editId="2B687B31">
                <wp:simplePos x="0" y="0"/>
                <wp:positionH relativeFrom="page">
                  <wp:posOffset>466725</wp:posOffset>
                </wp:positionH>
                <wp:positionV relativeFrom="paragraph">
                  <wp:posOffset>971550</wp:posOffset>
                </wp:positionV>
                <wp:extent cx="4276725" cy="1333500"/>
                <wp:effectExtent l="0" t="0" r="9525" b="0"/>
                <wp:wrapSquare wrapText="bothSides"/>
                <wp:docPr id="179688440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588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27"/>
                              <w:gridCol w:w="3261"/>
                            </w:tblGrid>
                            <w:tr w:rsidR="00815351" w14:paraId="1601BA64" w14:textId="77777777" w:rsidTr="00815351">
                              <w:tc>
                                <w:tcPr>
                                  <w:tcW w:w="3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B3A5588" w14:textId="77777777" w:rsidR="00815351" w:rsidRDefault="00815351">
                                  <w:r>
                                    <w:t>Vyřizuje :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F03A84" w14:textId="77777777" w:rsidR="00815351" w:rsidRDefault="00815351">
                                  <w:r>
                                    <w:t xml:space="preserve">Telefon : </w:t>
                                  </w:r>
                                </w:p>
                              </w:tc>
                            </w:tr>
                            <w:tr w:rsidR="00815351" w14:paraId="6F38E868" w14:textId="77777777" w:rsidTr="00815351">
                              <w:tc>
                                <w:tcPr>
                                  <w:tcW w:w="3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B583909" w14:textId="77777777" w:rsidR="00815351" w:rsidRDefault="00815351">
                                  <w:r>
                                    <w:t>Alena Zabloudilová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90FCA3" w14:textId="77777777" w:rsidR="00815351" w:rsidRDefault="00815351">
                                  <w:r>
                                    <w:t>731 403 998</w:t>
                                  </w:r>
                                </w:p>
                              </w:tc>
                            </w:tr>
                            <w:tr w:rsidR="00815351" w14:paraId="2FAE749C" w14:textId="77777777" w:rsidTr="00815351">
                              <w:tc>
                                <w:tcPr>
                                  <w:tcW w:w="3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538CCE6" w14:textId="77777777" w:rsidR="00815351" w:rsidRDefault="00815351">
                                  <w:r>
                                    <w:t>číslo účtu :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197BC8" w14:textId="77777777" w:rsidR="00815351" w:rsidRDefault="00815351">
                                  <w:r>
                                    <w:t xml:space="preserve">e-mail : </w:t>
                                  </w:r>
                                </w:p>
                              </w:tc>
                            </w:tr>
                            <w:tr w:rsidR="00815351" w14:paraId="12281835" w14:textId="77777777" w:rsidTr="00815351">
                              <w:tc>
                                <w:tcPr>
                                  <w:tcW w:w="3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BC4D0D" w14:textId="77777777" w:rsidR="00815351" w:rsidRDefault="00815351">
                                  <w:r>
                                    <w:rPr>
                                      <w:bCs/>
                                    </w:rPr>
                                    <w:t>43-5419910217/ 0100</w:t>
                                  </w:r>
                                  <w: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E4D766" w14:textId="77777777" w:rsidR="00815351" w:rsidRDefault="00815351">
                                  <w:r>
                                    <w:t>svcvcelin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@centrum.cz</w:t>
                                  </w:r>
                                </w:p>
                              </w:tc>
                            </w:tr>
                          </w:tbl>
                          <w:p w14:paraId="27356CEA" w14:textId="77777777" w:rsidR="00815351" w:rsidRDefault="00815351" w:rsidP="0081535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B66B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6.75pt;margin-top:76.5pt;width:336.75pt;height:105pt;z-index:251658240;visibility:visible;mso-wrap-style:square;mso-width-percent:0;mso-height-percent:0;mso-wrap-distance-left:0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" stroked="f">
                <v:textbox inset="1.45pt,1.45pt,1.45pt,1.45pt">
                  <w:txbxContent>
                    <w:tbl>
                      <w:tblPr>
                        <w:tblW w:w="6588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27"/>
                        <w:gridCol w:w="3261"/>
                      </w:tblGrid>
                      <w:tr w:rsidR="00815351" w14:paraId="1601BA64" w14:textId="77777777" w:rsidTr="00815351">
                        <w:tc>
                          <w:tcPr>
                            <w:tcW w:w="3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B3A5588" w14:textId="77777777" w:rsidR="00815351" w:rsidRDefault="00815351">
                            <w:r>
                              <w:t>Vyřizuje :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F03A84" w14:textId="77777777" w:rsidR="00815351" w:rsidRDefault="00815351">
                            <w:r>
                              <w:t xml:space="preserve">Telefon : </w:t>
                            </w:r>
                          </w:p>
                        </w:tc>
                      </w:tr>
                      <w:tr w:rsidR="00815351" w14:paraId="6F38E868" w14:textId="77777777" w:rsidTr="00815351">
                        <w:tc>
                          <w:tcPr>
                            <w:tcW w:w="3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B583909" w14:textId="77777777" w:rsidR="00815351" w:rsidRDefault="00815351">
                            <w:r>
                              <w:t>Alena Zabloudilová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90FCA3" w14:textId="77777777" w:rsidR="00815351" w:rsidRDefault="00815351">
                            <w:r>
                              <w:t>731 403 998</w:t>
                            </w:r>
                          </w:p>
                        </w:tc>
                      </w:tr>
                      <w:tr w:rsidR="00815351" w14:paraId="2FAE749C" w14:textId="77777777" w:rsidTr="00815351">
                        <w:tc>
                          <w:tcPr>
                            <w:tcW w:w="3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538CCE6" w14:textId="77777777" w:rsidR="00815351" w:rsidRDefault="00815351">
                            <w:r>
                              <w:t>číslo účtu :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197BC8" w14:textId="77777777" w:rsidR="00815351" w:rsidRDefault="00815351">
                            <w:r>
                              <w:t xml:space="preserve">e-mail : </w:t>
                            </w:r>
                          </w:p>
                        </w:tc>
                      </w:tr>
                      <w:tr w:rsidR="00815351" w14:paraId="12281835" w14:textId="77777777" w:rsidTr="00815351">
                        <w:tc>
                          <w:tcPr>
                            <w:tcW w:w="3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2BC4D0D" w14:textId="77777777" w:rsidR="00815351" w:rsidRDefault="00815351">
                            <w:r>
                              <w:rPr>
                                <w:bCs/>
                              </w:rPr>
                              <w:t>43-5419910217/ 0100</w:t>
                            </w:r>
                            <w:r>
                              <w:t xml:space="preserve">     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E4D766" w14:textId="77777777" w:rsidR="00815351" w:rsidRDefault="00815351">
                            <w:r>
                              <w:t>svcvcelin</w:t>
                            </w:r>
                            <w:r>
                              <w:rPr>
                                <w:lang w:val="en-US"/>
                              </w:rPr>
                              <w:t>@centrum.cz</w:t>
                            </w:r>
                          </w:p>
                        </w:tc>
                      </w:tr>
                    </w:tbl>
                    <w:p w14:paraId="27356CEA" w14:textId="77777777" w:rsidR="00815351" w:rsidRDefault="00815351" w:rsidP="00815351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815351" w:rsidRPr="00815351" w:rsidSect="00815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51"/>
    <w:rsid w:val="00015D62"/>
    <w:rsid w:val="000718B7"/>
    <w:rsid w:val="000837F1"/>
    <w:rsid w:val="000A7C96"/>
    <w:rsid w:val="000B0A70"/>
    <w:rsid w:val="000C10BA"/>
    <w:rsid w:val="000D460D"/>
    <w:rsid w:val="0013160F"/>
    <w:rsid w:val="00146EE5"/>
    <w:rsid w:val="00172A03"/>
    <w:rsid w:val="001B509D"/>
    <w:rsid w:val="001B52FD"/>
    <w:rsid w:val="001F254B"/>
    <w:rsid w:val="00222210"/>
    <w:rsid w:val="0025449C"/>
    <w:rsid w:val="002D5F5A"/>
    <w:rsid w:val="00346EBB"/>
    <w:rsid w:val="0049731A"/>
    <w:rsid w:val="004C7EE6"/>
    <w:rsid w:val="004D3341"/>
    <w:rsid w:val="005744B6"/>
    <w:rsid w:val="0064004B"/>
    <w:rsid w:val="006961E7"/>
    <w:rsid w:val="007534B1"/>
    <w:rsid w:val="007E220C"/>
    <w:rsid w:val="00815351"/>
    <w:rsid w:val="0084151C"/>
    <w:rsid w:val="008701DB"/>
    <w:rsid w:val="0090623E"/>
    <w:rsid w:val="0091756A"/>
    <w:rsid w:val="00A64967"/>
    <w:rsid w:val="00A93CF3"/>
    <w:rsid w:val="00BC2EA3"/>
    <w:rsid w:val="00C140EA"/>
    <w:rsid w:val="00C1718B"/>
    <w:rsid w:val="00C87E63"/>
    <w:rsid w:val="00CF5EE5"/>
    <w:rsid w:val="00E70F97"/>
    <w:rsid w:val="00EB7F47"/>
    <w:rsid w:val="00F82D66"/>
    <w:rsid w:val="00FC6AF0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9FD5"/>
  <w15:chartTrackingRefBased/>
  <w15:docId w15:val="{84460BE5-94E4-4A8C-9D8D-B8DD7C6C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5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5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5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5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5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5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5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5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5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53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53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5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5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5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5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5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15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53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53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53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53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535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1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1718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C1718B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Plesník</dc:creator>
  <cp:keywords/>
  <dc:description/>
  <cp:lastModifiedBy>Dominik Plesník</cp:lastModifiedBy>
  <cp:revision>4</cp:revision>
  <cp:lastPrinted>2025-07-09T11:36:00Z</cp:lastPrinted>
  <dcterms:created xsi:type="dcterms:W3CDTF">2025-09-10T09:01:00Z</dcterms:created>
  <dcterms:modified xsi:type="dcterms:W3CDTF">2025-09-10T09:03:00Z</dcterms:modified>
</cp:coreProperties>
</file>