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56D5" w14:textId="77777777" w:rsidR="00BE202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4783E6D" wp14:editId="43FFD2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5F116DA" w14:textId="77777777" w:rsidR="00BE202C" w:rsidRDefault="00000000">
      <w:pPr>
        <w:pStyle w:val="Zkladntext20"/>
        <w:framePr w:w="3360" w:h="1258" w:wrap="none" w:hAnchor="page" w:x="657" w:y="913"/>
        <w:ind w:firstLine="0"/>
      </w:pPr>
      <w:r>
        <w:rPr>
          <w:lang w:val="cs-CZ" w:eastAsia="cs-CZ" w:bidi="cs-CZ"/>
        </w:rPr>
        <w:t>Dodavatel:</w:t>
      </w:r>
    </w:p>
    <w:p w14:paraId="5D066B21" w14:textId="77777777" w:rsidR="00BE202C" w:rsidRDefault="00000000">
      <w:pPr>
        <w:pStyle w:val="Zkladntext20"/>
        <w:framePr w:w="3360" w:h="1258" w:wrap="none" w:hAnchor="page" w:x="657" w:y="913"/>
        <w:ind w:firstLine="0"/>
      </w:pPr>
      <w:r>
        <w:rPr>
          <w:lang w:val="cs-CZ" w:eastAsia="cs-CZ" w:bidi="cs-CZ"/>
        </w:rPr>
        <w:t>Tiskárny Havlíčkův Brod</w:t>
      </w:r>
    </w:p>
    <w:p w14:paraId="5A48CB32" w14:textId="77777777" w:rsidR="00BE202C" w:rsidRDefault="00000000">
      <w:pPr>
        <w:pStyle w:val="Zkladntext20"/>
        <w:framePr w:w="3360" w:h="1258" w:wrap="none" w:hAnchor="page" w:x="657" w:y="913"/>
        <w:ind w:firstLine="0"/>
      </w:pPr>
      <w:r>
        <w:rPr>
          <w:lang w:val="cs-CZ" w:eastAsia="cs-CZ" w:bidi="cs-CZ"/>
        </w:rPr>
        <w:t>Husova 1881</w:t>
      </w:r>
    </w:p>
    <w:p w14:paraId="35A820D2" w14:textId="77777777" w:rsidR="00BE202C" w:rsidRDefault="00000000">
      <w:pPr>
        <w:pStyle w:val="Zkladntext20"/>
        <w:framePr w:w="3360" w:h="1258" w:wrap="none" w:hAnchor="page" w:x="657" w:y="913"/>
        <w:spacing w:after="200"/>
        <w:ind w:firstLine="0"/>
      </w:pPr>
      <w:r>
        <w:rPr>
          <w:lang w:val="cs-CZ" w:eastAsia="cs-CZ" w:bidi="cs-CZ"/>
        </w:rPr>
        <w:t xml:space="preserve">58001 </w:t>
      </w:r>
      <w:r>
        <w:t xml:space="preserve">Havľzk...v Brod 1, </w:t>
      </w:r>
      <w:r>
        <w:rPr>
          <w:lang w:val="cs-CZ" w:eastAsia="cs-CZ" w:bidi="cs-CZ"/>
        </w:rPr>
        <w:t xml:space="preserve">Havlíčkův </w:t>
      </w:r>
      <w:r>
        <w:t>Brod</w:t>
      </w:r>
    </w:p>
    <w:p w14:paraId="0DFFE219" w14:textId="77777777" w:rsidR="00BE202C" w:rsidRDefault="00000000">
      <w:pPr>
        <w:pStyle w:val="Zkladntext20"/>
        <w:framePr w:w="3360" w:h="1258" w:wrap="none" w:hAnchor="page" w:x="657" w:y="913"/>
        <w:ind w:firstLine="0"/>
      </w:pPr>
      <w:r>
        <w:t>IČO: 46504796, DIČ: CZ46504796</w:t>
      </w:r>
    </w:p>
    <w:p w14:paraId="2C918956" w14:textId="77777777" w:rsidR="00BE202C" w:rsidRDefault="00000000">
      <w:pPr>
        <w:pStyle w:val="Zkladntext1"/>
        <w:framePr w:w="2054" w:h="1771" w:wrap="none" w:hAnchor="page" w:x="8265" w:y="611"/>
        <w:spacing w:after="160"/>
      </w:pPr>
      <w:r>
        <w:t>MUZEUM UMĚNÍ OLOMOUC</w:t>
      </w:r>
    </w:p>
    <w:p w14:paraId="664E812E" w14:textId="77777777" w:rsidR="00BE202C" w:rsidRDefault="00000000">
      <w:pPr>
        <w:pStyle w:val="Zkladntext1"/>
        <w:framePr w:w="2054" w:h="1771" w:wrap="none" w:hAnchor="page" w:x="8265" w:y="611"/>
      </w:pPr>
      <w:r>
        <w:t>státní příspěvková</w:t>
      </w:r>
    </w:p>
    <w:p w14:paraId="6CBEB2DA" w14:textId="77777777" w:rsidR="00BE202C" w:rsidRDefault="00000000">
      <w:pPr>
        <w:pStyle w:val="Zkladntext1"/>
        <w:framePr w:w="2054" w:h="1771" w:wrap="none" w:hAnchor="page" w:x="8265" w:y="611"/>
      </w:pPr>
      <w:r>
        <w:t>organizace</w:t>
      </w:r>
    </w:p>
    <w:p w14:paraId="6AE039AC" w14:textId="77777777" w:rsidR="00BE202C" w:rsidRDefault="00000000">
      <w:pPr>
        <w:pStyle w:val="Zkladntext1"/>
        <w:framePr w:w="2054" w:h="1771" w:wrap="none" w:hAnchor="page" w:x="8265" w:y="611"/>
        <w:spacing w:after="160"/>
      </w:pPr>
      <w:r>
        <w:t>Denisova 47, 771 11 Olomouc</w:t>
      </w:r>
    </w:p>
    <w:p w14:paraId="37116BA7" w14:textId="77777777" w:rsidR="00BE202C" w:rsidRDefault="00000000">
      <w:pPr>
        <w:pStyle w:val="Zkladntext1"/>
        <w:framePr w:w="2054" w:h="1771" w:wrap="none" w:hAnchor="page" w:x="8265" w:y="611"/>
      </w:pPr>
      <w:r>
        <w:t>+420 585 514 111</w:t>
      </w:r>
    </w:p>
    <w:p w14:paraId="325BBC5C" w14:textId="77777777" w:rsidR="00BE202C" w:rsidRDefault="00000000">
      <w:pPr>
        <w:pStyle w:val="Zkladntext1"/>
        <w:framePr w:w="2054" w:h="1771" w:wrap="none" w:hAnchor="page" w:x="8265" w:y="611"/>
      </w:pPr>
      <w:hyperlink r:id="rId6" w:history="1">
        <w:r>
          <w:t>info@muo.cz</w:t>
        </w:r>
      </w:hyperlink>
    </w:p>
    <w:p w14:paraId="0455F556" w14:textId="77777777" w:rsidR="00BE202C" w:rsidRDefault="00000000">
      <w:pPr>
        <w:pStyle w:val="Zkladntext1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70B18489" w14:textId="77777777" w:rsidR="00BE202C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83029C6" wp14:editId="7ABF67B2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6609F" w14:textId="77777777" w:rsidR="00BE202C" w:rsidRDefault="00BE202C">
      <w:pPr>
        <w:spacing w:line="360" w:lineRule="exact"/>
      </w:pPr>
    </w:p>
    <w:p w14:paraId="7225A07B" w14:textId="77777777" w:rsidR="00BE202C" w:rsidRDefault="00BE202C">
      <w:pPr>
        <w:spacing w:line="360" w:lineRule="exact"/>
      </w:pPr>
    </w:p>
    <w:p w14:paraId="288A7E07" w14:textId="77777777" w:rsidR="00BE202C" w:rsidRDefault="00BE202C">
      <w:pPr>
        <w:spacing w:line="360" w:lineRule="exact"/>
      </w:pPr>
    </w:p>
    <w:p w14:paraId="6411A962" w14:textId="77777777" w:rsidR="00BE202C" w:rsidRDefault="00BE202C">
      <w:pPr>
        <w:spacing w:line="360" w:lineRule="exact"/>
      </w:pPr>
    </w:p>
    <w:p w14:paraId="149C0273" w14:textId="77777777" w:rsidR="00BE202C" w:rsidRDefault="00BE202C">
      <w:pPr>
        <w:spacing w:after="580" w:line="1" w:lineRule="exact"/>
      </w:pPr>
    </w:p>
    <w:p w14:paraId="4016B431" w14:textId="77777777" w:rsidR="00BE202C" w:rsidRDefault="00BE202C">
      <w:pPr>
        <w:spacing w:line="1" w:lineRule="exact"/>
        <w:sectPr w:rsidR="00BE202C">
          <w:pgSz w:w="11900" w:h="16840"/>
          <w:pgMar w:top="1050" w:right="896" w:bottom="0" w:left="229" w:header="622" w:footer="3" w:gutter="0"/>
          <w:pgNumType w:start="1"/>
          <w:cols w:space="720"/>
          <w:noEndnote/>
          <w:docGrid w:linePitch="360"/>
        </w:sectPr>
      </w:pPr>
    </w:p>
    <w:p w14:paraId="420BA167" w14:textId="77777777" w:rsidR="00BE202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BF9FE8B" wp14:editId="60A6DD1B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1731010" cy="13500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1FCB82" w14:textId="77777777" w:rsidR="00BE202C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12CF265A" w14:textId="77777777" w:rsidR="00BE202C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2FFF024B" w14:textId="77777777" w:rsidR="00BE202C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6507C88B" w14:textId="77777777" w:rsidR="00BE202C" w:rsidRDefault="00000000">
                            <w:pPr>
                              <w:pStyle w:val="Zkladntext1"/>
                            </w:pPr>
                            <w:r>
                              <w:t>IBAN: CZ96 0710 0000 0001 9793 7621</w:t>
                            </w:r>
                          </w:p>
                          <w:p w14:paraId="76A55967" w14:textId="77777777" w:rsidR="00BE202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4063CD9D" w14:textId="77777777" w:rsidR="00BE202C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0AF8D378" w14:textId="3684662C" w:rsidR="00BE202C" w:rsidRDefault="00053765">
                            <w:pPr>
                              <w:pStyle w:val="Zkladntext1"/>
                              <w:spacing w:after="160"/>
                            </w:pPr>
                            <w:r>
                              <w:t>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F9FE8B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2pt;margin-top:1pt;width:136.3pt;height:106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" filled="f" stroked="f">
                <v:textbox inset="0,0,0,0">
                  <w:txbxContent>
                    <w:p w14:paraId="441FCB82" w14:textId="77777777" w:rsidR="00BE202C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12CF265A" w14:textId="77777777" w:rsidR="00BE202C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2FFF024B" w14:textId="77777777" w:rsidR="00BE202C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6507C88B" w14:textId="77777777" w:rsidR="00BE202C" w:rsidRDefault="00000000">
                      <w:pPr>
                        <w:pStyle w:val="Zkladntext1"/>
                      </w:pPr>
                      <w:r>
                        <w:t>IBAN: CZ96 0710 0000 0001 9793 7621</w:t>
                      </w:r>
                    </w:p>
                    <w:p w14:paraId="76A55967" w14:textId="77777777" w:rsidR="00BE202C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4063CD9D" w14:textId="77777777" w:rsidR="00BE202C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0AF8D378" w14:textId="3684662C" w:rsidR="00BE202C" w:rsidRDefault="00053765">
                      <w:pPr>
                        <w:pStyle w:val="Zkladntext1"/>
                        <w:spacing w:after="160"/>
                      </w:pPr>
                      <w:r>
                        <w:t>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7C7D4100" wp14:editId="6C33A84A">
                <wp:simplePos x="0" y="0"/>
                <wp:positionH relativeFrom="page">
                  <wp:posOffset>5247640</wp:posOffset>
                </wp:positionH>
                <wp:positionV relativeFrom="paragraph">
                  <wp:posOffset>1539240</wp:posOffset>
                </wp:positionV>
                <wp:extent cx="1551305" cy="692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511FD" w14:textId="77777777" w:rsidR="00BE202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Tisk publikace Malá architektura</w:t>
                            </w:r>
                          </w:p>
                          <w:p w14:paraId="37BFF459" w14:textId="0D728004" w:rsidR="00BE202C" w:rsidRDefault="00000000">
                            <w:pPr>
                              <w:pStyle w:val="Zkladntext1"/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053765">
                              <w:t>xxx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7D4100" id="Shape 6" o:spid="_x0000_s1027" type="#_x0000_t202" style="position:absolute;margin-left:413.2pt;margin-top:121.2pt;width:122.15pt;height:54.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" filled="f" stroked="f">
                <v:textbox inset="0,0,0,0">
                  <w:txbxContent>
                    <w:p w14:paraId="3FF511FD" w14:textId="77777777" w:rsidR="00BE202C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Tisk publikace Malá architektura</w:t>
                      </w:r>
                    </w:p>
                    <w:p w14:paraId="37BFF459" w14:textId="0D728004" w:rsidR="00BE202C" w:rsidRDefault="00000000">
                      <w:pPr>
                        <w:pStyle w:val="Zkladntext1"/>
                      </w:pPr>
                      <w:r>
                        <w:t xml:space="preserve">PODPIS SCHVALUJÍCÍHO: (vedoucí oddělení, referátu, odboru) </w:t>
                      </w:r>
                      <w:r w:rsidR="00053765">
                        <w:t>xxx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14CC1280" wp14:editId="73EE7676">
                <wp:simplePos x="0" y="0"/>
                <wp:positionH relativeFrom="page">
                  <wp:posOffset>5250815</wp:posOffset>
                </wp:positionH>
                <wp:positionV relativeFrom="paragraph">
                  <wp:posOffset>2423160</wp:posOffset>
                </wp:positionV>
                <wp:extent cx="1456690" cy="10147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BA2E60" w14:textId="77777777" w:rsidR="00BE202C" w:rsidRDefault="00000000">
                            <w:pPr>
                              <w:pStyle w:val="Zkladntext1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6D91F915" w14:textId="77777777" w:rsidR="00BE202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140D7D2A" w14:textId="77777777" w:rsidR="00BE202C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64876256" w14:textId="77777777" w:rsidR="00BE202C" w:rsidRDefault="00000000">
                            <w:pPr>
                              <w:pStyle w:val="Zkladntext1"/>
                            </w:pPr>
                            <w:r>
                              <w:t>s DPH: 150 000,00 Kč</w:t>
                            </w:r>
                          </w:p>
                          <w:p w14:paraId="38D47248" w14:textId="0A7F011D" w:rsidR="00BE202C" w:rsidRDefault="00053765">
                            <w:pPr>
                              <w:pStyle w:val="Zkladntext1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CC1280" id="Shape 8" o:spid="_x0000_s1028" type="#_x0000_t202" style="position:absolute;margin-left:413.45pt;margin-top:190.8pt;width:114.7pt;height:79.9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" filled="f" stroked="f">
                <v:textbox inset="0,0,0,0">
                  <w:txbxContent>
                    <w:p w14:paraId="5CBA2E60" w14:textId="77777777" w:rsidR="00BE202C" w:rsidRDefault="00000000">
                      <w:pPr>
                        <w:pStyle w:val="Zkladntext1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6D91F915" w14:textId="77777777" w:rsidR="00BE202C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140D7D2A" w14:textId="77777777" w:rsidR="00BE202C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64876256" w14:textId="77777777" w:rsidR="00BE202C" w:rsidRDefault="00000000">
                      <w:pPr>
                        <w:pStyle w:val="Zkladntext1"/>
                      </w:pPr>
                      <w:r>
                        <w:t>s DPH: 150 000,00 Kč</w:t>
                      </w:r>
                    </w:p>
                    <w:p w14:paraId="38D47248" w14:textId="0A7F011D" w:rsidR="00BE202C" w:rsidRDefault="00053765">
                      <w:pPr>
                        <w:pStyle w:val="Zkladntext1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1E439564" wp14:editId="21C6CF02">
                <wp:simplePos x="0" y="0"/>
                <wp:positionH relativeFrom="page">
                  <wp:posOffset>5247640</wp:posOffset>
                </wp:positionH>
                <wp:positionV relativeFrom="paragraph">
                  <wp:posOffset>3651250</wp:posOffset>
                </wp:positionV>
                <wp:extent cx="1740535" cy="89027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890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5A93AB" w14:textId="77777777" w:rsidR="00BE202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datum a podpis</w:t>
                            </w:r>
                          </w:p>
                          <w:p w14:paraId="45E0109D" w14:textId="77777777" w:rsidR="00BE202C" w:rsidRDefault="00000000">
                            <w:pPr>
                              <w:pStyle w:val="Zkladntext1"/>
                            </w:pPr>
                            <w:r>
                              <w:t>Dotace -</w:t>
                            </w:r>
                          </w:p>
                          <w:p w14:paraId="3FEA3CDD" w14:textId="77777777" w:rsidR="00BE202C" w:rsidRDefault="00000000">
                            <w:pPr>
                              <w:pStyle w:val="Zkladntext1"/>
                            </w:pPr>
                            <w:r>
                              <w:t>VÝSTAVA</w:t>
                            </w:r>
                          </w:p>
                          <w:p w14:paraId="182DBE5C" w14:textId="77777777" w:rsidR="00BE202C" w:rsidRDefault="00000000">
                            <w:pPr>
                              <w:pStyle w:val="Zkladntext1"/>
                            </w:pPr>
                            <w:r>
                              <w:t>Malá architektura</w:t>
                            </w:r>
                          </w:p>
                          <w:p w14:paraId="2DEC7B42" w14:textId="77777777" w:rsidR="00BE202C" w:rsidRDefault="00000000">
                            <w:pPr>
                              <w:pStyle w:val="Zkladntext1"/>
                            </w:pPr>
                            <w:r>
                              <w:t>Financováno z</w:t>
                            </w:r>
                          </w:p>
                          <w:p w14:paraId="6441506A" w14:textId="77777777" w:rsidR="00BE202C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Odb. moderního a současného umění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13.19999999999999pt;margin-top:287.5pt;width:137.05000000000001pt;height:70.10000000000000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Dotace -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VÝSTAVA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Malá architektura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Financováno z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Odb. moderního a současného umění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33BD1F2" w14:textId="77777777" w:rsidR="00BE202C" w:rsidRDefault="00000000">
      <w:pPr>
        <w:pStyle w:val="Zkladntext1"/>
        <w:tabs>
          <w:tab w:val="left" w:pos="4405"/>
          <w:tab w:val="left" w:pos="6325"/>
        </w:tabs>
        <w:ind w:firstLine="440"/>
      </w:pPr>
      <w:r>
        <w:rPr>
          <w:lang w:val="sk-SK" w:eastAsia="sk-SK" w:bidi="sk-SK"/>
        </w:rPr>
        <w:t xml:space="preserve">ČÍSLO OBJEDNÁVKY </w:t>
      </w:r>
      <w:r>
        <w:rPr>
          <w:sz w:val="18"/>
          <w:szCs w:val="18"/>
          <w:lang w:val="sk-SK" w:eastAsia="sk-SK" w:bidi="sk-SK"/>
        </w:rPr>
        <w:t>NIPEZ</w:t>
      </w:r>
      <w:r>
        <w:rPr>
          <w:sz w:val="18"/>
          <w:szCs w:val="18"/>
          <w:lang w:val="sk-SK" w:eastAsia="sk-SK" w:bidi="sk-SK"/>
        </w:rPr>
        <w:tab/>
      </w:r>
      <w:r>
        <w:rPr>
          <w:lang w:val="sk-SK" w:eastAsia="sk-SK" w:bidi="sk-SK"/>
        </w:rPr>
        <w:t>ID</w:t>
      </w:r>
      <w:r>
        <w:rPr>
          <w:lang w:val="sk-SK" w:eastAsia="sk-SK" w:bidi="sk-SK"/>
        </w:rPr>
        <w:tab/>
        <w:t>V OLOMOUCI</w:t>
      </w:r>
    </w:p>
    <w:p w14:paraId="38F20F79" w14:textId="77777777" w:rsidR="00BE202C" w:rsidRDefault="00000000">
      <w:pPr>
        <w:pStyle w:val="Zkladntext1"/>
        <w:tabs>
          <w:tab w:val="left" w:pos="2403"/>
          <w:tab w:val="left" w:pos="6325"/>
        </w:tabs>
        <w:spacing w:after="340"/>
        <w:ind w:firstLine="440"/>
      </w:pPr>
      <w:r>
        <w:rPr>
          <w:lang w:val="sk-SK" w:eastAsia="sk-SK" w:bidi="sk-SK"/>
        </w:rPr>
        <w:t>0010/9/2025</w:t>
      </w:r>
      <w:r>
        <w:rPr>
          <w:lang w:val="sk-SK" w:eastAsia="sk-SK" w:bidi="sk-SK"/>
        </w:rPr>
        <w:tab/>
      </w:r>
      <w:r>
        <w:rPr>
          <w:sz w:val="18"/>
          <w:szCs w:val="18"/>
          <w:lang w:val="sk-SK" w:eastAsia="sk-SK" w:bidi="sk-SK"/>
        </w:rPr>
        <w:t xml:space="preserve">2212 - Publikace </w:t>
      </w:r>
      <w:r>
        <w:rPr>
          <w:lang w:val="sk-SK" w:eastAsia="sk-SK" w:bidi="sk-SK"/>
        </w:rPr>
        <w:t>MUOLX002HWPU</w:t>
      </w:r>
      <w:r>
        <w:rPr>
          <w:lang w:val="sk-SK" w:eastAsia="sk-SK" w:bidi="sk-SK"/>
        </w:rPr>
        <w:tab/>
        <w:t>05.09.2025</w:t>
      </w:r>
    </w:p>
    <w:p w14:paraId="394877A3" w14:textId="77777777" w:rsidR="00BE202C" w:rsidRDefault="00000000">
      <w:pPr>
        <w:pStyle w:val="Zkladntext20"/>
      </w:pPr>
      <w:r>
        <w:t>Dobrý den, objednáváme u Vás tisk publikace Malá architektura dle cenové nabídky č.</w:t>
      </w:r>
    </w:p>
    <w:p w14:paraId="2C228A86" w14:textId="77777777" w:rsidR="00BE202C" w:rsidRDefault="00000000">
      <w:pPr>
        <w:pStyle w:val="Zkladntext20"/>
      </w:pPr>
      <w:r>
        <w:t>K2500-6581.</w:t>
      </w:r>
    </w:p>
    <w:p w14:paraId="4428F625" w14:textId="77777777" w:rsidR="00BE202C" w:rsidRDefault="00000000">
      <w:pPr>
        <w:pStyle w:val="Zkladntext20"/>
      </w:pPr>
      <w:r>
        <w:t>Blok:</w:t>
      </w:r>
    </w:p>
    <w:p w14:paraId="7277BD82" w14:textId="77777777" w:rsidR="00BE202C" w:rsidRDefault="00000000">
      <w:pPr>
        <w:pStyle w:val="Zkladntext20"/>
        <w:spacing w:line="228" w:lineRule="auto"/>
      </w:pPr>
      <w:r>
        <w:t>Formát 230x235 mm</w:t>
      </w:r>
    </w:p>
    <w:p w14:paraId="76AE1CC8" w14:textId="77777777" w:rsidR="00BE202C" w:rsidRDefault="00000000">
      <w:pPr>
        <w:pStyle w:val="Zkladntext20"/>
      </w:pPr>
      <w:r>
        <w:t>Papír: OLIN Regular Natural White, 120 g., bez povrchové úpravy</w:t>
      </w:r>
    </w:p>
    <w:p w14:paraId="10932EE7" w14:textId="77777777" w:rsidR="00BE202C" w:rsidRDefault="00000000">
      <w:pPr>
        <w:pStyle w:val="Zkladntext20"/>
      </w:pPr>
      <w:r>
        <w:t>Barevnost: 4/4 (CMYK),</w:t>
      </w:r>
    </w:p>
    <w:p w14:paraId="797B0C56" w14:textId="77777777" w:rsidR="00BE202C" w:rsidRDefault="00000000">
      <w:pPr>
        <w:pStyle w:val="Zkladntext20"/>
        <w:spacing w:after="200"/>
      </w:pPr>
      <w:r>
        <w:t>počet stran: 256</w:t>
      </w:r>
    </w:p>
    <w:p w14:paraId="009536D5" w14:textId="77777777" w:rsidR="00BE202C" w:rsidRDefault="00000000">
      <w:pPr>
        <w:pStyle w:val="Zkladntext20"/>
      </w:pPr>
      <w:r>
        <w:t>Obálka</w:t>
      </w:r>
    </w:p>
    <w:p w14:paraId="776538F5" w14:textId="77777777" w:rsidR="00BE202C" w:rsidRDefault="00000000">
      <w:pPr>
        <w:pStyle w:val="Zkladntext20"/>
      </w:pPr>
      <w:r>
        <w:t>Obálka s klopami (klopa 210 mm)</w:t>
      </w:r>
    </w:p>
    <w:p w14:paraId="0146F5F6" w14:textId="77777777" w:rsidR="00BE202C" w:rsidRDefault="00000000">
      <w:pPr>
        <w:pStyle w:val="Zkladntext20"/>
      </w:pPr>
      <w:r>
        <w:t>Papír: OLIN Regular Natural White 300 g, Tisk: 4/4 CMYK + 1/0 strojní lak MAT</w:t>
      </w:r>
    </w:p>
    <w:p w14:paraId="1A568D0D" w14:textId="77777777" w:rsidR="00BE202C" w:rsidRDefault="00000000">
      <w:pPr>
        <w:pStyle w:val="Zkladntext20"/>
      </w:pPr>
      <w:r>
        <w:t>Vazba V4 Otabind</w:t>
      </w:r>
    </w:p>
    <w:p w14:paraId="056DE56C" w14:textId="77777777" w:rsidR="00BE202C" w:rsidRDefault="00000000">
      <w:pPr>
        <w:pStyle w:val="Zkladntext20"/>
      </w:pPr>
      <w:r>
        <w:t>Náklad publikací: 300 ks</w:t>
      </w:r>
    </w:p>
    <w:p w14:paraId="640719F7" w14:textId="77777777" w:rsidR="00BE202C" w:rsidRDefault="00000000">
      <w:pPr>
        <w:pStyle w:val="Zkladntext20"/>
        <w:spacing w:after="200"/>
      </w:pPr>
      <w:r>
        <w:t>Baleno do fólie po jednom kuse.</w:t>
      </w:r>
    </w:p>
    <w:p w14:paraId="7F7C03FD" w14:textId="77777777" w:rsidR="00BE202C" w:rsidRDefault="00000000">
      <w:pPr>
        <w:pStyle w:val="Zkladntext20"/>
        <w:spacing w:after="200"/>
      </w:pPr>
      <w:r>
        <w:rPr>
          <w:lang w:val="cs-CZ" w:eastAsia="cs-CZ" w:bidi="cs-CZ"/>
        </w:rPr>
        <w:t xml:space="preserve">Včetně </w:t>
      </w:r>
      <w:r>
        <w:t>dopravy MUO, Denisova 47, 77111, Olomouc</w:t>
      </w:r>
    </w:p>
    <w:p w14:paraId="53B1EE9B" w14:textId="77777777" w:rsidR="00BE202C" w:rsidRDefault="00000000">
      <w:pPr>
        <w:pStyle w:val="Zkladntext20"/>
        <w:spacing w:after="200"/>
      </w:pPr>
      <w:r>
        <w:t>Termíny dodání dat: 6. 10. 2025</w:t>
      </w:r>
    </w:p>
    <w:p w14:paraId="6C1B8726" w14:textId="77777777" w:rsidR="00BE202C" w:rsidRDefault="00000000">
      <w:pPr>
        <w:pStyle w:val="Zkladntext20"/>
        <w:spacing w:after="200"/>
      </w:pPr>
      <w:r>
        <w:t xml:space="preserve">Termín </w:t>
      </w:r>
      <w:r>
        <w:rPr>
          <w:lang w:val="cs-CZ" w:eastAsia="cs-CZ" w:bidi="cs-CZ"/>
        </w:rPr>
        <w:t xml:space="preserve">plnění: </w:t>
      </w:r>
      <w:r>
        <w:t>20. - 27. 10. 2025</w:t>
      </w:r>
    </w:p>
    <w:p w14:paraId="771CAAA6" w14:textId="77777777" w:rsidR="00BE202C" w:rsidRDefault="00000000">
      <w:pPr>
        <w:pStyle w:val="Zkladntext20"/>
        <w:spacing w:after="200"/>
      </w:pPr>
      <w:r>
        <w:rPr>
          <w:b/>
          <w:bCs/>
          <w:lang w:val="cs-CZ" w:eastAsia="cs-CZ" w:bidi="cs-CZ"/>
        </w:rPr>
        <w:t>Předpokládaná hodnota: 150 000,00 Kč</w:t>
      </w:r>
    </w:p>
    <w:p w14:paraId="21CB873C" w14:textId="77777777" w:rsidR="00BE202C" w:rsidRDefault="00000000">
      <w:pPr>
        <w:pStyle w:val="Zkladntext20"/>
        <w:spacing w:after="200"/>
      </w:pPr>
      <w:r>
        <w:rPr>
          <w:lang w:val="cs-CZ" w:eastAsia="cs-CZ" w:bidi="cs-CZ"/>
        </w:rPr>
        <w:t>Děkuji</w:t>
      </w:r>
    </w:p>
    <w:p w14:paraId="180FD60D" w14:textId="77777777" w:rsidR="00BE202C" w:rsidRDefault="00000000">
      <w:pPr>
        <w:pStyle w:val="Zkladntext20"/>
      </w:pPr>
      <w:r>
        <w:rPr>
          <w:lang w:val="cs-CZ" w:eastAsia="cs-CZ" w:bidi="cs-CZ"/>
        </w:rPr>
        <w:t>Mgr. Ondřej Zatloukal</w:t>
      </w:r>
    </w:p>
    <w:p w14:paraId="32936E9D" w14:textId="77777777" w:rsidR="00BE202C" w:rsidRDefault="00000000">
      <w:pPr>
        <w:pStyle w:val="Zkladntext20"/>
        <w:spacing w:after="200"/>
      </w:pPr>
      <w:r>
        <w:rPr>
          <w:lang w:val="cs-CZ" w:eastAsia="cs-CZ" w:bidi="cs-CZ"/>
        </w:rPr>
        <w:t>ředitel Muzea umění Olomouc</w:t>
      </w:r>
    </w:p>
    <w:p w14:paraId="5D075839" w14:textId="77777777" w:rsidR="00BE202C" w:rsidRDefault="00000000">
      <w:pPr>
        <w:pStyle w:val="Zkladntext20"/>
        <w:sectPr w:rsidR="00BE202C">
          <w:type w:val="continuous"/>
          <w:pgSz w:w="11900" w:h="16840"/>
          <w:pgMar w:top="1050" w:right="3637" w:bottom="0" w:left="229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  <w:lang w:val="cs-CZ" w:eastAsia="cs-CZ" w:bidi="cs-CZ"/>
        </w:rPr>
        <w:t>Na fakturu prosím uveďte číslo objednávky</w:t>
      </w:r>
    </w:p>
    <w:p w14:paraId="7DD05EB7" w14:textId="77777777" w:rsidR="00BE202C" w:rsidRDefault="00BE202C">
      <w:pPr>
        <w:spacing w:line="240" w:lineRule="exact"/>
        <w:rPr>
          <w:sz w:val="19"/>
          <w:szCs w:val="19"/>
        </w:rPr>
      </w:pPr>
    </w:p>
    <w:p w14:paraId="3DCE94C8" w14:textId="77777777" w:rsidR="00BE202C" w:rsidRDefault="00BE202C">
      <w:pPr>
        <w:spacing w:line="240" w:lineRule="exact"/>
        <w:rPr>
          <w:sz w:val="19"/>
          <w:szCs w:val="19"/>
        </w:rPr>
      </w:pPr>
    </w:p>
    <w:p w14:paraId="392E91B3" w14:textId="77777777" w:rsidR="00BE202C" w:rsidRDefault="00BE202C">
      <w:pPr>
        <w:spacing w:line="240" w:lineRule="exact"/>
        <w:rPr>
          <w:sz w:val="19"/>
          <w:szCs w:val="19"/>
        </w:rPr>
      </w:pPr>
    </w:p>
    <w:p w14:paraId="4A986016" w14:textId="77777777" w:rsidR="00BE202C" w:rsidRDefault="00BE202C">
      <w:pPr>
        <w:spacing w:line="240" w:lineRule="exact"/>
        <w:rPr>
          <w:sz w:val="19"/>
          <w:szCs w:val="19"/>
        </w:rPr>
      </w:pPr>
    </w:p>
    <w:p w14:paraId="52AB0096" w14:textId="77777777" w:rsidR="00BE202C" w:rsidRDefault="00BE202C">
      <w:pPr>
        <w:spacing w:line="240" w:lineRule="exact"/>
        <w:rPr>
          <w:sz w:val="19"/>
          <w:szCs w:val="19"/>
        </w:rPr>
      </w:pPr>
    </w:p>
    <w:p w14:paraId="0542571C" w14:textId="77777777" w:rsidR="00BE202C" w:rsidRDefault="00BE202C">
      <w:pPr>
        <w:spacing w:line="240" w:lineRule="exact"/>
        <w:rPr>
          <w:sz w:val="19"/>
          <w:szCs w:val="19"/>
        </w:rPr>
      </w:pPr>
    </w:p>
    <w:p w14:paraId="5D146DC4" w14:textId="77777777" w:rsidR="00BE202C" w:rsidRDefault="00BE202C">
      <w:pPr>
        <w:spacing w:line="240" w:lineRule="exact"/>
        <w:rPr>
          <w:sz w:val="19"/>
          <w:szCs w:val="19"/>
        </w:rPr>
      </w:pPr>
    </w:p>
    <w:p w14:paraId="73C3D290" w14:textId="77777777" w:rsidR="00BE202C" w:rsidRDefault="00BE202C">
      <w:pPr>
        <w:spacing w:line="240" w:lineRule="exact"/>
        <w:rPr>
          <w:sz w:val="19"/>
          <w:szCs w:val="19"/>
        </w:rPr>
      </w:pPr>
    </w:p>
    <w:p w14:paraId="3A71E0C3" w14:textId="77777777" w:rsidR="00BE202C" w:rsidRDefault="00BE202C">
      <w:pPr>
        <w:spacing w:line="240" w:lineRule="exact"/>
        <w:rPr>
          <w:sz w:val="19"/>
          <w:szCs w:val="19"/>
        </w:rPr>
      </w:pPr>
    </w:p>
    <w:p w14:paraId="3DC87BD2" w14:textId="77777777" w:rsidR="00BE202C" w:rsidRDefault="00BE202C">
      <w:pPr>
        <w:spacing w:line="240" w:lineRule="exact"/>
        <w:rPr>
          <w:sz w:val="19"/>
          <w:szCs w:val="19"/>
        </w:rPr>
      </w:pPr>
    </w:p>
    <w:p w14:paraId="4F42FF1B" w14:textId="77777777" w:rsidR="00BE202C" w:rsidRDefault="00BE202C">
      <w:pPr>
        <w:spacing w:line="240" w:lineRule="exact"/>
        <w:rPr>
          <w:sz w:val="19"/>
          <w:szCs w:val="19"/>
        </w:rPr>
      </w:pPr>
    </w:p>
    <w:p w14:paraId="58418427" w14:textId="77777777" w:rsidR="00BE202C" w:rsidRDefault="00BE202C">
      <w:pPr>
        <w:spacing w:line="240" w:lineRule="exact"/>
        <w:rPr>
          <w:sz w:val="19"/>
          <w:szCs w:val="19"/>
        </w:rPr>
      </w:pPr>
    </w:p>
    <w:p w14:paraId="6477A1BC" w14:textId="77777777" w:rsidR="00BE202C" w:rsidRDefault="00BE202C">
      <w:pPr>
        <w:spacing w:line="240" w:lineRule="exact"/>
        <w:rPr>
          <w:sz w:val="19"/>
          <w:szCs w:val="19"/>
        </w:rPr>
      </w:pPr>
    </w:p>
    <w:p w14:paraId="5C8493C5" w14:textId="77777777" w:rsidR="00BE202C" w:rsidRDefault="00BE202C">
      <w:pPr>
        <w:spacing w:before="112" w:after="112" w:line="240" w:lineRule="exact"/>
        <w:rPr>
          <w:sz w:val="19"/>
          <w:szCs w:val="19"/>
        </w:rPr>
      </w:pPr>
    </w:p>
    <w:p w14:paraId="6525CAAD" w14:textId="77777777" w:rsidR="00BE202C" w:rsidRDefault="00BE202C">
      <w:pPr>
        <w:spacing w:line="1" w:lineRule="exact"/>
        <w:sectPr w:rsidR="00BE202C">
          <w:type w:val="continuous"/>
          <w:pgSz w:w="11900" w:h="16840"/>
          <w:pgMar w:top="1050" w:right="0" w:bottom="0" w:left="0" w:header="0" w:footer="3" w:gutter="0"/>
          <w:cols w:space="720"/>
          <w:noEndnote/>
          <w:docGrid w:linePitch="360"/>
        </w:sectPr>
      </w:pPr>
    </w:p>
    <w:p w14:paraId="75DD2E14" w14:textId="77777777" w:rsidR="00BE202C" w:rsidRDefault="00000000">
      <w:pPr>
        <w:pStyle w:val="Zkladntext30"/>
      </w:pPr>
      <w:r>
        <w:t>Registr smluv</w:t>
      </w:r>
    </w:p>
    <w:p w14:paraId="413DB04C" w14:textId="77777777" w:rsidR="00BE202C" w:rsidRDefault="00000000">
      <w:pPr>
        <w:pStyle w:val="Zkladntext50"/>
        <w:rPr>
          <w:sz w:val="12"/>
          <w:szCs w:val="12"/>
        </w:rPr>
      </w:pPr>
      <w:r>
        <w:rPr>
          <w:sz w:val="12"/>
          <w:szCs w:val="12"/>
        </w:rPr>
        <w:t>Datum: 10.9.2025 09:29:31</w:t>
      </w:r>
    </w:p>
    <w:p w14:paraId="550E1992" w14:textId="24BBF863" w:rsidR="00BE202C" w:rsidRDefault="00053765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xx</w:t>
      </w:r>
    </w:p>
    <w:p w14:paraId="18F7E875" w14:textId="77777777" w:rsidR="00BE202C" w:rsidRDefault="00000000">
      <w:pPr>
        <w:pStyle w:val="Zkladntext30"/>
        <w:spacing w:after="60" w:line="300" w:lineRule="auto"/>
      </w:pPr>
      <w:r>
        <w:t>Schvalující</w:t>
      </w:r>
    </w:p>
    <w:p w14:paraId="799D91FD" w14:textId="77777777" w:rsidR="00BE202C" w:rsidRDefault="00000000">
      <w:pPr>
        <w:pStyle w:val="Zkladntext30"/>
        <w:spacing w:after="60" w:line="324" w:lineRule="auto"/>
        <w:rPr>
          <w:sz w:val="13"/>
          <w:szCs w:val="13"/>
        </w:rPr>
      </w:pPr>
      <w:r>
        <w:rPr>
          <w:sz w:val="13"/>
          <w:szCs w:val="13"/>
        </w:rPr>
        <w:t>Datum: 9.9.2025 12:48:26</w:t>
      </w:r>
    </w:p>
    <w:p w14:paraId="09A5D595" w14:textId="359A1EBE" w:rsidR="00BE202C" w:rsidRDefault="00000000" w:rsidP="00053765">
      <w:pPr>
        <w:pStyle w:val="Zkladntext30"/>
        <w:spacing w:after="60" w:line="350" w:lineRule="auto"/>
      </w:pPr>
      <w:r>
        <w:rPr>
          <w:sz w:val="12"/>
          <w:szCs w:val="12"/>
        </w:rPr>
        <w:t xml:space="preserve">Jméno: </w:t>
      </w:r>
      <w:r w:rsidR="00053765">
        <w:rPr>
          <w:sz w:val="12"/>
          <w:szCs w:val="12"/>
        </w:rPr>
        <w:t>x</w:t>
      </w:r>
    </w:p>
    <w:p w14:paraId="39FF5D4B" w14:textId="77777777" w:rsidR="00BE202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4AAC783" w14:textId="77777777" w:rsidR="00BE202C" w:rsidRDefault="00000000">
      <w:pPr>
        <w:pStyle w:val="Zkladntext30"/>
        <w:spacing w:after="60"/>
      </w:pPr>
      <w:r>
        <w:t xml:space="preserve">Ekonom </w:t>
      </w:r>
      <w:r>
        <w:rPr>
          <w:color w:val="ED796A"/>
        </w:rPr>
        <w:t>■_</w:t>
      </w:r>
    </w:p>
    <w:p w14:paraId="76B4A814" w14:textId="77777777" w:rsidR="00BE202C" w:rsidRDefault="00000000">
      <w:pPr>
        <w:pStyle w:val="Zkladntext30"/>
        <w:spacing w:after="60"/>
        <w:rPr>
          <w:sz w:val="13"/>
          <w:szCs w:val="13"/>
        </w:rPr>
      </w:pPr>
      <w:r>
        <w:rPr>
          <w:sz w:val="13"/>
          <w:szCs w:val="13"/>
        </w:rPr>
        <w:t>Datum: 9.9.2025 13:53:21</w:t>
      </w:r>
    </w:p>
    <w:p w14:paraId="5FAD097F" w14:textId="0CDA47BB" w:rsidR="00BE202C" w:rsidRDefault="00053765">
      <w:pPr>
        <w:pStyle w:val="Zkladntext30"/>
        <w:spacing w:after="60"/>
      </w:pPr>
      <w:r>
        <w:t>xx</w:t>
      </w:r>
    </w:p>
    <w:p w14:paraId="0C5241F4" w14:textId="77777777" w:rsidR="00BE202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AB8E7EF" w14:textId="77777777" w:rsidR="00BE202C" w:rsidRDefault="00000000">
      <w:pPr>
        <w:pStyle w:val="Zkladntext30"/>
      </w:pPr>
      <w:r>
        <w:t>Příkazce operace</w:t>
      </w:r>
    </w:p>
    <w:p w14:paraId="61C3B8C4" w14:textId="1DB1906F" w:rsidR="00BE202C" w:rsidRDefault="00000000" w:rsidP="00053765">
      <w:pPr>
        <w:pStyle w:val="Zkladntext30"/>
      </w:pPr>
      <w:r>
        <w:rPr>
          <w:sz w:val="13"/>
          <w:szCs w:val="13"/>
        </w:rPr>
        <w:t xml:space="preserve">Datum: </w:t>
      </w:r>
      <w:r w:rsidR="00053765">
        <w:rPr>
          <w:sz w:val="13"/>
          <w:szCs w:val="13"/>
        </w:rPr>
        <w:t>xx</w:t>
      </w:r>
    </w:p>
    <w:p w14:paraId="2C942E44" w14:textId="77777777" w:rsidR="00BE202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BBFB23B" w14:textId="77777777" w:rsidR="00BE202C" w:rsidRDefault="00000000">
      <w:pPr>
        <w:pStyle w:val="Zkladntext30"/>
      </w:pPr>
      <w:r>
        <w:t>Správce rozpočtu</w:t>
      </w:r>
    </w:p>
    <w:p w14:paraId="14255EDF" w14:textId="77777777" w:rsidR="00BE202C" w:rsidRDefault="00000000">
      <w:pPr>
        <w:pStyle w:val="Zkladntext30"/>
        <w:rPr>
          <w:sz w:val="13"/>
          <w:szCs w:val="13"/>
        </w:rPr>
      </w:pPr>
      <w:r>
        <w:rPr>
          <w:sz w:val="13"/>
          <w:szCs w:val="13"/>
        </w:rPr>
        <w:t>Datum: 9.9.2025 14:52:28</w:t>
      </w:r>
    </w:p>
    <w:p w14:paraId="0B37BDC7" w14:textId="0152D755" w:rsidR="00BE202C" w:rsidRDefault="00000000" w:rsidP="00053765">
      <w:pPr>
        <w:pStyle w:val="Zkladntext30"/>
      </w:pPr>
      <w:r>
        <w:t xml:space="preserve">Jméno: </w:t>
      </w:r>
      <w:r w:rsidR="00053765">
        <w:t>xx</w:t>
      </w:r>
    </w:p>
    <w:sectPr w:rsidR="00BE202C">
      <w:type w:val="continuous"/>
      <w:pgSz w:w="11900" w:h="16840"/>
      <w:pgMar w:top="1050" w:right="2115" w:bottom="0" w:left="229" w:header="0" w:footer="3" w:gutter="0"/>
      <w:cols w:num="5" w:space="49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D7CC" w14:textId="77777777" w:rsidR="001F1D2A" w:rsidRDefault="001F1D2A">
      <w:r>
        <w:separator/>
      </w:r>
    </w:p>
  </w:endnote>
  <w:endnote w:type="continuationSeparator" w:id="0">
    <w:p w14:paraId="1E72C160" w14:textId="77777777" w:rsidR="001F1D2A" w:rsidRDefault="001F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786D" w14:textId="77777777" w:rsidR="001F1D2A" w:rsidRDefault="001F1D2A"/>
  </w:footnote>
  <w:footnote w:type="continuationSeparator" w:id="0">
    <w:p w14:paraId="169B13EB" w14:textId="77777777" w:rsidR="001F1D2A" w:rsidRDefault="001F1D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2C"/>
    <w:rsid w:val="00053765"/>
    <w:rsid w:val="001F1D2A"/>
    <w:rsid w:val="00234C59"/>
    <w:rsid w:val="00B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637B"/>
  <w15:docId w15:val="{C07AD711-8A2F-425D-88F1-F5115FC2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sk-SK" w:eastAsia="sk-SK" w:bidi="sk-SK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ind w:firstLine="440"/>
    </w:pPr>
    <w:rPr>
      <w:rFonts w:ascii="Arial" w:eastAsia="Arial" w:hAnsi="Arial" w:cs="Arial"/>
      <w:sz w:val="18"/>
      <w:szCs w:val="18"/>
      <w:lang w:val="sk-SK" w:eastAsia="sk-SK" w:bidi="sk-SK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2025-09-10T07:45:00Z</dcterms:created>
  <dcterms:modified xsi:type="dcterms:W3CDTF">2025-09-10T07:47:00Z</dcterms:modified>
</cp:coreProperties>
</file>