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1AF4CCDF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2013D0">
        <w:rPr>
          <w:iCs/>
          <w:sz w:val="22"/>
        </w:rPr>
        <w:t>85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23D519C" w:rsidR="00810AD0" w:rsidRDefault="002013D0" w:rsidP="002013D0">
      <w:r w:rsidRPr="002013D0">
        <w:rPr>
          <w:iCs/>
          <w:sz w:val="22"/>
        </w:rPr>
        <w:t>Předmětem díla je běžná údržba komunikací dočasně plnících funkci nevybudovaných částí silničního okruhu na oblasti zahrnující území pravé strany Hl. m. Prahy.</w:t>
      </w:r>
    </w:p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2013D0"/>
    <w:rsid w:val="003C7B89"/>
    <w:rsid w:val="005F0362"/>
    <w:rsid w:val="005F387F"/>
    <w:rsid w:val="0074064B"/>
    <w:rsid w:val="007A6CBB"/>
    <w:rsid w:val="00810AD0"/>
    <w:rsid w:val="00827FB5"/>
    <w:rsid w:val="009B6653"/>
    <w:rsid w:val="00A74773"/>
    <w:rsid w:val="00AB4066"/>
    <w:rsid w:val="00BF655F"/>
    <w:rsid w:val="00C17D8F"/>
    <w:rsid w:val="00C41FFB"/>
    <w:rsid w:val="00C64F25"/>
    <w:rsid w:val="00CD7156"/>
    <w:rsid w:val="00D62100"/>
    <w:rsid w:val="00DB4988"/>
    <w:rsid w:val="00E537D9"/>
    <w:rsid w:val="00F20C0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11</cp:revision>
  <dcterms:created xsi:type="dcterms:W3CDTF">2024-11-20T12:04:00Z</dcterms:created>
  <dcterms:modified xsi:type="dcterms:W3CDTF">2025-07-30T12:37:00Z</dcterms:modified>
</cp:coreProperties>
</file>