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2682" w14:textId="77777777" w:rsidR="008F40AE" w:rsidRDefault="00FB7B21">
      <w:pPr>
        <w:pStyle w:val="Row2"/>
      </w:pPr>
      <w:r>
        <w:rPr>
          <w:noProof/>
          <w:lang w:val="cs-CZ" w:eastAsia="cs-CZ"/>
        </w:rPr>
        <w:pict w14:anchorId="67D626A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A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A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A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7D62683" w14:textId="77777777" w:rsidR="008F40AE" w:rsidRDefault="00FB7B21">
      <w:pPr>
        <w:pStyle w:val="Row3"/>
      </w:pPr>
      <w:r>
        <w:rPr>
          <w:noProof/>
          <w:lang w:val="cs-CZ" w:eastAsia="cs-CZ"/>
        </w:rPr>
        <w:pict w14:anchorId="67D626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- 3223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3223/2025</w:t>
      </w:r>
    </w:p>
    <w:p w14:paraId="67D62684" w14:textId="77777777" w:rsidR="008F40AE" w:rsidRDefault="00FB7B21">
      <w:pPr>
        <w:pStyle w:val="Row4"/>
      </w:pPr>
      <w:r>
        <w:rPr>
          <w:noProof/>
          <w:lang w:val="cs-CZ" w:eastAsia="cs-CZ"/>
        </w:rPr>
        <w:pict w14:anchorId="67D626B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7D62685" w14:textId="77777777" w:rsidR="008F40AE" w:rsidRDefault="00FB7B21">
      <w:pPr>
        <w:pStyle w:val="Row5"/>
      </w:pPr>
      <w:r>
        <w:rPr>
          <w:noProof/>
          <w:lang w:val="cs-CZ" w:eastAsia="cs-CZ"/>
        </w:rPr>
        <w:pict w14:anchorId="67D626B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7D626D9" w14:textId="77777777" w:rsidR="008F40AE" w:rsidRDefault="00FB7B2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Tiskárna Helbich, a.s.</w:t>
      </w:r>
    </w:p>
    <w:p w14:paraId="67D62686" w14:textId="77777777" w:rsidR="008F40AE" w:rsidRDefault="00FB7B21">
      <w:pPr>
        <w:pStyle w:val="Row6"/>
      </w:pPr>
      <w:r>
        <w:rPr>
          <w:noProof/>
          <w:lang w:val="cs-CZ" w:eastAsia="cs-CZ"/>
        </w:rPr>
        <w:pict w14:anchorId="67D626B4">
          <v:shape id="_x0000_s18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67D626DA" w14:textId="77777777" w:rsidR="008F40AE" w:rsidRDefault="00FB7B2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Valchařská 24/36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7D62687" w14:textId="77777777" w:rsidR="008F40AE" w:rsidRDefault="00FB7B21">
      <w:pPr>
        <w:pStyle w:val="Row7"/>
      </w:pPr>
      <w:r>
        <w:rPr>
          <w:noProof/>
          <w:lang w:val="cs-CZ" w:eastAsia="cs-CZ"/>
        </w:rPr>
        <w:pict w14:anchorId="67D626B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7D626DB" w14:textId="77777777" w:rsidR="008F40AE" w:rsidRDefault="00FB7B2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614 00  Brno-sever</w:t>
      </w:r>
    </w:p>
    <w:p w14:paraId="67D62688" w14:textId="77777777" w:rsidR="008F40AE" w:rsidRDefault="00FB7B21" w:rsidP="00924A4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7D62689" w14:textId="77777777" w:rsidR="008F40AE" w:rsidRDefault="008F40AE">
      <w:pPr>
        <w:pStyle w:val="Row9"/>
      </w:pPr>
    </w:p>
    <w:p w14:paraId="67D6268A" w14:textId="77777777" w:rsidR="008F40AE" w:rsidRDefault="008F40AE">
      <w:pPr>
        <w:pStyle w:val="Row9"/>
      </w:pPr>
    </w:p>
    <w:p w14:paraId="67D6268B" w14:textId="77777777" w:rsidR="008F40AE" w:rsidRDefault="00FB7B21">
      <w:pPr>
        <w:pStyle w:val="Row10"/>
      </w:pPr>
      <w:r>
        <w:rPr>
          <w:noProof/>
          <w:lang w:val="cs-CZ" w:eastAsia="cs-CZ"/>
        </w:rPr>
        <w:pict w14:anchorId="67D626B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B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D626B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25592505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CZ25592505</w:t>
      </w:r>
    </w:p>
    <w:p w14:paraId="67D6268C" w14:textId="77777777" w:rsidR="008F40AE" w:rsidRDefault="00FB7B21">
      <w:pPr>
        <w:pStyle w:val="Row11"/>
      </w:pPr>
      <w:r>
        <w:rPr>
          <w:noProof/>
          <w:lang w:val="cs-CZ" w:eastAsia="cs-CZ"/>
        </w:rPr>
        <w:pict w14:anchorId="67D626B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D626B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02.09.2025</w:t>
      </w:r>
      <w:r>
        <w:tab/>
      </w:r>
      <w:r>
        <w:rPr>
          <w:rStyle w:val="Text2"/>
        </w:rPr>
        <w:t>Číslo jednací</w:t>
      </w:r>
    </w:p>
    <w:p w14:paraId="67D6268D" w14:textId="77777777" w:rsidR="008F40AE" w:rsidRDefault="00FB7B21">
      <w:pPr>
        <w:pStyle w:val="Row12"/>
      </w:pPr>
      <w:r>
        <w:rPr>
          <w:noProof/>
          <w:lang w:val="cs-CZ" w:eastAsia="cs-CZ"/>
        </w:rPr>
        <w:pict w14:anchorId="67D626B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7D626B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7D6268E" w14:textId="77777777" w:rsidR="008F40AE" w:rsidRDefault="00FB7B21">
      <w:pPr>
        <w:pStyle w:val="Row13"/>
      </w:pPr>
      <w:r>
        <w:rPr>
          <w:noProof/>
          <w:lang w:val="cs-CZ" w:eastAsia="cs-CZ"/>
        </w:rPr>
        <w:pict w14:anchorId="67D626B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7D6268F" w14:textId="77777777" w:rsidR="008F40AE" w:rsidRDefault="00FB7B21">
      <w:pPr>
        <w:pStyle w:val="Row14"/>
      </w:pPr>
      <w:r>
        <w:rPr>
          <w:noProof/>
          <w:lang w:val="cs-CZ" w:eastAsia="cs-CZ"/>
        </w:rPr>
        <w:pict w14:anchorId="67D626B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D626B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02.09.2025</w:t>
      </w:r>
      <w:r>
        <w:tab/>
      </w:r>
      <w:r>
        <w:tab/>
      </w:r>
      <w:r>
        <w:rPr>
          <w:rStyle w:val="Text3"/>
        </w:rPr>
        <w:t>14.10.2025</w:t>
      </w:r>
    </w:p>
    <w:p w14:paraId="67D62690" w14:textId="77777777" w:rsidR="008F40AE" w:rsidRDefault="00FB7B21">
      <w:pPr>
        <w:pStyle w:val="Row15"/>
      </w:pPr>
      <w:r>
        <w:rPr>
          <w:noProof/>
          <w:lang w:val="cs-CZ" w:eastAsia="cs-CZ"/>
        </w:rPr>
        <w:pict w14:anchorId="67D626C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7D62691" w14:textId="77777777" w:rsidR="008F40AE" w:rsidRDefault="00FB7B21">
      <w:pPr>
        <w:pStyle w:val="Row16"/>
      </w:pPr>
      <w:r>
        <w:rPr>
          <w:noProof/>
          <w:lang w:val="cs-CZ" w:eastAsia="cs-CZ"/>
        </w:rPr>
        <w:pict w14:anchorId="67D626C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7D62692" w14:textId="77777777" w:rsidR="008F40AE" w:rsidRDefault="00FB7B21">
      <w:pPr>
        <w:pStyle w:val="Row17"/>
      </w:pPr>
      <w:r>
        <w:rPr>
          <w:noProof/>
          <w:lang w:val="cs-CZ" w:eastAsia="cs-CZ"/>
        </w:rPr>
        <w:pict w14:anchorId="67D626C2">
          <v:shape id="_x0000_s61" type="#_x0000_t32" style="position:absolute;margin-left:1pt;margin-top:18pt;width:0;height:4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C3">
          <v:shape id="_x0000_s62" type="#_x0000_t32" style="position:absolute;margin-left:551pt;margin-top:18pt;width:0;height:4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C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7D62693" w14:textId="77777777" w:rsidR="008F40AE" w:rsidRDefault="00FB7B21">
      <w:pPr>
        <w:pStyle w:val="Row18"/>
      </w:pPr>
      <w:r>
        <w:tab/>
      </w:r>
      <w:r>
        <w:rPr>
          <w:rStyle w:val="Text3"/>
        </w:rPr>
        <w:t>Objednáváme u Vás dotisk publikace Konec černobílé doby / End of the Black &amp; White Era 1939-2021. Děkujeme.</w:t>
      </w:r>
    </w:p>
    <w:p w14:paraId="67D62694" w14:textId="77777777" w:rsidR="008F40AE" w:rsidRDefault="00FB7B21">
      <w:pPr>
        <w:pStyle w:val="Row19"/>
      </w:pPr>
      <w:r>
        <w:tab/>
      </w:r>
      <w:r>
        <w:rPr>
          <w:rStyle w:val="Text3"/>
        </w:rPr>
        <w:t>Náklad 600 ks (300 ks CZ verze + 300 ks EN verze)</w:t>
      </w:r>
    </w:p>
    <w:p w14:paraId="67D62695" w14:textId="77777777" w:rsidR="008F40AE" w:rsidRDefault="00FB7B21">
      <w:pPr>
        <w:pStyle w:val="Row19"/>
      </w:pPr>
      <w:r>
        <w:tab/>
      </w:r>
      <w:r>
        <w:rPr>
          <w:rStyle w:val="Text3"/>
        </w:rPr>
        <w:t>Balení a doprava v ceně</w:t>
      </w:r>
    </w:p>
    <w:p w14:paraId="67D62696" w14:textId="77777777" w:rsidR="008F40AE" w:rsidRDefault="00FB7B21">
      <w:pPr>
        <w:pStyle w:val="Row19"/>
      </w:pPr>
      <w:r>
        <w:tab/>
      </w:r>
      <w:r>
        <w:rPr>
          <w:rStyle w:val="Text3"/>
        </w:rPr>
        <w:t>DPH 0 %</w:t>
      </w:r>
    </w:p>
    <w:p w14:paraId="67D62697" w14:textId="77777777" w:rsidR="008F40AE" w:rsidRDefault="00FB7B21">
      <w:pPr>
        <w:pStyle w:val="Row20"/>
      </w:pPr>
      <w:r>
        <w:rPr>
          <w:noProof/>
          <w:lang w:val="cs-CZ" w:eastAsia="cs-CZ"/>
        </w:rPr>
        <w:pict w14:anchorId="67D626C5">
          <v:rect id="_x0000_s72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7D626C6">
          <v:shape id="_x0000_s73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C7">
          <v:shape id="_x0000_s74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C8">
          <v:shape id="_x0000_s75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7D62698" w14:textId="77777777" w:rsidR="008F40AE" w:rsidRDefault="00FB7B21">
      <w:pPr>
        <w:pStyle w:val="Row21"/>
      </w:pPr>
      <w:r>
        <w:rPr>
          <w:noProof/>
          <w:lang w:val="cs-CZ" w:eastAsia="cs-CZ"/>
        </w:rPr>
        <w:pict w14:anchorId="67D626C9">
          <v:shape id="_x0000_s83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CA">
          <v:shape id="_x0000_s84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CB">
          <v:shape id="_x0000_s85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CC">
          <v:shape id="_x0000_s86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CD">
          <v:shape id="_x0000_s8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dotisk Konec černobílé doby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257 400.00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257 400.00</w:t>
      </w:r>
    </w:p>
    <w:p w14:paraId="67D62699" w14:textId="77777777" w:rsidR="008F40AE" w:rsidRDefault="00FB7B21">
      <w:pPr>
        <w:pStyle w:val="Row22"/>
      </w:pPr>
      <w:r>
        <w:rPr>
          <w:noProof/>
          <w:lang w:val="cs-CZ" w:eastAsia="cs-CZ"/>
        </w:rPr>
        <w:pict w14:anchorId="67D626CE">
          <v:shape id="_x0000_s94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257 400.00</w:t>
      </w:r>
      <w:r>
        <w:tab/>
      </w:r>
      <w:r>
        <w:rPr>
          <w:rStyle w:val="Text2"/>
        </w:rPr>
        <w:t>Kč</w:t>
      </w:r>
    </w:p>
    <w:p w14:paraId="67D6269A" w14:textId="1DB84CB7" w:rsidR="008F40AE" w:rsidRDefault="00FB7B21">
      <w:pPr>
        <w:pStyle w:val="Row23"/>
      </w:pPr>
      <w:r>
        <w:rPr>
          <w:noProof/>
          <w:lang w:val="cs-CZ" w:eastAsia="cs-CZ"/>
        </w:rPr>
        <w:pict w14:anchorId="67D626CF">
          <v:shape id="_x0000_s99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777C3">
        <w:rPr>
          <w:rStyle w:val="Text3"/>
        </w:rPr>
        <w:t>xxxxxxxx</w:t>
      </w:r>
      <w:proofErr w:type="spellEnd"/>
    </w:p>
    <w:p w14:paraId="67D6269B" w14:textId="77777777" w:rsidR="008F40AE" w:rsidRDefault="008F40AE">
      <w:pPr>
        <w:pStyle w:val="Row9"/>
      </w:pPr>
    </w:p>
    <w:p w14:paraId="67D6269C" w14:textId="77777777" w:rsidR="008F40AE" w:rsidRDefault="008F40AE">
      <w:pPr>
        <w:pStyle w:val="Row9"/>
      </w:pPr>
    </w:p>
    <w:p w14:paraId="67D6269D" w14:textId="77777777" w:rsidR="008F40AE" w:rsidRDefault="008F40AE">
      <w:pPr>
        <w:pStyle w:val="Row9"/>
      </w:pPr>
    </w:p>
    <w:p w14:paraId="67D6269E" w14:textId="77777777" w:rsidR="008F40AE" w:rsidRDefault="008F40AE">
      <w:pPr>
        <w:pStyle w:val="Row9"/>
      </w:pPr>
    </w:p>
    <w:p w14:paraId="67D6269F" w14:textId="77777777" w:rsidR="008F40AE" w:rsidRDefault="008F40AE">
      <w:pPr>
        <w:pStyle w:val="Row9"/>
      </w:pPr>
    </w:p>
    <w:p w14:paraId="67D626A0" w14:textId="77777777" w:rsidR="008F40AE" w:rsidRDefault="00FB7B21">
      <w:pPr>
        <w:pStyle w:val="Row24"/>
      </w:pPr>
      <w:r>
        <w:rPr>
          <w:noProof/>
          <w:lang w:val="cs-CZ" w:eastAsia="cs-CZ"/>
        </w:rPr>
        <w:pict w14:anchorId="67D626D0">
          <v:shape id="_x0000_s101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D626D1">
          <v:shape id="_x0000_s102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D626D2">
          <v:shape id="_x0000_s103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D626D3">
          <v:shape id="_x0000_s104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7D626A1" w14:textId="77777777" w:rsidR="008F40AE" w:rsidRDefault="00FB7B2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7D626A2" w14:textId="77777777" w:rsidR="008F40AE" w:rsidRDefault="00FB7B21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7D626A3" w14:textId="77777777" w:rsidR="008F40AE" w:rsidRDefault="00FB7B21">
      <w:pPr>
        <w:pStyle w:val="Row19"/>
      </w:pPr>
      <w:r>
        <w:tab/>
      </w:r>
    </w:p>
    <w:p w14:paraId="67D626A4" w14:textId="77777777" w:rsidR="008F40AE" w:rsidRDefault="00FB7B21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7D626A5" w14:textId="77777777" w:rsidR="008F40AE" w:rsidRDefault="00FB7B21">
      <w:pPr>
        <w:pStyle w:val="Row19"/>
      </w:pPr>
      <w:r>
        <w:tab/>
      </w:r>
    </w:p>
    <w:p w14:paraId="67D626A6" w14:textId="77777777" w:rsidR="008F40AE" w:rsidRDefault="00FB7B21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7D626A7" w14:textId="77777777" w:rsidR="008F40AE" w:rsidRDefault="00FB7B21">
      <w:pPr>
        <w:pStyle w:val="Row19"/>
      </w:pPr>
      <w:r>
        <w:tab/>
      </w:r>
    </w:p>
    <w:p w14:paraId="67D626A8" w14:textId="214EBACD" w:rsidR="008F40AE" w:rsidRDefault="00FB7B21">
      <w:pPr>
        <w:pStyle w:val="Row19"/>
      </w:pPr>
      <w:r>
        <w:tab/>
      </w:r>
      <w:r>
        <w:rPr>
          <w:rStyle w:val="Text3"/>
        </w:rPr>
        <w:t xml:space="preserve">Datum:  </w:t>
      </w:r>
      <w:r w:rsidR="005777C3">
        <w:rPr>
          <w:rStyle w:val="Text3"/>
        </w:rPr>
        <w:t>5.9.2025</w:t>
      </w:r>
      <w:r>
        <w:rPr>
          <w:rStyle w:val="Text3"/>
        </w:rPr>
        <w:t xml:space="preserve">                                                                        Podpis:</w:t>
      </w:r>
      <w:r w:rsidR="00117D9F">
        <w:rPr>
          <w:rStyle w:val="Text3"/>
        </w:rPr>
        <w:t xml:space="preserve"> </w:t>
      </w:r>
      <w:proofErr w:type="spellStart"/>
      <w:r w:rsidR="00117D9F">
        <w:rPr>
          <w:rStyle w:val="Text3"/>
        </w:rPr>
        <w:t>xxxxxxx</w:t>
      </w:r>
      <w:proofErr w:type="spellEnd"/>
    </w:p>
    <w:p w14:paraId="67D626A9" w14:textId="77777777" w:rsidR="008F40AE" w:rsidRDefault="00FB7B21">
      <w:pPr>
        <w:pStyle w:val="Row26"/>
      </w:pPr>
      <w:r>
        <w:rPr>
          <w:noProof/>
          <w:lang w:val="cs-CZ" w:eastAsia="cs-CZ"/>
        </w:rPr>
        <w:pict w14:anchorId="67D626D4">
          <v:shape id="_x0000_s114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7D626AA" w14:textId="53DBA265" w:rsidR="008F40AE" w:rsidRDefault="00FB7B21">
      <w:pPr>
        <w:pStyle w:val="Row23"/>
      </w:pPr>
      <w:r>
        <w:tab/>
      </w:r>
      <w:r>
        <w:rPr>
          <w:rStyle w:val="Text3"/>
        </w:rPr>
        <w:t xml:space="preserve">03.09.2025 13:49:04 - </w:t>
      </w:r>
      <w:proofErr w:type="spellStart"/>
      <w:r w:rsidR="00117D9F">
        <w:rPr>
          <w:rStyle w:val="Text3"/>
        </w:rPr>
        <w:t>xxxxxxx</w:t>
      </w:r>
      <w:proofErr w:type="spellEnd"/>
      <w:r>
        <w:rPr>
          <w:rStyle w:val="Text3"/>
        </w:rPr>
        <w:t xml:space="preserve"> - příkazce operace</w:t>
      </w:r>
    </w:p>
    <w:p w14:paraId="67D626AB" w14:textId="2118855D" w:rsidR="008F40AE" w:rsidRDefault="00FB7B21">
      <w:pPr>
        <w:pStyle w:val="Row19"/>
      </w:pPr>
      <w:r>
        <w:tab/>
      </w:r>
      <w:r>
        <w:rPr>
          <w:rStyle w:val="Text3"/>
        </w:rPr>
        <w:t>05.09.2025 07:47:16 - xxxxxxx</w:t>
      </w:r>
      <w:r>
        <w:rPr>
          <w:rStyle w:val="Text3"/>
        </w:rPr>
        <w:t xml:space="preserve"> - správce rozpočtu</w:t>
      </w:r>
    </w:p>
    <w:sectPr w:rsidR="008F40A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26DC" w14:textId="77777777" w:rsidR="00FB7B21" w:rsidRDefault="00FB7B21">
      <w:pPr>
        <w:spacing w:after="0" w:line="240" w:lineRule="auto"/>
      </w:pPr>
      <w:r>
        <w:separator/>
      </w:r>
    </w:p>
  </w:endnote>
  <w:endnote w:type="continuationSeparator" w:id="0">
    <w:p w14:paraId="67D626DE" w14:textId="77777777" w:rsidR="00FB7B21" w:rsidRDefault="00FB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26D6" w14:textId="77777777" w:rsidR="008F40AE" w:rsidRDefault="00FB7B21">
    <w:pPr>
      <w:pStyle w:val="Row27"/>
    </w:pPr>
    <w:r>
      <w:rPr>
        <w:noProof/>
        <w:lang w:val="cs-CZ" w:eastAsia="cs-CZ"/>
      </w:rPr>
      <w:pict w14:anchorId="67D626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3223/2025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7D626D7" w14:textId="77777777" w:rsidR="008F40AE" w:rsidRDefault="008F40A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26D8" w14:textId="77777777" w:rsidR="00FB7B21" w:rsidRDefault="00FB7B21">
      <w:pPr>
        <w:spacing w:after="0" w:line="240" w:lineRule="auto"/>
      </w:pPr>
      <w:r>
        <w:separator/>
      </w:r>
    </w:p>
  </w:footnote>
  <w:footnote w:type="continuationSeparator" w:id="0">
    <w:p w14:paraId="67D626DA" w14:textId="77777777" w:rsidR="00FB7B21" w:rsidRDefault="00FB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26D5" w14:textId="77777777" w:rsidR="008F40AE" w:rsidRDefault="008F40A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7D9F"/>
    <w:rsid w:val="004E08F2"/>
    <w:rsid w:val="005777C3"/>
    <w:rsid w:val="008F40AE"/>
    <w:rsid w:val="009107EA"/>
    <w:rsid w:val="00924A4C"/>
    <w:rsid w:val="00FB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3"/>
        <o:r id="V:Rule21" type="connector" idref="#_x0000_s74"/>
        <o:r id="V:Rule22" type="connector" idref="#_x0000_s75"/>
        <o:r id="V:Rule23" type="connector" idref="#_x0000_s83"/>
        <o:r id="V:Rule24" type="connector" idref="#_x0000_s84"/>
        <o:r id="V:Rule25" type="connector" idref="#_x0000_s85"/>
        <o:r id="V:Rule26" type="connector" idref="#_x0000_s86"/>
        <o:r id="V:Rule27" type="connector" idref="#_x0000_s87"/>
        <o:r id="V:Rule28" type="connector" idref="#_x0000_s94"/>
        <o:r id="V:Rule29" type="connector" idref="#_x0000_s99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4"/>
      </o:rules>
    </o:shapelayout>
  </w:shapeDefaults>
  <w:decimalSymbol w:val=","/>
  <w:listSeparator w:val=";"/>
  <w14:docId w14:val="67D62682"/>
  <w15:docId w15:val="{8FB265B2-CF0B-4DB7-95C7-BC089A9E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1402</Characters>
  <Application>Microsoft Office Word</Application>
  <DocSecurity>0</DocSecurity>
  <Lines>11</Lines>
  <Paragraphs>3</Paragraphs>
  <ScaleCrop>false</ScaleCrop>
  <Manager/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5</cp:revision>
  <dcterms:created xsi:type="dcterms:W3CDTF">2025-09-10T06:25:00Z</dcterms:created>
  <dcterms:modified xsi:type="dcterms:W3CDTF">2025-09-10T06:26:00Z</dcterms:modified>
  <cp:category/>
</cp:coreProperties>
</file>