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30C7BC89" w:rsidR="0098229D" w:rsidRPr="0025614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EE170E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DF0039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EE170E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44</w:t>
            </w:r>
          </w:p>
          <w:p w14:paraId="2F732358" w14:textId="68309533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5614F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25614F" w:rsidRPr="0025614F">
              <w:rPr>
                <w:rFonts w:cs="Georgia"/>
                <w:color w:val="000000"/>
                <w:sz w:val="20"/>
                <w:szCs w:val="20"/>
              </w:rPr>
              <w:t>ŘVC/574/2025/OSP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039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012916BF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0DAF4A9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DF0039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03C4DBB8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C2F10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DF0039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A1A90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DF0039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34A218B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B26EC11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DF0039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2479190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E0CFD2A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>
              <w:rPr>
                <w:rStyle w:val="nowrap"/>
              </w:rPr>
              <w:t>26494183</w:t>
            </w:r>
          </w:p>
        </w:tc>
      </w:tr>
      <w:tr w:rsidR="00DF0039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950D4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DF0039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94C01DA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03D0FD4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6D1AE3F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F0039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63CA7BB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586BC14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5230100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F0039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F22FECD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834B5AB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80C48B1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F0039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E4ED126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155C558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CD5FCCB" w:rsidR="00DF0039" w:rsidRPr="00533179" w:rsidRDefault="00863538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E170E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EE170E" w:rsidRPr="00533179" w:rsidRDefault="00EE170E" w:rsidP="00EE170E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54B08A33" w:rsidR="00EE170E" w:rsidRPr="00533179" w:rsidRDefault="00DF0039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</w:t>
            </w:r>
            <w:r>
              <w:rPr>
                <w:rFonts w:cs="Georgia"/>
                <w:color w:val="000000"/>
              </w:rPr>
              <w:t xml:space="preserve"> pod spisovou značkou     </w:t>
            </w:r>
            <w:r w:rsidRPr="00613BD8">
              <w:rPr>
                <w:rFonts w:cs="Georgia"/>
                <w:color w:val="000000"/>
              </w:rPr>
              <w:t xml:space="preserve"> </w:t>
            </w:r>
            <w:r w:rsidRPr="00A240FC">
              <w:rPr>
                <w:rFonts w:cs="Georgia"/>
                <w:color w:val="000000"/>
              </w:rPr>
              <w:t xml:space="preserve">C </w:t>
            </w:r>
            <w:r w:rsidRPr="006A6CD6">
              <w:rPr>
                <w:rFonts w:cs="Georgia"/>
                <w:color w:val="000000"/>
              </w:rPr>
              <w:t>85760</w:t>
            </w:r>
            <w:r w:rsidRPr="00A240FC">
              <w:rPr>
                <w:rFonts w:cs="Georgia"/>
                <w:color w:val="000000"/>
              </w:rPr>
              <w:t xml:space="preserve"> vedená u </w:t>
            </w:r>
            <w:r w:rsidRPr="006A6CD6">
              <w:rPr>
                <w:rFonts w:cs="Georgia"/>
                <w:color w:val="000000"/>
              </w:rPr>
              <w:t>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1FA686F7" w14:textId="77777777" w:rsidR="00DF0039" w:rsidRDefault="00DF0039" w:rsidP="00975ABC">
            <w:pPr>
              <w:pStyle w:val="Normlnweb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Provedení oprav stávajícího webu ŘVC ČR (</w:t>
            </w:r>
            <w:hyperlink r:id="rId8" w:history="1">
              <w:r w:rsidRPr="005A151F">
                <w:rPr>
                  <w:rStyle w:val="Hypertextovodkaz"/>
                  <w:rFonts w:cs="Georgia"/>
                  <w:sz w:val="24"/>
                  <w:szCs w:val="24"/>
                </w:rPr>
                <w:t>www.rvc.gov.cz</w:t>
              </w:r>
            </w:hyperlink>
            <w:r>
              <w:rPr>
                <w:rFonts w:cs="Georgia"/>
                <w:sz w:val="24"/>
                <w:szCs w:val="24"/>
              </w:rPr>
              <w:t>) zaměřené na části poskytující vybrané Říční informační služby RIS, zahrnující</w:t>
            </w:r>
          </w:p>
          <w:p w14:paraId="69C9C5F2" w14:textId="77777777" w:rsidR="00DF0039" w:rsidRDefault="00DF0039" w:rsidP="00DF0039">
            <w:pPr>
              <w:pStyle w:val="Normlnweb"/>
              <w:numPr>
                <w:ilvl w:val="0"/>
                <w:numId w:val="3"/>
              </w:numPr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Opravy a optimalizaci sekce webu Vodní cesty</w:t>
            </w:r>
          </w:p>
          <w:p w14:paraId="686A3673" w14:textId="6DFF99ED" w:rsidR="00975ABC" w:rsidRDefault="00DF0039" w:rsidP="00DF0039">
            <w:pPr>
              <w:pStyle w:val="Normlnweb"/>
              <w:numPr>
                <w:ilvl w:val="0"/>
                <w:numId w:val="3"/>
              </w:numPr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 xml:space="preserve">Opravu stávajícího administračního systému vyžadovaná potřebou dosavadní již nepodporované a </w:t>
            </w:r>
            <w:r w:rsidR="00E1489B">
              <w:rPr>
                <w:rFonts w:cs="Georgia"/>
                <w:sz w:val="24"/>
                <w:szCs w:val="24"/>
              </w:rPr>
              <w:t xml:space="preserve">z hlediska kybernetické bezpečnosti </w:t>
            </w:r>
            <w:r>
              <w:rPr>
                <w:rFonts w:cs="Georgia"/>
                <w:sz w:val="24"/>
                <w:szCs w:val="24"/>
              </w:rPr>
              <w:t>rizikové verze PHP 7.12 na verzi 8.3, spojená se změnou CMS systému, s kompletním zachováním grafiky, struktury, URL odkazování i obsahu webu 1:1</w:t>
            </w:r>
            <w:r w:rsidR="00975ABC">
              <w:rPr>
                <w:rFonts w:cs="Georgia"/>
                <w:sz w:val="24"/>
                <w:szCs w:val="24"/>
              </w:rPr>
              <w:t xml:space="preserve"> </w:t>
            </w:r>
          </w:p>
          <w:p w14:paraId="26E8E8D8" w14:textId="5A1BAF64" w:rsidR="00DF0039" w:rsidRDefault="00DF0039" w:rsidP="00DF0039">
            <w:pPr>
              <w:pStyle w:val="Normlnweb"/>
              <w:spacing w:after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Podrobnosti jsou v přiložené nabídce.</w:t>
            </w:r>
          </w:p>
          <w:p w14:paraId="52412D96" w14:textId="4CC84BBE" w:rsidR="00566F6C" w:rsidRPr="00DF0039" w:rsidRDefault="00DF0039" w:rsidP="00DF0039">
            <w:pPr>
              <w:pStyle w:val="Normlnweb"/>
              <w:spacing w:after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 xml:space="preserve">Součástí je rovněž aktualizace dokumentace webového řešení. </w:t>
            </w:r>
            <w:r w:rsidRPr="008D61EA">
              <w:rPr>
                <w:rFonts w:cs="Georgia"/>
                <w:sz w:val="24"/>
                <w:szCs w:val="24"/>
              </w:rPr>
              <w:t>Účtována bude skutečně provedená práce.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DDEDE88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92223B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2122CBA1" w14:textId="1EBBE69C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F0039" w:rsidRPr="00DF0039">
              <w:rPr>
                <w:rFonts w:cs="Georgia"/>
                <w:b/>
                <w:color w:val="000000"/>
                <w:sz w:val="24"/>
                <w:szCs w:val="24"/>
              </w:rPr>
              <w:t>296</w:t>
            </w:r>
            <w:r w:rsidR="00DF0039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DF0039" w:rsidRPr="00DF0039">
              <w:rPr>
                <w:rFonts w:cs="Georgia"/>
                <w:b/>
                <w:color w:val="000000"/>
                <w:sz w:val="24"/>
                <w:szCs w:val="24"/>
              </w:rPr>
              <w:t>900</w:t>
            </w:r>
            <w:r w:rsidR="00DF0039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3635A298" w14:textId="77BF52FB" w:rsidR="00AF7E54" w:rsidRPr="00533179" w:rsidRDefault="00BF1D2A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DF0039" w:rsidRPr="00DF0039">
              <w:rPr>
                <w:rFonts w:cs="Georgia"/>
                <w:b/>
                <w:color w:val="000000"/>
                <w:sz w:val="24"/>
                <w:szCs w:val="24"/>
              </w:rPr>
              <w:t>359 249</w:t>
            </w:r>
            <w:r w:rsidR="00AF2123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EE170E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AF2123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  <w:p w14:paraId="42AB694D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0E3F4861" w:rsidR="0098229D" w:rsidRPr="00533179" w:rsidRDefault="00DF003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10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12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EE170E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000D814" w:rsidR="0098229D" w:rsidRPr="00533179" w:rsidRDefault="00DF003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3.9.</w:t>
            </w:r>
            <w:r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BE0019B" w14:textId="4E10EB76" w:rsidR="00A76ED6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975ABC" w:rsidRPr="002A181A">
        <w:rPr>
          <w:rFonts w:cs="Calibri"/>
        </w:rPr>
        <w:t>SFDI</w:t>
      </w:r>
      <w:r w:rsidR="00975ABC">
        <w:rPr>
          <w:rFonts w:cs="Calibri"/>
        </w:rPr>
        <w:t xml:space="preserve"> </w:t>
      </w:r>
      <w:r w:rsidR="00A76ED6">
        <w:rPr>
          <w:rFonts w:cs="Calibri"/>
        </w:rPr>
        <w:t>–</w:t>
      </w:r>
      <w:r w:rsidR="00DF0039">
        <w:rPr>
          <w:rFonts w:cs="Calibri"/>
        </w:rPr>
        <w:t xml:space="preserve"> položka F2</w:t>
      </w:r>
      <w:r w:rsidR="00975ABC">
        <w:rPr>
          <w:rFonts w:cs="Calibri"/>
        </w:rPr>
        <w:t xml:space="preserve"> </w:t>
      </w:r>
      <w:r w:rsidR="00AF2123">
        <w:rPr>
          <w:rFonts w:cs="Georgia"/>
          <w:sz w:val="24"/>
          <w:szCs w:val="24"/>
        </w:rPr>
        <w:t>„</w:t>
      </w:r>
      <w:r w:rsidR="00DF0039">
        <w:rPr>
          <w:rFonts w:cs="Georgia"/>
          <w:sz w:val="24"/>
          <w:szCs w:val="24"/>
        </w:rPr>
        <w:t>Opravy RIS</w:t>
      </w:r>
      <w:r w:rsidR="00AF2123">
        <w:rPr>
          <w:rFonts w:cs="Georgia"/>
          <w:sz w:val="24"/>
          <w:szCs w:val="24"/>
        </w:rPr>
        <w:t>“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4FBF1747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6A71C2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9A57C6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6F9E04E4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6A71C2">
        <w:rPr>
          <w:b/>
          <w:bCs/>
        </w:rPr>
        <w:t>xxxx</w:t>
      </w:r>
    </w:p>
    <w:p w14:paraId="6BD1238F" w14:textId="16E15FB7" w:rsidR="00BE78CC" w:rsidRDefault="00670F35" w:rsidP="006A71C2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</w:t>
      </w:r>
      <w:r w:rsidR="006A71C2">
        <w:t>u</w:t>
      </w:r>
    </w:p>
    <w:p w14:paraId="22C099EA" w14:textId="0D56B672" w:rsidR="003626D4" w:rsidRPr="006A71C2" w:rsidRDefault="003626D4" w:rsidP="003626D4">
      <w:pPr>
        <w:tabs>
          <w:tab w:val="center" w:pos="5245"/>
        </w:tabs>
        <w:spacing w:after="0" w:line="240" w:lineRule="auto"/>
      </w:pPr>
      <w:r>
        <w:t>Akceptace: 08.09.2025</w:t>
      </w:r>
    </w:p>
    <w:sectPr w:rsidR="003626D4" w:rsidRPr="006A71C2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43D5" w14:textId="77777777" w:rsidR="007D77A2" w:rsidRDefault="007D77A2">
      <w:pPr>
        <w:spacing w:after="0" w:line="240" w:lineRule="auto"/>
      </w:pPr>
      <w:r>
        <w:separator/>
      </w:r>
    </w:p>
  </w:endnote>
  <w:endnote w:type="continuationSeparator" w:id="0">
    <w:p w14:paraId="47AD03A4" w14:textId="77777777" w:rsidR="007D77A2" w:rsidRDefault="007D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B11D" w14:textId="77777777" w:rsidR="007D77A2" w:rsidRDefault="007D77A2">
      <w:pPr>
        <w:spacing w:after="0" w:line="240" w:lineRule="auto"/>
      </w:pPr>
      <w:r>
        <w:separator/>
      </w:r>
    </w:p>
  </w:footnote>
  <w:footnote w:type="continuationSeparator" w:id="0">
    <w:p w14:paraId="44D6504E" w14:textId="77777777" w:rsidR="007D77A2" w:rsidRDefault="007D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F86988"/>
    <w:multiLevelType w:val="hybridMultilevel"/>
    <w:tmpl w:val="E5CA18C4"/>
    <w:lvl w:ilvl="0" w:tplc="E9A2A8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E28FF"/>
    <w:multiLevelType w:val="hybridMultilevel"/>
    <w:tmpl w:val="4A1A3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3"/>
  </w:num>
  <w:num w:numId="4" w16cid:durableId="119368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27CB8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A1B83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5614F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186"/>
    <w:rsid w:val="00360C8B"/>
    <w:rsid w:val="003626D4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C0797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90093"/>
    <w:rsid w:val="006A71C2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D77A2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63538"/>
    <w:rsid w:val="00882612"/>
    <w:rsid w:val="008B1889"/>
    <w:rsid w:val="008C6BAA"/>
    <w:rsid w:val="008E4C60"/>
    <w:rsid w:val="0092223B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D3E76"/>
    <w:rsid w:val="00AE6150"/>
    <w:rsid w:val="00AF2123"/>
    <w:rsid w:val="00AF4766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78CC"/>
    <w:rsid w:val="00BF1D2A"/>
    <w:rsid w:val="00C10375"/>
    <w:rsid w:val="00C12BCD"/>
    <w:rsid w:val="00C37BCE"/>
    <w:rsid w:val="00C520CE"/>
    <w:rsid w:val="00C63C4A"/>
    <w:rsid w:val="00C7284B"/>
    <w:rsid w:val="00C72860"/>
    <w:rsid w:val="00C7781C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500B7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B7CD6"/>
    <w:rsid w:val="00DC200A"/>
    <w:rsid w:val="00DC7D0A"/>
    <w:rsid w:val="00DD0A8E"/>
    <w:rsid w:val="00DD21B3"/>
    <w:rsid w:val="00DD6AFD"/>
    <w:rsid w:val="00DE0DDE"/>
    <w:rsid w:val="00DF0039"/>
    <w:rsid w:val="00E13208"/>
    <w:rsid w:val="00E1489B"/>
    <w:rsid w:val="00E14D68"/>
    <w:rsid w:val="00E20339"/>
    <w:rsid w:val="00E24129"/>
    <w:rsid w:val="00E31742"/>
    <w:rsid w:val="00E34032"/>
    <w:rsid w:val="00E510F5"/>
    <w:rsid w:val="00E6062F"/>
    <w:rsid w:val="00E71112"/>
    <w:rsid w:val="00E774A1"/>
    <w:rsid w:val="00E86BEE"/>
    <w:rsid w:val="00EB1537"/>
    <w:rsid w:val="00EB5625"/>
    <w:rsid w:val="00EB75C4"/>
    <w:rsid w:val="00EC4EDC"/>
    <w:rsid w:val="00EC6A26"/>
    <w:rsid w:val="00ED13FC"/>
    <w:rsid w:val="00EE170E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85F35"/>
    <w:rsid w:val="00F92078"/>
    <w:rsid w:val="00F92A13"/>
    <w:rsid w:val="00F96093"/>
    <w:rsid w:val="00FD1614"/>
    <w:rsid w:val="00FD1E4F"/>
    <w:rsid w:val="00FE4055"/>
    <w:rsid w:val="00FE7D4A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25D828D-A2EC-4F4F-B3E6-9DF85C7B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Odstavecseseznamem">
    <w:name w:val="List Paragraph"/>
    <w:basedOn w:val="Normln"/>
    <w:uiPriority w:val="34"/>
    <w:qFormat/>
    <w:rsid w:val="00BE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6</cp:revision>
  <dcterms:created xsi:type="dcterms:W3CDTF">2025-09-09T07:04:00Z</dcterms:created>
  <dcterms:modified xsi:type="dcterms:W3CDTF">2025-09-09T08:52:00Z</dcterms:modified>
</cp:coreProperties>
</file>