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468" w:rsidRDefault="003F746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F7468" w:rsidRDefault="003F746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F7468" w:rsidRDefault="003F7468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F7468" w:rsidRDefault="00AA6C23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c.NPS319398  </w:t>
      </w:r>
    </w:p>
    <w:p w:rsidR="003F7468" w:rsidRDefault="00AA6C23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Petra Vaňková &lt;</w:t>
      </w:r>
      <w:proofErr w:type="spellStart"/>
      <w:r>
        <w:fldChar w:fldCharType="begin"/>
      </w:r>
      <w:r>
        <w:instrText xml:space="preserve"> HYPERLINK "mailto:petra.vankova@activa.cz" </w:instrText>
      </w:r>
      <w:r>
        <w:fldChar w:fldCharType="separate"/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xxxxxx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&gt;  </w:t>
      </w:r>
    </w:p>
    <w:p w:rsidR="003F7468" w:rsidRDefault="00AA6C23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29.8.2025 15:05  </w:t>
      </w:r>
    </w:p>
    <w:p w:rsidR="003F7468" w:rsidRDefault="00AA6C23">
      <w:pPr>
        <w:spacing w:line="292" w:lineRule="exact"/>
        <w:ind w:left="896" w:right="1842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xxxxxxx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&gt;  </w:t>
      </w:r>
    </w:p>
    <w:p w:rsidR="003F7468" w:rsidRDefault="003F7468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F7468" w:rsidRDefault="00AA6C23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den,  </w:t>
      </w:r>
    </w:p>
    <w:p w:rsidR="003F7468" w:rsidRDefault="00AA6C23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3F7468" w:rsidRDefault="00AA6C23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potvrzuji přijetí objednávky.  </w:t>
      </w:r>
    </w:p>
    <w:p w:rsidR="003F7468" w:rsidRDefault="00AA6C23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3F7468" w:rsidRDefault="00AA6C23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S pozdravem  </w:t>
      </w:r>
    </w:p>
    <w:p w:rsidR="003F7468" w:rsidRDefault="00AA6C23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3F7468" w:rsidRDefault="00AA6C23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Petra Vaňková | obchodní zástupce  </w:t>
      </w:r>
    </w:p>
    <w:p w:rsidR="003F7468" w:rsidRDefault="00AA6C23" w:rsidP="00AA6C23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xxxxxx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|</w:t>
      </w:r>
      <w:r>
        <w:t>xxxxxxxx</w:t>
      </w:r>
      <w:bookmarkStart w:id="0" w:name="_GoBack"/>
      <w:bookmarkEnd w:id="0"/>
    </w:p>
    <w:p w:rsidR="003F7468" w:rsidRDefault="00AA6C23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A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CTIVA spol. s r.o.  </w:t>
      </w:r>
    </w:p>
    <w:p w:rsidR="003F7468" w:rsidRDefault="00AA6C23">
      <w:pPr>
        <w:spacing w:line="299" w:lineRule="exact"/>
        <w:ind w:left="896" w:right="2910"/>
        <w:rPr>
          <w:rFonts w:ascii="Times New Roman" w:hAnsi="Times New Roman" w:cs="Times New Roman"/>
          <w:color w:val="010302"/>
        </w:rPr>
        <w:sectPr w:rsidR="003F7468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Pobočka České Budějovice | Suchomelská 11, 370 04, České Budějovice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>
          <w:rPr>
            <w:rFonts w:ascii="Times New Roman" w:hAnsi="Times New Roman" w:cs="Times New Roman"/>
            <w:b/>
            <w:bCs/>
            <w:color w:val="0000FF"/>
            <w:sz w:val="24"/>
            <w:szCs w:val="24"/>
            <w:u w:val="single"/>
            <w:lang w:val="cs-CZ"/>
          </w:rPr>
          <w:t>www.activa.cz</w:t>
        </w:r>
        <w:r>
          <w:rPr>
            <w:rFonts w:ascii="Times New Roman" w:hAnsi="Times New Roman" w:cs="Times New Roman"/>
            <w:b/>
            <w:bCs/>
            <w:color w:val="1C1C1C"/>
            <w:sz w:val="24"/>
            <w:szCs w:val="24"/>
            <w:lang w:val="cs-CZ"/>
          </w:rPr>
          <w:t xml:space="preserve"> </w:t>
        </w:r>
      </w:hyperlink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|</w:t>
      </w:r>
      <w:hyperlink r:id="rId5" w:history="1">
        <w:r>
          <w:rPr>
            <w:rFonts w:ascii="Times New Roman" w:hAnsi="Times New Roman" w:cs="Times New Roman"/>
            <w:b/>
            <w:bCs/>
            <w:color w:val="1C1C1C"/>
            <w:sz w:val="24"/>
            <w:szCs w:val="24"/>
            <w:lang w:val="cs-CZ"/>
          </w:rPr>
          <w:t xml:space="preserve"> </w:t>
        </w:r>
        <w:r>
          <w:rPr>
            <w:rFonts w:ascii="Times New Roman" w:hAnsi="Times New Roman" w:cs="Times New Roman"/>
            <w:b/>
            <w:bCs/>
            <w:color w:val="0000FF"/>
            <w:sz w:val="24"/>
            <w:szCs w:val="24"/>
            <w:u w:val="single"/>
            <w:lang w:val="cs-CZ"/>
          </w:rPr>
          <w:t>www.activacek.cz</w:t>
        </w:r>
        <w:r>
          <w:rPr>
            <w:rFonts w:ascii="Times New Roman" w:hAnsi="Times New Roman" w:cs="Times New Roman"/>
            <w:b/>
            <w:bCs/>
            <w:color w:val="1C1C1C"/>
            <w:sz w:val="24"/>
            <w:szCs w:val="24"/>
            <w:lang w:val="cs-CZ"/>
          </w:rPr>
          <w:t xml:space="preserve"> </w:t>
        </w:r>
      </w:hyperlink>
      <w:r>
        <w:rPr>
          <w:rFonts w:ascii="Times New Roman" w:hAnsi="Times New Roman" w:cs="Times New Roman"/>
          <w:b/>
          <w:bCs/>
          <w:color w:val="1C1C1C"/>
          <w:sz w:val="24"/>
          <w:szCs w:val="24"/>
          <w:lang w:val="cs-CZ"/>
        </w:rPr>
        <w:t>|</w:t>
      </w:r>
      <w:hyperlink r:id="rId6" w:history="1">
        <w:r>
          <w:rPr>
            <w:rFonts w:ascii="Times New Roman" w:hAnsi="Times New Roman" w:cs="Times New Roman"/>
            <w:b/>
            <w:bCs/>
            <w:color w:val="1C1C1C"/>
            <w:sz w:val="24"/>
            <w:szCs w:val="24"/>
            <w:lang w:val="cs-CZ"/>
          </w:rPr>
          <w:t xml:space="preserve"> </w:t>
        </w:r>
        <w:r>
          <w:rPr>
            <w:rFonts w:ascii="Times New Roman" w:hAnsi="Times New Roman" w:cs="Times New Roman"/>
            <w:b/>
            <w:bCs/>
            <w:color w:val="0000FF"/>
            <w:sz w:val="24"/>
            <w:szCs w:val="24"/>
            <w:u w:val="single"/>
            <w:lang w:val="cs-CZ"/>
          </w:rPr>
          <w:t>www.facebook.com/Activa.cz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  <w:r>
        <w:rPr>
          <w:noProof/>
          <w:lang w:val="cs-CZ" w:eastAsia="cs-CZ"/>
        </w:rPr>
        <w:drawing>
          <wp:anchor distT="0" distB="0" distL="114300" distR="114300" simplePos="0" relativeHeight="251658492" behindDoc="1" locked="0" layoutInCell="1" allowOverlap="1">
            <wp:simplePos x="0" y="0"/>
            <wp:positionH relativeFrom="page">
              <wp:posOffset>899794</wp:posOffset>
            </wp:positionH>
            <wp:positionV relativeFrom="paragraph">
              <wp:posOffset>564032</wp:posOffset>
            </wp:positionV>
            <wp:extent cx="5334000" cy="666750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F7468" w:rsidRDefault="003F746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F7468" w:rsidRDefault="003F7468">
      <w:pPr>
        <w:spacing w:after="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F7468" w:rsidRDefault="00AA6C23">
      <w:pPr>
        <w:spacing w:before="40" w:line="379" w:lineRule="exact"/>
        <w:ind w:left="1269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2509827</wp:posOffset>
                </wp:positionH>
                <wp:positionV relativeFrom="line">
                  <wp:posOffset>-8509</wp:posOffset>
                </wp:positionV>
                <wp:extent cx="1633244" cy="423506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09827" y="-8509"/>
                          <a:ext cx="1518944" cy="30920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F7468" w:rsidRDefault="00AA6C23">
                            <w:pPr>
                              <w:spacing w:line="241" w:lineRule="exact"/>
                              <w:ind w:firstLine="462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54274"/>
                                <w:lang w:val="cs-CZ"/>
                              </w:rPr>
                              <w:t>Nový katalog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54274"/>
                                <w:lang w:val="cs-CZ"/>
                              </w:rPr>
                              <w:t>kancelářských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54274"/>
                                <w:w w:val="88"/>
                                <w:lang w:val="cs-CZ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54274"/>
                                <w:lang w:val="cs-CZ"/>
                              </w:rPr>
                              <w:t>potř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54274"/>
                                <w:spacing w:val="-5"/>
                                <w:lang w:val="cs-CZ"/>
                              </w:rPr>
                              <w:t>eb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7" o:spid="_x0000_s1026" style="position:absolute;left:0;text-align:left;margin-left:197.6pt;margin-top:-.65pt;width:128.6pt;height:33.3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3F7468" w:rsidRDefault="00AA6C23">
                      <w:pPr>
                        <w:spacing w:line="241" w:lineRule="exact"/>
                        <w:ind w:firstLine="462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54274"/>
                          <w:lang w:val="cs-CZ"/>
                        </w:rPr>
                        <w:t>Nový katalog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54274"/>
                          <w:lang w:val="cs-CZ"/>
                        </w:rPr>
                        <w:t>kancelářských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54274"/>
                          <w:w w:val="88"/>
                          <w:lang w:val="cs-CZ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54274"/>
                          <w:lang w:val="cs-CZ"/>
                        </w:rPr>
                        <w:t>potř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54274"/>
                          <w:spacing w:val="-5"/>
                          <w:lang w:val="cs-CZ"/>
                        </w:rPr>
                        <w:t>eb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496" behindDoc="1" locked="0" layoutInCell="1" allowOverlap="1">
                <wp:simplePos x="0" y="0"/>
                <wp:positionH relativeFrom="page">
                  <wp:posOffset>1123442</wp:posOffset>
                </wp:positionH>
                <wp:positionV relativeFrom="line">
                  <wp:posOffset>63</wp:posOffset>
                </wp:positionV>
                <wp:extent cx="1150113" cy="295148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0113" cy="29514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0113" h="295148">
                              <a:moveTo>
                                <a:pt x="0" y="295148"/>
                              </a:moveTo>
                              <a:lnTo>
                                <a:pt x="1150113" y="295148"/>
                              </a:lnTo>
                              <a:lnTo>
                                <a:pt x="1150113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295148"/>
                              </a:moveTo>
                            </a:path>
                          </a:pathLst>
                        </a:custGeom>
                        <a:solidFill>
                          <a:srgbClr val="EDF7FC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239D87" id="Freeform 108" o:spid="_x0000_s1026" style="position:absolute;margin-left:88.45pt;margin-top:0;width:90.55pt;height:23.25pt;z-index:-251657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50113,295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" path="m,295148r1150113,l1150113,,,,,295148xm,295148e" fillcolor="#edf7fc" stroked="f" strokeweight="1pt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b/>
          <w:bCs/>
          <w:color w:val="154274"/>
          <w:sz w:val="34"/>
          <w:szCs w:val="34"/>
          <w:lang w:val="cs-CZ"/>
        </w:rPr>
        <w:t>A|C|T|l|V</w:t>
      </w:r>
      <w:proofErr w:type="spellEnd"/>
      <w:r>
        <w:rPr>
          <w:rFonts w:ascii="Arial" w:hAnsi="Arial" w:cs="Arial"/>
          <w:b/>
          <w:bCs/>
          <w:color w:val="154274"/>
          <w:sz w:val="34"/>
          <w:szCs w:val="34"/>
          <w:lang w:val="cs-CZ"/>
        </w:rPr>
        <w:t>]A</w:t>
      </w:r>
      <w:r>
        <w:rPr>
          <w:rFonts w:ascii="Times New Roman" w:hAnsi="Times New Roman" w:cs="Times New Roman"/>
          <w:sz w:val="34"/>
          <w:szCs w:val="34"/>
        </w:rPr>
        <w:t xml:space="preserve"> </w:t>
      </w:r>
    </w:p>
    <w:p w:rsidR="003F7468" w:rsidRDefault="00AA6C23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3F7468" w:rsidRDefault="003F746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F7468" w:rsidRDefault="003F7468">
      <w:pPr>
        <w:spacing w:after="4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F7468" w:rsidRDefault="003F7468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tblpX="66" w:tblpY="-10"/>
        <w:tblOverlap w:val="never"/>
        <w:tblW w:w="2322" w:type="dxa"/>
        <w:tblLayout w:type="fixed"/>
        <w:tblLook w:val="04A0" w:firstRow="1" w:lastRow="0" w:firstColumn="1" w:lastColumn="0" w:noHBand="0" w:noVBand="1"/>
      </w:tblPr>
      <w:tblGrid>
        <w:gridCol w:w="448"/>
        <w:gridCol w:w="1440"/>
        <w:gridCol w:w="434"/>
      </w:tblGrid>
      <w:tr w:rsidR="003F7468">
        <w:trPr>
          <w:trHeight w:hRule="exact" w:val="250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</w:tcPr>
          <w:p w:rsidR="003F7468" w:rsidRDefault="003F746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CAE8FE"/>
          </w:tcPr>
          <w:p w:rsidR="003F7468" w:rsidRDefault="003F746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F7468" w:rsidRDefault="003F746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  <w:tr w:rsidR="003F7468">
        <w:trPr>
          <w:trHeight w:hRule="exact" w:val="237"/>
        </w:trPr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DFF2FE"/>
          </w:tcPr>
          <w:p w:rsidR="003F7468" w:rsidRDefault="003F746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DFF2FE"/>
          </w:tcPr>
          <w:p w:rsidR="003F7468" w:rsidRDefault="003F746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shd w:val="clear" w:color="auto" w:fill="DFF2FE"/>
          </w:tcPr>
          <w:p w:rsidR="003F7468" w:rsidRDefault="003F7468">
            <w:pPr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</w:p>
        </w:tc>
      </w:tr>
    </w:tbl>
    <w:p w:rsidR="003F7468" w:rsidRDefault="00AA6C23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3F7468" w:rsidRDefault="003F746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F7468" w:rsidRDefault="003F7468">
      <w:pPr>
        <w:spacing w:after="4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3F7468" w:rsidRDefault="00AA6C23">
      <w:pPr>
        <w:spacing w:line="248" w:lineRule="exact"/>
        <w:ind w:left="1340" w:right="-40" w:firstLine="147"/>
        <w:rPr>
          <w:rFonts w:ascii="Times New Roman" w:hAnsi="Times New Roman" w:cs="Times New Roman"/>
          <w:color w:val="010302"/>
        </w:rPr>
        <w:sectPr w:rsidR="003F7468">
          <w:type w:val="continuous"/>
          <w:pgSz w:w="11916" w:h="17328"/>
          <w:pgMar w:top="343" w:right="500" w:bottom="275" w:left="500" w:header="708" w:footer="708" w:gutter="0"/>
          <w:cols w:num="3" w:space="0" w:equalWidth="0">
            <w:col w:w="3467" w:space="-1"/>
            <w:col w:w="2448" w:space="-1"/>
            <w:col w:w="3107" w:space="0"/>
          </w:cols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494" behindDoc="1" locked="0" layoutInCell="1" allowOverlap="1">
                <wp:simplePos x="0" y="0"/>
                <wp:positionH relativeFrom="page">
                  <wp:posOffset>4991354</wp:posOffset>
                </wp:positionH>
                <wp:positionV relativeFrom="line">
                  <wp:posOffset>14589</wp:posOffset>
                </wp:positionV>
                <wp:extent cx="912368" cy="130381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2368" cy="13038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2368" h="130381">
                              <a:moveTo>
                                <a:pt x="0" y="130381"/>
                              </a:moveTo>
                              <a:lnTo>
                                <a:pt x="912368" y="130381"/>
                              </a:lnTo>
                              <a:lnTo>
                                <a:pt x="912368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30381"/>
                              </a:moveTo>
                            </a:path>
                          </a:pathLst>
                        </a:custGeom>
                        <a:solidFill>
                          <a:srgbClr val="6B98C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D4527F" id="Freeform 109" o:spid="_x0000_s1026" style="position:absolute;margin-left:393pt;margin-top:1.15pt;width:71.85pt;height:10.25pt;z-index:-2516579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2368,130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" path="m,130381r912368,l912368,,,,,130381xm,130381e" fillcolor="#6b98c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FFFFFF"/>
          <w:lang w:val="cs-CZ"/>
        </w:rPr>
        <w:t>1286</w:t>
      </w:r>
      <w:r>
        <w:rPr>
          <w:rFonts w:ascii="Arial" w:hAnsi="Arial" w:cs="Arial"/>
          <w:b/>
          <w:bCs/>
          <w:color w:val="FFFFFF"/>
          <w:w w:val="98"/>
          <w:lang w:val="cs-CZ"/>
        </w:rPr>
        <w:t xml:space="preserve"> </w:t>
      </w:r>
      <w:r>
        <w:rPr>
          <w:rFonts w:ascii="Arial" w:hAnsi="Arial" w:cs="Arial"/>
          <w:b/>
          <w:bCs/>
          <w:color w:val="FFFFFF"/>
          <w:lang w:val="cs-CZ"/>
        </w:rPr>
        <w:t>novinek</w:t>
      </w:r>
      <w:r>
        <w:rPr>
          <w:rFonts w:ascii="Times New Roman" w:hAnsi="Times New Roman" w:cs="Times New Roman"/>
        </w:rPr>
        <w:t xml:space="preserve"> 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495" behindDoc="1" locked="0" layoutInCell="1" allowOverlap="1">
                <wp:simplePos x="0" y="0"/>
                <wp:positionH relativeFrom="page">
                  <wp:posOffset>4897628</wp:posOffset>
                </wp:positionH>
                <wp:positionV relativeFrom="line">
                  <wp:posOffset>10478</wp:posOffset>
                </wp:positionV>
                <wp:extent cx="1102106" cy="157871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2106" cy="15787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2106" h="157871">
                              <a:moveTo>
                                <a:pt x="0" y="157871"/>
                              </a:moveTo>
                              <a:lnTo>
                                <a:pt x="1102106" y="157871"/>
                              </a:lnTo>
                              <a:lnTo>
                                <a:pt x="1102106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57871"/>
                              </a:moveTo>
                            </a:path>
                          </a:pathLst>
                        </a:custGeom>
                        <a:solidFill>
                          <a:srgbClr val="6792DA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D54626" id="Freeform 110" o:spid="_x0000_s1026" style="position:absolute;margin-left:385.65pt;margin-top:.85pt;width:86.8pt;height:12.45pt;z-index:-2516579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02106,1578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" path="m,157871r1102106,l1102106,,,,,157871xm,157871e" fillcolor="#6792da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FFFFFF"/>
          <w:lang w:val="cs-CZ"/>
        </w:rPr>
        <w:t>10740</w:t>
      </w:r>
      <w:r>
        <w:rPr>
          <w:rFonts w:ascii="Arial" w:hAnsi="Arial" w:cs="Arial"/>
          <w:b/>
          <w:bCs/>
          <w:color w:val="FFFFFF"/>
          <w:w w:val="80"/>
          <w:lang w:val="cs-CZ"/>
        </w:rPr>
        <w:t xml:space="preserve"> </w:t>
      </w:r>
      <w:r>
        <w:rPr>
          <w:rFonts w:ascii="Arial" w:hAnsi="Arial" w:cs="Arial"/>
          <w:b/>
          <w:bCs/>
          <w:color w:val="FFFFFF"/>
          <w:lang w:val="cs-CZ"/>
        </w:rPr>
        <w:t>produkt</w:t>
      </w:r>
      <w:r>
        <w:rPr>
          <w:rFonts w:ascii="Arial" w:hAnsi="Arial" w:cs="Arial"/>
          <w:b/>
          <w:bCs/>
          <w:color w:val="FFFFFF"/>
          <w:spacing w:val="-21"/>
          <w:lang w:val="cs-CZ"/>
        </w:rPr>
        <w:t>ů</w:t>
      </w:r>
      <w:r>
        <w:rPr>
          <w:rFonts w:ascii="Times New Roman" w:hAnsi="Times New Roman" w:cs="Times New Roman"/>
        </w:rPr>
        <w:t xml:space="preserve"> </w:t>
      </w:r>
    </w:p>
    <w:p w:rsidR="003F7468" w:rsidRDefault="003F7468"/>
    <w:sectPr w:rsidR="003F7468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468"/>
    <w:rsid w:val="003F7468"/>
    <w:rsid w:val="00AA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3DEE0"/>
  <w15:docId w15:val="{48344BEA-8DA2-458D-891B-0C3C7C68A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acebook.com/Activa.cz" TargetMode="External"/><Relationship Id="rId5" Type="http://schemas.openxmlformats.org/officeDocument/2006/relationships/hyperlink" Target="http://www.activacek.cz/" TargetMode="External"/><Relationship Id="rId4" Type="http://schemas.openxmlformats.org/officeDocument/2006/relationships/hyperlink" Target="http://www.activa.cz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2025-09-09T10:54:00Z</dcterms:created>
  <dcterms:modified xsi:type="dcterms:W3CDTF">2025-09-09T10:54:00Z</dcterms:modified>
</cp:coreProperties>
</file>