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CF234" w14:textId="7349DD2C" w:rsidR="00CD0850" w:rsidRPr="00461277" w:rsidRDefault="00461277" w:rsidP="00461277">
      <w:pPr>
        <w:jc w:val="center"/>
        <w:rPr>
          <w:b/>
          <w:bCs/>
          <w:sz w:val="32"/>
          <w:szCs w:val="32"/>
          <w:u w:val="single"/>
        </w:rPr>
      </w:pPr>
      <w:r w:rsidRPr="00461277">
        <w:rPr>
          <w:b/>
          <w:bCs/>
          <w:sz w:val="32"/>
          <w:szCs w:val="32"/>
          <w:u w:val="single"/>
        </w:rPr>
        <w:t>Objednávka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0850" w:rsidRPr="00CD0850" w14:paraId="683736FE" w14:textId="77777777" w:rsidTr="005E6375">
        <w:trPr>
          <w:trHeight w:val="994"/>
        </w:trPr>
        <w:tc>
          <w:tcPr>
            <w:tcW w:w="9227" w:type="dxa"/>
          </w:tcPr>
          <w:p w14:paraId="19C0FC6C" w14:textId="75D1616E" w:rsidR="00A56FD5" w:rsidRDefault="00CD0850" w:rsidP="00832C77">
            <w:pPr>
              <w:rPr>
                <w:rFonts w:ascii="Times New Roman" w:hAnsi="Times New Roman" w:cs="Times New Roman"/>
                <w:b/>
              </w:rPr>
            </w:pPr>
            <w:r w:rsidRPr="00CD0850">
              <w:rPr>
                <w:rFonts w:ascii="Times New Roman" w:hAnsi="Times New Roman" w:cs="Times New Roman"/>
                <w:b/>
              </w:rPr>
              <w:t xml:space="preserve">Dodavatel: </w:t>
            </w:r>
          </w:p>
          <w:p w14:paraId="625C68AD" w14:textId="77777777" w:rsidR="00461277" w:rsidRDefault="00461277" w:rsidP="00017E11">
            <w:pPr>
              <w:rPr>
                <w:rFonts w:ascii="Times New Roman" w:hAnsi="Times New Roman" w:cs="Times New Roman"/>
                <w:b/>
              </w:rPr>
            </w:pPr>
            <w:r w:rsidRPr="00461277">
              <w:rPr>
                <w:rFonts w:ascii="Times New Roman" w:hAnsi="Times New Roman" w:cs="Times New Roman"/>
                <w:b/>
              </w:rPr>
              <w:t>3lobit Limited, s.r.o.</w:t>
            </w:r>
          </w:p>
          <w:p w14:paraId="5DDFBA9D" w14:textId="77777777" w:rsidR="00461277" w:rsidRDefault="00461277" w:rsidP="00017E11">
            <w:pPr>
              <w:rPr>
                <w:rFonts w:ascii="Times New Roman" w:hAnsi="Times New Roman" w:cs="Times New Roman"/>
                <w:bCs/>
              </w:rPr>
            </w:pPr>
            <w:r w:rsidRPr="00461277">
              <w:rPr>
                <w:rFonts w:ascii="Times New Roman" w:hAnsi="Times New Roman" w:cs="Times New Roman"/>
                <w:bCs/>
              </w:rPr>
              <w:t>Příkop 843/4, Zábrdovice</w:t>
            </w:r>
          </w:p>
          <w:p w14:paraId="08529350" w14:textId="77777777" w:rsidR="00461277" w:rsidRDefault="00461277" w:rsidP="00017E11">
            <w:pPr>
              <w:rPr>
                <w:rFonts w:ascii="Times New Roman" w:hAnsi="Times New Roman" w:cs="Times New Roman"/>
                <w:bCs/>
              </w:rPr>
            </w:pPr>
            <w:r w:rsidRPr="00461277">
              <w:rPr>
                <w:rFonts w:ascii="Times New Roman" w:hAnsi="Times New Roman" w:cs="Times New Roman"/>
                <w:bCs/>
              </w:rPr>
              <w:t>60200 Brno</w:t>
            </w:r>
          </w:p>
          <w:p w14:paraId="1F7536AA" w14:textId="29F77DEB" w:rsidR="00461277" w:rsidRDefault="00461277" w:rsidP="00017E11">
            <w:pPr>
              <w:rPr>
                <w:rFonts w:ascii="Times New Roman" w:hAnsi="Times New Roman" w:cs="Times New Roman"/>
                <w:bCs/>
              </w:rPr>
            </w:pPr>
            <w:r w:rsidRPr="00461277">
              <w:rPr>
                <w:rFonts w:ascii="Times New Roman" w:hAnsi="Times New Roman" w:cs="Times New Roman"/>
                <w:bCs/>
              </w:rPr>
              <w:t>IČ: 052 32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461277">
              <w:rPr>
                <w:rFonts w:ascii="Times New Roman" w:hAnsi="Times New Roman" w:cs="Times New Roman"/>
                <w:bCs/>
              </w:rPr>
              <w:t>031</w:t>
            </w:r>
          </w:p>
          <w:p w14:paraId="15EE0B61" w14:textId="7380CA50" w:rsidR="00832C77" w:rsidRPr="00CD0850" w:rsidRDefault="00017E11" w:rsidP="00017E11">
            <w:pPr>
              <w:rPr>
                <w:rFonts w:ascii="Times New Roman" w:hAnsi="Times New Roman" w:cs="Times New Roman"/>
                <w:b/>
              </w:rPr>
            </w:pPr>
            <w:r w:rsidRPr="00017E11">
              <w:rPr>
                <w:rFonts w:ascii="Times New Roman" w:hAnsi="Times New Roman" w:cs="Times New Roman"/>
                <w:bCs/>
              </w:rPr>
              <w:t>DIČ</w:t>
            </w:r>
            <w:r w:rsidR="00461277">
              <w:rPr>
                <w:rFonts w:ascii="Times New Roman" w:hAnsi="Times New Roman" w:cs="Times New Roman"/>
                <w:bCs/>
              </w:rPr>
              <w:t>:</w:t>
            </w:r>
            <w:r w:rsidRPr="00017E11">
              <w:rPr>
                <w:rFonts w:ascii="Times New Roman" w:hAnsi="Times New Roman" w:cs="Times New Roman"/>
                <w:bCs/>
              </w:rPr>
              <w:t xml:space="preserve"> </w:t>
            </w:r>
            <w:r w:rsidR="00461277" w:rsidRPr="00461277">
              <w:rPr>
                <w:rFonts w:ascii="Times New Roman" w:hAnsi="Times New Roman" w:cs="Times New Roman"/>
                <w:bCs/>
              </w:rPr>
              <w:t>CZ05232031</w:t>
            </w:r>
          </w:p>
        </w:tc>
      </w:tr>
      <w:tr w:rsidR="00CD0850" w:rsidRPr="00CD0850" w14:paraId="37FAC448" w14:textId="77777777" w:rsidTr="007B69F7">
        <w:trPr>
          <w:trHeight w:val="825"/>
        </w:trPr>
        <w:tc>
          <w:tcPr>
            <w:tcW w:w="9227" w:type="dxa"/>
          </w:tcPr>
          <w:p w14:paraId="2945954D" w14:textId="3764AC0D" w:rsidR="00CD0850" w:rsidRPr="00017E11" w:rsidRDefault="00CD0850" w:rsidP="00CD08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7E11">
              <w:rPr>
                <w:rFonts w:ascii="Times New Roman" w:hAnsi="Times New Roman" w:cs="Times New Roman"/>
                <w:b/>
              </w:rPr>
              <w:t xml:space="preserve">1)Specifikace zboží či služeb+ množství </w:t>
            </w:r>
            <w:proofErr w:type="spellStart"/>
            <w:r w:rsidRPr="00017E11">
              <w:rPr>
                <w:rFonts w:ascii="Times New Roman" w:hAnsi="Times New Roman" w:cs="Times New Roman"/>
                <w:b/>
              </w:rPr>
              <w:t>obj</w:t>
            </w:r>
            <w:proofErr w:type="spellEnd"/>
            <w:r w:rsidRPr="00017E11">
              <w:rPr>
                <w:rFonts w:ascii="Times New Roman" w:hAnsi="Times New Roman" w:cs="Times New Roman"/>
                <w:b/>
              </w:rPr>
              <w:t xml:space="preserve">. zboží či služeb: </w:t>
            </w:r>
          </w:p>
          <w:p w14:paraId="2C294A49" w14:textId="77777777" w:rsidR="00843121" w:rsidRPr="00017E11" w:rsidRDefault="00843121" w:rsidP="00CD085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D2B6006" w14:textId="29D65952" w:rsidR="00981589" w:rsidRDefault="00461277" w:rsidP="0084337C">
            <w:pPr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 xml:space="preserve">Specifikace zboží a služeb Viz příloha č.1 Nabídka </w:t>
            </w:r>
            <w:r w:rsidRPr="00461277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3lobit Limited, s.r.o.</w:t>
            </w:r>
            <w:r w:rsidR="007B69F7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 xml:space="preserve"> ze dne 6.8.2025</w:t>
            </w:r>
          </w:p>
          <w:p w14:paraId="24930A31" w14:textId="3DE16DAF" w:rsidR="00017E11" w:rsidRPr="00017E11" w:rsidRDefault="00017E11" w:rsidP="0046127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CD0850" w:rsidRPr="00CD0850" w14:paraId="5F7B443C" w14:textId="77777777" w:rsidTr="003D7A0C">
        <w:trPr>
          <w:trHeight w:val="314"/>
        </w:trPr>
        <w:tc>
          <w:tcPr>
            <w:tcW w:w="9227" w:type="dxa"/>
          </w:tcPr>
          <w:p w14:paraId="44FE010E" w14:textId="2055E1B2" w:rsidR="00CD0850" w:rsidRPr="00461277" w:rsidRDefault="00CD0850" w:rsidP="00DC59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2) Termín dodání: </w:t>
            </w:r>
            <w:r w:rsidR="00DD6649" w:rsidRPr="00461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981589" w:rsidRPr="00461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30.11.202</w:t>
            </w:r>
            <w:r w:rsidR="00461277" w:rsidRPr="00461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D0850" w:rsidRPr="00CD0850" w14:paraId="32FC3A03" w14:textId="77777777" w:rsidTr="005E6375">
        <w:trPr>
          <w:trHeight w:val="340"/>
        </w:trPr>
        <w:tc>
          <w:tcPr>
            <w:tcW w:w="9227" w:type="dxa"/>
          </w:tcPr>
          <w:p w14:paraId="5345AC9F" w14:textId="083C72FD" w:rsidR="00CD0850" w:rsidRPr="00CD0850" w:rsidRDefault="00CD0850" w:rsidP="004C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5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D6649">
              <w:rPr>
                <w:rFonts w:ascii="Times New Roman" w:hAnsi="Times New Roman" w:cs="Times New Roman"/>
                <w:sz w:val="24"/>
                <w:szCs w:val="24"/>
              </w:rPr>
              <w:t xml:space="preserve">Konečná cena </w:t>
            </w:r>
            <w:r w:rsidR="007B69F7" w:rsidRPr="007B69F7">
              <w:rPr>
                <w:rFonts w:ascii="Times New Roman" w:hAnsi="Times New Roman" w:cs="Times New Roman"/>
                <w:b/>
                <w:u w:val="single"/>
              </w:rPr>
              <w:t>479</w:t>
            </w:r>
            <w:r w:rsidR="007B69F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7B69F7" w:rsidRPr="007B69F7">
              <w:rPr>
                <w:rFonts w:ascii="Times New Roman" w:hAnsi="Times New Roman" w:cs="Times New Roman"/>
                <w:b/>
                <w:u w:val="single"/>
              </w:rPr>
              <w:t>173,57</w:t>
            </w:r>
            <w:r w:rsidR="0079291E">
              <w:rPr>
                <w:rFonts w:ascii="Times New Roman" w:hAnsi="Times New Roman" w:cs="Times New Roman"/>
                <w:b/>
                <w:u w:val="single"/>
              </w:rPr>
              <w:t>,-</w:t>
            </w:r>
            <w:r w:rsidR="0079291E" w:rsidRPr="005904B1">
              <w:rPr>
                <w:rFonts w:ascii="Times New Roman" w:hAnsi="Times New Roman" w:cs="Times New Roman"/>
                <w:b/>
                <w:u w:val="single"/>
              </w:rPr>
              <w:t xml:space="preserve"> Kč </w:t>
            </w:r>
            <w:r w:rsidR="0079291E">
              <w:rPr>
                <w:rFonts w:ascii="Times New Roman" w:hAnsi="Times New Roman" w:cs="Times New Roman"/>
                <w:b/>
                <w:u w:val="single"/>
              </w:rPr>
              <w:t xml:space="preserve">bez </w:t>
            </w:r>
            <w:r w:rsidR="00981589" w:rsidRPr="005904B1">
              <w:rPr>
                <w:rFonts w:ascii="Times New Roman" w:hAnsi="Times New Roman" w:cs="Times New Roman"/>
                <w:b/>
                <w:u w:val="single"/>
              </w:rPr>
              <w:t>DPH</w:t>
            </w:r>
            <w:r w:rsidR="00981589"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  <w:r w:rsidR="00461277" w:rsidRPr="00461277">
              <w:rPr>
                <w:rFonts w:ascii="Times New Roman" w:hAnsi="Times New Roman" w:cs="Times New Roman"/>
                <w:b/>
                <w:u w:val="single"/>
              </w:rPr>
              <w:t>579</w:t>
            </w:r>
            <w:r w:rsidR="007B69F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461277" w:rsidRPr="00461277">
              <w:rPr>
                <w:rFonts w:ascii="Times New Roman" w:hAnsi="Times New Roman" w:cs="Times New Roman"/>
                <w:b/>
                <w:u w:val="single"/>
              </w:rPr>
              <w:t>800,02</w:t>
            </w:r>
            <w:r w:rsidR="00981589">
              <w:rPr>
                <w:rFonts w:ascii="Times New Roman" w:hAnsi="Times New Roman" w:cs="Times New Roman"/>
                <w:b/>
                <w:u w:val="single"/>
              </w:rPr>
              <w:t>, -</w:t>
            </w:r>
            <w:r w:rsidR="000A2D33" w:rsidRPr="005904B1">
              <w:rPr>
                <w:rFonts w:ascii="Times New Roman" w:hAnsi="Times New Roman" w:cs="Times New Roman"/>
                <w:b/>
                <w:u w:val="single"/>
              </w:rPr>
              <w:t xml:space="preserve"> Kč s</w:t>
            </w:r>
            <w:r w:rsidR="0079291E">
              <w:rPr>
                <w:rFonts w:ascii="Times New Roman" w:hAnsi="Times New Roman" w:cs="Times New Roman"/>
                <w:b/>
                <w:u w:val="single"/>
              </w:rPr>
              <w:t> </w:t>
            </w:r>
            <w:r w:rsidR="000A2D33" w:rsidRPr="005904B1">
              <w:rPr>
                <w:rFonts w:ascii="Times New Roman" w:hAnsi="Times New Roman" w:cs="Times New Roman"/>
                <w:b/>
                <w:u w:val="single"/>
              </w:rPr>
              <w:t>DPH</w:t>
            </w:r>
          </w:p>
        </w:tc>
      </w:tr>
      <w:tr w:rsidR="00CD0850" w:rsidRPr="00CD0850" w14:paraId="29D0F804" w14:textId="77777777" w:rsidTr="003D7A0C">
        <w:trPr>
          <w:trHeight w:val="320"/>
        </w:trPr>
        <w:tc>
          <w:tcPr>
            <w:tcW w:w="9227" w:type="dxa"/>
          </w:tcPr>
          <w:p w14:paraId="6AAA7ED7" w14:textId="42C605E8" w:rsidR="00CD0850" w:rsidRPr="00CD0850" w:rsidRDefault="00CD0850" w:rsidP="003D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50">
              <w:rPr>
                <w:rFonts w:ascii="Times New Roman" w:hAnsi="Times New Roman" w:cs="Times New Roman"/>
                <w:sz w:val="24"/>
                <w:szCs w:val="24"/>
              </w:rPr>
              <w:t xml:space="preserve">4) Způsob platby: Faktura </w:t>
            </w:r>
          </w:p>
        </w:tc>
      </w:tr>
      <w:tr w:rsidR="0095113D" w14:paraId="7FD24197" w14:textId="77777777" w:rsidTr="003D7A0C">
        <w:trPr>
          <w:trHeight w:val="3939"/>
        </w:trPr>
        <w:tc>
          <w:tcPr>
            <w:tcW w:w="9227" w:type="dxa"/>
          </w:tcPr>
          <w:p w14:paraId="50C7793C" w14:textId="77777777" w:rsidR="0095113D" w:rsidRPr="00461277" w:rsidRDefault="00573D17" w:rsidP="00843121">
            <w:pPr>
              <w:pStyle w:val="Normln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61277">
              <w:rPr>
                <w:b/>
                <w:bCs/>
                <w:color w:val="000000"/>
              </w:rPr>
              <w:t xml:space="preserve">5) </w:t>
            </w:r>
            <w:r w:rsidR="0095113D" w:rsidRPr="00461277">
              <w:rPr>
                <w:b/>
                <w:bCs/>
                <w:color w:val="000000"/>
              </w:rPr>
              <w:t>Smluvní podmínky objednávky:</w:t>
            </w:r>
          </w:p>
          <w:p w14:paraId="01462307" w14:textId="0C8F4A48" w:rsidR="00461277" w:rsidRDefault="00843121" w:rsidP="00843121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843121">
              <w:rPr>
                <w:color w:val="000000"/>
              </w:rPr>
              <w:t>Součástí plnění je dodání</w:t>
            </w:r>
            <w:r w:rsidR="00CC2B4C">
              <w:rPr>
                <w:color w:val="000000"/>
              </w:rPr>
              <w:t xml:space="preserve"> a instalace</w:t>
            </w:r>
            <w:r w:rsidRPr="00843121">
              <w:rPr>
                <w:color w:val="000000"/>
              </w:rPr>
              <w:t xml:space="preserve"> na míst</w:t>
            </w:r>
            <w:r w:rsidR="00CC2B4C">
              <w:rPr>
                <w:color w:val="000000"/>
              </w:rPr>
              <w:t>ě</w:t>
            </w:r>
            <w:r w:rsidRPr="00843121">
              <w:rPr>
                <w:color w:val="000000"/>
              </w:rPr>
              <w:t xml:space="preserve"> plnění</w:t>
            </w:r>
            <w:r w:rsidR="00022737">
              <w:rPr>
                <w:color w:val="000000"/>
              </w:rPr>
              <w:t xml:space="preserve"> (adresa Sokolovská 1507, 356 01, Sokolov)</w:t>
            </w:r>
            <w:r w:rsidRPr="00843121">
              <w:rPr>
                <w:color w:val="000000"/>
              </w:rPr>
              <w:t>.</w:t>
            </w:r>
          </w:p>
          <w:p w14:paraId="5A3524BF" w14:textId="6853CCFB" w:rsidR="00461277" w:rsidRDefault="00843121" w:rsidP="00843121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61277">
              <w:rPr>
                <w:color w:val="000000"/>
              </w:rPr>
              <w:t>Součástí plnění je dodání veškeré dokumentace k dodávanému zboží (záruční listy, návody k obsluze a údržbě, případně další doklady, vše v českém jazyce)</w:t>
            </w:r>
            <w:r w:rsidR="00461277">
              <w:rPr>
                <w:color w:val="000000"/>
              </w:rPr>
              <w:t>.</w:t>
            </w:r>
          </w:p>
          <w:p w14:paraId="785C9D5A" w14:textId="4471CBBA" w:rsidR="00461277" w:rsidRDefault="00461277" w:rsidP="00843121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Součástí plnění je odborné zaškolení zaměstnanců objednavatele</w:t>
            </w:r>
            <w:r w:rsidR="00CC2B4C">
              <w:rPr>
                <w:color w:val="000000"/>
              </w:rPr>
              <w:t xml:space="preserve"> na místě plnění</w:t>
            </w:r>
            <w:r w:rsidR="007B69F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a to nejpozději do 31.12.2025.</w:t>
            </w:r>
          </w:p>
          <w:p w14:paraId="46FB1F11" w14:textId="77777777" w:rsidR="00461277" w:rsidRDefault="00843121" w:rsidP="00843121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61277">
              <w:rPr>
                <w:color w:val="000000"/>
              </w:rPr>
              <w:t>Smluvní strany prohlašují, že skutečnosti uvedené v této objednávce nepovažují za obchodní tajemství a udělují svolení k jejich zpřístupnění ve smyslu zákona č. 106/1999 Sb., ve znění pozdějších předpisů, a ke zveřejnění bez stanovení jakýchkoliv podmínek.</w:t>
            </w:r>
          </w:p>
          <w:p w14:paraId="10BBD234" w14:textId="77777777" w:rsidR="00461277" w:rsidRDefault="00843121" w:rsidP="00843121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61277">
              <w:rPr>
                <w:color w:val="000000"/>
              </w:rPr>
              <w:t>Smluvní vztah se řídí občanským zákoníkem.</w:t>
            </w:r>
          </w:p>
          <w:p w14:paraId="30519A02" w14:textId="77777777" w:rsidR="00461277" w:rsidRDefault="00843121" w:rsidP="00843121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61277">
              <w:rPr>
                <w:color w:val="000000"/>
              </w:rPr>
              <w:t>Záruční doba 24 měsíců od data předání. Dodavatel (prodávající) ručí za bezplatné odstranění vad v době záruky</w:t>
            </w:r>
          </w:p>
          <w:p w14:paraId="469F866C" w14:textId="77777777" w:rsidR="00461277" w:rsidRDefault="00843121" w:rsidP="00843121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61277">
              <w:rPr>
                <w:color w:val="000000"/>
              </w:rPr>
              <w:t xml:space="preserve">O přesném termínu (dni a hodině) dodání zboží v místě plnění informuje prodávající kupujícího telefonicky alespoň 3 pracovní dny předem. </w:t>
            </w:r>
          </w:p>
          <w:p w14:paraId="1FBB1CFD" w14:textId="77777777" w:rsidR="00461277" w:rsidRDefault="00843121" w:rsidP="00843121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61277">
              <w:rPr>
                <w:color w:val="000000"/>
              </w:rPr>
              <w:t xml:space="preserve">Splatnost vystavené faktury bude </w:t>
            </w:r>
            <w:r w:rsidR="00981589" w:rsidRPr="00461277">
              <w:rPr>
                <w:color w:val="000000"/>
              </w:rPr>
              <w:t>30</w:t>
            </w:r>
            <w:r w:rsidRPr="00461277">
              <w:rPr>
                <w:color w:val="000000"/>
              </w:rPr>
              <w:t xml:space="preserve"> dní ode dne jejího doručení objednateli, pokud bude obsahovat veškeré náležitosti.</w:t>
            </w:r>
          </w:p>
          <w:p w14:paraId="2BAF5164" w14:textId="7DFAF5F8" w:rsidR="0095113D" w:rsidRPr="00461277" w:rsidRDefault="00843121" w:rsidP="00843121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61277">
              <w:rPr>
                <w:color w:val="000000"/>
              </w:rPr>
              <w:t>Úhrada daňového dokladu bude provedena pouze na účet dodavatele.</w:t>
            </w:r>
          </w:p>
        </w:tc>
      </w:tr>
      <w:tr w:rsidR="00CD0850" w14:paraId="55D05901" w14:textId="77777777" w:rsidTr="00BB4790">
        <w:trPr>
          <w:trHeight w:val="1131"/>
        </w:trPr>
        <w:tc>
          <w:tcPr>
            <w:tcW w:w="9227" w:type="dxa"/>
          </w:tcPr>
          <w:p w14:paraId="1ADA2C44" w14:textId="7C2AF735" w:rsidR="00603E88" w:rsidRDefault="00603E88" w:rsidP="00BB4790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14:paraId="5854E4B8" w14:textId="6F3B8AA7" w:rsidR="0079291E" w:rsidRDefault="0079291E" w:rsidP="00BB4790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14:paraId="2017DA5D" w14:textId="77777777" w:rsidR="0079291E" w:rsidRDefault="0079291E" w:rsidP="00BB4790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14:paraId="5ED5A3AA" w14:textId="77777777" w:rsidR="0079291E" w:rsidRDefault="0079291E" w:rsidP="00BB4790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14:paraId="741425A6" w14:textId="77777777" w:rsidR="0079291E" w:rsidRDefault="0079291E" w:rsidP="00BB4790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14:paraId="402B3D02" w14:textId="44F4880D" w:rsidR="0079291E" w:rsidRPr="000022D0" w:rsidRDefault="0079291E" w:rsidP="00BB4790">
            <w:pPr>
              <w:pStyle w:val="Normlnweb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573D17" w14:paraId="15329BB9" w14:textId="77777777" w:rsidTr="00BB4790">
        <w:trPr>
          <w:trHeight w:val="1416"/>
        </w:trPr>
        <w:tc>
          <w:tcPr>
            <w:tcW w:w="9227" w:type="dxa"/>
          </w:tcPr>
          <w:p w14:paraId="34F36F0E" w14:textId="77777777" w:rsidR="00BB4790" w:rsidRDefault="00E84E03" w:rsidP="000022D0">
            <w:pPr>
              <w:pStyle w:val="Normlnweb"/>
              <w:rPr>
                <w:color w:val="000000"/>
              </w:rPr>
            </w:pPr>
            <w:r w:rsidRPr="000022D0">
              <w:rPr>
                <w:color w:val="000000"/>
              </w:rPr>
              <w:t>Předmětnou objednávku akceptujeme a zavazujeme se k dodání předmětu plnění.</w:t>
            </w:r>
          </w:p>
          <w:p w14:paraId="79F830F1" w14:textId="77777777" w:rsidR="00BB4790" w:rsidRDefault="00BB4790" w:rsidP="000022D0">
            <w:pPr>
              <w:pStyle w:val="Normlnweb"/>
              <w:rPr>
                <w:color w:val="000000"/>
              </w:rPr>
            </w:pPr>
          </w:p>
          <w:p w14:paraId="52895DF5" w14:textId="77777777" w:rsidR="007B69F7" w:rsidRDefault="007B69F7" w:rsidP="000022D0">
            <w:pPr>
              <w:pStyle w:val="Normlnweb"/>
              <w:rPr>
                <w:color w:val="000000"/>
              </w:rPr>
            </w:pPr>
          </w:p>
          <w:p w14:paraId="417A8AFB" w14:textId="77777777" w:rsidR="00573D17" w:rsidRPr="00BB4790" w:rsidRDefault="00E84E03" w:rsidP="000022D0">
            <w:pPr>
              <w:pStyle w:val="Normlnweb"/>
              <w:rPr>
                <w:color w:val="000000"/>
              </w:rPr>
            </w:pPr>
            <w:r w:rsidRPr="000022D0">
              <w:rPr>
                <w:color w:val="000000"/>
              </w:rPr>
              <w:t>Podpis oprávněného zástupce dodavatele</w:t>
            </w:r>
          </w:p>
        </w:tc>
      </w:tr>
    </w:tbl>
    <w:p w14:paraId="518CC832" w14:textId="77777777" w:rsidR="00FF5C76" w:rsidRDefault="00FF5C76" w:rsidP="00CD085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E03" w:rsidRPr="00091656" w14:paraId="5C097031" w14:textId="77777777" w:rsidTr="00094FD3">
        <w:tc>
          <w:tcPr>
            <w:tcW w:w="9212" w:type="dxa"/>
          </w:tcPr>
          <w:p w14:paraId="20E904A7" w14:textId="77777777" w:rsidR="00E84E03" w:rsidRDefault="00E84E03" w:rsidP="00094FD3">
            <w:pPr>
              <w:jc w:val="center"/>
              <w:rPr>
                <w:b/>
              </w:rPr>
            </w:pPr>
          </w:p>
          <w:p w14:paraId="26643005" w14:textId="77777777" w:rsidR="00E84E03" w:rsidRDefault="00E84E03" w:rsidP="00094FD3">
            <w:pPr>
              <w:jc w:val="center"/>
              <w:rPr>
                <w:b/>
              </w:rPr>
            </w:pPr>
            <w:r w:rsidRPr="00091656">
              <w:rPr>
                <w:b/>
              </w:rPr>
              <w:t>Průvodka k objednávce:</w:t>
            </w:r>
          </w:p>
          <w:p w14:paraId="6C92EFE1" w14:textId="77777777" w:rsidR="00E84E03" w:rsidRPr="00091656" w:rsidRDefault="00E84E03" w:rsidP="00094FD3">
            <w:pPr>
              <w:jc w:val="center"/>
              <w:rPr>
                <w:b/>
              </w:rPr>
            </w:pPr>
          </w:p>
        </w:tc>
      </w:tr>
      <w:tr w:rsidR="00E84E03" w14:paraId="076EE7D4" w14:textId="77777777" w:rsidTr="00094FD3">
        <w:tc>
          <w:tcPr>
            <w:tcW w:w="9212" w:type="dxa"/>
          </w:tcPr>
          <w:p w14:paraId="7121DF8A" w14:textId="77777777" w:rsidR="00E84E03" w:rsidRDefault="00E84E03" w:rsidP="0009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50">
              <w:rPr>
                <w:rFonts w:ascii="Times New Roman" w:hAnsi="Times New Roman" w:cs="Times New Roman"/>
                <w:sz w:val="24"/>
                <w:szCs w:val="24"/>
              </w:rPr>
              <w:t>Předběžná řídící kontrola výdajů před vznikem závazku:</w:t>
            </w:r>
          </w:p>
          <w:p w14:paraId="3B89A5DF" w14:textId="77777777" w:rsidR="00E84E03" w:rsidRDefault="00E84E03" w:rsidP="0009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D35DA" w14:textId="77777777" w:rsidR="00E84E03" w:rsidRDefault="00E84E03" w:rsidP="0009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860FC" w14:textId="77777777" w:rsidR="000826EB" w:rsidRDefault="00E84E03" w:rsidP="0009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50">
              <w:rPr>
                <w:rFonts w:ascii="Times New Roman" w:hAnsi="Times New Roman" w:cs="Times New Roman"/>
                <w:sz w:val="24"/>
                <w:szCs w:val="24"/>
              </w:rPr>
              <w:t xml:space="preserve">Příkazce </w:t>
            </w:r>
            <w:r w:rsidR="00981589" w:rsidRPr="00CD0850">
              <w:rPr>
                <w:rFonts w:ascii="Times New Roman" w:hAnsi="Times New Roman" w:cs="Times New Roman"/>
                <w:sz w:val="24"/>
                <w:szCs w:val="24"/>
              </w:rPr>
              <w:t>operace:</w:t>
            </w:r>
            <w:r w:rsidRPr="00CD0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F7BDDE" w14:textId="60FBDE34" w:rsidR="00E84E03" w:rsidRPr="00CD0850" w:rsidRDefault="00E84E03" w:rsidP="0009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50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…………………………………………………………………………. </w:t>
            </w:r>
          </w:p>
          <w:p w14:paraId="283BC70A" w14:textId="22DCA577" w:rsidR="00E84E03" w:rsidRDefault="00E84E03" w:rsidP="0009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5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rávce rozpočtu: </w:t>
            </w:r>
          </w:p>
          <w:p w14:paraId="184F98DC" w14:textId="77777777" w:rsidR="00E84E03" w:rsidRDefault="00E84E03" w:rsidP="0009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50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 </w:t>
            </w:r>
          </w:p>
          <w:p w14:paraId="40A7FBAD" w14:textId="77777777" w:rsidR="00E84E03" w:rsidRDefault="00E84E03" w:rsidP="00094FD3"/>
        </w:tc>
      </w:tr>
    </w:tbl>
    <w:p w14:paraId="44C06A89" w14:textId="77777777" w:rsidR="00E84E03" w:rsidRDefault="00E84E03" w:rsidP="00CD0850"/>
    <w:p w14:paraId="4CAC1C05" w14:textId="77777777" w:rsidR="007B69F7" w:rsidRPr="007B69F7" w:rsidRDefault="007B69F7" w:rsidP="007B69F7"/>
    <w:p w14:paraId="1E551047" w14:textId="77777777" w:rsidR="007B69F7" w:rsidRPr="007B69F7" w:rsidRDefault="007B69F7" w:rsidP="007B69F7"/>
    <w:p w14:paraId="7C2B9027" w14:textId="77777777" w:rsidR="007B69F7" w:rsidRPr="007B69F7" w:rsidRDefault="007B69F7" w:rsidP="007B69F7"/>
    <w:p w14:paraId="550BD04F" w14:textId="77777777" w:rsidR="007B69F7" w:rsidRPr="007B69F7" w:rsidRDefault="007B69F7" w:rsidP="007B69F7"/>
    <w:p w14:paraId="4D6010AC" w14:textId="77777777" w:rsidR="007B69F7" w:rsidRPr="007B69F7" w:rsidRDefault="007B69F7" w:rsidP="007B69F7"/>
    <w:p w14:paraId="5287F605" w14:textId="77777777" w:rsidR="007B69F7" w:rsidRPr="007B69F7" w:rsidRDefault="007B69F7" w:rsidP="007B69F7"/>
    <w:p w14:paraId="2A8F80B0" w14:textId="77777777" w:rsidR="007B69F7" w:rsidRPr="007B69F7" w:rsidRDefault="007B69F7" w:rsidP="007B69F7"/>
    <w:p w14:paraId="25D566EF" w14:textId="77777777" w:rsidR="007B69F7" w:rsidRPr="007B69F7" w:rsidRDefault="007B69F7" w:rsidP="007B69F7"/>
    <w:p w14:paraId="0D8F7E97" w14:textId="77777777" w:rsidR="007B69F7" w:rsidRPr="007B69F7" w:rsidRDefault="007B69F7" w:rsidP="007B69F7"/>
    <w:p w14:paraId="503BDC57" w14:textId="77777777" w:rsidR="007B69F7" w:rsidRPr="007B69F7" w:rsidRDefault="007B69F7" w:rsidP="007B69F7"/>
    <w:p w14:paraId="1F1EE00A" w14:textId="77777777" w:rsidR="007B69F7" w:rsidRDefault="007B69F7" w:rsidP="007B69F7"/>
    <w:p w14:paraId="7DBE7B55" w14:textId="77777777" w:rsidR="006F2AAE" w:rsidRDefault="006F2AAE" w:rsidP="007B69F7"/>
    <w:p w14:paraId="6622CFF5" w14:textId="77777777" w:rsidR="006F2AAE" w:rsidRDefault="006F2AAE" w:rsidP="007B69F7"/>
    <w:p w14:paraId="2F4E0945" w14:textId="77777777" w:rsidR="006F2AAE" w:rsidRDefault="006F2AAE" w:rsidP="007B69F7"/>
    <w:p w14:paraId="56E62DA8" w14:textId="77777777" w:rsidR="006F2AAE" w:rsidRDefault="006F2AAE" w:rsidP="007B69F7"/>
    <w:p w14:paraId="7DA9DC92" w14:textId="77777777" w:rsidR="006F2AAE" w:rsidRDefault="006F2AAE" w:rsidP="007B69F7"/>
    <w:p w14:paraId="578A70F2" w14:textId="77777777" w:rsidR="006F2AAE" w:rsidRDefault="006F2AAE" w:rsidP="007B69F7"/>
    <w:p w14:paraId="5C4A435C" w14:textId="77777777" w:rsidR="006F2AAE" w:rsidRDefault="006F2AAE" w:rsidP="007B69F7"/>
    <w:p w14:paraId="3164EF5D" w14:textId="77777777" w:rsidR="006F2AAE" w:rsidRDefault="006F2AAE" w:rsidP="007B69F7"/>
    <w:p w14:paraId="08B3B6F8" w14:textId="77777777" w:rsidR="006F2AAE" w:rsidRDefault="006F2AAE" w:rsidP="007B69F7"/>
    <w:p w14:paraId="23C3588D" w14:textId="6020B3C1" w:rsidR="006F2AAE" w:rsidRDefault="006F2AAE" w:rsidP="007B69F7">
      <w:r>
        <w:lastRenderedPageBreak/>
        <w:t>Příloha č. 1)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3664"/>
        <w:gridCol w:w="597"/>
        <w:gridCol w:w="918"/>
        <w:gridCol w:w="1415"/>
        <w:gridCol w:w="1534"/>
        <w:gridCol w:w="160"/>
      </w:tblGrid>
      <w:tr w:rsidR="006F2AAE" w:rsidRPr="006F2AAE" w14:paraId="3E561815" w14:textId="77777777" w:rsidTr="000826EB">
        <w:trPr>
          <w:gridAfter w:val="1"/>
          <w:wAfter w:w="160" w:type="dxa"/>
          <w:trHeight w:val="660"/>
        </w:trPr>
        <w:tc>
          <w:tcPr>
            <w:tcW w:w="888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600F8D1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6F2AAE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Sociální služby Sokolov, příspěvková organizace</w:t>
            </w:r>
          </w:p>
        </w:tc>
      </w:tr>
      <w:tr w:rsidR="006F2AAE" w:rsidRPr="006F2AAE" w14:paraId="71E14C56" w14:textId="77777777" w:rsidTr="000826EB">
        <w:trPr>
          <w:gridAfter w:val="1"/>
          <w:wAfter w:w="160" w:type="dxa"/>
          <w:trHeight w:val="360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E6B34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6F2AAE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784F82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6F2AAE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8F083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6F2AAE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3B059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6F2AAE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52430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6F2AAE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2AAE" w:rsidRPr="006F2AAE" w14:paraId="0D5A022A" w14:textId="77777777" w:rsidTr="000826EB">
        <w:trPr>
          <w:gridAfter w:val="1"/>
          <w:wAfter w:w="160" w:type="dxa"/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hideMark/>
          </w:tcPr>
          <w:p w14:paraId="6B3A6A50" w14:textId="77777777" w:rsidR="006F2AAE" w:rsidRPr="006F2AAE" w:rsidRDefault="006F2AAE" w:rsidP="006F2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A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společnosti: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B0D6EA2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3lobit Limited, s.r.o.</w:t>
            </w:r>
          </w:p>
        </w:tc>
      </w:tr>
      <w:tr w:rsidR="006F2AAE" w:rsidRPr="006F2AAE" w14:paraId="72DF1D7F" w14:textId="77777777" w:rsidTr="000826EB">
        <w:trPr>
          <w:gridAfter w:val="1"/>
          <w:wAfter w:w="160" w:type="dxa"/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hideMark/>
          </w:tcPr>
          <w:p w14:paraId="5111B968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002B4CE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Príkop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843/4, 602 00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Brno - Zábrdovice</w:t>
            </w:r>
            <w:proofErr w:type="gramEnd"/>
          </w:p>
        </w:tc>
      </w:tr>
      <w:tr w:rsidR="006F2AAE" w:rsidRPr="006F2AAE" w14:paraId="45D14528" w14:textId="77777777" w:rsidTr="000826EB">
        <w:trPr>
          <w:gridAfter w:val="1"/>
          <w:wAfter w:w="160" w:type="dxa"/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hideMark/>
          </w:tcPr>
          <w:p w14:paraId="747B8918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2475694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05232031</w:t>
            </w:r>
          </w:p>
        </w:tc>
      </w:tr>
      <w:tr w:rsidR="006F2AAE" w:rsidRPr="006F2AAE" w14:paraId="409BCE69" w14:textId="77777777" w:rsidTr="000826EB">
        <w:trPr>
          <w:gridAfter w:val="1"/>
          <w:wAfter w:w="160" w:type="dxa"/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hideMark/>
          </w:tcPr>
          <w:p w14:paraId="0856DDC3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786273C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CZ05232031</w:t>
            </w:r>
          </w:p>
        </w:tc>
      </w:tr>
      <w:tr w:rsidR="006F2AAE" w:rsidRPr="006F2AAE" w14:paraId="50DB4374" w14:textId="77777777" w:rsidTr="000826EB">
        <w:trPr>
          <w:gridAfter w:val="1"/>
          <w:wAfter w:w="160" w:type="dxa"/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hideMark/>
          </w:tcPr>
          <w:p w14:paraId="344A7307" w14:textId="77777777" w:rsidR="006F2AAE" w:rsidRPr="006F2AAE" w:rsidRDefault="006F2AAE" w:rsidP="006F2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A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 DPH: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72BA810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CZ05232031</w:t>
            </w:r>
          </w:p>
        </w:tc>
      </w:tr>
      <w:tr w:rsidR="006F2AAE" w:rsidRPr="006F2AAE" w14:paraId="64638E81" w14:textId="77777777" w:rsidTr="000826EB">
        <w:trPr>
          <w:gridAfter w:val="1"/>
          <w:wAfter w:w="160" w:type="dxa"/>
          <w:trHeight w:val="315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6B7AA96" w14:textId="77777777" w:rsidR="006F2AAE" w:rsidRPr="006F2AAE" w:rsidRDefault="006F2AAE" w:rsidP="006F2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2A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Plátce DPH: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F17F01E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6F2AAE" w:rsidRPr="006F2AAE" w14:paraId="051F4BDA" w14:textId="77777777" w:rsidTr="000826EB">
        <w:trPr>
          <w:gridAfter w:val="1"/>
          <w:wAfter w:w="160" w:type="dxa"/>
          <w:trHeight w:val="300"/>
        </w:trPr>
        <w:tc>
          <w:tcPr>
            <w:tcW w:w="888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E25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FF0000"/>
                <w:sz w:val="16"/>
                <w:szCs w:val="16"/>
                <w:lang w:eastAsia="cs-CZ"/>
              </w:rPr>
            </w:pPr>
            <w:proofErr w:type="spellStart"/>
            <w:r w:rsidRPr="006F2AAE">
              <w:rPr>
                <w:rFonts w:ascii="Microsoft Sans Serif" w:eastAsia="Times New Roman" w:hAnsi="Microsoft Sans Serif" w:cs="Microsoft Sans Serif"/>
                <w:color w:val="FF0000"/>
                <w:sz w:val="16"/>
                <w:szCs w:val="16"/>
                <w:lang w:eastAsia="cs-CZ"/>
              </w:rPr>
              <w:t>Ucházeč</w:t>
            </w:r>
            <w:proofErr w:type="spellEnd"/>
            <w:r w:rsidRPr="006F2AAE">
              <w:rPr>
                <w:rFonts w:ascii="Microsoft Sans Serif" w:eastAsia="Times New Roman" w:hAnsi="Microsoft Sans Serif" w:cs="Microsoft Sans Serif"/>
                <w:color w:val="FF0000"/>
                <w:sz w:val="16"/>
                <w:szCs w:val="16"/>
                <w:lang w:eastAsia="cs-CZ"/>
              </w:rPr>
              <w:t xml:space="preserve"> vyplní pouze žlutá pole</w:t>
            </w:r>
          </w:p>
        </w:tc>
      </w:tr>
      <w:tr w:rsidR="006F2AAE" w:rsidRPr="006F2AAE" w14:paraId="4E1BC369" w14:textId="77777777" w:rsidTr="000826EB">
        <w:trPr>
          <w:gridAfter w:val="1"/>
          <w:wAfter w:w="160" w:type="dxa"/>
          <w:trHeight w:val="509"/>
        </w:trPr>
        <w:tc>
          <w:tcPr>
            <w:tcW w:w="88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1CADAEE8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V případě, že se ve specifikaci jednotlivých položek uvedených níže nachází označení </w:t>
            </w:r>
            <w:proofErr w:type="spellStart"/>
            <w:r w:rsidRPr="006F2AAE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konktrétního</w:t>
            </w:r>
            <w:proofErr w:type="spellEnd"/>
            <w:r w:rsidRPr="006F2AAE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výrobce nebo výrobku je uchazeč oprávněn nacenit ekvivalentní výrobek se stejnými nebo lepšími parametry. Cenová nabídka obsahuje dopravu. V případě, že nejste plátcem DPH, odstraňte vzorec, upravte cenu s DPH na rovnou výši ceny bez DPH.</w:t>
            </w:r>
          </w:p>
        </w:tc>
      </w:tr>
      <w:tr w:rsidR="006F2AAE" w:rsidRPr="006F2AAE" w14:paraId="0483BAFE" w14:textId="77777777" w:rsidTr="000826EB">
        <w:trPr>
          <w:trHeight w:val="300"/>
        </w:trPr>
        <w:tc>
          <w:tcPr>
            <w:tcW w:w="88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2477C7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3BE9A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6F2AAE" w:rsidRPr="006F2AAE" w14:paraId="19EB8CD5" w14:textId="77777777" w:rsidTr="000826EB">
        <w:trPr>
          <w:trHeight w:val="278"/>
        </w:trPr>
        <w:tc>
          <w:tcPr>
            <w:tcW w:w="88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CA959B8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3D192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521E23E9" w14:textId="77777777" w:rsidTr="000826EB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C868318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F602701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6C531CC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614302F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F894315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FDF4576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378889F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54F6E53B" w14:textId="77777777" w:rsidTr="000826EB">
        <w:trPr>
          <w:trHeight w:val="465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48DEA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  <w:t>P.Č.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535E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1CE5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596FB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DD7A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  <w:t>Cena jednotková bez DPH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6EB8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60" w:type="dxa"/>
            <w:vAlign w:val="center"/>
            <w:hideMark/>
          </w:tcPr>
          <w:p w14:paraId="48573772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2243CADA" w14:textId="77777777" w:rsidTr="000826EB">
        <w:trPr>
          <w:trHeight w:val="31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4F9F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5C03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C9949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1570B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50C7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B6E3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0" w:type="dxa"/>
            <w:vAlign w:val="center"/>
            <w:hideMark/>
          </w:tcPr>
          <w:p w14:paraId="68E131E3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2407395E" w14:textId="77777777" w:rsidTr="000826EB">
        <w:trPr>
          <w:trHeight w:val="207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9CA9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616CC715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Hudební vodní postel se silnou stabilizací</w:t>
            </w: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Minimální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specifikace - Rozměr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min. 100x220 cm, výška min.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45cm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farba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bílá, omyvatelný povrch matrace, základna: dřevěná, barva: bílá, obsahuje zesilovač a pár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vstavaných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reproduktorů  .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Funkce: Matrace se silnou stabilizací částečně omezuje intenzitu vlnění vody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E697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1B9BA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4FEDBD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122309,92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423E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122309,92</w:t>
            </w:r>
          </w:p>
        </w:tc>
        <w:tc>
          <w:tcPr>
            <w:tcW w:w="160" w:type="dxa"/>
            <w:vAlign w:val="center"/>
            <w:hideMark/>
          </w:tcPr>
          <w:p w14:paraId="2121AD6F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297BBCEC" w14:textId="77777777" w:rsidTr="000826EB">
        <w:trPr>
          <w:trHeight w:val="94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08DE9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15C0F76B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Kotoučový LED projektor</w:t>
            </w: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Minimální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specifikace - minimální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svítivost 600 lumenů, možnost min. tří režimů otáček v rozsahu od 0,5 do 2 otáčky za minutu. 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E07A32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C9E18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B09AE99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14871,9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C000A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14871,9</w:t>
            </w:r>
          </w:p>
        </w:tc>
        <w:tc>
          <w:tcPr>
            <w:tcW w:w="160" w:type="dxa"/>
            <w:vAlign w:val="center"/>
            <w:hideMark/>
          </w:tcPr>
          <w:p w14:paraId="191A8562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2690B118" w14:textId="77777777" w:rsidTr="000826EB">
        <w:trPr>
          <w:trHeight w:val="139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B65A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4F4883AD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Obrázkový </w:t>
            </w:r>
            <w:proofErr w:type="gram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kotouč - tekutina</w:t>
            </w:r>
            <w:proofErr w:type="gram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(dle </w:t>
            </w:r>
            <w:proofErr w:type="spell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výberu</w:t>
            </w:r>
            <w:proofErr w:type="spell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Minimální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specifikace - Kotouč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 olejovou tekutinou v různých barevných kombinacích vhodný pro Kotoučový LED projektor, průměr 15 cm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057EB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9A491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5DB327A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2685,12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C706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8055,36</w:t>
            </w:r>
          </w:p>
        </w:tc>
        <w:tc>
          <w:tcPr>
            <w:tcW w:w="160" w:type="dxa"/>
            <w:vAlign w:val="center"/>
            <w:hideMark/>
          </w:tcPr>
          <w:p w14:paraId="44E1D40C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5C107BD7" w14:textId="77777777" w:rsidTr="000826EB">
        <w:trPr>
          <w:trHeight w:val="117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6AC4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076CE3DD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Obrázkový kotouč tematický (dle výběru)</w:t>
            </w: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Minimální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specifikace - Kotouč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 obrázky vhodnými pro Kotoučový LED projektor, průměr 15 cm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E393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72D48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4B105A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1814,05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4054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7256,2</w:t>
            </w:r>
          </w:p>
        </w:tc>
        <w:tc>
          <w:tcPr>
            <w:tcW w:w="160" w:type="dxa"/>
            <w:vAlign w:val="center"/>
            <w:hideMark/>
          </w:tcPr>
          <w:p w14:paraId="54BC6F8E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3DBB1CCC" w14:textId="77777777" w:rsidTr="000826EB">
        <w:trPr>
          <w:trHeight w:val="139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BDE7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684262A1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Lampa z optických vláken</w:t>
            </w: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Lampa s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podvíceným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svazkem jemných optických vláken. Automatická změna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barvy.Napájení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prostřednictvím AAA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baterií.rozměry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: délka vláken minimálně 25 cm, podstava min. 8 cm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EADC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E803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CB9A9A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371,9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E4641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371,9</w:t>
            </w:r>
          </w:p>
        </w:tc>
        <w:tc>
          <w:tcPr>
            <w:tcW w:w="160" w:type="dxa"/>
            <w:vAlign w:val="center"/>
            <w:hideMark/>
          </w:tcPr>
          <w:p w14:paraId="2DCA1CAE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28825F7E" w14:textId="77777777" w:rsidTr="000826EB">
        <w:trPr>
          <w:trHeight w:val="117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C92E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6AAD7F9D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Optická vlákna</w:t>
            </w: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Minimální specifikace -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150  vláken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délka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2m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funcionalita:kompatibilní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 interaktivním světelný zdrojem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58AF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20DC2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1C6C35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5591,74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1923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5591,74</w:t>
            </w:r>
          </w:p>
        </w:tc>
        <w:tc>
          <w:tcPr>
            <w:tcW w:w="160" w:type="dxa"/>
            <w:vAlign w:val="center"/>
            <w:hideMark/>
          </w:tcPr>
          <w:p w14:paraId="6B9404A0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6F92F847" w14:textId="77777777" w:rsidTr="000826EB">
        <w:trPr>
          <w:trHeight w:val="162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637D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19EA2A59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Interaktivní světelný zdroj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Světelný zdroj pro optická vlákna. zdroj světla RGB LED nebo RGBW LED, kompatibilita: s interaktivním ovladačem, možnost ovládat samostatně prostřednictvím mobilního telefonu (s aplikací pro iOS i Android), kompatibilní s optickými vlákny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764F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9EA6A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FC2E0A9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6603,31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1B2C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13206,62</w:t>
            </w:r>
          </w:p>
        </w:tc>
        <w:tc>
          <w:tcPr>
            <w:tcW w:w="160" w:type="dxa"/>
            <w:vAlign w:val="center"/>
            <w:hideMark/>
          </w:tcPr>
          <w:p w14:paraId="77A427AC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5A0AF24E" w14:textId="77777777" w:rsidTr="000826EB">
        <w:trPr>
          <w:trHeight w:val="162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BB34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172A8663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Akvárium s medúzami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specifikace - rozměry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min 30 x 20 x 8 cm, materiál plast, v balení 5 medúz z UV reaktivního materiálu, adaptér do elektrické sítě, funkcionalita: změna barev, simulace pohybu plovoucích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meduz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24FB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911D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2DD862B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2279,34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11A8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2279,34</w:t>
            </w:r>
          </w:p>
        </w:tc>
        <w:tc>
          <w:tcPr>
            <w:tcW w:w="160" w:type="dxa"/>
            <w:vAlign w:val="center"/>
            <w:hideMark/>
          </w:tcPr>
          <w:p w14:paraId="79129C81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33D5A8F9" w14:textId="77777777" w:rsidTr="000826EB">
        <w:trPr>
          <w:trHeight w:val="184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E7479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6CC73380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Interaktivní bublinkový válec 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 rozměr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min.: průměr 15 cm, výška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200cm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, funkce: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bublinkování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s možností regulace intenzity, zdroj světla RGB LED nebo RGBW LED, kompatibilita: s interaktivním ovladačem, možnost ovládat samostatně prostřednictvím mobilního c telefonu (s aplikací pro iOS i Android)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FA4EB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6A91B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C025391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19661,16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CA49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19661,16</w:t>
            </w:r>
          </w:p>
        </w:tc>
        <w:tc>
          <w:tcPr>
            <w:tcW w:w="160" w:type="dxa"/>
            <w:vAlign w:val="center"/>
            <w:hideMark/>
          </w:tcPr>
          <w:p w14:paraId="2752F033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7C666C4C" w14:textId="77777777" w:rsidTr="000826EB">
        <w:trPr>
          <w:trHeight w:val="120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02722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34AA128D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Pumpička pro napouštění a vypouštění válce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-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kompatní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čerpadlo na přečerpávání vody z/do bublinkového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válce,vlastnosti:délka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kabelu min. 1,5m, délka hadice min.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4m</w:t>
            </w:r>
            <w:proofErr w:type="gramEnd"/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684D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2E8D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B5C98D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1235,54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0442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1235,54</w:t>
            </w:r>
          </w:p>
        </w:tc>
        <w:tc>
          <w:tcPr>
            <w:tcW w:w="160" w:type="dxa"/>
            <w:vAlign w:val="center"/>
            <w:hideMark/>
          </w:tcPr>
          <w:p w14:paraId="1A24448C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4346D6A0" w14:textId="77777777" w:rsidTr="000826EB">
        <w:trPr>
          <w:trHeight w:val="171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59DB8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6F9043EE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Aromaterapeutický zátěžový pejsek/kotě (dle výběru) 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 vnější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materiál: plyš se zklidňujícím aroma, váha: 0,9-1,2kg, délka ne menší než 50 cm, možnost jemně nahřát v mikrovlnce nebo zchladit v mrazničce 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AE22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18D4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765208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1648,76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E999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3297,52</w:t>
            </w:r>
          </w:p>
        </w:tc>
        <w:tc>
          <w:tcPr>
            <w:tcW w:w="160" w:type="dxa"/>
            <w:vAlign w:val="center"/>
            <w:hideMark/>
          </w:tcPr>
          <w:p w14:paraId="58760912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34AA707B" w14:textId="77777777" w:rsidTr="000826EB">
        <w:trPr>
          <w:trHeight w:val="94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47ED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34A38362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aromadifuzer</w:t>
            </w:r>
            <w:proofErr w:type="spell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 funkcionalita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: výběr barvy a intenzity světla, regulace intenzity vypařování, objem min. 120ml, výška max.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20cm</w:t>
            </w:r>
            <w:proofErr w:type="gramEnd"/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408A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E29B8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493535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1552,89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0B568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1552,89</w:t>
            </w:r>
          </w:p>
        </w:tc>
        <w:tc>
          <w:tcPr>
            <w:tcW w:w="160" w:type="dxa"/>
            <w:vAlign w:val="center"/>
            <w:hideMark/>
          </w:tcPr>
          <w:p w14:paraId="676BFBDE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473F8B04" w14:textId="77777777" w:rsidTr="000826EB">
        <w:trPr>
          <w:trHeight w:val="162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A00B2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59E95041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Reminiscenční kolekce vůní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Sada lahviček s vůněmi v dřevěné krabičce-12 kusů. Různé vůně vhodné pro reminiscenční terapii: karafiát, citron, zubař, jablko, bonbón, čerstvě posekaná tráva, konvalinka, kůže, marcipán, hyacint,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antiseptikum,levandule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. Objem lahvičky 10 ml.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8B22A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7EC51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D51D152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2015,7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7EDD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2015,7</w:t>
            </w:r>
          </w:p>
        </w:tc>
        <w:tc>
          <w:tcPr>
            <w:tcW w:w="160" w:type="dxa"/>
            <w:vAlign w:val="center"/>
            <w:hideMark/>
          </w:tcPr>
          <w:p w14:paraId="04CCFE2C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5B9B973E" w14:textId="77777777" w:rsidTr="000826EB">
        <w:trPr>
          <w:trHeight w:val="72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4F8A9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7E844DEC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Senzorické rukavice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Minimální specifikace - 1 pár, materiál: 100% polyester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E518B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B104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22B170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504,96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0499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1514,88</w:t>
            </w:r>
          </w:p>
        </w:tc>
        <w:tc>
          <w:tcPr>
            <w:tcW w:w="160" w:type="dxa"/>
            <w:vAlign w:val="center"/>
            <w:hideMark/>
          </w:tcPr>
          <w:p w14:paraId="43B39658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772E6303" w14:textId="77777777" w:rsidTr="000826EB">
        <w:trPr>
          <w:trHeight w:val="132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6073A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315036E1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Laserový projektor hvězdného nebe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Projektor motivů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hvězdého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nebe a strop /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stěnu.Funkce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: možnost nastavení sklonu-úhlu projekce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6247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2A59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256F468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4541,32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B2B3A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4541,32</w:t>
            </w:r>
          </w:p>
        </w:tc>
        <w:tc>
          <w:tcPr>
            <w:tcW w:w="160" w:type="dxa"/>
            <w:vAlign w:val="center"/>
            <w:hideMark/>
          </w:tcPr>
          <w:p w14:paraId="34E603D9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1B112218" w14:textId="77777777" w:rsidTr="000826EB">
        <w:trPr>
          <w:trHeight w:val="184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9595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1B05EE39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Zátěžová přikrývka pro dospělé </w:t>
            </w:r>
            <w:proofErr w:type="gram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4kg</w:t>
            </w:r>
            <w:proofErr w:type="gram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Zátěžová přikrývka. Vlastnosti: 2 různé povrchy: Chladivá strana – 100% bavlna, Teplá strana – super jemný plyš nebo ekvivalentní materiály Výplň: 100% Polyester / Skleněné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antialergenní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mikrokuličky, komorový systém výplně pro rovnoměrné rozložení váhy hmotnost: 3 kg, barva: béžová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0C55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F8321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08671B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4866,94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636F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4866,94</w:t>
            </w:r>
          </w:p>
        </w:tc>
        <w:tc>
          <w:tcPr>
            <w:tcW w:w="160" w:type="dxa"/>
            <w:vAlign w:val="center"/>
            <w:hideMark/>
          </w:tcPr>
          <w:p w14:paraId="1F36F992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1E19D11D" w14:textId="77777777" w:rsidTr="000826EB">
        <w:trPr>
          <w:trHeight w:val="94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5B43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21EF25A7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UV sada polštářů 3 barev s UV perem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Sada 3 polštářů různých barev, 1 strana z UV reaktivního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materiálu.Sada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obsahuje UV pero. Rozměry: min. 25x25 cm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844DC2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8005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C22D76A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2061,98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EB8F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2061,98</w:t>
            </w:r>
          </w:p>
        </w:tc>
        <w:tc>
          <w:tcPr>
            <w:tcW w:w="160" w:type="dxa"/>
            <w:vAlign w:val="center"/>
            <w:hideMark/>
          </w:tcPr>
          <w:p w14:paraId="6CFC1761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0CCBDC94" w14:textId="77777777" w:rsidTr="000826EB">
        <w:trPr>
          <w:trHeight w:val="232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7F629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182B7EAE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Audio systém se zesilovačem pro </w:t>
            </w:r>
            <w:proofErr w:type="spell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vibroakustické</w:t>
            </w:r>
            <w:proofErr w:type="spell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pomůcky</w:t>
            </w: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Minimální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specifikace - vhodný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pro zapojení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vibroakustických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pomůcek, možnost nastavení intenzity vibrace, možnost nastavení hlasitosti hudby a intenzity vibrací nezávisle na sobě, možnost zapojení dvou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vibroakustických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pomůcek. Obsahuje pár reproduktorů, vstupy Bluetooth a USB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78F62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488F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476D72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18425,62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7C25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18425,62</w:t>
            </w:r>
          </w:p>
        </w:tc>
        <w:tc>
          <w:tcPr>
            <w:tcW w:w="160" w:type="dxa"/>
            <w:vAlign w:val="center"/>
            <w:hideMark/>
          </w:tcPr>
          <w:p w14:paraId="765743AB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386D3BA5" w14:textId="77777777" w:rsidTr="000826EB">
        <w:trPr>
          <w:trHeight w:val="117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9CB2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555318D1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UV taktilní panel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Nástěnný panel s UV fluorescenčním povrchem, různé barvy a textury vhodné pro rozmanitou taktilní stimulaci, rozměry: min. 85 x 85 cm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BE39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7E822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3E141F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27393,39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D2E0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27393,39</w:t>
            </w:r>
          </w:p>
        </w:tc>
        <w:tc>
          <w:tcPr>
            <w:tcW w:w="160" w:type="dxa"/>
            <w:vAlign w:val="center"/>
            <w:hideMark/>
          </w:tcPr>
          <w:p w14:paraId="15CB6EFA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28CBD86E" w14:textId="77777777" w:rsidTr="000826EB">
        <w:trPr>
          <w:trHeight w:val="117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6061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0373FEA4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UV trubice </w:t>
            </w: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UV LED trubice : minimální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specifikace -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dĺžka</w:t>
            </w:r>
            <w:proofErr w:type="spellEnd"/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min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100cm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funkcionalita: nasvícení UV fluorescenčních pomůcek 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C9719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D526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790103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5780,99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AE80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5780,99</w:t>
            </w:r>
          </w:p>
        </w:tc>
        <w:tc>
          <w:tcPr>
            <w:tcW w:w="160" w:type="dxa"/>
            <w:vAlign w:val="center"/>
            <w:hideMark/>
          </w:tcPr>
          <w:p w14:paraId="7F34D492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14D3985C" w14:textId="77777777" w:rsidTr="000826EB">
        <w:trPr>
          <w:trHeight w:val="94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AC35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7C63953F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Abstraktní dotekový panel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Senzorický nástěnný panel tvořený povrchy různých barev, textur a tvarů. Rozměry: min. 110 x 110 cm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1932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68C4B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050E64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18177,69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EDAC8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18177,69</w:t>
            </w:r>
          </w:p>
        </w:tc>
        <w:tc>
          <w:tcPr>
            <w:tcW w:w="160" w:type="dxa"/>
            <w:vAlign w:val="center"/>
            <w:hideMark/>
          </w:tcPr>
          <w:p w14:paraId="0B3BEBD9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0F532648" w14:textId="77777777" w:rsidTr="000826EB">
        <w:trPr>
          <w:trHeight w:val="120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8C19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5D76775E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Interaktívni</w:t>
            </w:r>
            <w:proofErr w:type="spell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LED </w:t>
            </w:r>
            <w:proofErr w:type="spell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svetelný</w:t>
            </w:r>
            <w:proofErr w:type="spell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valec</w:t>
            </w:r>
            <w:proofErr w:type="spell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Interaktivní válec s LED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podvícením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. Rozměry:  základna min. 35 x 35 cm,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válec - průměr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15 cm, výška 180 cm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Kompatibilní s interaktivním ovladačem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E4AF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F665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4A6B5D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40491,74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A811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40491,74</w:t>
            </w:r>
          </w:p>
        </w:tc>
        <w:tc>
          <w:tcPr>
            <w:tcW w:w="160" w:type="dxa"/>
            <w:vAlign w:val="center"/>
            <w:hideMark/>
          </w:tcPr>
          <w:p w14:paraId="44586CCF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130ABB43" w14:textId="77777777" w:rsidTr="000826EB">
        <w:trPr>
          <w:trHeight w:val="207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04CE9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34C33553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Bezdrátový interaktivní ovladač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specifikace - kompatibilní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 pomůckami od firem: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Nenko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Southpaw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Rompa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Solight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Tradfri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funcionalita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ovládače: ovládání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místnosti - zapínání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/vypínání svítidel, UV osvětlení,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10ti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elekt.zásuvek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ovládání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pomůcek - změna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barev, terapeutický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ovladač - komunikace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 interaktivními pomůckami ,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funcionalita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: ovládání barev,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bublinkování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relaxační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mod</w:t>
            </w:r>
            <w:proofErr w:type="spellEnd"/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1913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C993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BDE893A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13214,88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3636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13214,88</w:t>
            </w:r>
          </w:p>
        </w:tc>
        <w:tc>
          <w:tcPr>
            <w:tcW w:w="160" w:type="dxa"/>
            <w:vAlign w:val="center"/>
            <w:hideMark/>
          </w:tcPr>
          <w:p w14:paraId="5B48CDC4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4BBCB83C" w14:textId="77777777" w:rsidTr="000826EB">
        <w:trPr>
          <w:trHeight w:val="207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EB1C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37B65710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Vibroakustické</w:t>
            </w:r>
            <w:proofErr w:type="spell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polohovací křeslo </w:t>
            </w:r>
            <w:proofErr w:type="gram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bílé - </w:t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polohovatelné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křeslo s možností zaklonění a podporou pro nohy, výplň: viskoelastická paměťová pěna, povrch: nehořlavý vinyl. funkce: produkce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vibroakustických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vjemů prostřednictvím vestavěného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vibroakustckého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modulu,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komapatibilní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se zesilovačem: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50cm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, výška sezení min. 42 cm, šířka min. 65 cm. barva: bílá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6D6C1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9911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09F02A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42392,56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6AE6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42392,56</w:t>
            </w:r>
          </w:p>
        </w:tc>
        <w:tc>
          <w:tcPr>
            <w:tcW w:w="160" w:type="dxa"/>
            <w:vAlign w:val="center"/>
            <w:hideMark/>
          </w:tcPr>
          <w:p w14:paraId="0FCD22CC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2ADB0553" w14:textId="77777777" w:rsidTr="000826EB">
        <w:trPr>
          <w:trHeight w:val="117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4C49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4627ADAD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Optická vlákna</w:t>
            </w: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Minimální specifikace -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200  vláken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délka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3m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funcionalita:kompatibilní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 interaktivním světelný zdrojem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E9C3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CBA8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98DD718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11979,34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170B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11979,34</w:t>
            </w:r>
          </w:p>
        </w:tc>
        <w:tc>
          <w:tcPr>
            <w:tcW w:w="160" w:type="dxa"/>
            <w:vAlign w:val="center"/>
            <w:hideMark/>
          </w:tcPr>
          <w:p w14:paraId="0DCDCA6A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4E312212" w14:textId="77777777" w:rsidTr="000826EB">
        <w:trPr>
          <w:trHeight w:val="94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7F93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42CFEE45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Rohová konzole pro optická vlákna</w:t>
            </w: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Minimální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specifikace - Rozměr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min. 120x120cm, min. 100 otvorů, materiál: dřevo, barva: bíla 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4B79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4E71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8931EA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6938,02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B9B58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6938,02</w:t>
            </w:r>
          </w:p>
        </w:tc>
        <w:tc>
          <w:tcPr>
            <w:tcW w:w="160" w:type="dxa"/>
            <w:vAlign w:val="center"/>
            <w:hideMark/>
          </w:tcPr>
          <w:p w14:paraId="7B538563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3B0F8D66" w14:textId="77777777" w:rsidTr="000826EB">
        <w:trPr>
          <w:trHeight w:val="235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4F729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49BACBF1" w14:textId="77777777" w:rsidR="006F2AAE" w:rsidRPr="006F2AAE" w:rsidRDefault="006F2AAE" w:rsidP="006F2AAE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Hi-fi audio systém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Audiosystém se stereo reproduktory a CD přehrávačem. Bluetooth rozhraní pro příjem audio signálu, podpora přehrávání MP3 přes USB rozhraní, dálkové ovládání, audio výstup kompatibilní se zesilovačem pro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vibroakustické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pomůcky. Barva: bílá nebo světlá, výkon min. 2x15 W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EB38B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AB0EB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F51DD8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2685,95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D03D9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2685,95</w:t>
            </w:r>
          </w:p>
        </w:tc>
        <w:tc>
          <w:tcPr>
            <w:tcW w:w="160" w:type="dxa"/>
            <w:vAlign w:val="center"/>
            <w:hideMark/>
          </w:tcPr>
          <w:p w14:paraId="727985D1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0BEE5C96" w14:textId="77777777" w:rsidTr="000826EB">
        <w:trPr>
          <w:trHeight w:val="323"/>
        </w:trPr>
        <w:tc>
          <w:tcPr>
            <w:tcW w:w="501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EB0603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F2A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center"/>
            <w:hideMark/>
          </w:tcPr>
          <w:p w14:paraId="2F68EA5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6F3C25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center"/>
            <w:hideMark/>
          </w:tcPr>
          <w:p w14:paraId="30731AD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AD9430E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1607BE36" w14:textId="77777777" w:rsidTr="000826EB">
        <w:trPr>
          <w:trHeight w:val="142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2629A91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CCCCCC"/>
              <w:bottom w:val="single" w:sz="8" w:space="0" w:color="auto"/>
              <w:right w:val="single" w:sz="8" w:space="0" w:color="000000"/>
            </w:tcBorders>
            <w:hideMark/>
          </w:tcPr>
          <w:p w14:paraId="2BD08FBC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Odborné školení k metodě </w:t>
            </w:r>
            <w:proofErr w:type="spell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Snoezelen</w:t>
            </w:r>
            <w:proofErr w:type="spell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ISNA certifikovaným lektorem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Minimální specifikace - </w:t>
            </w:r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denní</w:t>
            </w:r>
            <w:proofErr w:type="gram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školení na místě v nově vytvořené místnosti, celkem 8 hodin s možností získání osvědčení způsobilosti pro práci v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multisenzorickém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prostředí.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B26D7B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C2E7F12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CCCCCC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ECD851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21690,08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CCCCCC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8B6D9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21690,08</w:t>
            </w:r>
          </w:p>
        </w:tc>
        <w:tc>
          <w:tcPr>
            <w:tcW w:w="160" w:type="dxa"/>
            <w:vAlign w:val="center"/>
            <w:hideMark/>
          </w:tcPr>
          <w:p w14:paraId="4B0B92B3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13EE0E3B" w14:textId="77777777" w:rsidTr="000826EB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8E7A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B9076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Instalace místnosti</w:t>
            </w:r>
          </w:p>
        </w:tc>
        <w:tc>
          <w:tcPr>
            <w:tcW w:w="59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1F1C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65E1A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CD4E55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21780,99</w:t>
            </w:r>
          </w:p>
        </w:tc>
        <w:tc>
          <w:tcPr>
            <w:tcW w:w="15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FD31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21780,99</w:t>
            </w:r>
          </w:p>
        </w:tc>
        <w:tc>
          <w:tcPr>
            <w:tcW w:w="160" w:type="dxa"/>
            <w:vAlign w:val="center"/>
            <w:hideMark/>
          </w:tcPr>
          <w:p w14:paraId="4300E215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2C842186" w14:textId="77777777" w:rsidTr="000826EB">
        <w:trPr>
          <w:trHeight w:val="623"/>
        </w:trPr>
        <w:tc>
          <w:tcPr>
            <w:tcW w:w="501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EA4B5AA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F2A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DA187D" w14:textId="77777777" w:rsidR="006F2AAE" w:rsidRPr="006F2AAE" w:rsidRDefault="006F2AAE" w:rsidP="006F2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F2A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CEA7C8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8307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72834F4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23805116" w14:textId="77777777" w:rsidTr="000826EB">
        <w:trPr>
          <w:trHeight w:val="94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06E3F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763CC0C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Společenská </w:t>
            </w:r>
            <w:proofErr w:type="gram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hra - každodenní</w:t>
            </w:r>
            <w:proofErr w:type="gram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vůně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 alespoň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20 lahviček s 20 různými aromaty, min. 5 archů s příslušejícími fotografiemi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A97E258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FD318B8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068210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1050,41</w:t>
            </w:r>
          </w:p>
        </w:tc>
        <w:tc>
          <w:tcPr>
            <w:tcW w:w="153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7459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1050,41</w:t>
            </w:r>
          </w:p>
        </w:tc>
        <w:tc>
          <w:tcPr>
            <w:tcW w:w="160" w:type="dxa"/>
            <w:vAlign w:val="center"/>
            <w:hideMark/>
          </w:tcPr>
          <w:p w14:paraId="58C548A2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5C3E3CF7" w14:textId="77777777" w:rsidTr="000826EB">
        <w:trPr>
          <w:trHeight w:val="100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3717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5B15A099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Třpytivá lampa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 LED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světla měnící barvu, výplň: tekutina s třpytkami</w:t>
            </w:r>
          </w:p>
        </w:tc>
        <w:tc>
          <w:tcPr>
            <w:tcW w:w="59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F05C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D1788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68C826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189,26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302D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189,26</w:t>
            </w:r>
          </w:p>
        </w:tc>
        <w:tc>
          <w:tcPr>
            <w:tcW w:w="160" w:type="dxa"/>
            <w:vAlign w:val="center"/>
            <w:hideMark/>
          </w:tcPr>
          <w:p w14:paraId="62406A63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5BDDA6DB" w14:textId="77777777" w:rsidTr="000826EB">
        <w:trPr>
          <w:trHeight w:val="117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5CA3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0B1C5F54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Světelné kamínky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Sada 12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nabíjetelných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světelných kamínků ve třech velikostech. Umožňují nastavit statickou barvu i sekvenci změny barev. Obsahuje nabíječku. 16 cm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1D2D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233D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B0C49C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7372,73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71C6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7372,73</w:t>
            </w:r>
          </w:p>
        </w:tc>
        <w:tc>
          <w:tcPr>
            <w:tcW w:w="160" w:type="dxa"/>
            <w:vAlign w:val="center"/>
            <w:hideMark/>
          </w:tcPr>
          <w:p w14:paraId="31887AD9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7813B2D7" w14:textId="77777777" w:rsidTr="000826EB">
        <w:trPr>
          <w:trHeight w:val="94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6F919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609F103E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Senzorická lampa oceán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 zabudovaný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reproduktor se zvukem, napájení pomocí USB kabelu, výška max. 13 cm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F046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889C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BEA977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990,91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2B4E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990,91</w:t>
            </w:r>
          </w:p>
        </w:tc>
        <w:tc>
          <w:tcPr>
            <w:tcW w:w="160" w:type="dxa"/>
            <w:vAlign w:val="center"/>
            <w:hideMark/>
          </w:tcPr>
          <w:p w14:paraId="45A22289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0E9B1B58" w14:textId="77777777" w:rsidTr="000826EB">
        <w:trPr>
          <w:trHeight w:val="72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0D07A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4E0AA13A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Vibrační polštář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 Rozměr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: min. 30x30cm, materiál: manšestr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7FDC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038C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1FEF09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577,69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01FC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577,69</w:t>
            </w:r>
          </w:p>
        </w:tc>
        <w:tc>
          <w:tcPr>
            <w:tcW w:w="160" w:type="dxa"/>
            <w:vAlign w:val="center"/>
            <w:hideMark/>
          </w:tcPr>
          <w:p w14:paraId="0EAFF01C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269B3D08" w14:textId="77777777" w:rsidTr="000826EB">
        <w:trPr>
          <w:trHeight w:val="49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4C92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6E5589E6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Masážní míček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 průměr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min.  6,5 cm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8275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9953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04E0E5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271,9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8CB4B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271,9</w:t>
            </w:r>
          </w:p>
        </w:tc>
        <w:tc>
          <w:tcPr>
            <w:tcW w:w="160" w:type="dxa"/>
            <w:vAlign w:val="center"/>
            <w:hideMark/>
          </w:tcPr>
          <w:p w14:paraId="23EBC2C1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4BF1C935" w14:textId="77777777" w:rsidTr="000826EB">
        <w:trPr>
          <w:trHeight w:val="72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12A5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7242C5B7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Masážní válečky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 materiál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ruton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, 2 kusy v balení, délka max.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17cm</w:t>
            </w:r>
            <w:proofErr w:type="gramEnd"/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7E37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DE19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254086B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412,4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3AAF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412,4</w:t>
            </w:r>
          </w:p>
        </w:tc>
        <w:tc>
          <w:tcPr>
            <w:tcW w:w="160" w:type="dxa"/>
            <w:vAlign w:val="center"/>
            <w:hideMark/>
          </w:tcPr>
          <w:p w14:paraId="0F51B0A1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61B8207B" w14:textId="77777777" w:rsidTr="000826EB">
        <w:trPr>
          <w:trHeight w:val="94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0E35A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23DEB928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souprava hmatových míčů 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Sada hmatových míčů s různými povrchovými texturami a různých barev, 6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ks.Materiál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: přírodní kaučuk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1F59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8902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CF0101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1190,91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7662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1190,91</w:t>
            </w:r>
          </w:p>
        </w:tc>
        <w:tc>
          <w:tcPr>
            <w:tcW w:w="160" w:type="dxa"/>
            <w:vAlign w:val="center"/>
            <w:hideMark/>
          </w:tcPr>
          <w:p w14:paraId="4107C25C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1C6B4CDF" w14:textId="77777777" w:rsidTr="000826EB">
        <w:trPr>
          <w:trHeight w:val="72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2FF7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26CEC6C8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Ergoterapeutické </w:t>
            </w:r>
            <w:proofErr w:type="gram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kartáčky - sada</w:t>
            </w:r>
            <w:proofErr w:type="gram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10 kusů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Sada kartáčků s měkkými štětinami pro využití v ergoterapií a bazální stimulaci, 10 ks.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C9EA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E544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A037D0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643,8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F9A6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643,8</w:t>
            </w:r>
          </w:p>
        </w:tc>
        <w:tc>
          <w:tcPr>
            <w:tcW w:w="160" w:type="dxa"/>
            <w:vAlign w:val="center"/>
            <w:hideMark/>
          </w:tcPr>
          <w:p w14:paraId="27344C99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7119A6D1" w14:textId="77777777" w:rsidTr="000826EB">
        <w:trPr>
          <w:trHeight w:val="94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0BED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0F55D796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Mluvící fotoalbum 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Fotoalbum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se zabudovaným mikrofonem </w:t>
            </w:r>
            <w:proofErr w:type="spell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ss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funkcí nahrávání doprovodných zvuků k </w:t>
            </w:r>
            <w:proofErr w:type="spellStart"/>
            <w:proofErr w:type="gramStart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forografiím</w:t>
            </w:r>
            <w:proofErr w:type="spellEnd"/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Rozměry: min. 20 x 15 cm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C3FA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3B3C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8F5A54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1647,11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34F0B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1647,11</w:t>
            </w:r>
          </w:p>
        </w:tc>
        <w:tc>
          <w:tcPr>
            <w:tcW w:w="160" w:type="dxa"/>
            <w:vAlign w:val="center"/>
            <w:hideMark/>
          </w:tcPr>
          <w:p w14:paraId="6F8C36A7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3D06C749" w14:textId="77777777" w:rsidTr="000826EB">
        <w:trPr>
          <w:trHeight w:val="72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18D6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223A4412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Nekonečné zrcadlo, bílé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Podsvícené kruhové zrcadlo s efektem pohledu do nekonečna. Průměr min. 20 cm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21AF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249D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C3735C2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594,21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65B52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594,21</w:t>
            </w:r>
          </w:p>
        </w:tc>
        <w:tc>
          <w:tcPr>
            <w:tcW w:w="160" w:type="dxa"/>
            <w:vAlign w:val="center"/>
            <w:hideMark/>
          </w:tcPr>
          <w:p w14:paraId="0DBA3EC5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3837F01B" w14:textId="77777777" w:rsidTr="000826EB">
        <w:trPr>
          <w:trHeight w:val="100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80C71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5DA22B7B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CD </w:t>
            </w:r>
            <w:proofErr w:type="spell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CD</w:t>
            </w:r>
            <w:proofErr w:type="spell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Martin </w:t>
            </w:r>
            <w:proofErr w:type="spellStart"/>
            <w:proofErr w:type="gram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Buntrock</w:t>
            </w:r>
            <w:proofErr w:type="spell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Moře</w:t>
            </w:r>
            <w:proofErr w:type="gram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-Tematická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hudba vhodná pro relaxaci a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Snoezelen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terapii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B051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03E4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151A5E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569,42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6315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569,42</w:t>
            </w:r>
          </w:p>
        </w:tc>
        <w:tc>
          <w:tcPr>
            <w:tcW w:w="160" w:type="dxa"/>
            <w:vAlign w:val="center"/>
            <w:hideMark/>
          </w:tcPr>
          <w:p w14:paraId="79AE8BD9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0F43F45C" w14:textId="77777777" w:rsidTr="000826EB">
        <w:trPr>
          <w:trHeight w:val="126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3016B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6F5A35E4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CD Martin </w:t>
            </w:r>
            <w:proofErr w:type="spellStart"/>
            <w:proofErr w:type="gram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Buntrock</w:t>
            </w:r>
            <w:proofErr w:type="spell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Procházka</w:t>
            </w:r>
            <w:proofErr w:type="gram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při potůčku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-Tematická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hudba vhodná pro relaxaci a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Snoezelen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terapii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26BBA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BC12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FAE7F89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569,42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FA0B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569,42</w:t>
            </w:r>
          </w:p>
        </w:tc>
        <w:tc>
          <w:tcPr>
            <w:tcW w:w="160" w:type="dxa"/>
            <w:vAlign w:val="center"/>
            <w:hideMark/>
          </w:tcPr>
          <w:p w14:paraId="23A515D9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2DCE8E04" w14:textId="77777777" w:rsidTr="000826EB">
        <w:trPr>
          <w:trHeight w:val="94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22EA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17C5D16F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UV paličky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paličky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válcovitého tvaru z UV reaktivního materiálu, 8 kusů.4 různé barvy. délka min. 18 cm, průměr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mmin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. 1,2 cm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04B58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7356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DA8805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2723,14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168C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2723,14</w:t>
            </w:r>
          </w:p>
        </w:tc>
        <w:tc>
          <w:tcPr>
            <w:tcW w:w="160" w:type="dxa"/>
            <w:vAlign w:val="center"/>
            <w:hideMark/>
          </w:tcPr>
          <w:p w14:paraId="322E1B00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454E002B" w14:textId="77777777" w:rsidTr="000826EB">
        <w:trPr>
          <w:trHeight w:val="94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B001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54AEC3D3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UV šátky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 šátky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z UV reaktivního materiálu, rozměry : min. 50x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50  cm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, 4 ks , různé barvy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B573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D7921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3CC978B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304,96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E7DF1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304,96</w:t>
            </w:r>
          </w:p>
        </w:tc>
        <w:tc>
          <w:tcPr>
            <w:tcW w:w="160" w:type="dxa"/>
            <w:vAlign w:val="center"/>
            <w:hideMark/>
          </w:tcPr>
          <w:p w14:paraId="44928D92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6D9333C5" w14:textId="77777777" w:rsidTr="000826EB">
        <w:trPr>
          <w:trHeight w:val="72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93B3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4C10FB9A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UV svítící rukavice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 obsah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: Pár rukavic z fluorescenčního materiálu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1284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1E8E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B10D4F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371,07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6C28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742,14</w:t>
            </w:r>
          </w:p>
        </w:tc>
        <w:tc>
          <w:tcPr>
            <w:tcW w:w="160" w:type="dxa"/>
            <w:vAlign w:val="center"/>
            <w:hideMark/>
          </w:tcPr>
          <w:p w14:paraId="27226541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0B22F5A4" w14:textId="77777777" w:rsidTr="000826EB">
        <w:trPr>
          <w:trHeight w:val="94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5FF82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0997EA48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Masážní košíček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košíšek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se sadou masážních pomůcek různých tvarů a textur -9 kusů. Materiál: přírodní materiály, Rozměry: 11 x 3,5 - 15 x 7,5 cm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38DA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DC35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31BB6A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785,12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9DFA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785,12</w:t>
            </w:r>
          </w:p>
        </w:tc>
        <w:tc>
          <w:tcPr>
            <w:tcW w:w="160" w:type="dxa"/>
            <w:vAlign w:val="center"/>
            <w:hideMark/>
          </w:tcPr>
          <w:p w14:paraId="3C4701F5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2585F43F" w14:textId="77777777" w:rsidTr="000826EB">
        <w:trPr>
          <w:trHeight w:val="139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63BB1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569CC818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Sluchové </w:t>
            </w:r>
            <w:proofErr w:type="gram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bingo - Zvířata</w:t>
            </w:r>
            <w:proofErr w:type="gram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 příroda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Minimální specifikace - 1 CD (min. 25 různých zvuků zvířat a jejich pojmenování v min. 10 jazycích včetně češtiny), min. 20 fotografií, min. 125 žetonů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535E8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1E26A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DB7F43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1114,88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1D26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1114,88</w:t>
            </w:r>
          </w:p>
        </w:tc>
        <w:tc>
          <w:tcPr>
            <w:tcW w:w="160" w:type="dxa"/>
            <w:vAlign w:val="center"/>
            <w:hideMark/>
          </w:tcPr>
          <w:p w14:paraId="0D919821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4FC756CE" w14:textId="77777777" w:rsidTr="000826EB">
        <w:trPr>
          <w:trHeight w:val="117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7C89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22D70912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Sluchové </w:t>
            </w:r>
            <w:proofErr w:type="gram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bingo - Běžný</w:t>
            </w:r>
            <w:proofErr w:type="gram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život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Minimální specifikace - 1 CD (min. 25 různých zvuků zvířat a jejich pojmenování v min. 10 jazycích včetně češtiny), min. 20 fotografií, min. 125 žetonů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3C491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8BE0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03ED3BC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1114,88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D87D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1114,88</w:t>
            </w:r>
          </w:p>
        </w:tc>
        <w:tc>
          <w:tcPr>
            <w:tcW w:w="160" w:type="dxa"/>
            <w:vAlign w:val="center"/>
            <w:hideMark/>
          </w:tcPr>
          <w:p w14:paraId="2A6069CB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74BC6221" w14:textId="77777777" w:rsidTr="000826EB">
        <w:trPr>
          <w:trHeight w:val="123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9F04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6E64C782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Čichová </w:t>
            </w:r>
            <w:proofErr w:type="gram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hra - ovoce</w:t>
            </w:r>
            <w:proofErr w:type="gram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 alespoň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10 lahviček s 10 různými vůněmi ovoce, min. 20 příslušejících kartiček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6CB0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693B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9BECA9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839,67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E281D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839,67</w:t>
            </w:r>
          </w:p>
        </w:tc>
        <w:tc>
          <w:tcPr>
            <w:tcW w:w="160" w:type="dxa"/>
            <w:vAlign w:val="center"/>
            <w:hideMark/>
          </w:tcPr>
          <w:p w14:paraId="5805E203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1B61C7D5" w14:textId="77777777" w:rsidTr="000826EB">
        <w:trPr>
          <w:trHeight w:val="117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D9268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75B69AE3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Reminiscenční pexeso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-kartičky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s motivy z běžného života z období 70-90. let využitelné pro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reminisčenční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terapii, rozměry: minimálně 8x8 cm, min. 32 párů kartiček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0E11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7F51E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A73379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1682,64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7B44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1682,64</w:t>
            </w:r>
          </w:p>
        </w:tc>
        <w:tc>
          <w:tcPr>
            <w:tcW w:w="160" w:type="dxa"/>
            <w:vAlign w:val="center"/>
            <w:hideMark/>
          </w:tcPr>
          <w:p w14:paraId="6B3CED20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4C613BA7" w14:textId="77777777" w:rsidTr="000826EB">
        <w:trPr>
          <w:trHeight w:val="139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C084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471653B9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Reminiscenční kolekce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-kartičky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s motivy různých povolání využitelné pro </w:t>
            </w:r>
            <w:proofErr w:type="spell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reminisčenční</w:t>
            </w:r>
            <w:proofErr w:type="spell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terapii, rozměry: minimálně 8x8 cm, min. 15 párů kartiček s povoláními a min. 30 párů kartiček s se souvisejícími motivy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6C86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4173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14AE74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2392,56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864C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2392,56</w:t>
            </w:r>
          </w:p>
        </w:tc>
        <w:tc>
          <w:tcPr>
            <w:tcW w:w="160" w:type="dxa"/>
            <w:vAlign w:val="center"/>
            <w:hideMark/>
          </w:tcPr>
          <w:p w14:paraId="3E5E8D58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565EC053" w14:textId="77777777" w:rsidTr="000826EB">
        <w:trPr>
          <w:trHeight w:val="94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A4D2F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5CAFE3E8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Obrázková </w:t>
            </w:r>
            <w:proofErr w:type="gramStart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kolekce - včera</w:t>
            </w:r>
            <w:proofErr w:type="gramEnd"/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 dnes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-kartičky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s motivy každodenních předmětů , rozměry: minimálně 8x8 cm, min. 30 kartiček 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7215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6A2DB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2B2716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442,15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4EE42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442,15</w:t>
            </w:r>
          </w:p>
        </w:tc>
        <w:tc>
          <w:tcPr>
            <w:tcW w:w="160" w:type="dxa"/>
            <w:vAlign w:val="center"/>
            <w:hideMark/>
          </w:tcPr>
          <w:p w14:paraId="3225273B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588989DB" w14:textId="77777777" w:rsidTr="000826EB">
        <w:trPr>
          <w:trHeight w:val="1005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50B58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3890E49E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Voňavé krystalové míčky se zvonkem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Minimální specifikace - min. 6 ks se zvonkem uvnitř, aromatizované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F5D5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C8136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D85CDB4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354,55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17179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354,55</w:t>
            </w:r>
          </w:p>
        </w:tc>
        <w:tc>
          <w:tcPr>
            <w:tcW w:w="160" w:type="dxa"/>
            <w:vAlign w:val="center"/>
            <w:hideMark/>
          </w:tcPr>
          <w:p w14:paraId="30DAE4D5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2E35C5FB" w14:textId="77777777" w:rsidTr="000826EB">
        <w:trPr>
          <w:trHeight w:val="1230"/>
        </w:trPr>
        <w:tc>
          <w:tcPr>
            <w:tcW w:w="75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A858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14:paraId="0A616643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UV hvězdný padák</w:t>
            </w:r>
            <w:r w:rsidRPr="006F2A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Minimální </w:t>
            </w:r>
            <w:proofErr w:type="gramStart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>specifikace - kruhový</w:t>
            </w:r>
            <w:proofErr w:type="gramEnd"/>
            <w:r w:rsidRPr="006F2AAE">
              <w:rPr>
                <w:rFonts w:ascii="Calibri (Text)" w:eastAsia="Times New Roman" w:hAnsi="Calibri (Text)" w:cs="Calibri"/>
                <w:color w:val="000000"/>
                <w:sz w:val="16"/>
                <w:szCs w:val="16"/>
                <w:lang w:eastAsia="cs-CZ"/>
              </w:rPr>
              <w:t xml:space="preserve"> látkový padák s hvězdami min. průměr: 360 cm, držadla v min počtu 12, hvězdy pod UV světlem září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CC02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376C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3705A0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4954,55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A9F20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4954,55</w:t>
            </w:r>
          </w:p>
        </w:tc>
        <w:tc>
          <w:tcPr>
            <w:tcW w:w="160" w:type="dxa"/>
            <w:vAlign w:val="center"/>
            <w:hideMark/>
          </w:tcPr>
          <w:p w14:paraId="0BF76DA3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6B8E1B95" w14:textId="77777777" w:rsidTr="000826EB">
        <w:trPr>
          <w:trHeight w:val="413"/>
        </w:trPr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8F7C3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45DBEA" w14:textId="77777777" w:rsidR="006F2AAE" w:rsidRPr="006F2AAE" w:rsidRDefault="006F2AAE" w:rsidP="006F2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spolu bez DPH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128550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D9117B7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47B687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bottom"/>
            <w:hideMark/>
          </w:tcPr>
          <w:p w14:paraId="343213DD" w14:textId="77777777" w:rsidR="006F2AAE" w:rsidRPr="006F2AAE" w:rsidRDefault="006F2AAE" w:rsidP="006F2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479173,57</w:t>
            </w:r>
          </w:p>
        </w:tc>
        <w:tc>
          <w:tcPr>
            <w:tcW w:w="160" w:type="dxa"/>
            <w:vAlign w:val="center"/>
            <w:hideMark/>
          </w:tcPr>
          <w:p w14:paraId="0030CF52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1D892CDA" w14:textId="77777777" w:rsidTr="000826EB">
        <w:trPr>
          <w:trHeight w:val="394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51612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EC8AD4" w14:textId="77777777" w:rsidR="006F2AAE" w:rsidRPr="006F2AAE" w:rsidRDefault="006F2AAE" w:rsidP="006F2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DPH </w:t>
            </w:r>
            <w:proofErr w:type="gramStart"/>
            <w:r w:rsidRPr="006F2A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21%</w:t>
            </w:r>
            <w:proofErr w:type="gramEnd"/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96BC22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EBC4B61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A498C9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863AF9" w14:textId="77777777" w:rsidR="006F2AAE" w:rsidRPr="006F2AAE" w:rsidRDefault="006F2AAE" w:rsidP="006F2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100626,45</w:t>
            </w:r>
          </w:p>
        </w:tc>
        <w:tc>
          <w:tcPr>
            <w:tcW w:w="160" w:type="dxa"/>
            <w:vAlign w:val="center"/>
            <w:hideMark/>
          </w:tcPr>
          <w:p w14:paraId="61914822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5D2764F8" w14:textId="77777777" w:rsidTr="000826EB">
        <w:trPr>
          <w:trHeight w:val="447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A5B46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DC4920" w14:textId="77777777" w:rsidR="006F2AAE" w:rsidRPr="006F2AAE" w:rsidRDefault="006F2AAE" w:rsidP="006F2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spolu s DPH</w:t>
            </w:r>
          </w:p>
        </w:tc>
        <w:tc>
          <w:tcPr>
            <w:tcW w:w="5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EE090C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FDDE295" w14:textId="77777777" w:rsidR="006F2AAE" w:rsidRPr="006F2AAE" w:rsidRDefault="006F2AAE" w:rsidP="006F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4A4F94" w14:textId="77777777" w:rsidR="006F2AAE" w:rsidRPr="006F2AAE" w:rsidRDefault="006F2AAE" w:rsidP="006F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DB89AD" w14:textId="77777777" w:rsidR="006F2AAE" w:rsidRPr="006F2AAE" w:rsidRDefault="006F2AAE" w:rsidP="006F2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579800,02</w:t>
            </w:r>
          </w:p>
        </w:tc>
        <w:tc>
          <w:tcPr>
            <w:tcW w:w="160" w:type="dxa"/>
            <w:vAlign w:val="center"/>
            <w:hideMark/>
          </w:tcPr>
          <w:p w14:paraId="283D926F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6EF1EC66" w14:textId="77777777" w:rsidTr="000826EB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96438" w14:textId="77777777" w:rsidR="006F2AAE" w:rsidRPr="006F2AAE" w:rsidRDefault="006F2AAE" w:rsidP="006F2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6A849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2E098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F0C85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03A56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ABDED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B74E7EB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0D92F9F0" w14:textId="77777777" w:rsidTr="000826EB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6F093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CDD3A" w14:textId="77777777" w:rsidR="006F2AAE" w:rsidRDefault="006F2AAE" w:rsidP="006F2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F2A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Vypracovala: </w:t>
            </w:r>
          </w:p>
          <w:p w14:paraId="6F482A6A" w14:textId="175A9C46" w:rsidR="000826EB" w:rsidRPr="006F2AAE" w:rsidRDefault="000826EB" w:rsidP="006F2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01DBE" w14:textId="77777777" w:rsidR="006F2AAE" w:rsidRPr="006F2AAE" w:rsidRDefault="006F2AAE" w:rsidP="006F2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1D7F8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705AF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1D415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2B1E45F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2AAE" w:rsidRPr="006F2AAE" w14:paraId="1B3D1D2E" w14:textId="77777777" w:rsidTr="000826EB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B3577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F08CC" w14:textId="77777777" w:rsidR="006F2AAE" w:rsidRPr="006F2AAE" w:rsidRDefault="006F2AAE" w:rsidP="006F2A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2AAE">
              <w:rPr>
                <w:rFonts w:ascii="Calibri" w:eastAsia="Times New Roman" w:hAnsi="Calibri" w:cs="Calibri"/>
                <w:color w:val="000000"/>
                <w:lang w:eastAsia="cs-CZ"/>
              </w:rPr>
              <w:t>06.08.2025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14988" w14:textId="77777777" w:rsidR="006F2AAE" w:rsidRPr="006F2AAE" w:rsidRDefault="006F2AAE" w:rsidP="006F2A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ED4EE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B5EF0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60B08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F5216AF" w14:textId="77777777" w:rsidR="006F2AAE" w:rsidRPr="006F2AAE" w:rsidRDefault="006F2AAE" w:rsidP="006F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9C4B6F3" w14:textId="77777777" w:rsidR="006F2AAE" w:rsidRPr="007B69F7" w:rsidRDefault="006F2AAE" w:rsidP="007B69F7"/>
    <w:p w14:paraId="6501EF7F" w14:textId="77777777" w:rsidR="007B69F7" w:rsidRDefault="007B69F7" w:rsidP="007B69F7"/>
    <w:p w14:paraId="43157397" w14:textId="2900370E" w:rsidR="007B69F7" w:rsidRPr="007B69F7" w:rsidRDefault="007B69F7" w:rsidP="007B69F7">
      <w:pPr>
        <w:tabs>
          <w:tab w:val="left" w:pos="1795"/>
        </w:tabs>
      </w:pPr>
      <w:r>
        <w:tab/>
      </w:r>
    </w:p>
    <w:sectPr w:rsidR="007B69F7" w:rsidRPr="007B69F7" w:rsidSect="00FF5C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12E66" w14:textId="77777777" w:rsidR="00A539B2" w:rsidRDefault="00A539B2" w:rsidP="0068332A">
      <w:pPr>
        <w:spacing w:after="0" w:line="240" w:lineRule="auto"/>
      </w:pPr>
      <w:r>
        <w:separator/>
      </w:r>
    </w:p>
  </w:endnote>
  <w:endnote w:type="continuationSeparator" w:id="0">
    <w:p w14:paraId="303EB805" w14:textId="77777777" w:rsidR="00A539B2" w:rsidRDefault="00A539B2" w:rsidP="0068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 (Text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D899" w14:textId="77777777" w:rsidR="007B69F7" w:rsidRDefault="007B69F7">
    <w:pPr>
      <w:pStyle w:val="Zpat"/>
    </w:pPr>
    <w:r>
      <w:t xml:space="preserve">Přílohy: </w:t>
    </w:r>
  </w:p>
  <w:p w14:paraId="145A355F" w14:textId="5A3BE61C" w:rsidR="007B69F7" w:rsidRDefault="007B69F7" w:rsidP="007B69F7">
    <w:pPr>
      <w:pStyle w:val="Zpat"/>
      <w:numPr>
        <w:ilvl w:val="0"/>
        <w:numId w:val="4"/>
      </w:numPr>
    </w:pPr>
    <w:r w:rsidRPr="007B69F7">
      <w:t>Nabídka 3lobit Limited, s.r.o. ze dne 6.8.2025</w:t>
    </w:r>
  </w:p>
  <w:p w14:paraId="41D024BE" w14:textId="77777777" w:rsidR="007B69F7" w:rsidRDefault="007B69F7">
    <w:pPr>
      <w:pStyle w:val="Zpat"/>
    </w:pPr>
  </w:p>
  <w:p w14:paraId="37145296" w14:textId="77777777" w:rsidR="007B69F7" w:rsidRDefault="007B69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DE6EB" w14:textId="77777777" w:rsidR="00A539B2" w:rsidRDefault="00A539B2" w:rsidP="0068332A">
      <w:pPr>
        <w:spacing w:after="0" w:line="240" w:lineRule="auto"/>
      </w:pPr>
      <w:r>
        <w:separator/>
      </w:r>
    </w:p>
  </w:footnote>
  <w:footnote w:type="continuationSeparator" w:id="0">
    <w:p w14:paraId="36C1B9A0" w14:textId="77777777" w:rsidR="00A539B2" w:rsidRDefault="00A539B2" w:rsidP="0068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D14AB" w14:textId="77777777" w:rsidR="00461277" w:rsidRDefault="00461277" w:rsidP="00461277">
    <w:pPr>
      <w:pStyle w:val="Zhlav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0F8E1111" wp14:editId="58317B73">
          <wp:simplePos x="0" y="0"/>
          <wp:positionH relativeFrom="column">
            <wp:posOffset>-205740</wp:posOffset>
          </wp:positionH>
          <wp:positionV relativeFrom="paragraph">
            <wp:posOffset>-215265</wp:posOffset>
          </wp:positionV>
          <wp:extent cx="648335" cy="6483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Sociální služby Sokolov, příspěvková organizace</w:t>
    </w:r>
  </w:p>
  <w:p w14:paraId="00CEB19A" w14:textId="77777777" w:rsidR="00461277" w:rsidRDefault="00461277" w:rsidP="00461277">
    <w:pPr>
      <w:pStyle w:val="Zhlav"/>
      <w:jc w:val="center"/>
      <w:rPr>
        <w:i/>
      </w:rPr>
    </w:pPr>
    <w:r>
      <w:rPr>
        <w:i/>
      </w:rPr>
      <w:t>Komenského 113, 356 01 Sokolov</w:t>
    </w:r>
  </w:p>
  <w:p w14:paraId="45708997" w14:textId="0A507116" w:rsidR="0068332A" w:rsidRPr="00461277" w:rsidRDefault="00461277" w:rsidP="00461277">
    <w:pPr>
      <w:pStyle w:val="Zhlav"/>
      <w:jc w:val="center"/>
      <w:rPr>
        <w:i/>
      </w:rPr>
    </w:pPr>
    <w:r>
      <w:rPr>
        <w:i/>
      </w:rPr>
      <w:t>IČO: 07668155        www.sossokolov.cz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78A7"/>
    <w:multiLevelType w:val="hybridMultilevel"/>
    <w:tmpl w:val="4BE29B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2152A"/>
    <w:multiLevelType w:val="hybridMultilevel"/>
    <w:tmpl w:val="E4843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66AEC"/>
    <w:multiLevelType w:val="hybridMultilevel"/>
    <w:tmpl w:val="37BA3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E46F6"/>
    <w:multiLevelType w:val="hybridMultilevel"/>
    <w:tmpl w:val="BF9078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80203">
    <w:abstractNumId w:val="3"/>
  </w:num>
  <w:num w:numId="2" w16cid:durableId="1871407466">
    <w:abstractNumId w:val="0"/>
  </w:num>
  <w:num w:numId="3" w16cid:durableId="1134717151">
    <w:abstractNumId w:val="2"/>
  </w:num>
  <w:num w:numId="4" w16cid:durableId="1356812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50"/>
    <w:rsid w:val="000022D0"/>
    <w:rsid w:val="00017E11"/>
    <w:rsid w:val="00022737"/>
    <w:rsid w:val="0006359E"/>
    <w:rsid w:val="000826EB"/>
    <w:rsid w:val="000A2D33"/>
    <w:rsid w:val="00112C46"/>
    <w:rsid w:val="00197AD6"/>
    <w:rsid w:val="002B1A30"/>
    <w:rsid w:val="00370B3E"/>
    <w:rsid w:val="003D7A0C"/>
    <w:rsid w:val="0044391D"/>
    <w:rsid w:val="00454376"/>
    <w:rsid w:val="00457DA9"/>
    <w:rsid w:val="00461277"/>
    <w:rsid w:val="00472C5A"/>
    <w:rsid w:val="004A6BBA"/>
    <w:rsid w:val="004C1A42"/>
    <w:rsid w:val="00503B31"/>
    <w:rsid w:val="00543863"/>
    <w:rsid w:val="00573D17"/>
    <w:rsid w:val="005904B1"/>
    <w:rsid w:val="00592977"/>
    <w:rsid w:val="005E6375"/>
    <w:rsid w:val="00603E88"/>
    <w:rsid w:val="0068332A"/>
    <w:rsid w:val="006D6638"/>
    <w:rsid w:val="006E1F82"/>
    <w:rsid w:val="006F2AAE"/>
    <w:rsid w:val="0079291E"/>
    <w:rsid w:val="007B69F7"/>
    <w:rsid w:val="00832C77"/>
    <w:rsid w:val="00833801"/>
    <w:rsid w:val="00843121"/>
    <w:rsid w:val="0084337C"/>
    <w:rsid w:val="0095113D"/>
    <w:rsid w:val="00981589"/>
    <w:rsid w:val="009A06F6"/>
    <w:rsid w:val="009B14BC"/>
    <w:rsid w:val="00A539B2"/>
    <w:rsid w:val="00A56FD5"/>
    <w:rsid w:val="00AA74D4"/>
    <w:rsid w:val="00BB4790"/>
    <w:rsid w:val="00BB5B11"/>
    <w:rsid w:val="00CC2B4C"/>
    <w:rsid w:val="00CD0850"/>
    <w:rsid w:val="00CD66EF"/>
    <w:rsid w:val="00D563FC"/>
    <w:rsid w:val="00DD6649"/>
    <w:rsid w:val="00E14F8E"/>
    <w:rsid w:val="00E84E03"/>
    <w:rsid w:val="00F50E90"/>
    <w:rsid w:val="00F53103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862A"/>
  <w15:docId w15:val="{6D0ADBA0-4EA1-4C19-B2A0-E846BFC4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C76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6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D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085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8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8332A"/>
  </w:style>
  <w:style w:type="paragraph" w:styleId="Zpat">
    <w:name w:val="footer"/>
    <w:basedOn w:val="Normln"/>
    <w:link w:val="ZpatChar"/>
    <w:uiPriority w:val="99"/>
    <w:unhideWhenUsed/>
    <w:rsid w:val="0068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32A"/>
  </w:style>
  <w:style w:type="paragraph" w:styleId="Normlnweb">
    <w:name w:val="Normal (Web)"/>
    <w:basedOn w:val="Normln"/>
    <w:uiPriority w:val="99"/>
    <w:unhideWhenUsed/>
    <w:rsid w:val="0095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6F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-wm-msonormal">
    <w:name w:val="-wm-msonormal"/>
    <w:basedOn w:val="Normln"/>
    <w:rsid w:val="0001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1906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Iveta Leischová</cp:lastModifiedBy>
  <cp:revision>2</cp:revision>
  <cp:lastPrinted>2025-09-02T08:58:00Z</cp:lastPrinted>
  <dcterms:created xsi:type="dcterms:W3CDTF">2025-09-09T10:55:00Z</dcterms:created>
  <dcterms:modified xsi:type="dcterms:W3CDTF">2025-09-09T10:55:00Z</dcterms:modified>
</cp:coreProperties>
</file>