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87BF9F0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</w:t>
      </w:r>
      <w:r w:rsidR="00325764">
        <w:rPr>
          <w:rFonts w:cs="Arial"/>
          <w:b/>
          <w:sz w:val="36"/>
          <w:szCs w:val="36"/>
        </w:rPr>
        <w:t>3</w:t>
      </w:r>
      <w:r w:rsidR="00293956">
        <w:rPr>
          <w:rFonts w:cs="Arial"/>
          <w:b/>
          <w:sz w:val="36"/>
          <w:szCs w:val="36"/>
        </w:rPr>
        <w:t>7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F5BF025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EF478B">
        <w:rPr>
          <w:rFonts w:cs="Arial"/>
          <w:sz w:val="22"/>
        </w:rPr>
        <w:t>9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5EFE7AEC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EF478B">
        <w:rPr>
          <w:rFonts w:cs="Arial"/>
          <w:b/>
        </w:rPr>
        <w:t xml:space="preserve">výmalby </w:t>
      </w:r>
      <w:r w:rsidR="00293956">
        <w:rPr>
          <w:rFonts w:cs="Arial"/>
          <w:b/>
        </w:rPr>
        <w:t>prostor hlavního uzávěru vody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5D9DBFAF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EF478B">
        <w:rPr>
          <w:rFonts w:cs="Arial"/>
          <w:sz w:val="22"/>
        </w:rPr>
        <w:t xml:space="preserve">výmalbu </w:t>
      </w:r>
      <w:r w:rsidR="00293956">
        <w:rPr>
          <w:rFonts w:cs="Arial"/>
          <w:sz w:val="22"/>
        </w:rPr>
        <w:t>prostor (místnosti) hlavního uzávěru vody na budově C.</w:t>
      </w:r>
      <w:r w:rsidR="007B32E2">
        <w:rPr>
          <w:rFonts w:cs="Arial"/>
          <w:sz w:val="22"/>
        </w:rPr>
        <w:t xml:space="preserve">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4771E47A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293956">
        <w:rPr>
          <w:b/>
          <w:color w:val="000000"/>
          <w:sz w:val="22"/>
          <w:lang w:eastAsia="cs-CZ" w:bidi="cs-CZ"/>
        </w:rPr>
        <w:t>7.890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67E5B46D" w14:textId="1755D7DB" w:rsidR="001A3CE1" w:rsidRDefault="00325764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40C76C26" w14:textId="12EB0A6A" w:rsidR="001A3CE1" w:rsidRDefault="00325764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ředitelka DS Háje </w:t>
      </w:r>
      <w:r w:rsidR="001A3CE1">
        <w:rPr>
          <w:rFonts w:cs="Arial"/>
          <w:sz w:val="22"/>
        </w:rPr>
        <w:t>jako příkazce operace</w:t>
      </w:r>
    </w:p>
    <w:p w14:paraId="3D8CD608" w14:textId="5DFB470B" w:rsidR="001A3CE1" w:rsidRDefault="001A3CE1" w:rsidP="001A3CE1">
      <w:pPr>
        <w:spacing w:line="240" w:lineRule="auto"/>
        <w:rPr>
          <w:rFonts w:cs="Arial"/>
          <w:sz w:val="22"/>
        </w:rPr>
      </w:pPr>
    </w:p>
    <w:p w14:paraId="7B712C46" w14:textId="77777777" w:rsidR="00325764" w:rsidRDefault="00325764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07CD94E8" w14:textId="319D403E" w:rsidR="00325764" w:rsidRDefault="00BB2D66" w:rsidP="0032576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xxxxxxxxxxxxxxxxx</w:t>
      </w:r>
      <w:bookmarkStart w:id="0" w:name="_GoBack"/>
      <w:bookmarkEnd w:id="0"/>
    </w:p>
    <w:p w14:paraId="482130C1" w14:textId="74D645F2" w:rsidR="001A3CE1" w:rsidRDefault="00325764" w:rsidP="0032576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</w:t>
      </w:r>
      <w:r w:rsidR="001A3CE1">
        <w:rPr>
          <w:rFonts w:cs="Arial"/>
          <w:sz w:val="22"/>
        </w:rPr>
        <w:t xml:space="preserve">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293956" w:rsidRPr="00293956" w14:paraId="4FC3B937" w14:textId="77777777" w:rsidTr="0029395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399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8955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56EC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BC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F5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7B1FE8A3" w14:textId="77777777" w:rsidTr="0029395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04E" w14:textId="3BC7FE56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BB2D6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456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735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06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401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3F1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50E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462C3E08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A7E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2E5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871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41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59D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94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6C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3E2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4B8C082A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22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C19" w14:textId="5AE47A41" w:rsidR="00293956" w:rsidRPr="00293956" w:rsidRDefault="001B4C78" w:rsidP="0029395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BB2D66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78B7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FB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AA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FC9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A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0B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726BCE1F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02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002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B6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20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44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3A5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C4F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1BC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4A45C4B6" w14:textId="77777777" w:rsidTr="0029395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3A3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F1B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EF3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655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275D77B4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617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1865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CDB4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BB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8ED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902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CFC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F0C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0FFDD113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DC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171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D8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2F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631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4B2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592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18A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516F0C2D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75C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561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9C48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místnosti u vodoměrů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8C2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3956" w:rsidRPr="00293956" w14:paraId="57C06E98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045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B2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0EF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C5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19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93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027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AC8D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7374B5C4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11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1AC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80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1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666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75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D6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656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039B6B12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06B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13D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E60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A81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0C0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B06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3D7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D2E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42907BAB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0AA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C3A1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B35B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8EB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7790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122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7CAD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E532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293956" w:rsidRPr="00293956" w14:paraId="6E00B3ED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140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3B1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C8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CFD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19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9DDB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1 377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7D2C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FE0B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3956" w:rsidRPr="00293956" w14:paraId="1FCD0F3C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735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41B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4831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451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DA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C9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4453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66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7D9992B4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00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ECC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Umytí celého prostoru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A6AC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D0C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2AC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A2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B55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CE13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93956" w:rsidRPr="00293956" w14:paraId="5431D19A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18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3396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prostoru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E227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B1C9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27AA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EB7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0AC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3840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372F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93956" w:rsidRPr="00293956" w14:paraId="43803961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E6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1C7C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9472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9342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2D83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F99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3597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2160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8FA3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93956" w:rsidRPr="00293956" w14:paraId="2A95AD1B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DE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EDA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9395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29395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29395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7C0D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C3C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A1C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23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E40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320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93956" w:rsidRPr="00293956" w14:paraId="6A835F98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D6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5B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A85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964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1F4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89F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D0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64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36FC7401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97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B97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izolace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F63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F98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C35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B7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870F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790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3AF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93956" w:rsidRPr="00293956" w14:paraId="57252E86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25A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E1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399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47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53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03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E2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77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1DB9E476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BBE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2A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707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5E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CBA8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13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5B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E6B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47EE6F8F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9B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1E2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1B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0FB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30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57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63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09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7CF12F3A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A9B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0F5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87B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9E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5E0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C6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A4B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A1A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5A5780C0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CBE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5F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68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1F8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5B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91A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E5B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877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789CA35E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94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06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169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08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EF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23A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10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A04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58639DA7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18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033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C449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03C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D7C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73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200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9D7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3956" w:rsidRPr="00293956" w14:paraId="53F707B6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3A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07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B52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20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ED5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0E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6D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EEE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4D79805A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67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6C2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B67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9A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26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CF4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B228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C09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93956" w:rsidRPr="00293956" w14:paraId="71F30CB0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78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9A15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08A0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24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C4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819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EAF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8837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331" w14:textId="77777777" w:rsidR="00293956" w:rsidRPr="00293956" w:rsidRDefault="00293956" w:rsidP="0029395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3956" w:rsidRPr="00293956" w14:paraId="7BD54C58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BD7E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080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B0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5D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D8E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E0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6D7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12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23AAB2B3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D89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B043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93956">
              <w:rPr>
                <w:rFonts w:eastAsia="Times New Roman" w:cs="Arial"/>
                <w:sz w:val="20"/>
                <w:szCs w:val="20"/>
                <w:lang w:eastAsia="cs-CZ"/>
              </w:rPr>
              <w:t>V Praze dne 18.7.2025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123" w14:textId="77777777" w:rsidR="00293956" w:rsidRPr="00293956" w:rsidRDefault="00293956" w:rsidP="0029395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40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AA2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637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EF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B2A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1AC768B3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FA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60B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1A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A7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C88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518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D53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B6B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67EE4A00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E0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4BB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8F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15E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7B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3D7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2FF4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7D1A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2C3CFC42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D012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5D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229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758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4FD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FDD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9D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A2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956" w:rsidRPr="00293956" w14:paraId="5FC7CEAF" w14:textId="77777777" w:rsidTr="0029395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463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D96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823F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5AB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DC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0841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17B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8A8C" w14:textId="77777777" w:rsidR="00293956" w:rsidRPr="00293956" w:rsidRDefault="00293956" w:rsidP="0029395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EBA7" w14:textId="77777777" w:rsidR="001B4C78" w:rsidRDefault="001B4C78" w:rsidP="003D2616">
      <w:pPr>
        <w:spacing w:before="0" w:line="240" w:lineRule="auto"/>
      </w:pPr>
      <w:r>
        <w:separator/>
      </w:r>
    </w:p>
  </w:endnote>
  <w:endnote w:type="continuationSeparator" w:id="0">
    <w:p w14:paraId="2526D398" w14:textId="77777777" w:rsidR="001B4C78" w:rsidRDefault="001B4C7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A960" w14:textId="77777777" w:rsidR="001B4C78" w:rsidRDefault="001B4C78" w:rsidP="003D2616">
      <w:pPr>
        <w:spacing w:before="0" w:line="240" w:lineRule="auto"/>
      </w:pPr>
      <w:r>
        <w:separator/>
      </w:r>
    </w:p>
  </w:footnote>
  <w:footnote w:type="continuationSeparator" w:id="0">
    <w:p w14:paraId="0F86632D" w14:textId="77777777" w:rsidR="001B4C78" w:rsidRDefault="001B4C7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C528A"/>
    <w:rsid w:val="000E42FE"/>
    <w:rsid w:val="00101194"/>
    <w:rsid w:val="00101C8C"/>
    <w:rsid w:val="00104469"/>
    <w:rsid w:val="0015776C"/>
    <w:rsid w:val="00194CA6"/>
    <w:rsid w:val="001A0036"/>
    <w:rsid w:val="001A3CE1"/>
    <w:rsid w:val="001B4C78"/>
    <w:rsid w:val="001D4AC1"/>
    <w:rsid w:val="001F6F2B"/>
    <w:rsid w:val="002200F8"/>
    <w:rsid w:val="00232C66"/>
    <w:rsid w:val="00246085"/>
    <w:rsid w:val="00250B81"/>
    <w:rsid w:val="00255926"/>
    <w:rsid w:val="00293956"/>
    <w:rsid w:val="002B0B37"/>
    <w:rsid w:val="002C084B"/>
    <w:rsid w:val="003043B3"/>
    <w:rsid w:val="00315B19"/>
    <w:rsid w:val="00323C53"/>
    <w:rsid w:val="00325764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2C48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04AC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B32E2"/>
    <w:rsid w:val="007C2423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B2D66"/>
    <w:rsid w:val="00BC69BE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DE6D86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EF478B"/>
    <w:rsid w:val="00F01ED2"/>
    <w:rsid w:val="00F20B8F"/>
    <w:rsid w:val="00F46F6D"/>
    <w:rsid w:val="00F63484"/>
    <w:rsid w:val="00F71257"/>
    <w:rsid w:val="00F74F3D"/>
    <w:rsid w:val="00F76EDE"/>
    <w:rsid w:val="00F84047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7</cp:revision>
  <cp:lastPrinted>2025-09-09T09:05:00Z</cp:lastPrinted>
  <dcterms:created xsi:type="dcterms:W3CDTF">2025-09-09T08:11:00Z</dcterms:created>
  <dcterms:modified xsi:type="dcterms:W3CDTF">2025-09-09T10:33:00Z</dcterms:modified>
</cp:coreProperties>
</file>