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FF31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092D504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C02C89B" w14:textId="65D0E3D4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576AF6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01D6A719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F2AC39" wp14:editId="7AC5F479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9278B8" w14:paraId="3A2BF4F2" w14:textId="77777777" w:rsidTr="004D09EE">
        <w:trPr>
          <w:cantSplit/>
          <w:trHeight w:val="2065"/>
        </w:trPr>
        <w:tc>
          <w:tcPr>
            <w:tcW w:w="4571" w:type="dxa"/>
          </w:tcPr>
          <w:p w14:paraId="22D513D2" w14:textId="77777777" w:rsidR="00521764" w:rsidRPr="009278B8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366196F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EAA65E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6AFD4554" w14:textId="3FC70311" w:rsidR="00521764" w:rsidRPr="009278B8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 IČ:                 </w:t>
            </w:r>
            <w:r w:rsidR="005C3EFE" w:rsidRPr="009278B8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="0036770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9278B8">
              <w:rPr>
                <w:rFonts w:ascii="Arial" w:hAnsi="Arial" w:cs="Arial"/>
                <w:b/>
                <w:bCs/>
              </w:rPr>
              <w:t>48135097</w:t>
            </w: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115997E9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4ED3C899" w14:textId="71AACE55" w:rsidR="00A234F3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079B1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  <w:p w14:paraId="7C4ACD69" w14:textId="3417C456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4079B1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  <w:tc>
          <w:tcPr>
            <w:tcW w:w="4571" w:type="dxa"/>
          </w:tcPr>
          <w:p w14:paraId="5CB72769" w14:textId="77777777" w:rsidR="00521764" w:rsidRPr="009278B8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AD3778B" w14:textId="47A8BF69" w:rsidR="00A234F3" w:rsidRDefault="00C175D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VENCL s.r.o.</w:t>
            </w:r>
          </w:p>
          <w:p w14:paraId="7A86C285" w14:textId="704ED272" w:rsidR="00A234F3" w:rsidRDefault="00C175D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dlážděnce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737/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50b</w:t>
            </w:r>
            <w:proofErr w:type="gramEnd"/>
          </w:p>
          <w:p w14:paraId="46D59AB0" w14:textId="3D9FA51A" w:rsidR="00A234F3" w:rsidRDefault="00C175D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Praha</w:t>
            </w:r>
          </w:p>
          <w:p w14:paraId="7F347AE3" w14:textId="0E3E84C4" w:rsidR="00A234F3" w:rsidRDefault="00C175DF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182 00</w:t>
            </w:r>
          </w:p>
          <w:p w14:paraId="194C98FA" w14:textId="77777777" w:rsidR="00A234F3" w:rsidRDefault="00A234F3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4F3DC" w14:textId="009EE939" w:rsidR="00521764" w:rsidRPr="009278B8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723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175DF">
              <w:rPr>
                <w:rFonts w:ascii="Arial" w:hAnsi="Arial" w:cs="Arial"/>
                <w:b/>
                <w:bCs/>
                <w:sz w:val="22"/>
                <w:szCs w:val="22"/>
              </w:rPr>
              <w:t>61509051</w:t>
            </w:r>
          </w:p>
        </w:tc>
      </w:tr>
    </w:tbl>
    <w:p w14:paraId="4360C054" w14:textId="4628EE1F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9278B8" w14:paraId="42FCE7FF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71BF3D3D" w14:textId="06B6BB67" w:rsidR="00521764" w:rsidRPr="009278B8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28118086"/>
            <w:r w:rsidRPr="009278B8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C175DF">
              <w:rPr>
                <w:rFonts w:ascii="Arial" w:hAnsi="Arial" w:cs="Arial"/>
                <w:sz w:val="22"/>
                <w:szCs w:val="22"/>
              </w:rPr>
              <w:t>902/</w:t>
            </w:r>
            <w:r w:rsidR="004079B1">
              <w:rPr>
                <w:rFonts w:ascii="Arial" w:hAnsi="Arial" w:cs="Arial"/>
                <w:sz w:val="22"/>
                <w:szCs w:val="22"/>
              </w:rPr>
              <w:t>324</w:t>
            </w:r>
            <w:r w:rsidR="00C175DF">
              <w:rPr>
                <w:rFonts w:ascii="Arial" w:hAnsi="Arial" w:cs="Arial"/>
                <w:sz w:val="22"/>
                <w:szCs w:val="22"/>
              </w:rPr>
              <w:t>/2</w:t>
            </w:r>
            <w:r w:rsidR="00F26E3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D4E7C" w14:textId="77777777" w:rsidR="00521764" w:rsidRPr="009278B8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DD8D8AB" w14:textId="76A5E334" w:rsidR="00521764" w:rsidRPr="009278B8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8B8">
              <w:rPr>
                <w:rFonts w:ascii="Arial" w:hAnsi="Arial" w:cs="Arial"/>
                <w:sz w:val="22"/>
                <w:szCs w:val="22"/>
              </w:rPr>
              <w:t>Praha dne</w:t>
            </w:r>
            <w:r w:rsidR="004079B1">
              <w:rPr>
                <w:rFonts w:ascii="Arial" w:hAnsi="Arial" w:cs="Arial"/>
                <w:sz w:val="22"/>
                <w:szCs w:val="22"/>
              </w:rPr>
              <w:t xml:space="preserve"> 8. 9. 2025</w:t>
            </w:r>
          </w:p>
        </w:tc>
      </w:tr>
    </w:tbl>
    <w:bookmarkEnd w:id="0"/>
    <w:p w14:paraId="7B5CED3C" w14:textId="409C6809" w:rsidR="00521764" w:rsidRPr="009278B8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B4FEEBF" wp14:editId="532F50FF">
                <wp:simplePos x="0" y="0"/>
                <wp:positionH relativeFrom="column">
                  <wp:posOffset>-23495</wp:posOffset>
                </wp:positionH>
                <wp:positionV relativeFrom="page">
                  <wp:posOffset>3752215</wp:posOffset>
                </wp:positionV>
                <wp:extent cx="5860415" cy="2219325"/>
                <wp:effectExtent l="0" t="0" r="6985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1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4E85C" w14:textId="6095C736" w:rsidR="000F0D40" w:rsidRDefault="00C175DF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 základě výsledků výběrového řízení na e-tržišti TENDERMARKET (ID zakázky: T004/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F26E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/0000</w:t>
                            </w:r>
                            <w:r w:rsidR="00F612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6710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u Vás objednáváme:</w:t>
                            </w:r>
                          </w:p>
                          <w:p w14:paraId="5D6A3607" w14:textId="3B869FE5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58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00"/>
                              <w:gridCol w:w="1540"/>
                            </w:tblGrid>
                            <w:tr w:rsidR="001401F7" w:rsidRPr="001401F7" w14:paraId="0ADD950E" w14:textId="77777777" w:rsidTr="001401F7">
                              <w:trPr>
                                <w:trHeight w:val="300"/>
                              </w:trPr>
                              <w:tc>
                                <w:tcPr>
                                  <w:tcW w:w="43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09C005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Toaletní </w:t>
                                  </w:r>
                                  <w:proofErr w:type="gramStart"/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papír  (</w:t>
                                  </w:r>
                                  <w:proofErr w:type="gramEnd"/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počet rolí)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186B69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3000</w:t>
                                  </w:r>
                                </w:p>
                              </w:tc>
                            </w:tr>
                            <w:tr w:rsidR="001401F7" w:rsidRPr="001401F7" w14:paraId="3D75E559" w14:textId="77777777" w:rsidTr="001401F7">
                              <w:trPr>
                                <w:trHeight w:val="300"/>
                              </w:trPr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AC01F1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Papírový ručník (počet jednotlivých ručníků)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D35BCE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600000</w:t>
                                  </w:r>
                                </w:p>
                              </w:tc>
                            </w:tr>
                            <w:tr w:rsidR="001401F7" w:rsidRPr="001401F7" w14:paraId="4562C451" w14:textId="77777777" w:rsidTr="001401F7">
                              <w:trPr>
                                <w:trHeight w:val="300"/>
                              </w:trPr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EC5661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Prostředek na mytí nádobí </w:t>
                                  </w:r>
                                  <w:proofErr w:type="gramStart"/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BAB947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401F7" w:rsidRPr="001401F7" w14:paraId="18CFA2A9" w14:textId="77777777" w:rsidTr="001401F7">
                              <w:trPr>
                                <w:trHeight w:val="300"/>
                              </w:trPr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122413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Pytel 70x110 (počet rolí)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FEE623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1401F7" w:rsidRPr="001401F7" w14:paraId="4FE421E7" w14:textId="77777777" w:rsidTr="001401F7">
                              <w:trPr>
                                <w:trHeight w:val="300"/>
                              </w:trPr>
                              <w:tc>
                                <w:tcPr>
                                  <w:tcW w:w="43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9FEDFB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Pěnové mýdlo 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79A60D" w14:textId="77777777" w:rsidR="001401F7" w:rsidRPr="001401F7" w:rsidRDefault="001401F7" w:rsidP="001401F7">
                                  <w:pPr>
                                    <w:spacing w:before="0"/>
                                    <w:ind w:left="0"/>
                                    <w:jc w:val="right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401F7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36B0DCB9" w14:textId="3A107874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E9CC6A" w14:textId="3853C2EB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6984FF" w14:textId="6B1FD305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EF6359" w14:textId="00C33137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43C353" w14:textId="51A937C5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CD6618" w14:textId="59D28547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4FD778" w14:textId="1E0A1F44" w:rsidR="000F0D40" w:rsidRDefault="000F0D40" w:rsidP="00576AF6">
                            <w:pPr>
                              <w:tabs>
                                <w:tab w:val="left" w:pos="7513"/>
                              </w:tabs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5E332C" w14:textId="09DDCCB2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D027480" w14:textId="023C0FF2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53C684A" w14:textId="0979D3A1" w:rsid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B86B75" w14:textId="77777777" w:rsidR="000F0D40" w:rsidRPr="000F0D40" w:rsidRDefault="000F0D40" w:rsidP="000F0D40">
                            <w:pPr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FEEB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1.85pt;margin-top:295.45pt;width:461.45pt;height:17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" fillcolor="white [3201]" stroked="f" strokeweight=".5pt">
                <v:textbox>
                  <w:txbxContent>
                    <w:p w14:paraId="3134E85C" w14:textId="6095C736" w:rsidR="000F0D40" w:rsidRDefault="00C175DF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Na základě výsledků výběrového řízení na e-tržišti TENDERMARKET (ID zakázky: T004/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F26E36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/0000</w:t>
                      </w:r>
                      <w:r w:rsidR="00F61219">
                        <w:rPr>
                          <w:rFonts w:ascii="Arial" w:hAnsi="Arial" w:cs="Arial"/>
                          <w:sz w:val="22"/>
                          <w:szCs w:val="22"/>
                        </w:rPr>
                        <w:t>6710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 u Vás objednáváme:</w:t>
                      </w:r>
                    </w:p>
                    <w:p w14:paraId="5D6A3607" w14:textId="3B869FE5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58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00"/>
                        <w:gridCol w:w="1540"/>
                      </w:tblGrid>
                      <w:tr w:rsidR="001401F7" w:rsidRPr="001401F7" w14:paraId="0ADD950E" w14:textId="77777777" w:rsidTr="001401F7">
                        <w:trPr>
                          <w:trHeight w:val="300"/>
                        </w:trPr>
                        <w:tc>
                          <w:tcPr>
                            <w:tcW w:w="43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09C005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Toaletní </w:t>
                            </w:r>
                            <w:proofErr w:type="gramStart"/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papír  (</w:t>
                            </w:r>
                            <w:proofErr w:type="gramEnd"/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počet rolí)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186B69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3000</w:t>
                            </w:r>
                          </w:p>
                        </w:tc>
                      </w:tr>
                      <w:tr w:rsidR="001401F7" w:rsidRPr="001401F7" w14:paraId="3D75E559" w14:textId="77777777" w:rsidTr="001401F7">
                        <w:trPr>
                          <w:trHeight w:val="300"/>
                        </w:trPr>
                        <w:tc>
                          <w:tcPr>
                            <w:tcW w:w="43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AC01F1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Papírový ručník (počet jednotlivých ručníků)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D35BCE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600000</w:t>
                            </w:r>
                          </w:p>
                        </w:tc>
                      </w:tr>
                      <w:tr w:rsidR="001401F7" w:rsidRPr="001401F7" w14:paraId="4562C451" w14:textId="77777777" w:rsidTr="001401F7">
                        <w:trPr>
                          <w:trHeight w:val="300"/>
                        </w:trPr>
                        <w:tc>
                          <w:tcPr>
                            <w:tcW w:w="43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EC5661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Prostředek na mytí nádobí </w:t>
                            </w:r>
                            <w:proofErr w:type="gramStart"/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5l</w:t>
                            </w:r>
                            <w:proofErr w:type="gramEnd"/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BAB947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</w:tr>
                      <w:tr w:rsidR="001401F7" w:rsidRPr="001401F7" w14:paraId="18CFA2A9" w14:textId="77777777" w:rsidTr="001401F7">
                        <w:trPr>
                          <w:trHeight w:val="300"/>
                        </w:trPr>
                        <w:tc>
                          <w:tcPr>
                            <w:tcW w:w="43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122413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Pytel 70x110 (počet rolí)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FEE623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70</w:t>
                            </w:r>
                          </w:p>
                        </w:tc>
                      </w:tr>
                      <w:tr w:rsidR="001401F7" w:rsidRPr="001401F7" w14:paraId="4FE421E7" w14:textId="77777777" w:rsidTr="001401F7">
                        <w:trPr>
                          <w:trHeight w:val="300"/>
                        </w:trPr>
                        <w:tc>
                          <w:tcPr>
                            <w:tcW w:w="43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9FEDFB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Pěnové mýdlo 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79A60D" w14:textId="77777777" w:rsidR="001401F7" w:rsidRPr="001401F7" w:rsidRDefault="001401F7" w:rsidP="001401F7">
                            <w:pPr>
                              <w:spacing w:before="0"/>
                              <w:ind w:left="0"/>
                              <w:jc w:val="right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1F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90</w:t>
                            </w:r>
                          </w:p>
                        </w:tc>
                      </w:tr>
                    </w:tbl>
                    <w:p w14:paraId="36B0DCB9" w14:textId="3A107874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E9CC6A" w14:textId="3853C2EB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6984FF" w14:textId="6B1FD305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EF6359" w14:textId="00C33137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43C353" w14:textId="51A937C5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CD6618" w14:textId="59D28547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4FD778" w14:textId="1E0A1F44" w:rsidR="000F0D40" w:rsidRDefault="000F0D40" w:rsidP="00576AF6">
                      <w:pPr>
                        <w:tabs>
                          <w:tab w:val="left" w:pos="7513"/>
                        </w:tabs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5E332C" w14:textId="09DDCCB2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D027480" w14:textId="023C0FF2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53C684A" w14:textId="0979D3A1" w:rsid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B86B75" w14:textId="77777777" w:rsidR="000F0D40" w:rsidRPr="000F0D40" w:rsidRDefault="000F0D40" w:rsidP="000F0D40">
                      <w:pPr>
                        <w:spacing w:before="0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7062191" w14:textId="77777777" w:rsidR="00521764" w:rsidRPr="009278B8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Cs/>
        </w:rPr>
      </w:pPr>
    </w:p>
    <w:p w14:paraId="01427A71" w14:textId="77777777" w:rsidR="00521764" w:rsidRPr="009278B8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Cs/>
        </w:rPr>
      </w:pPr>
    </w:p>
    <w:p w14:paraId="6E5FEE74" w14:textId="77777777" w:rsidR="00521764" w:rsidRPr="009278B8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Cs/>
        </w:rPr>
      </w:pPr>
    </w:p>
    <w:p w14:paraId="714BDB30" w14:textId="2988502C" w:rsidR="00521764" w:rsidRPr="009278B8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6D787768" w14:textId="77777777" w:rsidR="009278B8" w:rsidRPr="009278B8" w:rsidRDefault="009278B8" w:rsidP="0052176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0624C058" w14:textId="194830D7" w:rsidR="00521764" w:rsidRPr="009278B8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Cs/>
        </w:rPr>
      </w:pPr>
    </w:p>
    <w:p w14:paraId="5AFDEFB3" w14:textId="77777777" w:rsidR="00AA58D5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9E5FC4" w14:textId="6756D64A" w:rsidR="00372728" w:rsidRDefault="009278B8" w:rsidP="00372728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</w:rPr>
      </w:pPr>
      <w:r w:rsidRPr="009278B8">
        <w:rPr>
          <w:rFonts w:ascii="Arial" w:hAnsi="Arial" w:cs="Arial"/>
        </w:rPr>
        <w:t xml:space="preserve">Celková cena včetně DPH </w:t>
      </w:r>
      <w:proofErr w:type="gramStart"/>
      <w:r w:rsidRPr="009278B8">
        <w:rPr>
          <w:rFonts w:ascii="Arial" w:hAnsi="Arial" w:cs="Arial"/>
        </w:rPr>
        <w:t>nepřesáhne:</w:t>
      </w:r>
      <w:r>
        <w:rPr>
          <w:rFonts w:ascii="Arial" w:hAnsi="Arial" w:cs="Arial"/>
        </w:rPr>
        <w:t xml:space="preserve">  </w:t>
      </w:r>
      <w:r w:rsidRPr="009278B8">
        <w:rPr>
          <w:rFonts w:ascii="Arial" w:hAnsi="Arial" w:cs="Arial"/>
        </w:rPr>
        <w:t xml:space="preserve"> </w:t>
      </w:r>
      <w:proofErr w:type="gramEnd"/>
      <w:r w:rsidR="00723482">
        <w:rPr>
          <w:rFonts w:ascii="Arial" w:hAnsi="Arial" w:cs="Arial"/>
        </w:rPr>
        <w:t xml:space="preserve">  </w:t>
      </w:r>
      <w:r w:rsidR="001401F7">
        <w:rPr>
          <w:rFonts w:ascii="Arial" w:hAnsi="Arial" w:cs="Arial"/>
        </w:rPr>
        <w:t>136 318,60</w:t>
      </w:r>
      <w:r w:rsidR="00C175DF">
        <w:rPr>
          <w:rFonts w:ascii="Arial" w:hAnsi="Arial" w:cs="Arial"/>
        </w:rPr>
        <w:t xml:space="preserve"> </w:t>
      </w:r>
      <w:r w:rsidRPr="009278B8">
        <w:rPr>
          <w:rFonts w:ascii="Arial" w:hAnsi="Arial" w:cs="Arial"/>
        </w:rPr>
        <w:t>Kč</w:t>
      </w:r>
      <w:r w:rsidR="00C175DF">
        <w:rPr>
          <w:rFonts w:ascii="Arial" w:hAnsi="Arial" w:cs="Arial"/>
        </w:rPr>
        <w:t xml:space="preserve"> (</w:t>
      </w:r>
      <w:r w:rsidR="001401F7">
        <w:rPr>
          <w:rFonts w:ascii="Arial" w:hAnsi="Arial" w:cs="Arial"/>
        </w:rPr>
        <w:t>112 660</w:t>
      </w:r>
      <w:r w:rsidR="00C175DF">
        <w:rPr>
          <w:rFonts w:ascii="Arial" w:hAnsi="Arial" w:cs="Arial"/>
        </w:rPr>
        <w:t xml:space="preserve"> Kč bez DPH).</w:t>
      </w:r>
      <w:r w:rsidR="00A234F3">
        <w:rPr>
          <w:rFonts w:ascii="Arial" w:hAnsi="Arial" w:cs="Arial"/>
        </w:rPr>
        <w:t xml:space="preserve"> </w:t>
      </w:r>
    </w:p>
    <w:p w14:paraId="002E19F4" w14:textId="5B2E9887" w:rsidR="00521764" w:rsidRPr="000E514F" w:rsidRDefault="009278B8" w:rsidP="00372728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0CA35" wp14:editId="3BF03E32">
                <wp:simplePos x="0" y="0"/>
                <wp:positionH relativeFrom="column">
                  <wp:posOffset>24130</wp:posOffset>
                </wp:positionH>
                <wp:positionV relativeFrom="paragraph">
                  <wp:posOffset>212090</wp:posOffset>
                </wp:positionV>
                <wp:extent cx="5940425" cy="1704975"/>
                <wp:effectExtent l="0" t="0" r="317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ABD57" w14:textId="1D8764BA" w:rsidR="00AF01F8" w:rsidRPr="00EA175C" w:rsidRDefault="00AF01F8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17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S odvoláním na ustanovení § 5 odst. 2 zákona č. 340/2015 Sb., v platném znění a § 12 odst. 1 zákona </w:t>
                            </w:r>
                            <w:r w:rsidR="000E51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                   </w:t>
                            </w:r>
                            <w:r w:rsidRPr="00EA17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696E74B1" w14:textId="23895129" w:rsidR="00AF01F8" w:rsidRPr="00EA175C" w:rsidRDefault="00AF01F8" w:rsidP="00367704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</w:t>
                            </w:r>
                            <w:r w:rsidR="0019206B"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Objednávka, na niž</w:t>
                            </w:r>
                            <w:r w:rsidR="00D466BC"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206B"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 vztahuje povinnost uveřejnění prostřednictvím registru smluv, nabývá účinnosti nejdříve dnem uveřejnění. </w:t>
                            </w: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      </w:r>
                            <w:r w:rsidR="00D466BC"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dle zákona č. 235/2004 Sb., v platném znění. Obchodní vztah </w:t>
                            </w:r>
                            <w:r w:rsidR="000E51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 řídí podle zákona č. 89/2012 Sb., v platném znění.</w:t>
                            </w:r>
                          </w:p>
                          <w:p w14:paraId="4D7F8C15" w14:textId="77777777" w:rsidR="00AF01F8" w:rsidRPr="00EA175C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 vystavené faktuře uveďte číslo naší objednávky. </w:t>
                            </w:r>
                          </w:p>
                          <w:p w14:paraId="312DDD0B" w14:textId="77777777" w:rsidR="00AF01F8" w:rsidRPr="00EA175C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Termín splatnosti vyžadujeme nejméně 21 dnů!</w:t>
                            </w:r>
                          </w:p>
                          <w:p w14:paraId="4785B98D" w14:textId="77777777" w:rsidR="0019206B" w:rsidRPr="00EA175C" w:rsidRDefault="0019206B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A1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14:paraId="702C25CB" w14:textId="77777777"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CA35" id="Text Box 4" o:spid="_x0000_s1027" type="#_x0000_t202" style="position:absolute;margin-left:1.9pt;margin-top:16.7pt;width:467.7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" stroked="f">
                <v:textbox>
                  <w:txbxContent>
                    <w:p w14:paraId="15EABD57" w14:textId="1D8764BA" w:rsidR="00AF01F8" w:rsidRPr="00EA175C" w:rsidRDefault="00AF01F8" w:rsidP="0019206B">
                      <w:pPr>
                        <w:pStyle w:val="Zkladntext2"/>
                        <w:spacing w:before="0"/>
                        <w:ind w:left="-142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A175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S odvoláním na ustanovení § 5 odst. 2 zákona č. 340/2015 Sb., v platném znění a § 12 odst. 1 zákona </w:t>
                      </w:r>
                      <w:r w:rsidR="000E51F2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                   </w:t>
                      </w:r>
                      <w:r w:rsidRPr="00EA175C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č. 219/2000 Sb., v platném znění, Vás žádáme o doručení jednoho stejnopisu objednávky s Vaším podpisem, včetně data podpisu, obratem po obdržení objednávky.</w:t>
                      </w:r>
                    </w:p>
                    <w:p w14:paraId="696E74B1" w14:textId="23895129" w:rsidR="00AF01F8" w:rsidRPr="00EA175C" w:rsidRDefault="00AF01F8" w:rsidP="00367704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</w:t>
                      </w:r>
                      <w:r w:rsidR="0019206B"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>Objednávka, na niž</w:t>
                      </w:r>
                      <w:r w:rsidR="00D466BC"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9206B"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 vztahuje povinnost uveřejnění prostřednictvím registru smluv, nabývá účinnosti nejdříve dnem uveřejnění. </w:t>
                      </w: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</w:r>
                      <w:r w:rsidR="00D466BC"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dle zákona č. 235/2004 Sb., v platném znění. Obchodní vztah </w:t>
                      </w:r>
                      <w:r w:rsidR="000E51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>se řídí podle zákona č. 89/2012 Sb., v platném znění.</w:t>
                      </w:r>
                    </w:p>
                    <w:p w14:paraId="4D7F8C15" w14:textId="77777777" w:rsidR="00AF01F8" w:rsidRPr="00EA175C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 vystavené faktuře uveďte číslo naší objednávky. </w:t>
                      </w:r>
                    </w:p>
                    <w:p w14:paraId="312DDD0B" w14:textId="77777777" w:rsidR="00AF01F8" w:rsidRPr="00EA175C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>Termín splatnosti vyžadujeme nejméně 21 dnů!</w:t>
                      </w:r>
                    </w:p>
                    <w:p w14:paraId="4785B98D" w14:textId="77777777" w:rsidR="0019206B" w:rsidRPr="00EA175C" w:rsidRDefault="0019206B" w:rsidP="0019206B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A175C">
                        <w:rPr>
                          <w:rFonts w:ascii="Arial" w:hAnsi="Arial" w:cs="Arial"/>
                          <w:sz w:val="18"/>
                          <w:szCs w:val="18"/>
                        </w:rPr>
                        <w:t>Fakturu pošlete ve dvojím vyhotovení v případě, že není odeslána prostřednictvím datové schránky.</w:t>
                      </w:r>
                    </w:p>
                    <w:p w14:paraId="702C25CB" w14:textId="77777777"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14:paraId="03A647E3" w14:textId="19A1B573" w:rsidR="00521764" w:rsidRPr="000E514F" w:rsidRDefault="00521764" w:rsidP="00521764">
      <w:pPr>
        <w:rPr>
          <w:b/>
          <w:lang w:eastAsia="en-US"/>
        </w:rPr>
      </w:pPr>
    </w:p>
    <w:p w14:paraId="1D208352" w14:textId="77777777" w:rsidR="00521764" w:rsidRPr="000E514F" w:rsidRDefault="00521764" w:rsidP="00521764">
      <w:pPr>
        <w:rPr>
          <w:b/>
          <w:lang w:eastAsia="en-US"/>
        </w:rPr>
      </w:pPr>
    </w:p>
    <w:p w14:paraId="035A96F4" w14:textId="77777777" w:rsidR="00521764" w:rsidRPr="000E514F" w:rsidRDefault="00521764" w:rsidP="00521764">
      <w:pPr>
        <w:rPr>
          <w:b/>
          <w:lang w:eastAsia="en-US"/>
        </w:rPr>
      </w:pPr>
    </w:p>
    <w:p w14:paraId="455DB7BD" w14:textId="77777777" w:rsidR="00521764" w:rsidRDefault="00521764" w:rsidP="00521764">
      <w:pPr>
        <w:rPr>
          <w:b/>
          <w:lang w:eastAsia="en-US"/>
        </w:rPr>
      </w:pPr>
    </w:p>
    <w:p w14:paraId="375EAC7C" w14:textId="77777777" w:rsidR="00E5139A" w:rsidRDefault="00E5139A" w:rsidP="00521764">
      <w:pPr>
        <w:rPr>
          <w:b/>
          <w:lang w:eastAsia="en-US"/>
        </w:rPr>
      </w:pPr>
    </w:p>
    <w:p w14:paraId="460BD289" w14:textId="77777777" w:rsidR="00E5139A" w:rsidRPr="000E514F" w:rsidRDefault="00E5139A" w:rsidP="00521764">
      <w:pPr>
        <w:rPr>
          <w:b/>
          <w:lang w:eastAsia="en-US"/>
        </w:rPr>
      </w:pPr>
    </w:p>
    <w:p w14:paraId="509221A3" w14:textId="77777777"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9278B8" w14:paraId="5C6C7637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1215823" w14:textId="77777777" w:rsidR="00521764" w:rsidRPr="009278B8" w:rsidRDefault="00521764" w:rsidP="004D09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73EFC19" w14:textId="77777777" w:rsidR="00521764" w:rsidRPr="009278B8" w:rsidRDefault="00521764" w:rsidP="004D09E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5A2C90" w14:textId="03CA7929" w:rsidR="00521764" w:rsidRPr="009278B8" w:rsidRDefault="00C175DF" w:rsidP="00576AF6">
            <w:pPr>
              <w:tabs>
                <w:tab w:val="left" w:pos="1290"/>
                <w:tab w:val="left" w:pos="145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079B1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</w:tr>
      <w:tr w:rsidR="00521764" w:rsidRPr="009278B8" w14:paraId="5F141BF2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7FFF705" w14:textId="77777777" w:rsidR="00521764" w:rsidRPr="009278B8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1B448E4" w14:textId="1DE55499" w:rsidR="00521764" w:rsidRPr="009278B8" w:rsidRDefault="00521764" w:rsidP="004D09E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D3702" w14:textId="1392D8DE" w:rsidR="00521764" w:rsidRPr="009278B8" w:rsidRDefault="00C175DF" w:rsidP="00576AF6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odd. tech. služeb</w:t>
            </w:r>
          </w:p>
        </w:tc>
      </w:tr>
    </w:tbl>
    <w:p w14:paraId="2180F30D" w14:textId="6E57159F" w:rsidR="00521764" w:rsidRPr="000E514F" w:rsidRDefault="00576AF6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09E08" wp14:editId="79FFE1E0">
                <wp:simplePos x="0" y="0"/>
                <wp:positionH relativeFrom="column">
                  <wp:posOffset>-233045</wp:posOffset>
                </wp:positionH>
                <wp:positionV relativeFrom="paragraph">
                  <wp:posOffset>59690</wp:posOffset>
                </wp:positionV>
                <wp:extent cx="6248400" cy="12192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9531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06"/>
                              <w:gridCol w:w="425"/>
                            </w:tblGrid>
                            <w:tr w:rsidR="00576AF6" w14:paraId="1596A7C5" w14:textId="77777777" w:rsidTr="00576AF6">
                              <w:trPr>
                                <w:trHeight w:val="563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634C1D83" w14:textId="42C851F9" w:rsidR="00576AF6" w:rsidRPr="00FB3D54" w:rsidRDefault="00576AF6" w:rsidP="00576AF6">
                                  <w:pPr>
                                    <w:tabs>
                                      <w:tab w:val="left" w:pos="90"/>
                                    </w:tabs>
                                    <w:ind w:left="-68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Za </w:t>
                                  </w:r>
                                  <w:r w:rsidR="00E84FA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oskytovatele: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A151369" w14:textId="77777777" w:rsidR="00576AF6" w:rsidRPr="00FB3D54" w:rsidRDefault="00576AF6" w:rsidP="00576AF6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76AF6" w:rsidRPr="005A4824" w14:paraId="64131ADC" w14:textId="77777777" w:rsidTr="00576AF6">
                              <w:trPr>
                                <w:trHeight w:val="375"/>
                              </w:trPr>
                              <w:tc>
                                <w:tcPr>
                                  <w:tcW w:w="9106" w:type="dxa"/>
                                </w:tcPr>
                                <w:p w14:paraId="4FAEF786" w14:textId="77777777" w:rsidR="00576AF6" w:rsidRDefault="00576AF6" w:rsidP="00576AF6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5AAA0C" w14:textId="77777777" w:rsidR="00576AF6" w:rsidRDefault="00576AF6" w:rsidP="00576AF6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3A4415" w14:textId="77777777" w:rsidR="00576AF6" w:rsidRDefault="00576AF6" w:rsidP="00576AF6">
                                  <w:pPr>
                                    <w:tabs>
                                      <w:tab w:val="left" w:pos="8610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_______________________                                                                             _______________________</w:t>
                                  </w:r>
                                </w:p>
                                <w:p w14:paraId="5952BC88" w14:textId="225F5530" w:rsidR="00576AF6" w:rsidRPr="00854E4E" w:rsidRDefault="00576AF6" w:rsidP="00576AF6">
                                  <w:pPr>
                                    <w:tabs>
                                      <w:tab w:val="left" w:pos="7410"/>
                                      <w:tab w:val="left" w:pos="7650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</w:t>
                                  </w:r>
                                  <w:r w:rsidR="00A234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ísto a datum                                                                                                              </w:t>
                                  </w:r>
                                  <w:r w:rsidR="00A234F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odpis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617A49E" w14:textId="77777777" w:rsidR="00576AF6" w:rsidRPr="00FB3D54" w:rsidRDefault="00576AF6" w:rsidP="00576AF6">
                                  <w:p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04456" w14:textId="77777777"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09E08" id="Text Box 6" o:spid="_x0000_s1028" type="#_x0000_t202" style="position:absolute;left:0;text-align:left;margin-left:-18.35pt;margin-top:4.7pt;width:492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" stroked="f">
                <v:textbox>
                  <w:txbxContent>
                    <w:tbl>
                      <w:tblPr>
                        <w:tblStyle w:val="Mkatabulky"/>
                        <w:tblW w:w="9531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06"/>
                        <w:gridCol w:w="425"/>
                      </w:tblGrid>
                      <w:tr w:rsidR="00576AF6" w14:paraId="1596A7C5" w14:textId="77777777" w:rsidTr="00576AF6">
                        <w:trPr>
                          <w:trHeight w:val="563"/>
                        </w:trPr>
                        <w:tc>
                          <w:tcPr>
                            <w:tcW w:w="9106" w:type="dxa"/>
                          </w:tcPr>
                          <w:p w14:paraId="634C1D83" w14:textId="42C851F9" w:rsidR="00576AF6" w:rsidRPr="00FB3D54" w:rsidRDefault="00576AF6" w:rsidP="00576AF6">
                            <w:pPr>
                              <w:tabs>
                                <w:tab w:val="left" w:pos="90"/>
                              </w:tabs>
                              <w:ind w:left="-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Za </w:t>
                            </w:r>
                            <w:r w:rsidR="00E84F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oskytovatele: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A151369" w14:textId="77777777" w:rsidR="00576AF6" w:rsidRPr="00FB3D54" w:rsidRDefault="00576AF6" w:rsidP="00576AF6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76AF6" w:rsidRPr="005A4824" w14:paraId="64131ADC" w14:textId="77777777" w:rsidTr="00576AF6">
                        <w:trPr>
                          <w:trHeight w:val="375"/>
                        </w:trPr>
                        <w:tc>
                          <w:tcPr>
                            <w:tcW w:w="9106" w:type="dxa"/>
                          </w:tcPr>
                          <w:p w14:paraId="4FAEF786" w14:textId="77777777" w:rsidR="00576AF6" w:rsidRDefault="00576AF6" w:rsidP="00576AF6">
                            <w:pPr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5AAA0C" w14:textId="77777777" w:rsidR="00576AF6" w:rsidRDefault="00576AF6" w:rsidP="00576AF6">
                            <w:pPr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3A4415" w14:textId="77777777" w:rsidR="00576AF6" w:rsidRDefault="00576AF6" w:rsidP="00576AF6">
                            <w:pPr>
                              <w:tabs>
                                <w:tab w:val="left" w:pos="861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_______________________                                                                             _______________________</w:t>
                            </w:r>
                          </w:p>
                          <w:p w14:paraId="5952BC88" w14:textId="225F5530" w:rsidR="00576AF6" w:rsidRPr="00854E4E" w:rsidRDefault="00576AF6" w:rsidP="00576AF6">
                            <w:pPr>
                              <w:tabs>
                                <w:tab w:val="left" w:pos="7410"/>
                                <w:tab w:val="left" w:pos="765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A234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ísto a datum                                                                                                              </w:t>
                            </w:r>
                            <w:r w:rsidR="00A234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odpis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617A49E" w14:textId="77777777" w:rsidR="00576AF6" w:rsidRPr="00FB3D54" w:rsidRDefault="00576AF6" w:rsidP="00576AF6">
                            <w:pPr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9504456" w14:textId="77777777"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14:paraId="6AF8EEEB" w14:textId="22E08D9E" w:rsidR="00521764" w:rsidRPr="000E514F" w:rsidRDefault="00E84FA3" w:rsidP="00D8602A">
      <w:pPr>
        <w:ind w:left="0"/>
        <w:rPr>
          <w:b/>
          <w:lang w:eastAsia="en-US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59DEC" wp14:editId="5AFAAE4A">
                <wp:simplePos x="0" y="0"/>
                <wp:positionH relativeFrom="column">
                  <wp:posOffset>100330</wp:posOffset>
                </wp:positionH>
                <wp:positionV relativeFrom="paragraph">
                  <wp:posOffset>465455</wp:posOffset>
                </wp:positionV>
                <wp:extent cx="1714500" cy="31432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927ED" w14:textId="2F864E68" w:rsidR="00E84FA3" w:rsidRPr="00F103A3" w:rsidRDefault="00E84FA3" w:rsidP="00F103A3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59DEC" id="Textové pole 4" o:spid="_x0000_s1029" type="#_x0000_t202" style="position:absolute;margin-left:7.9pt;margin-top:36.65pt;width:13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" fillcolor="white [3201]" stroked="f" strokeweight=".5pt">
                <v:textbox>
                  <w:txbxContent>
                    <w:p w14:paraId="465927ED" w14:textId="2F864E68" w:rsidR="00E84FA3" w:rsidRPr="00F103A3" w:rsidRDefault="00E84FA3" w:rsidP="00F103A3">
                      <w:pPr>
                        <w:ind w:left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40AD" w14:textId="77777777" w:rsidR="009632EE" w:rsidRDefault="009632EE" w:rsidP="00521764">
      <w:pPr>
        <w:spacing w:before="0"/>
      </w:pPr>
      <w:r>
        <w:separator/>
      </w:r>
    </w:p>
  </w:endnote>
  <w:endnote w:type="continuationSeparator" w:id="0">
    <w:p w14:paraId="272CAD35" w14:textId="77777777" w:rsidR="009632EE" w:rsidRDefault="009632EE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C990" w14:textId="77777777" w:rsidR="00576AF6" w:rsidRPr="00854E4E" w:rsidRDefault="00576AF6" w:rsidP="00576AF6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97003C1" w14:textId="07C85CC0" w:rsidR="00521764" w:rsidRPr="009278B8" w:rsidRDefault="00576AF6" w:rsidP="00576AF6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594CEB56" w14:textId="77777777" w:rsidR="00521764" w:rsidRPr="009278B8" w:rsidRDefault="00521764" w:rsidP="0052176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BCC8" w14:textId="77777777" w:rsidR="009632EE" w:rsidRDefault="009632EE" w:rsidP="00521764">
      <w:pPr>
        <w:spacing w:before="0"/>
      </w:pPr>
      <w:r>
        <w:separator/>
      </w:r>
    </w:p>
  </w:footnote>
  <w:footnote w:type="continuationSeparator" w:id="0">
    <w:p w14:paraId="00A485B5" w14:textId="77777777" w:rsidR="009632EE" w:rsidRDefault="009632EE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01E26"/>
    <w:rsid w:val="000208BB"/>
    <w:rsid w:val="000B39AE"/>
    <w:rsid w:val="000D24B2"/>
    <w:rsid w:val="000E514F"/>
    <w:rsid w:val="000E51F2"/>
    <w:rsid w:val="000F0D40"/>
    <w:rsid w:val="000F1D0A"/>
    <w:rsid w:val="00110825"/>
    <w:rsid w:val="001401F7"/>
    <w:rsid w:val="00173445"/>
    <w:rsid w:val="00182E2B"/>
    <w:rsid w:val="0019206B"/>
    <w:rsid w:val="00197E09"/>
    <w:rsid w:val="001A6905"/>
    <w:rsid w:val="001E0782"/>
    <w:rsid w:val="001F22F6"/>
    <w:rsid w:val="00213CF3"/>
    <w:rsid w:val="00214864"/>
    <w:rsid w:val="002459ED"/>
    <w:rsid w:val="002670B0"/>
    <w:rsid w:val="0028367C"/>
    <w:rsid w:val="002A4A23"/>
    <w:rsid w:val="002F2714"/>
    <w:rsid w:val="003021A2"/>
    <w:rsid w:val="00320E40"/>
    <w:rsid w:val="003602CC"/>
    <w:rsid w:val="00367704"/>
    <w:rsid w:val="00372728"/>
    <w:rsid w:val="004079B1"/>
    <w:rsid w:val="004123F1"/>
    <w:rsid w:val="00414303"/>
    <w:rsid w:val="00466A3B"/>
    <w:rsid w:val="0047601C"/>
    <w:rsid w:val="00495FAE"/>
    <w:rsid w:val="004E4E31"/>
    <w:rsid w:val="004F36A3"/>
    <w:rsid w:val="005109C1"/>
    <w:rsid w:val="00521764"/>
    <w:rsid w:val="00576AF6"/>
    <w:rsid w:val="00587088"/>
    <w:rsid w:val="005B28E9"/>
    <w:rsid w:val="005C3EFE"/>
    <w:rsid w:val="006537DF"/>
    <w:rsid w:val="006D3177"/>
    <w:rsid w:val="00723482"/>
    <w:rsid w:val="00730EF9"/>
    <w:rsid w:val="0074036A"/>
    <w:rsid w:val="0076562B"/>
    <w:rsid w:val="007C06BB"/>
    <w:rsid w:val="007E1A0D"/>
    <w:rsid w:val="007F6FDB"/>
    <w:rsid w:val="0087149E"/>
    <w:rsid w:val="008746E6"/>
    <w:rsid w:val="009225AB"/>
    <w:rsid w:val="009278B8"/>
    <w:rsid w:val="009632EE"/>
    <w:rsid w:val="009A19AF"/>
    <w:rsid w:val="009D09EE"/>
    <w:rsid w:val="00A01C11"/>
    <w:rsid w:val="00A234F3"/>
    <w:rsid w:val="00A4715D"/>
    <w:rsid w:val="00A61AB2"/>
    <w:rsid w:val="00A918B3"/>
    <w:rsid w:val="00AA58D5"/>
    <w:rsid w:val="00AD07B5"/>
    <w:rsid w:val="00AF01F8"/>
    <w:rsid w:val="00B20DA0"/>
    <w:rsid w:val="00B4351A"/>
    <w:rsid w:val="00B47A31"/>
    <w:rsid w:val="00B849CD"/>
    <w:rsid w:val="00B96A79"/>
    <w:rsid w:val="00C175DF"/>
    <w:rsid w:val="00C32861"/>
    <w:rsid w:val="00C860D5"/>
    <w:rsid w:val="00CC3618"/>
    <w:rsid w:val="00D466BC"/>
    <w:rsid w:val="00D747D7"/>
    <w:rsid w:val="00D8602A"/>
    <w:rsid w:val="00DD1470"/>
    <w:rsid w:val="00DF3983"/>
    <w:rsid w:val="00E33112"/>
    <w:rsid w:val="00E5139A"/>
    <w:rsid w:val="00E84FA3"/>
    <w:rsid w:val="00E87DA2"/>
    <w:rsid w:val="00EA175C"/>
    <w:rsid w:val="00F103A3"/>
    <w:rsid w:val="00F13ECC"/>
    <w:rsid w:val="00F26E36"/>
    <w:rsid w:val="00F44DA4"/>
    <w:rsid w:val="00F61219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7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2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2025-09-09T09:56:00Z</dcterms:created>
  <dcterms:modified xsi:type="dcterms:W3CDTF">2025-09-09T09:56:00Z</dcterms:modified>
</cp:coreProperties>
</file>