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38A0" w14:textId="77777777" w:rsidR="00D703E2" w:rsidRPr="00D703E2" w:rsidRDefault="00D703E2" w:rsidP="00D703E2">
      <w:r w:rsidRPr="00D703E2">
        <w:rPr>
          <w:b/>
          <w:bCs/>
        </w:rPr>
        <w:t xml:space="preserve">Od: </w:t>
      </w:r>
      <w:r w:rsidRPr="00D703E2">
        <w:t>Jana Kusá &lt;</w:t>
      </w:r>
      <w:hyperlink r:id="rId4" w:history="1">
        <w:r w:rsidRPr="00D703E2">
          <w:rPr>
            <w:rStyle w:val="Hypertextovodkaz"/>
          </w:rPr>
          <w:t>j.kusa@unbr.cz</w:t>
        </w:r>
      </w:hyperlink>
      <w:r w:rsidRPr="00D703E2">
        <w:t xml:space="preserve">&gt; </w:t>
      </w:r>
      <w:r w:rsidRPr="00D703E2">
        <w:br/>
      </w:r>
      <w:r w:rsidRPr="00D703E2">
        <w:rPr>
          <w:b/>
          <w:bCs/>
        </w:rPr>
        <w:t xml:space="preserve">Komu: </w:t>
      </w:r>
      <w:r w:rsidRPr="00D703E2">
        <w:t>HERAEUS &lt;</w:t>
      </w:r>
      <w:hyperlink r:id="rId5" w:history="1">
        <w:r w:rsidRPr="00D703E2">
          <w:rPr>
            <w:rStyle w:val="Hypertextovodkaz"/>
          </w:rPr>
          <w:t>petra.vesecka@heraeus.com</w:t>
        </w:r>
      </w:hyperlink>
      <w:r w:rsidRPr="00D703E2">
        <w:t xml:space="preserve">&gt; </w:t>
      </w:r>
      <w:r w:rsidRPr="00D703E2">
        <w:br/>
      </w:r>
      <w:r w:rsidRPr="00D703E2">
        <w:rPr>
          <w:b/>
          <w:bCs/>
        </w:rPr>
        <w:t xml:space="preserve">Odesláno: </w:t>
      </w:r>
      <w:r w:rsidRPr="00D703E2">
        <w:t xml:space="preserve">9.9.2025 7:48 </w:t>
      </w:r>
      <w:r w:rsidRPr="00D703E2">
        <w:br/>
      </w:r>
      <w:r w:rsidRPr="00D703E2">
        <w:rPr>
          <w:b/>
          <w:bCs/>
        </w:rPr>
        <w:t xml:space="preserve">Předmět: </w:t>
      </w:r>
      <w:r w:rsidRPr="00D703E2">
        <w:t xml:space="preserve">Objednávka SOS 159 </w:t>
      </w:r>
    </w:p>
    <w:p w14:paraId="33C309CC" w14:textId="77777777" w:rsidR="00D703E2" w:rsidRPr="00D703E2" w:rsidRDefault="00D703E2" w:rsidP="00D703E2">
      <w:r w:rsidRPr="00D703E2">
        <w:t>Dobrý den, </w:t>
      </w:r>
      <w:r w:rsidRPr="00D703E2">
        <w:br/>
      </w:r>
      <w:r w:rsidRPr="00D703E2">
        <w:br/>
        <w:t>zasílám objednávku SOS 159.</w:t>
      </w:r>
      <w:r w:rsidRPr="00D703E2">
        <w:br/>
        <w:t>Prosím o potvrzení přijetí objednávky včetně uvedení ceny bez DPH kvůli zveřejnění v registru smluv. </w:t>
      </w:r>
      <w:r w:rsidRPr="00D703E2">
        <w:br/>
        <w:t>Prosím o zaslání faktury na můj e-mail. </w:t>
      </w:r>
      <w:r w:rsidRPr="00D703E2">
        <w:br/>
      </w:r>
      <w:r w:rsidRPr="00D703E2">
        <w:br/>
        <w:t>Děkuji za spolupráci a přeji Vám pěkný den</w:t>
      </w:r>
      <w:r w:rsidRPr="00D703E2">
        <w:br/>
      </w:r>
      <w:r w:rsidRPr="00D703E2">
        <w:br/>
        <w:t>Jana Kusá</w:t>
      </w:r>
    </w:p>
    <w:p w14:paraId="5C5BAF60" w14:textId="77777777" w:rsidR="00D703E2" w:rsidRPr="00D703E2" w:rsidRDefault="00D703E2" w:rsidP="00D703E2">
      <w:r w:rsidRPr="00D703E2">
        <w:t>referent zásobování</w:t>
      </w:r>
    </w:p>
    <w:p w14:paraId="4463CEAA" w14:textId="77777777" w:rsidR="00D703E2" w:rsidRPr="00D703E2" w:rsidRDefault="00D703E2" w:rsidP="00D703E2"/>
    <w:p w14:paraId="43FC32F7" w14:textId="3C8790C7" w:rsidR="00D703E2" w:rsidRPr="00D703E2" w:rsidRDefault="00D703E2" w:rsidP="00D703E2">
      <w:r w:rsidRPr="00D703E2">
        <mc:AlternateContent>
          <mc:Choice Requires="wps">
            <w:drawing>
              <wp:inline distT="0" distB="0" distL="0" distR="0" wp14:anchorId="28F6A770" wp14:editId="0F3D44DD">
                <wp:extent cx="885825" cy="647700"/>
                <wp:effectExtent l="0" t="0" r="0" b="0"/>
                <wp:docPr id="574111236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6A8B8" id="Obdélník 4" o:spid="_x0000_s1026" style="width:69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3D3BF417" w14:textId="77777777" w:rsidR="00D703E2" w:rsidRPr="00D703E2" w:rsidRDefault="00D703E2" w:rsidP="00D703E2">
      <w:r w:rsidRPr="00D703E2">
        <w:t>Úrazová nemocnice v Brně</w:t>
      </w:r>
    </w:p>
    <w:p w14:paraId="400FDF56" w14:textId="77777777" w:rsidR="00D703E2" w:rsidRPr="00D703E2" w:rsidRDefault="00D703E2" w:rsidP="00D703E2">
      <w:proofErr w:type="spellStart"/>
      <w:r w:rsidRPr="00D703E2">
        <w:t>Ponávka</w:t>
      </w:r>
      <w:proofErr w:type="spellEnd"/>
      <w:r w:rsidRPr="00D703E2">
        <w:t xml:space="preserve"> 139/6, Zábrdovice, 602 </w:t>
      </w:r>
      <w:proofErr w:type="gramStart"/>
      <w:r w:rsidRPr="00D703E2">
        <w:t>00  Brno</w:t>
      </w:r>
      <w:proofErr w:type="gramEnd"/>
    </w:p>
    <w:p w14:paraId="3BF7BCEF" w14:textId="77777777" w:rsidR="00D703E2" w:rsidRPr="00D703E2" w:rsidRDefault="00D703E2" w:rsidP="00D703E2">
      <w:hyperlink r:id="rId6" w:history="1">
        <w:r w:rsidRPr="00D703E2">
          <w:rPr>
            <w:rStyle w:val="Hypertextovodkaz"/>
          </w:rPr>
          <w:t>j.kusa@unbr.cz</w:t>
        </w:r>
      </w:hyperlink>
    </w:p>
    <w:p w14:paraId="2A17FCBC" w14:textId="77777777" w:rsidR="00D703E2" w:rsidRPr="00D703E2" w:rsidRDefault="00D703E2" w:rsidP="00D703E2">
      <w:r w:rsidRPr="00D703E2">
        <w:t>tel: 545 538 600</w:t>
      </w:r>
    </w:p>
    <w:p w14:paraId="75477EF4" w14:textId="77777777" w:rsidR="00D703E2" w:rsidRPr="00D703E2" w:rsidRDefault="00D703E2" w:rsidP="00D703E2">
      <w:r w:rsidRPr="00D703E2">
        <w:t>IČ: 00209813</w:t>
      </w:r>
    </w:p>
    <w:p w14:paraId="58ABF964" w14:textId="77777777" w:rsidR="00D703E2" w:rsidRPr="00D703E2" w:rsidRDefault="00D703E2" w:rsidP="00D703E2">
      <w:pPr>
        <w:rPr>
          <w:b/>
          <w:bCs/>
        </w:rPr>
      </w:pPr>
      <w:r w:rsidRPr="00D703E2">
        <w:rPr>
          <w:b/>
          <w:bCs/>
        </w:rPr>
        <w:t>RE: [EXTERNAL] Objednávka SOS 159</w:t>
      </w:r>
    </w:p>
    <w:p w14:paraId="588B5668" w14:textId="77777777" w:rsidR="00D703E2" w:rsidRPr="00D703E2" w:rsidRDefault="00D703E2" w:rsidP="00D703E2">
      <w:r w:rsidRPr="00D703E2">
        <w:t>VP</w:t>
      </w:r>
    </w:p>
    <w:p w14:paraId="747EAEE4" w14:textId="77777777" w:rsidR="00D703E2" w:rsidRPr="00D703E2" w:rsidRDefault="00D703E2" w:rsidP="00D703E2">
      <w:proofErr w:type="spellStart"/>
      <w:r w:rsidRPr="00D703E2">
        <w:t>Vesecka</w:t>
      </w:r>
      <w:proofErr w:type="spellEnd"/>
      <w:r w:rsidRPr="00D703E2">
        <w:t>, Petra &lt;petra.vesecka@heraeus.com&gt;</w:t>
      </w:r>
    </w:p>
    <w:p w14:paraId="3B085C3C" w14:textId="77777777" w:rsidR="00D703E2" w:rsidRPr="00D703E2" w:rsidRDefault="00D703E2" w:rsidP="00D703E2">
      <w:r w:rsidRPr="00D703E2">
        <w:t>9.9.2025 11:17</w:t>
      </w:r>
    </w:p>
    <w:p w14:paraId="4AC749EE" w14:textId="77777777" w:rsidR="00D703E2" w:rsidRPr="00D703E2" w:rsidRDefault="00D703E2" w:rsidP="00D703E2">
      <w:r w:rsidRPr="00D703E2">
        <w:t>Komu: Jana Kusá &lt;j.kusa@unbr.cz&gt;</w:t>
      </w:r>
    </w:p>
    <w:p w14:paraId="5A6C0B06" w14:textId="77777777" w:rsidR="00D703E2" w:rsidRPr="00D703E2" w:rsidRDefault="00D703E2" w:rsidP="00D703E2">
      <w:r w:rsidRPr="00D703E2">
        <w:t>Kopie: MTZ &lt;mtz@unbr.cz&gt;</w:t>
      </w:r>
    </w:p>
    <w:p w14:paraId="7DEFBDAB" w14:textId="77777777" w:rsidR="00D703E2" w:rsidRPr="00D703E2" w:rsidRDefault="00D703E2" w:rsidP="00D703E2">
      <w:r w:rsidRPr="00D703E2">
        <w:t>Z důvodu ochrany před nevyžádanou poštou se ve zprávě nezobrazují obrázky.</w:t>
      </w:r>
    </w:p>
    <w:p w14:paraId="58E08D28" w14:textId="77777777" w:rsidR="00D703E2" w:rsidRPr="00D703E2" w:rsidRDefault="00D703E2" w:rsidP="00D703E2">
      <w:r w:rsidRPr="00D703E2">
        <w:t>Dobrý den,</w:t>
      </w:r>
    </w:p>
    <w:p w14:paraId="0099391E" w14:textId="47615A37" w:rsidR="00D703E2" w:rsidRPr="00D703E2" w:rsidRDefault="00D703E2" w:rsidP="00D703E2">
      <w:r w:rsidRPr="00D703E2">
        <w:lastRenderedPageBreak/>
        <w:t> </w:t>
      </w:r>
      <w:r>
        <w:t>Potvrzuji objednávku ve výši 56 230 Kč bez DPH</w:t>
      </w:r>
      <w:r w:rsidRPr="00D703E2">
        <w:t>.</w:t>
      </w:r>
    </w:p>
    <w:p w14:paraId="1130F1B8" w14:textId="77777777" w:rsidR="00D703E2" w:rsidRPr="00D703E2" w:rsidRDefault="00D703E2" w:rsidP="00D703E2">
      <w:r w:rsidRPr="00D703E2">
        <w:t> </w:t>
      </w:r>
    </w:p>
    <w:p w14:paraId="1DB5CDB4" w14:textId="77777777" w:rsidR="00D703E2" w:rsidRPr="00D703E2" w:rsidRDefault="00D703E2" w:rsidP="00D703E2">
      <w:r w:rsidRPr="00D703E2">
        <w:t>S pozdravem</w:t>
      </w:r>
    </w:p>
    <w:p w14:paraId="62A137A9" w14:textId="77777777" w:rsidR="00D703E2" w:rsidRPr="00D703E2" w:rsidRDefault="00D703E2" w:rsidP="00D703E2">
      <w:r w:rsidRPr="00D703E2">
        <w:t> </w:t>
      </w:r>
    </w:p>
    <w:p w14:paraId="5DE1389B" w14:textId="77777777" w:rsidR="00D703E2" w:rsidRPr="00D703E2" w:rsidRDefault="00D703E2" w:rsidP="00D703E2">
      <w:r w:rsidRPr="00D703E2">
        <w:rPr>
          <w:b/>
          <w:bCs/>
        </w:rPr>
        <w:t>Petra Vesecká</w:t>
      </w:r>
    </w:p>
    <w:p w14:paraId="24456B2D" w14:textId="77777777" w:rsidR="00D703E2" w:rsidRPr="00D703E2" w:rsidRDefault="00D703E2" w:rsidP="00D703E2">
      <w:proofErr w:type="spellStart"/>
      <w:r w:rsidRPr="00D703E2">
        <w:t>Customer</w:t>
      </w:r>
      <w:proofErr w:type="spellEnd"/>
      <w:r w:rsidRPr="00D703E2">
        <w:t xml:space="preserve"> </w:t>
      </w:r>
      <w:proofErr w:type="spellStart"/>
      <w:r w:rsidRPr="00D703E2">
        <w:t>Service</w:t>
      </w:r>
      <w:proofErr w:type="spellEnd"/>
      <w:r w:rsidRPr="00D703E2">
        <w:t xml:space="preserve"> </w:t>
      </w:r>
      <w:proofErr w:type="spellStart"/>
      <w:r w:rsidRPr="00D703E2">
        <w:t>Representative</w:t>
      </w:r>
      <w:proofErr w:type="spellEnd"/>
      <w:r w:rsidRPr="00D703E2">
        <w:t xml:space="preserve"> </w:t>
      </w:r>
      <w:proofErr w:type="spellStart"/>
      <w:r w:rsidRPr="00D703E2">
        <w:t>for</w:t>
      </w:r>
      <w:proofErr w:type="spellEnd"/>
      <w:r w:rsidRPr="00D703E2">
        <w:t xml:space="preserve"> CZ/SK</w:t>
      </w:r>
    </w:p>
    <w:p w14:paraId="162D6129" w14:textId="77777777" w:rsidR="00D703E2" w:rsidRPr="00D703E2" w:rsidRDefault="00D703E2" w:rsidP="00D703E2">
      <w:r w:rsidRPr="00D703E2">
        <w:t> </w:t>
      </w:r>
    </w:p>
    <w:p w14:paraId="65F52421" w14:textId="77777777" w:rsidR="00D703E2" w:rsidRPr="00D703E2" w:rsidRDefault="00D703E2" w:rsidP="00D703E2">
      <w:proofErr w:type="spellStart"/>
      <w:r w:rsidRPr="00D703E2">
        <w:rPr>
          <w:b/>
          <w:bCs/>
        </w:rPr>
        <w:t>Heraeus</w:t>
      </w:r>
      <w:proofErr w:type="spellEnd"/>
      <w:r w:rsidRPr="00D703E2">
        <w:rPr>
          <w:b/>
          <w:bCs/>
        </w:rPr>
        <w:t xml:space="preserve"> CZ s.r.o.</w:t>
      </w:r>
    </w:p>
    <w:p w14:paraId="0877F5B6" w14:textId="77777777" w:rsidR="00D703E2" w:rsidRPr="00D703E2" w:rsidRDefault="00D703E2" w:rsidP="00D703E2">
      <w:r w:rsidRPr="00D703E2">
        <w:rPr>
          <w:b/>
          <w:bCs/>
        </w:rPr>
        <w:t>Železnobrodská 367/27</w:t>
      </w:r>
    </w:p>
    <w:p w14:paraId="7D19F3EC" w14:textId="77777777" w:rsidR="00D703E2" w:rsidRPr="00D703E2" w:rsidRDefault="00D703E2" w:rsidP="00D703E2">
      <w:r w:rsidRPr="00D703E2">
        <w:rPr>
          <w:b/>
          <w:bCs/>
        </w:rPr>
        <w:t xml:space="preserve">197 00 Praha </w:t>
      </w:r>
      <w:proofErr w:type="gramStart"/>
      <w:r w:rsidRPr="00D703E2">
        <w:rPr>
          <w:b/>
          <w:bCs/>
        </w:rPr>
        <w:t>9-Kbely</w:t>
      </w:r>
      <w:proofErr w:type="gramEnd"/>
    </w:p>
    <w:p w14:paraId="67AF9666" w14:textId="77777777" w:rsidR="00D703E2" w:rsidRPr="00D703E2" w:rsidRDefault="00D703E2" w:rsidP="00D703E2">
      <w:r w:rsidRPr="00D703E2">
        <w:rPr>
          <w:b/>
          <w:bCs/>
        </w:rPr>
        <w:t>Czech Republic</w:t>
      </w:r>
    </w:p>
    <w:p w14:paraId="5629B606" w14:textId="77777777" w:rsidR="00D703E2" w:rsidRPr="00D703E2" w:rsidRDefault="00D703E2" w:rsidP="00D703E2">
      <w:r w:rsidRPr="00D703E2">
        <w:t> </w:t>
      </w:r>
    </w:p>
    <w:p w14:paraId="1938DE65" w14:textId="77777777" w:rsidR="00D703E2" w:rsidRPr="00D703E2" w:rsidRDefault="00D703E2" w:rsidP="00D703E2">
      <w:proofErr w:type="spellStart"/>
      <w:proofErr w:type="gramStart"/>
      <w:r w:rsidRPr="00D703E2">
        <w:rPr>
          <w:b/>
          <w:bCs/>
        </w:rPr>
        <w:t>Phone</w:t>
      </w:r>
      <w:proofErr w:type="spellEnd"/>
      <w:r w:rsidRPr="00D703E2">
        <w:rPr>
          <w:b/>
          <w:bCs/>
        </w:rPr>
        <w:t>:  +</w:t>
      </w:r>
      <w:proofErr w:type="gramEnd"/>
      <w:r w:rsidRPr="00D703E2">
        <w:rPr>
          <w:b/>
          <w:bCs/>
        </w:rPr>
        <w:t>420 222212660</w:t>
      </w:r>
    </w:p>
    <w:p w14:paraId="35B896D8" w14:textId="77777777" w:rsidR="00D703E2" w:rsidRPr="00D703E2" w:rsidRDefault="00D703E2" w:rsidP="00D703E2">
      <w:proofErr w:type="gramStart"/>
      <w:r w:rsidRPr="00D703E2">
        <w:rPr>
          <w:b/>
          <w:bCs/>
        </w:rPr>
        <w:t>Fax:   </w:t>
      </w:r>
      <w:proofErr w:type="gramEnd"/>
      <w:r w:rsidRPr="00D703E2">
        <w:rPr>
          <w:b/>
          <w:bCs/>
        </w:rPr>
        <w:t>      +420 222212660</w:t>
      </w:r>
    </w:p>
    <w:p w14:paraId="057FA142" w14:textId="77777777" w:rsidR="00D703E2" w:rsidRPr="00D703E2" w:rsidRDefault="00D703E2" w:rsidP="00D703E2">
      <w:proofErr w:type="gramStart"/>
      <w:r w:rsidRPr="00D703E2">
        <w:rPr>
          <w:b/>
          <w:bCs/>
        </w:rPr>
        <w:t>Mobile:  +</w:t>
      </w:r>
      <w:proofErr w:type="gramEnd"/>
      <w:r w:rsidRPr="00D703E2">
        <w:rPr>
          <w:b/>
          <w:bCs/>
        </w:rPr>
        <w:t>420 774960084</w:t>
      </w:r>
    </w:p>
    <w:p w14:paraId="0C5A0AB7" w14:textId="77777777" w:rsidR="00D703E2" w:rsidRPr="00D703E2" w:rsidRDefault="00D703E2" w:rsidP="00D703E2">
      <w:r w:rsidRPr="00D703E2">
        <w:t xml:space="preserve">Email:  </w:t>
      </w:r>
      <w:hyperlink r:id="rId7" w:history="1">
        <w:r w:rsidRPr="00D703E2">
          <w:rPr>
            <w:rStyle w:val="Hypertextovodkaz"/>
          </w:rPr>
          <w:t>petra.vesecka@heraeus.com</w:t>
        </w:r>
      </w:hyperlink>
    </w:p>
    <w:p w14:paraId="7559C89F" w14:textId="77777777" w:rsidR="00D703E2" w:rsidRPr="00D703E2" w:rsidRDefault="00D703E2" w:rsidP="00D703E2">
      <w:r w:rsidRPr="00D703E2">
        <w:t> </w:t>
      </w:r>
    </w:p>
    <w:sectPr w:rsidR="00D703E2" w:rsidRPr="00D7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DB"/>
    <w:rsid w:val="00040BE4"/>
    <w:rsid w:val="0076008D"/>
    <w:rsid w:val="00CB0ADB"/>
    <w:rsid w:val="00D37F20"/>
    <w:rsid w:val="00D703E2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DB1"/>
  <w15:chartTrackingRefBased/>
  <w15:docId w15:val="{2DAEC6F6-8311-4096-BD18-0F2A536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A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0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.vesecka@herae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kusa@unbr.cz" TargetMode="External"/><Relationship Id="rId5" Type="http://schemas.openxmlformats.org/officeDocument/2006/relationships/hyperlink" Target="mailto:petra.vesecka@heraeus.com" TargetMode="External"/><Relationship Id="rId4" Type="http://schemas.openxmlformats.org/officeDocument/2006/relationships/hyperlink" Target="mailto:j.kusa@unb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2025-09-09T09:25:00Z</dcterms:created>
  <dcterms:modified xsi:type="dcterms:W3CDTF">2025-09-09T09:54:00Z</dcterms:modified>
</cp:coreProperties>
</file>