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B32864" w14:paraId="465B4F83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E0859DF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16CBA13" w14:textId="313B6CA2" w:rsidR="00154E94" w:rsidRDefault="008F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230A687" wp14:editId="762980B4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32B1A4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679B280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*S00BP02ALM8T*</w:t>
            </w:r>
          </w:p>
        </w:tc>
      </w:tr>
      <w:tr w:rsidR="00B32864" w14:paraId="5CC83EAE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8062C8E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FE826D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DFF9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B32864" w14:paraId="6C462D20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9704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302E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5B3E0B5A" w14:textId="77777777" w:rsidR="00154E94" w:rsidRDefault="00154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B32864" w14:paraId="02D178D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56BB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A3860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B32864" w14:paraId="7C64A6B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B243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8C3C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Albert Honyš</w:t>
            </w:r>
          </w:p>
        </w:tc>
      </w:tr>
      <w:tr w:rsidR="00B32864" w14:paraId="6C94F2A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DC2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2C9CF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Dašická 289</w:t>
            </w:r>
          </w:p>
        </w:tc>
      </w:tr>
      <w:tr w:rsidR="00B32864" w14:paraId="132C4AF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AC3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633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53003 Pardubice</w:t>
            </w:r>
          </w:p>
        </w:tc>
      </w:tr>
      <w:tr w:rsidR="00B32864" w14:paraId="0913288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981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5FF5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67478484</w:t>
            </w:r>
          </w:p>
        </w:tc>
      </w:tr>
      <w:tr w:rsidR="00B32864" w14:paraId="62A240A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6738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A329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CZ7703193322</w:t>
            </w:r>
          </w:p>
        </w:tc>
      </w:tr>
      <w:tr w:rsidR="00B32864" w14:paraId="67134FC4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EC2A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304BCD64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4E3AE123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6AE7F54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5FB8C3C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641254F4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BD8A0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5204E2" w14:textId="77777777" w:rsidR="00154E94" w:rsidRDefault="00154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OBJ/01429/25</w:t>
      </w:r>
    </w:p>
    <w:tbl>
      <w:tblPr>
        <w:tblW w:w="9640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1"/>
        <w:gridCol w:w="1535"/>
        <w:gridCol w:w="1560"/>
      </w:tblGrid>
      <w:tr w:rsidR="00B32864" w14:paraId="523C47C1" w14:textId="77777777" w:rsidTr="00633107">
        <w:trPr>
          <w:cantSplit/>
          <w:trHeight w:hRule="exact" w:val="243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22FB1" w14:textId="750ED5AF" w:rsidR="00154E94" w:rsidRPr="00F654D3" w:rsidRDefault="00F65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                                                                     </w:t>
            </w:r>
            <w:r w:rsidRPr="00F654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OBJ1411/00023/25 </w:t>
            </w:r>
          </w:p>
        </w:tc>
      </w:tr>
      <w:tr w:rsidR="00B32864" w14:paraId="3AE70972" w14:textId="77777777" w:rsidTr="00633107">
        <w:trPr>
          <w:cantSplit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9A8A1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B32864" w14:paraId="6EC0702E" w14:textId="77777777" w:rsidTr="00633107">
        <w:trPr>
          <w:cantSplit/>
          <w:trHeight w:hRule="exact" w:val="243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2360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6AE24680" w14:textId="77777777" w:rsidTr="0063310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7E4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8DCF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2F7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C0D3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B32864" w14:paraId="493167D7" w14:textId="77777777" w:rsidTr="0063310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936A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8D2C" w14:textId="10846E05" w:rsidR="008F0AD3" w:rsidRPr="00633107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1.    DODÁVKA </w:t>
            </w:r>
            <w:r w:rsidR="00B607D9"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WC SEDÁTEK </w:t>
            </w:r>
            <w:r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 ks (viz vzor v příloze),</w:t>
            </w:r>
          </w:p>
          <w:p w14:paraId="186ED71D" w14:textId="58C1360D" w:rsidR="008F0AD3" w:rsidRPr="00633107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2.    VÝROBA MEZIKUSU, </w:t>
            </w:r>
            <w:r w:rsidR="006B274D"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18ks</w:t>
            </w:r>
          </w:p>
          <w:p w14:paraId="260581F0" w14:textId="77777777" w:rsidR="00154E94" w:rsidRPr="00633107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3.    INSTALACE SEDÁTEK</w:t>
            </w:r>
          </w:p>
          <w:p w14:paraId="6E9F072C" w14:textId="4BE7DDD6" w:rsidR="007A1FA0" w:rsidRPr="00633107" w:rsidRDefault="007A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Do objektu Centrální polytechnické dílny.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7308" w14:textId="5447596A" w:rsidR="006B274D" w:rsidRPr="00633107" w:rsidRDefault="00154E94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>45 000,0</w:t>
            </w:r>
          </w:p>
          <w:p w14:paraId="66728405" w14:textId="77777777" w:rsidR="00154E94" w:rsidRPr="00633107" w:rsidRDefault="006B274D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    18 000,0</w:t>
            </w:r>
          </w:p>
          <w:p w14:paraId="65E30FA1" w14:textId="77BF19EA" w:rsidR="006B274D" w:rsidRPr="00633107" w:rsidRDefault="006B274D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     6</w:t>
            </w:r>
            <w:r w:rsidR="00824A44"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D50" w14:textId="77777777" w:rsidR="00154E94" w:rsidRPr="00633107" w:rsidRDefault="00154E94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> 54 450,00</w:t>
            </w:r>
          </w:p>
          <w:p w14:paraId="1D48B743" w14:textId="089B91BB" w:rsidR="006B274D" w:rsidRPr="00633107" w:rsidRDefault="006B274D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  21</w:t>
            </w:r>
            <w:r w:rsidR="00633107"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>780,0</w:t>
            </w:r>
            <w:r w:rsidR="00633107" w:rsidRPr="00633107">
              <w:rPr>
                <w:rFonts w:ascii="Calibri" w:hAnsi="Calibri" w:cs="Calibri"/>
                <w:kern w:val="0"/>
                <w:sz w:val="22"/>
                <w:szCs w:val="22"/>
              </w:rPr>
              <w:t>0</w:t>
            </w:r>
          </w:p>
          <w:p w14:paraId="52DB7C03" w14:textId="0D9E2FC7" w:rsidR="006B274D" w:rsidRPr="00633107" w:rsidRDefault="006B274D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  <w:r w:rsidR="00633107"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7</w:t>
            </w:r>
            <w:r w:rsidR="00633107" w:rsidRPr="00633107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r w:rsidRPr="00633107">
              <w:rPr>
                <w:rFonts w:ascii="Calibri" w:hAnsi="Calibri" w:cs="Calibri"/>
                <w:kern w:val="0"/>
                <w:sz w:val="22"/>
                <w:szCs w:val="22"/>
              </w:rPr>
              <w:t>623,00</w:t>
            </w:r>
          </w:p>
        </w:tc>
      </w:tr>
      <w:tr w:rsidR="00B32864" w14:paraId="482D1582" w14:textId="77777777" w:rsidTr="0063310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7A67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65FB" w14:textId="6A867F77" w:rsidR="00154E94" w:rsidRDefault="00871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69</w:t>
            </w:r>
            <w:r w:rsidR="00373D07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300</w:t>
            </w:r>
            <w:r w:rsidR="00373D07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4099" w14:textId="63105172" w:rsidR="00154E94" w:rsidRPr="00633107" w:rsidRDefault="00633107" w:rsidP="006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</w:t>
            </w:r>
            <w:r w:rsidR="00361A78" w:rsidRPr="00633107">
              <w:rPr>
                <w:rFonts w:ascii="Calibri" w:hAnsi="Calibri" w:cs="Calibri"/>
                <w:b/>
                <w:bCs/>
                <w:color w:val="000000"/>
                <w:kern w:val="0"/>
              </w:rPr>
              <w:t> 83</w:t>
            </w:r>
            <w:r w:rsidRPr="0063310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</w:t>
            </w:r>
            <w:r w:rsidR="00361A78" w:rsidRPr="00633107">
              <w:rPr>
                <w:rFonts w:ascii="Calibri" w:hAnsi="Calibri" w:cs="Calibri"/>
                <w:b/>
                <w:bCs/>
                <w:color w:val="000000"/>
                <w:kern w:val="0"/>
              </w:rPr>
              <w:t>853</w:t>
            </w:r>
            <w:r w:rsidR="00154E94" w:rsidRPr="00633107">
              <w:rPr>
                <w:rFonts w:ascii="Calibri" w:hAnsi="Calibri" w:cs="Calibri"/>
                <w:b/>
                <w:bCs/>
                <w:color w:val="000000"/>
                <w:kern w:val="0"/>
              </w:rPr>
              <w:t>,00</w:t>
            </w:r>
          </w:p>
        </w:tc>
      </w:tr>
    </w:tbl>
    <w:p w14:paraId="049EF399" w14:textId="77777777" w:rsidR="00154E94" w:rsidRDefault="00154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9676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2"/>
        <w:gridCol w:w="373"/>
        <w:gridCol w:w="212"/>
        <w:gridCol w:w="847"/>
        <w:gridCol w:w="30"/>
        <w:gridCol w:w="584"/>
        <w:gridCol w:w="439"/>
        <w:gridCol w:w="1315"/>
        <w:gridCol w:w="1462"/>
        <w:gridCol w:w="1899"/>
        <w:gridCol w:w="1753"/>
      </w:tblGrid>
      <w:tr w:rsidR="00B32864" w14:paraId="4CB1FB3E" w14:textId="77777777" w:rsidTr="00633107">
        <w:trPr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E01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5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A6D5" w14:textId="5C2B03B5" w:rsidR="00154E94" w:rsidRPr="00F7296D" w:rsidRDefault="00361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 w:rsidRPr="00A241BB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01.11</w:t>
            </w:r>
            <w:r w:rsidR="00154E94" w:rsidRPr="00A241BB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.2025</w:t>
            </w:r>
          </w:p>
        </w:tc>
      </w:tr>
      <w:tr w:rsidR="00B32864" w14:paraId="4C6F1ACF" w14:textId="77777777" w:rsidTr="00633107">
        <w:trPr>
          <w:cantSplit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0466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5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9ED5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</w:p>
        </w:tc>
      </w:tr>
      <w:tr w:rsidR="00B32864" w14:paraId="6C913DC9" w14:textId="77777777" w:rsidTr="00633107">
        <w:trPr>
          <w:cantSplit/>
          <w:trHeight w:hRule="exact" w:val="243"/>
        </w:trPr>
        <w:tc>
          <w:tcPr>
            <w:tcW w:w="96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4515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58E1E1AE" w14:textId="77777777" w:rsidTr="00633107">
        <w:trPr>
          <w:cantSplit/>
        </w:trPr>
        <w:tc>
          <w:tcPr>
            <w:tcW w:w="96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374A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Rozpočtová skladba</w:t>
            </w:r>
          </w:p>
        </w:tc>
      </w:tr>
      <w:tr w:rsidR="00B32864" w14:paraId="3F14AAD1" w14:textId="77777777" w:rsidTr="00633107">
        <w:trPr>
          <w:cantSplit/>
          <w:trHeight w:hRule="exact" w:val="243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6C9BBB35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2D69C8C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AU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E48631E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ODPA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A0F542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91C6FB4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62F618D1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UZ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1622EE4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ORJ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551B15C5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1EFE7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7"/>
                <w:szCs w:val="17"/>
              </w:rPr>
              <w:t>Částka v Kč</w:t>
            </w:r>
          </w:p>
        </w:tc>
      </w:tr>
      <w:tr w:rsidR="00B32864" w14:paraId="34A89E6A" w14:textId="77777777" w:rsidTr="00633107">
        <w:trPr>
          <w:cantSplit/>
          <w:trHeight w:hRule="exact" w:val="243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16E9E560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231</w:t>
            </w:r>
          </w:p>
        </w:tc>
        <w:tc>
          <w:tcPr>
            <w:tcW w:w="585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2611585D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</w:t>
            </w:r>
          </w:p>
        </w:tc>
        <w:tc>
          <w:tcPr>
            <w:tcW w:w="877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02779C04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003639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41A8E9B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5137</w:t>
            </w: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081B0E64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</w:t>
            </w:r>
          </w:p>
        </w:tc>
        <w:tc>
          <w:tcPr>
            <w:tcW w:w="13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1103D4F1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000000000</w:t>
            </w:r>
          </w:p>
        </w:tc>
        <w:tc>
          <w:tcPr>
            <w:tcW w:w="146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5B0CE762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0000001411</w:t>
            </w: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noWrap/>
            <w:tcMar>
              <w:right w:w="0" w:type="dxa"/>
            </w:tcMar>
          </w:tcPr>
          <w:p w14:paraId="19157F88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0002781900000</w:t>
            </w:r>
          </w:p>
        </w:tc>
        <w:tc>
          <w:tcPr>
            <w:tcW w:w="1753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A5195" w14:textId="3539071D" w:rsidR="00154E94" w:rsidRDefault="00361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83853</w:t>
            </w:r>
            <w:r w:rsidR="00154E94"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  <w:t>,00</w:t>
            </w:r>
          </w:p>
        </w:tc>
      </w:tr>
      <w:tr w:rsidR="00B32864" w14:paraId="704E588F" w14:textId="77777777" w:rsidTr="00633107">
        <w:trPr>
          <w:cantSplit/>
          <w:trHeight w:hRule="exact" w:val="243"/>
        </w:trPr>
        <w:tc>
          <w:tcPr>
            <w:tcW w:w="96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D227D1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3E375209" w14:textId="77777777" w:rsidTr="00633107">
        <w:trPr>
          <w:cantSplit/>
        </w:trPr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6BC6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4E4A" w14:textId="0350A342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0</w:t>
            </w:r>
            <w:r w:rsidR="006E6E79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.09.2025</w:t>
            </w:r>
          </w:p>
        </w:tc>
      </w:tr>
      <w:tr w:rsidR="00B32864" w14:paraId="6B011E9E" w14:textId="77777777" w:rsidTr="00633107">
        <w:trPr>
          <w:cantSplit/>
          <w:trHeight w:hRule="exact" w:val="243"/>
        </w:trPr>
        <w:tc>
          <w:tcPr>
            <w:tcW w:w="96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530559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32864" w14:paraId="1D688387" w14:textId="77777777" w:rsidTr="00633107">
        <w:trPr>
          <w:cantSplit/>
          <w:trHeight w:hRule="exact" w:val="243"/>
        </w:trPr>
        <w:tc>
          <w:tcPr>
            <w:tcW w:w="96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0073D5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8AA104" w14:textId="77777777" w:rsidR="00154E94" w:rsidRDefault="00154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9676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0"/>
        <w:gridCol w:w="4676"/>
      </w:tblGrid>
      <w:tr w:rsidR="00B32864" w14:paraId="1537B99E" w14:textId="77777777" w:rsidTr="00633107">
        <w:trPr>
          <w:cantSplit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0186" w14:textId="3B73040B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8F0AD3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Bc. Michaela Holeková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612C" w14:textId="79233A11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8F0AD3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Miroslav Čada</w:t>
            </w:r>
          </w:p>
        </w:tc>
      </w:tr>
    </w:tbl>
    <w:p w14:paraId="15D893B4" w14:textId="40F222F6" w:rsidR="00154E94" w:rsidRDefault="008F0A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  <w:r>
        <w:rPr>
          <w:rFonts w:ascii="Calibri" w:hAnsi="Calibri" w:cs="Calibri"/>
          <w:color w:val="000000"/>
          <w:kern w:val="0"/>
          <w:sz w:val="17"/>
          <w:szCs w:val="17"/>
        </w:rPr>
        <w:t xml:space="preserve">ekonom odboru                                        </w:t>
      </w:r>
      <w:r w:rsidR="006958E0">
        <w:rPr>
          <w:rFonts w:ascii="Calibri" w:hAnsi="Calibri" w:cs="Calibri"/>
          <w:color w:val="000000"/>
          <w:kern w:val="0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kern w:val="0"/>
          <w:sz w:val="17"/>
          <w:szCs w:val="17"/>
        </w:rPr>
        <w:t xml:space="preserve">vedoucí odboru   </w:t>
      </w:r>
    </w:p>
    <w:tbl>
      <w:tblPr>
        <w:tblW w:w="9676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76"/>
      </w:tblGrid>
      <w:tr w:rsidR="00B32864" w14:paraId="207A1319" w14:textId="77777777" w:rsidTr="00633107">
        <w:trPr>
          <w:cantSplit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9AEC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Vyřizuje: Čada Miroslav Ing.</w:t>
            </w:r>
          </w:p>
        </w:tc>
      </w:tr>
      <w:tr w:rsidR="00B32864" w14:paraId="2F99A118" w14:textId="77777777" w:rsidTr="00633107">
        <w:trPr>
          <w:cantSplit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64E0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Telefon: 466 859 479 | Email: miroslav.cada@mmp.cz</w:t>
            </w:r>
          </w:p>
        </w:tc>
      </w:tr>
    </w:tbl>
    <w:p w14:paraId="33C5E6A4" w14:textId="77777777" w:rsidR="00154E94" w:rsidRDefault="00154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9818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818"/>
      </w:tblGrid>
      <w:tr w:rsidR="00B32864" w14:paraId="620FFE29" w14:textId="77777777" w:rsidTr="00633107">
        <w:trPr>
          <w:cantSplit/>
        </w:trPr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0203" w14:textId="77777777" w:rsidR="00154E94" w:rsidRDefault="0015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14EB4E89" w14:textId="482209A8" w:rsidR="00154E94" w:rsidRDefault="00154E94" w:rsidP="00F7296D">
      <w:pPr>
        <w:widowControl w:val="0"/>
        <w:autoSpaceDE w:val="0"/>
        <w:autoSpaceDN w:val="0"/>
        <w:adjustRightInd w:val="0"/>
        <w:spacing w:before="40" w:after="40" w:line="240" w:lineRule="auto"/>
        <w:ind w:right="40"/>
      </w:pPr>
    </w:p>
    <w:sectPr w:rsidR="00154E94" w:rsidSect="00633107">
      <w:pgSz w:w="11903" w:h="16835"/>
      <w:pgMar w:top="426" w:right="1417" w:bottom="42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D3"/>
    <w:rsid w:val="00031AA3"/>
    <w:rsid w:val="00154E94"/>
    <w:rsid w:val="002A7546"/>
    <w:rsid w:val="00361A78"/>
    <w:rsid w:val="00373D07"/>
    <w:rsid w:val="004150F5"/>
    <w:rsid w:val="00633107"/>
    <w:rsid w:val="006958E0"/>
    <w:rsid w:val="006B274D"/>
    <w:rsid w:val="006E6E79"/>
    <w:rsid w:val="007A1FA0"/>
    <w:rsid w:val="007C75BD"/>
    <w:rsid w:val="00824A44"/>
    <w:rsid w:val="00871D6F"/>
    <w:rsid w:val="008F0AD3"/>
    <w:rsid w:val="00A241BB"/>
    <w:rsid w:val="00B32864"/>
    <w:rsid w:val="00B607D9"/>
    <w:rsid w:val="00BF3488"/>
    <w:rsid w:val="00D87564"/>
    <w:rsid w:val="00EE5D3C"/>
    <w:rsid w:val="00F654D3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A28EE"/>
  <w14:defaultImageDpi w14:val="0"/>
  <w15:docId w15:val="{4CD60341-FE52-4889-A765-BBB21BA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Holeková Michaela</dc:creator>
  <cp:keywords/>
  <dc:description/>
  <cp:lastModifiedBy>Holeková Michaela</cp:lastModifiedBy>
  <cp:revision>4</cp:revision>
  <dcterms:created xsi:type="dcterms:W3CDTF">2025-09-03T12:25:00Z</dcterms:created>
  <dcterms:modified xsi:type="dcterms:W3CDTF">2025-09-09T08:13:00Z</dcterms:modified>
</cp:coreProperties>
</file>