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1CB1F7E6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6332B">
        <w:rPr>
          <w:iCs/>
          <w:sz w:val="22"/>
        </w:rPr>
        <w:t xml:space="preserve"> 3/25/6000/</w:t>
      </w:r>
      <w:r w:rsidR="002328AB">
        <w:rPr>
          <w:iCs/>
          <w:sz w:val="22"/>
        </w:rPr>
        <w:t>00</w:t>
      </w:r>
      <w:r w:rsidR="00FB6206">
        <w:rPr>
          <w:iCs/>
          <w:sz w:val="22"/>
        </w:rPr>
        <w:t>9</w:t>
      </w:r>
    </w:p>
    <w:p w14:paraId="14C66D81" w14:textId="77777777" w:rsidR="00810AD0" w:rsidRPr="00B24955" w:rsidRDefault="00810AD0">
      <w:pPr>
        <w:rPr>
          <w:sz w:val="22"/>
          <w:szCs w:val="22"/>
        </w:rPr>
      </w:pPr>
    </w:p>
    <w:p w14:paraId="103835C3" w14:textId="66C96E2B" w:rsidR="00FF53CE" w:rsidRPr="00FF53CE" w:rsidRDefault="00E546C8" w:rsidP="00FF53CE">
      <w:pPr>
        <w:rPr>
          <w:sz w:val="22"/>
          <w:szCs w:val="22"/>
        </w:rPr>
      </w:pPr>
      <w:r w:rsidRPr="00512569">
        <w:rPr>
          <w:rFonts w:ascii="Arial" w:hAnsi="Arial" w:cs="Arial"/>
        </w:rPr>
        <w:t xml:space="preserve">Předmětem díla </w:t>
      </w:r>
      <w:r>
        <w:rPr>
          <w:rFonts w:ascii="Arial" w:hAnsi="Arial" w:cs="Arial"/>
        </w:rPr>
        <w:t xml:space="preserve">jsou </w:t>
      </w:r>
      <w:r w:rsidRPr="00B929FF">
        <w:rPr>
          <w:rFonts w:ascii="Arial" w:hAnsi="Arial" w:cs="Arial"/>
        </w:rPr>
        <w:t>stavební úpravy stávajících zpevněných ploch, které řeší definitivní úpravy v</w:t>
      </w:r>
      <w:r w:rsidR="009B640B">
        <w:rPr>
          <w:rFonts w:ascii="Arial" w:hAnsi="Arial" w:cs="Arial"/>
        </w:rPr>
        <w:t> </w:t>
      </w:r>
      <w:r w:rsidRPr="00B929FF">
        <w:rPr>
          <w:rFonts w:ascii="Arial" w:hAnsi="Arial" w:cs="Arial"/>
        </w:rPr>
        <w:t>rozsahu již provedených provizorních úprav a které tímto budou již stavebně potvrzeny.</w:t>
      </w:r>
    </w:p>
    <w:p w14:paraId="43735156" w14:textId="77777777" w:rsidR="0046332B" w:rsidRPr="00B24955" w:rsidRDefault="0046332B">
      <w:pPr>
        <w:rPr>
          <w:sz w:val="22"/>
          <w:szCs w:val="22"/>
        </w:rPr>
      </w:pPr>
    </w:p>
    <w:sectPr w:rsidR="0046332B" w:rsidRPr="00B2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375A"/>
    <w:rsid w:val="0003682E"/>
    <w:rsid w:val="000D0380"/>
    <w:rsid w:val="001F38E4"/>
    <w:rsid w:val="00203C23"/>
    <w:rsid w:val="002328AB"/>
    <w:rsid w:val="002A6BFB"/>
    <w:rsid w:val="00431DF9"/>
    <w:rsid w:val="0046332B"/>
    <w:rsid w:val="00477D60"/>
    <w:rsid w:val="005E2B69"/>
    <w:rsid w:val="006D37DE"/>
    <w:rsid w:val="00773F82"/>
    <w:rsid w:val="00810AD0"/>
    <w:rsid w:val="00893317"/>
    <w:rsid w:val="009A4278"/>
    <w:rsid w:val="009B640B"/>
    <w:rsid w:val="00A40BB1"/>
    <w:rsid w:val="00AB4066"/>
    <w:rsid w:val="00B13C1F"/>
    <w:rsid w:val="00B24955"/>
    <w:rsid w:val="00B42259"/>
    <w:rsid w:val="00C17D8F"/>
    <w:rsid w:val="00E546C8"/>
    <w:rsid w:val="00E70F11"/>
    <w:rsid w:val="00E8328F"/>
    <w:rsid w:val="00F61C33"/>
    <w:rsid w:val="00FB620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7DE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7D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7DE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7D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4</cp:revision>
  <cp:lastPrinted>2025-07-17T06:48:00Z</cp:lastPrinted>
  <dcterms:created xsi:type="dcterms:W3CDTF">2025-07-07T06:54:00Z</dcterms:created>
  <dcterms:modified xsi:type="dcterms:W3CDTF">2025-07-17T06:48:00Z</dcterms:modified>
</cp:coreProperties>
</file>