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ECB5" w14:textId="04C1751E" w:rsidR="002E33D3" w:rsidRDefault="00DB7E3B" w:rsidP="00546F7D">
      <w:pPr>
        <w:jc w:val="center"/>
        <w:rPr>
          <w:b/>
        </w:rPr>
      </w:pPr>
      <w:r w:rsidRPr="00586363">
        <w:rPr>
          <w:b/>
          <w:spacing w:val="100"/>
          <w:sz w:val="28"/>
          <w:szCs w:val="28"/>
        </w:rPr>
        <w:t>NÁJEMNÍ SMLOUVA</w:t>
      </w:r>
    </w:p>
    <w:p w14:paraId="389BCEC5" w14:textId="199EC642" w:rsidR="002E33D3" w:rsidRPr="001A5F49" w:rsidRDefault="00DB7E3B" w:rsidP="00DB7E3B">
      <w:pPr>
        <w:spacing w:before="120" w:after="60"/>
        <w:jc w:val="center"/>
        <w:rPr>
          <w:b/>
          <w:sz w:val="28"/>
          <w:szCs w:val="28"/>
        </w:rPr>
      </w:pPr>
      <w:r w:rsidRPr="001A5F49">
        <w:rPr>
          <w:sz w:val="28"/>
          <w:szCs w:val="28"/>
        </w:rPr>
        <w:t>k výuce tělesné výchovy ve sportovní hale</w:t>
      </w:r>
      <w:r w:rsidR="001A5F49" w:rsidRPr="001A5F49">
        <w:rPr>
          <w:sz w:val="28"/>
          <w:szCs w:val="28"/>
        </w:rPr>
        <w:t>,</w:t>
      </w:r>
    </w:p>
    <w:p w14:paraId="6DFA547A" w14:textId="77777777" w:rsidR="002E33D3" w:rsidRPr="00DB7E3B" w:rsidRDefault="002E33D3" w:rsidP="002E33D3">
      <w:pPr>
        <w:jc w:val="center"/>
        <w:rPr>
          <w:sz w:val="26"/>
          <w:szCs w:val="26"/>
        </w:rPr>
      </w:pPr>
      <w:r w:rsidRPr="00DB7E3B">
        <w:rPr>
          <w:sz w:val="26"/>
          <w:szCs w:val="26"/>
        </w:rPr>
        <w:t xml:space="preserve">kterou uzavřely tyto strany smlouvy dle zákona č. 89/2012 Sb., občanský zákoník, v platném znění </w:t>
      </w:r>
    </w:p>
    <w:p w14:paraId="3787CBB3" w14:textId="77777777" w:rsidR="002E33D3" w:rsidRDefault="002E33D3" w:rsidP="002E33D3">
      <w:pPr>
        <w:jc w:val="center"/>
      </w:pPr>
    </w:p>
    <w:p w14:paraId="6F9E63C6" w14:textId="1D3FF8A2" w:rsidR="002E33D3" w:rsidRDefault="002E33D3" w:rsidP="002E33D3">
      <w:pPr>
        <w:jc w:val="both"/>
      </w:pPr>
      <w:r>
        <w:rPr>
          <w:b/>
        </w:rPr>
        <w:t>TJ Spartak Uherský Brod</w:t>
      </w:r>
      <w:r w:rsidR="00D91BA6">
        <w:rPr>
          <w:b/>
        </w:rPr>
        <w:t xml:space="preserve">, </w:t>
      </w:r>
      <w:proofErr w:type="spellStart"/>
      <w:r w:rsidR="00D91BA6">
        <w:rPr>
          <w:b/>
        </w:rPr>
        <w:t>z.s</w:t>
      </w:r>
      <w:proofErr w:type="spellEnd"/>
      <w:r w:rsidR="00D91BA6">
        <w:rPr>
          <w:b/>
        </w:rPr>
        <w:t>.</w:t>
      </w:r>
    </w:p>
    <w:p w14:paraId="2A66834A" w14:textId="77777777" w:rsidR="002E33D3" w:rsidRDefault="002E33D3" w:rsidP="002E33D3">
      <w:pPr>
        <w:jc w:val="both"/>
      </w:pPr>
      <w:r>
        <w:t>se sídlem U Stadionu 2295, 688 01 Uherský Brod</w:t>
      </w:r>
    </w:p>
    <w:p w14:paraId="39C77823" w14:textId="468C3B7C" w:rsidR="002E33D3" w:rsidRDefault="002E33D3" w:rsidP="002E33D3">
      <w:pPr>
        <w:jc w:val="both"/>
      </w:pPr>
      <w:r>
        <w:t>IČO</w:t>
      </w:r>
      <w:r w:rsidR="00D91BA6">
        <w:t>:</w:t>
      </w:r>
      <w:r>
        <w:t xml:space="preserve"> </w:t>
      </w:r>
      <w:r w:rsidRPr="009E525C">
        <w:t>16361474</w:t>
      </w:r>
    </w:p>
    <w:p w14:paraId="0ACB8DCE" w14:textId="0FF92466" w:rsidR="00D91BA6" w:rsidRDefault="00D91BA6" w:rsidP="002E33D3">
      <w:pPr>
        <w:jc w:val="both"/>
      </w:pPr>
      <w:r>
        <w:t xml:space="preserve">DIČ: CZ </w:t>
      </w:r>
      <w:r w:rsidRPr="009E525C">
        <w:t>16361474</w:t>
      </w:r>
    </w:p>
    <w:p w14:paraId="3458B0C8" w14:textId="4325A2C3" w:rsidR="002E33D3" w:rsidRDefault="002E33D3" w:rsidP="00D91BA6">
      <w:pPr>
        <w:tabs>
          <w:tab w:val="left" w:pos="1276"/>
        </w:tabs>
        <w:jc w:val="both"/>
      </w:pPr>
      <w:r>
        <w:t>zastoupen</w:t>
      </w:r>
      <w:r w:rsidR="00D91BA6">
        <w:t>ý</w:t>
      </w:r>
      <w:r>
        <w:t xml:space="preserve"> </w:t>
      </w:r>
      <w:r w:rsidR="00D91BA6">
        <w:tab/>
      </w:r>
      <w:r w:rsidR="00D91BA6" w:rsidRPr="00F164AB">
        <w:rPr>
          <w:b/>
          <w:bCs/>
        </w:rPr>
        <w:t>Ing.</w:t>
      </w:r>
      <w:r w:rsidRPr="00F164AB">
        <w:rPr>
          <w:b/>
          <w:bCs/>
        </w:rPr>
        <w:t xml:space="preserve"> Františkem Špačkem</w:t>
      </w:r>
      <w:r w:rsidR="00D91BA6">
        <w:t xml:space="preserve"> – předsedou výkonného výboru</w:t>
      </w:r>
    </w:p>
    <w:p w14:paraId="15E1D827" w14:textId="4272A723" w:rsidR="00D91BA6" w:rsidRDefault="00D91BA6" w:rsidP="00D91BA6">
      <w:pPr>
        <w:tabs>
          <w:tab w:val="left" w:pos="1276"/>
        </w:tabs>
        <w:jc w:val="both"/>
      </w:pPr>
      <w:r>
        <w:tab/>
      </w:r>
      <w:r w:rsidRPr="00F164AB">
        <w:rPr>
          <w:b/>
          <w:bCs/>
        </w:rPr>
        <w:t xml:space="preserve">Annou </w:t>
      </w:r>
      <w:proofErr w:type="spellStart"/>
      <w:r w:rsidRPr="00F164AB">
        <w:rPr>
          <w:b/>
          <w:bCs/>
        </w:rPr>
        <w:t>Florešovou</w:t>
      </w:r>
      <w:proofErr w:type="spellEnd"/>
      <w:r>
        <w:t xml:space="preserve"> – členkou výkonného výboru </w:t>
      </w:r>
    </w:p>
    <w:p w14:paraId="4982A8DF" w14:textId="2DB7CA74" w:rsidR="002E33D3" w:rsidRDefault="002E33D3" w:rsidP="002E33D3">
      <w:pPr>
        <w:jc w:val="both"/>
      </w:pPr>
      <w:r>
        <w:t>Bankovní spojení:</w:t>
      </w:r>
      <w:r w:rsidRPr="00510BB1">
        <w:t xml:space="preserve"> </w:t>
      </w:r>
      <w:r w:rsidR="00D91BA6">
        <w:t>30138721/0100</w:t>
      </w:r>
    </w:p>
    <w:p w14:paraId="3495400A" w14:textId="77777777" w:rsidR="002E33D3" w:rsidRDefault="002E33D3" w:rsidP="002E33D3">
      <w:pPr>
        <w:jc w:val="both"/>
      </w:pPr>
      <w:r>
        <w:t>Jako pronajímatel (dále jen pronajímatel)</w:t>
      </w:r>
    </w:p>
    <w:p w14:paraId="5CC68EFB" w14:textId="77777777" w:rsidR="002E33D3" w:rsidRPr="003F55C7" w:rsidRDefault="002E33D3" w:rsidP="002E33D3">
      <w:pPr>
        <w:jc w:val="both"/>
        <w:rPr>
          <w:sz w:val="20"/>
          <w:szCs w:val="20"/>
        </w:rPr>
      </w:pPr>
    </w:p>
    <w:p w14:paraId="48681ABC" w14:textId="77777777" w:rsidR="002E33D3" w:rsidRDefault="002E33D3" w:rsidP="002E33D3">
      <w:pPr>
        <w:jc w:val="both"/>
      </w:pPr>
      <w:r>
        <w:t>a</w:t>
      </w:r>
    </w:p>
    <w:p w14:paraId="5CD6792F" w14:textId="77777777" w:rsidR="002E33D3" w:rsidRPr="003F55C7" w:rsidRDefault="002E33D3" w:rsidP="002E33D3">
      <w:pPr>
        <w:jc w:val="both"/>
        <w:rPr>
          <w:sz w:val="20"/>
          <w:szCs w:val="20"/>
        </w:rPr>
      </w:pPr>
    </w:p>
    <w:p w14:paraId="2AF3E694" w14:textId="6CEBF584" w:rsidR="002E33D3" w:rsidRDefault="002E33D3" w:rsidP="002E33D3">
      <w:pPr>
        <w:jc w:val="both"/>
      </w:pPr>
      <w:r w:rsidRPr="00990062">
        <w:rPr>
          <w:b/>
        </w:rPr>
        <w:t xml:space="preserve">Střední </w:t>
      </w:r>
      <w:r w:rsidR="0018496D">
        <w:rPr>
          <w:b/>
        </w:rPr>
        <w:t>škola-Centrum odborné přípravy technické Uherský Brod</w:t>
      </w:r>
    </w:p>
    <w:p w14:paraId="69E181D2" w14:textId="0490608D" w:rsidR="002E33D3" w:rsidRDefault="002E33D3" w:rsidP="002E33D3">
      <w:pPr>
        <w:jc w:val="both"/>
      </w:pPr>
      <w:r>
        <w:t xml:space="preserve">se sídlem </w:t>
      </w:r>
      <w:r w:rsidR="0018496D">
        <w:t>Vlčnovská 688, 688 01 Uherský Brod</w:t>
      </w:r>
    </w:p>
    <w:p w14:paraId="0B3E4F20" w14:textId="3F84BB15" w:rsidR="002E33D3" w:rsidRDefault="002E33D3" w:rsidP="002E33D3">
      <w:pPr>
        <w:jc w:val="both"/>
      </w:pPr>
      <w:r>
        <w:t xml:space="preserve">IČO: </w:t>
      </w:r>
      <w:r w:rsidR="0018496D" w:rsidRPr="0018496D">
        <w:t>15527816</w:t>
      </w:r>
      <w:r>
        <w:t xml:space="preserve"> </w:t>
      </w:r>
    </w:p>
    <w:p w14:paraId="706E3F6F" w14:textId="71D65AAD" w:rsidR="002E33D3" w:rsidRDefault="002E33D3" w:rsidP="002E33D3">
      <w:pPr>
        <w:jc w:val="both"/>
      </w:pPr>
      <w:r>
        <w:t xml:space="preserve">zastoupená </w:t>
      </w:r>
      <w:r w:rsidRPr="00F164AB">
        <w:rPr>
          <w:b/>
          <w:bCs/>
        </w:rPr>
        <w:t xml:space="preserve">Ing. </w:t>
      </w:r>
      <w:r w:rsidR="0018496D">
        <w:rPr>
          <w:b/>
          <w:bCs/>
        </w:rPr>
        <w:t>Hanou Kubišovou, Ph.D.</w:t>
      </w:r>
      <w:r>
        <w:t>, ředitel</w:t>
      </w:r>
      <w:r w:rsidR="0018496D">
        <w:t>kou</w:t>
      </w:r>
      <w:r>
        <w:t xml:space="preserve"> školy </w:t>
      </w:r>
    </w:p>
    <w:p w14:paraId="50848A19" w14:textId="1DB100AD" w:rsidR="002E33D3" w:rsidRDefault="002E33D3" w:rsidP="002E33D3">
      <w:pPr>
        <w:jc w:val="both"/>
      </w:pPr>
      <w:r>
        <w:t xml:space="preserve">Bankovní spojení: </w:t>
      </w:r>
      <w:r w:rsidR="0018496D" w:rsidRPr="0018496D">
        <w:t>18139721/0100</w:t>
      </w:r>
    </w:p>
    <w:p w14:paraId="07B2B5D4" w14:textId="77777777" w:rsidR="002E33D3" w:rsidRDefault="002E33D3" w:rsidP="002E33D3">
      <w:pPr>
        <w:jc w:val="both"/>
      </w:pPr>
      <w:r>
        <w:t>Jako nájemce (dále jen nájemce)</w:t>
      </w:r>
    </w:p>
    <w:p w14:paraId="6DF64A33" w14:textId="77777777" w:rsidR="002E33D3" w:rsidRPr="003F55C7" w:rsidRDefault="002E33D3" w:rsidP="002E33D3">
      <w:pPr>
        <w:jc w:val="both"/>
      </w:pPr>
    </w:p>
    <w:p w14:paraId="1C896B9C" w14:textId="77777777" w:rsidR="002E33D3" w:rsidRPr="003F55C7" w:rsidRDefault="002E33D3" w:rsidP="002E33D3">
      <w:pPr>
        <w:jc w:val="both"/>
      </w:pPr>
    </w:p>
    <w:p w14:paraId="5EF1F47F" w14:textId="77777777" w:rsidR="002E33D3" w:rsidRDefault="002E33D3" w:rsidP="002E33D3">
      <w:pPr>
        <w:jc w:val="center"/>
      </w:pPr>
      <w:r>
        <w:t>takto:</w:t>
      </w:r>
    </w:p>
    <w:p w14:paraId="033D8827" w14:textId="77777777" w:rsidR="002E33D3" w:rsidRDefault="002E33D3" w:rsidP="002E33D3">
      <w:pPr>
        <w:jc w:val="center"/>
      </w:pPr>
    </w:p>
    <w:p w14:paraId="6A9CF5BD" w14:textId="77777777" w:rsidR="002E33D3" w:rsidRPr="00990062" w:rsidRDefault="002E33D3" w:rsidP="002E33D3">
      <w:pPr>
        <w:jc w:val="center"/>
        <w:rPr>
          <w:b/>
        </w:rPr>
      </w:pPr>
      <w:r w:rsidRPr="00990062">
        <w:rPr>
          <w:b/>
        </w:rPr>
        <w:t>Článek I.</w:t>
      </w:r>
    </w:p>
    <w:p w14:paraId="228C4EFF" w14:textId="77777777" w:rsidR="002E33D3" w:rsidRPr="00990062" w:rsidRDefault="002E33D3" w:rsidP="002E33D3">
      <w:pPr>
        <w:jc w:val="center"/>
        <w:rPr>
          <w:b/>
        </w:rPr>
      </w:pPr>
      <w:r w:rsidRPr="00990062">
        <w:rPr>
          <w:b/>
        </w:rPr>
        <w:t>Preambule</w:t>
      </w:r>
    </w:p>
    <w:p w14:paraId="7BBF565D" w14:textId="460715EB" w:rsidR="002E33D3" w:rsidRDefault="002E33D3" w:rsidP="00EB2DCB">
      <w:pPr>
        <w:pStyle w:val="Odstavecseseznamem"/>
        <w:numPr>
          <w:ilvl w:val="0"/>
          <w:numId w:val="5"/>
        </w:numPr>
        <w:ind w:left="284" w:hanging="284"/>
        <w:jc w:val="both"/>
      </w:pPr>
      <w:r>
        <w:t>Pronajímatel prohlašuje, že jako právnická osoba vystupuje v právních vztazích svým jménem.</w:t>
      </w:r>
    </w:p>
    <w:p w14:paraId="43FFC3CB" w14:textId="40E50C8B" w:rsidR="00EB2DCB" w:rsidRDefault="00EB2DCB" w:rsidP="00EB2DCB">
      <w:pPr>
        <w:pStyle w:val="Odstavecseseznamem"/>
        <w:numPr>
          <w:ilvl w:val="0"/>
          <w:numId w:val="5"/>
        </w:numPr>
        <w:ind w:left="284" w:hanging="284"/>
        <w:jc w:val="both"/>
      </w:pPr>
      <w:r>
        <w:t>Nájemce prohlašuje, že je právnická osoba a vystupuje v právních vztazích svým jménem.</w:t>
      </w:r>
    </w:p>
    <w:p w14:paraId="2E1F0817" w14:textId="200691DB" w:rsidR="00EB2DCB" w:rsidRDefault="00EB2DCB" w:rsidP="00EB2DCB">
      <w:pPr>
        <w:pStyle w:val="Odstavecseseznamem"/>
        <w:numPr>
          <w:ilvl w:val="0"/>
          <w:numId w:val="5"/>
        </w:numPr>
        <w:ind w:left="284" w:hanging="284"/>
        <w:jc w:val="both"/>
      </w:pPr>
      <w:r>
        <w:t>Účastníci této smlouvy prohlašují, že jsou způsobilí dle práva platného na území ČR, k uzavření této smlouvy.</w:t>
      </w:r>
    </w:p>
    <w:p w14:paraId="32731056" w14:textId="77777777" w:rsidR="002E33D3" w:rsidRPr="00F164AB" w:rsidRDefault="002E33D3" w:rsidP="002E33D3">
      <w:pPr>
        <w:ind w:left="360" w:hanging="360"/>
        <w:jc w:val="both"/>
        <w:rPr>
          <w:sz w:val="16"/>
          <w:szCs w:val="16"/>
        </w:rPr>
      </w:pPr>
    </w:p>
    <w:p w14:paraId="034677BB" w14:textId="77777777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Článek II.</w:t>
      </w:r>
    </w:p>
    <w:p w14:paraId="416BF529" w14:textId="77777777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Předmět smlouvy</w:t>
      </w:r>
    </w:p>
    <w:p w14:paraId="6151C644" w14:textId="354440F1" w:rsidR="00F400F0" w:rsidRDefault="002E33D3" w:rsidP="00F400F0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Pronajímatel prohlašuje, že je </w:t>
      </w:r>
      <w:r w:rsidR="001B168B">
        <w:t>vypůjčitel</w:t>
      </w:r>
      <w:r>
        <w:t xml:space="preserve">em nemovitých věcí napsaných na příslušném </w:t>
      </w:r>
      <w:r w:rsidRPr="001A5F49">
        <w:t xml:space="preserve">LV č. </w:t>
      </w:r>
      <w:r w:rsidR="001B168B" w:rsidRPr="001A5F49">
        <w:t>10</w:t>
      </w:r>
      <w:r w:rsidR="00DD0848">
        <w:t>0</w:t>
      </w:r>
      <w:r w:rsidR="001B168B" w:rsidRPr="001A5F49">
        <w:t>01</w:t>
      </w:r>
      <w:r w:rsidRPr="00FD0C7B">
        <w:rPr>
          <w:color w:val="FF0000"/>
        </w:rPr>
        <w:t xml:space="preserve"> </w:t>
      </w:r>
      <w:r w:rsidRPr="001A5F49">
        <w:t>pro obec a k.</w:t>
      </w:r>
      <w:r w:rsidR="00FD0C7B">
        <w:t xml:space="preserve"> </w:t>
      </w:r>
      <w:proofErr w:type="spellStart"/>
      <w:r w:rsidRPr="001A5F49">
        <w:t>ú.</w:t>
      </w:r>
      <w:proofErr w:type="spellEnd"/>
      <w:r w:rsidRPr="001A5F49">
        <w:t xml:space="preserve"> Uherský Brod, </w:t>
      </w:r>
      <w:r w:rsidR="001B168B" w:rsidRPr="001A5F49">
        <w:t>objekt</w:t>
      </w:r>
      <w:r w:rsidR="00FD0C7B">
        <w:t>u</w:t>
      </w:r>
      <w:r w:rsidR="001B168B" w:rsidRPr="001A5F49">
        <w:t xml:space="preserve"> občanské vybavenosti (sportovní hala)</w:t>
      </w:r>
      <w:r w:rsidRPr="001A5F49">
        <w:t xml:space="preserve"> č.p. </w:t>
      </w:r>
      <w:r w:rsidR="001B168B" w:rsidRPr="001A5F49">
        <w:t xml:space="preserve">2295. </w:t>
      </w:r>
      <w:r w:rsidR="00F400F0" w:rsidRPr="00F400F0">
        <w:t xml:space="preserve"> </w:t>
      </w:r>
      <w:r w:rsidR="00F400F0" w:rsidRPr="001A5F49">
        <w:t>Město Uherský Brod je půjčitelem, který</w:t>
      </w:r>
      <w:r w:rsidR="00F400F0">
        <w:t xml:space="preserve"> na základě Smlouvy o výpůjčce, ze dne 22.10.2002, předal sportovní halu TJ Spartak UB (vypůjčiteli) do užívání za účelem sportovního a tělovýchovného vyžití občanů.</w:t>
      </w:r>
    </w:p>
    <w:p w14:paraId="1D20323A" w14:textId="19300C2D" w:rsidR="002E33D3" w:rsidRPr="00FD0C7B" w:rsidRDefault="002E33D3" w:rsidP="00613CE6">
      <w:pPr>
        <w:pStyle w:val="Odstavecseseznamem"/>
        <w:ind w:left="360"/>
        <w:jc w:val="both"/>
        <w:rPr>
          <w:sz w:val="16"/>
          <w:szCs w:val="16"/>
        </w:rPr>
      </w:pPr>
    </w:p>
    <w:p w14:paraId="7733A3F9" w14:textId="77777777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Článek III.</w:t>
      </w:r>
    </w:p>
    <w:p w14:paraId="13267D8C" w14:textId="77777777" w:rsidR="002E33D3" w:rsidRPr="00990062" w:rsidRDefault="002E33D3" w:rsidP="002E33D3">
      <w:pPr>
        <w:ind w:left="360" w:hanging="360"/>
        <w:jc w:val="center"/>
        <w:rPr>
          <w:b/>
        </w:rPr>
      </w:pPr>
      <w:r>
        <w:rPr>
          <w:b/>
        </w:rPr>
        <w:t>Předmět a účel</w:t>
      </w:r>
      <w:r w:rsidRPr="00990062">
        <w:rPr>
          <w:b/>
        </w:rPr>
        <w:t xml:space="preserve"> nájmu</w:t>
      </w:r>
    </w:p>
    <w:p w14:paraId="1F0168CC" w14:textId="7C5508C2" w:rsidR="00FA3630" w:rsidRDefault="00DF0511" w:rsidP="00667A18">
      <w:pPr>
        <w:pStyle w:val="Odstavecseseznamem"/>
        <w:numPr>
          <w:ilvl w:val="0"/>
          <w:numId w:val="3"/>
        </w:numPr>
        <w:ind w:left="284" w:hanging="284"/>
        <w:jc w:val="both"/>
      </w:pPr>
      <w:r w:rsidRPr="00DF0511">
        <w:t>Předmětem smlouvy je pronájem hrací plochy sportovní haly pronajímatelem pro provozování tělesné výchovy žáků nájemce.</w:t>
      </w:r>
    </w:p>
    <w:p w14:paraId="3C5E4CE6" w14:textId="78D66FAA" w:rsidR="00667A18" w:rsidRDefault="00667A18" w:rsidP="00667A18">
      <w:pPr>
        <w:pStyle w:val="Odstavecseseznamem"/>
        <w:numPr>
          <w:ilvl w:val="0"/>
          <w:numId w:val="3"/>
        </w:numPr>
        <w:ind w:left="284" w:hanging="284"/>
        <w:jc w:val="both"/>
      </w:pPr>
      <w:r>
        <w:t>P</w:t>
      </w:r>
      <w:r w:rsidRPr="00667A18">
        <w:t xml:space="preserve">ředmětem této smlouvy je také příslušenství sportovní haly, tj. nářaďovna, </w:t>
      </w:r>
      <w:r>
        <w:t>tři</w:t>
      </w:r>
      <w:r w:rsidRPr="00667A18">
        <w:t xml:space="preserve"> šatny se sprchami a WC. Dále, v případech školních akcí, hlediště, klubovna s kuchyňkou a WC, další šatny se sprchami a WC.</w:t>
      </w:r>
    </w:p>
    <w:p w14:paraId="5586B608" w14:textId="676A5BF0" w:rsidR="00667A18" w:rsidRDefault="00667A18" w:rsidP="00667A18">
      <w:pPr>
        <w:pStyle w:val="Odstavecseseznamem"/>
        <w:numPr>
          <w:ilvl w:val="0"/>
          <w:numId w:val="3"/>
        </w:numPr>
        <w:ind w:left="284" w:hanging="284"/>
        <w:jc w:val="both"/>
      </w:pPr>
      <w:r w:rsidRPr="00667A18">
        <w:t>Využívání sportovní haly je stanoveno rozvrhem hodin tělesné výchovy nájemce.</w:t>
      </w:r>
    </w:p>
    <w:p w14:paraId="387D42CD" w14:textId="0314E04F" w:rsidR="00667A18" w:rsidRDefault="00667A18" w:rsidP="00667A18">
      <w:pPr>
        <w:pStyle w:val="Odstavecseseznamem"/>
        <w:numPr>
          <w:ilvl w:val="0"/>
          <w:numId w:val="3"/>
        </w:numPr>
        <w:ind w:left="284" w:hanging="284"/>
        <w:jc w:val="both"/>
      </w:pPr>
      <w:r>
        <w:t>Účel nájmu nesmí být bez souhlasu pronajímatele změněn.</w:t>
      </w:r>
    </w:p>
    <w:p w14:paraId="53986017" w14:textId="77777777" w:rsidR="002E33D3" w:rsidRPr="00990062" w:rsidRDefault="002E33D3" w:rsidP="00606B27">
      <w:pPr>
        <w:keepNext/>
        <w:ind w:left="357" w:hanging="357"/>
        <w:jc w:val="center"/>
        <w:rPr>
          <w:b/>
        </w:rPr>
      </w:pPr>
      <w:r w:rsidRPr="00990062">
        <w:rPr>
          <w:b/>
        </w:rPr>
        <w:lastRenderedPageBreak/>
        <w:t>Článek IV.</w:t>
      </w:r>
    </w:p>
    <w:p w14:paraId="17AB42E7" w14:textId="77777777" w:rsidR="002E33D3" w:rsidRDefault="002E33D3" w:rsidP="00606B27">
      <w:pPr>
        <w:keepNext/>
        <w:ind w:left="357" w:hanging="357"/>
        <w:jc w:val="center"/>
      </w:pPr>
      <w:r w:rsidRPr="00990062">
        <w:rPr>
          <w:b/>
        </w:rPr>
        <w:t>Nájemné, jeho výše, splatnost, způsob platby</w:t>
      </w:r>
    </w:p>
    <w:p w14:paraId="203244A7" w14:textId="52A9E9B4" w:rsidR="002E33D3" w:rsidRDefault="002E33D3" w:rsidP="00AA3488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Nájemné za užívání předmětu nájmu uvedeného v čl. III. této smlouvy </w:t>
      </w:r>
      <w:r w:rsidR="00AA3488" w:rsidRPr="00AA3488">
        <w:t>bude</w:t>
      </w:r>
      <w:r w:rsidR="00E85992">
        <w:t xml:space="preserve"> nájemcem hrazeno pronajímateli vždy za </w:t>
      </w:r>
      <w:proofErr w:type="gramStart"/>
      <w:r w:rsidR="00E85992">
        <w:t xml:space="preserve">období </w:t>
      </w:r>
      <w:r w:rsidR="0080329A" w:rsidRPr="00AA3488">
        <w:t xml:space="preserve"> od</w:t>
      </w:r>
      <w:proofErr w:type="gramEnd"/>
      <w:r w:rsidR="0080329A" w:rsidRPr="00AA3488">
        <w:t xml:space="preserve"> 1. </w:t>
      </w:r>
      <w:proofErr w:type="gramStart"/>
      <w:r w:rsidR="00471582">
        <w:t xml:space="preserve">září </w:t>
      </w:r>
      <w:r w:rsidR="0080329A">
        <w:t xml:space="preserve"> </w:t>
      </w:r>
      <w:r w:rsidR="0080329A" w:rsidRPr="00AA3488">
        <w:t>do</w:t>
      </w:r>
      <w:proofErr w:type="gramEnd"/>
      <w:r w:rsidR="0080329A" w:rsidRPr="00AA3488">
        <w:t xml:space="preserve"> 30. </w:t>
      </w:r>
      <w:proofErr w:type="gramStart"/>
      <w:r w:rsidR="0080329A" w:rsidRPr="00AA3488">
        <w:t xml:space="preserve">června </w:t>
      </w:r>
      <w:r w:rsidR="00E85992">
        <w:t xml:space="preserve"> daného</w:t>
      </w:r>
      <w:proofErr w:type="gramEnd"/>
      <w:r w:rsidR="00E85992">
        <w:t xml:space="preserve"> školního roku</w:t>
      </w:r>
      <w:r w:rsidR="0080329A">
        <w:t>.</w:t>
      </w:r>
      <w:r w:rsidR="00E85992">
        <w:t xml:space="preserve"> Prvním obdobím je školní rok 2025/2026, tj. od 1. září 2025 do 30. června 2026. </w:t>
      </w:r>
    </w:p>
    <w:p w14:paraId="08C2A22E" w14:textId="08CE2A6D" w:rsidR="00AA3488" w:rsidRDefault="00281A9A" w:rsidP="00AA3488">
      <w:pPr>
        <w:pStyle w:val="Odstavecseseznamem"/>
        <w:numPr>
          <w:ilvl w:val="0"/>
          <w:numId w:val="6"/>
        </w:numPr>
        <w:ind w:left="284" w:hanging="284"/>
        <w:jc w:val="both"/>
      </w:pPr>
      <w:r>
        <w:t>Výše nájemného je stanovena takto:</w:t>
      </w:r>
    </w:p>
    <w:p w14:paraId="1ABFD296" w14:textId="5829E9A6" w:rsidR="00281A9A" w:rsidRDefault="00281A9A" w:rsidP="00281A9A">
      <w:pPr>
        <w:tabs>
          <w:tab w:val="left" w:pos="567"/>
        </w:tabs>
        <w:ind w:left="567" w:hanging="283"/>
        <w:jc w:val="both"/>
      </w:pPr>
      <w:r>
        <w:t>a)</w:t>
      </w:r>
      <w:r>
        <w:tab/>
      </w:r>
      <w:r w:rsidR="00BC3B33">
        <w:t>6</w:t>
      </w:r>
      <w:r>
        <w:t>00,-- Kč za jednu vyhrazenou vyučovací hodinu podle rozvrhu hodin tělesné výchovy,</w:t>
      </w:r>
    </w:p>
    <w:p w14:paraId="4BFE7B30" w14:textId="0641807C" w:rsidR="00281A9A" w:rsidRDefault="00281A9A" w:rsidP="00281A9A">
      <w:pPr>
        <w:tabs>
          <w:tab w:val="left" w:pos="567"/>
        </w:tabs>
        <w:ind w:left="567" w:hanging="283"/>
        <w:jc w:val="both"/>
      </w:pPr>
      <w:r>
        <w:t>b)</w:t>
      </w:r>
      <w:r>
        <w:tab/>
      </w:r>
      <w:r w:rsidR="00AF1C8F">
        <w:t>7</w:t>
      </w:r>
      <w:r w:rsidR="000B2636" w:rsidRPr="000B2636">
        <w:t>00,- Kč/hod. pro školní turnaje, resp. sportovní akce ve všední den</w:t>
      </w:r>
      <w:r>
        <w:t xml:space="preserve">, přičemž se počítají skutečné hodiny doby trvání dané akce. </w:t>
      </w:r>
    </w:p>
    <w:p w14:paraId="337B7AC5" w14:textId="7105A8F8" w:rsidR="002A53ED" w:rsidRDefault="002A53ED" w:rsidP="002A53ED">
      <w:pPr>
        <w:pStyle w:val="Odstavecseseznamem"/>
        <w:numPr>
          <w:ilvl w:val="0"/>
          <w:numId w:val="6"/>
        </w:numPr>
        <w:ind w:left="284" w:hanging="284"/>
        <w:jc w:val="both"/>
      </w:pPr>
      <w:r>
        <w:t>Nájemce</w:t>
      </w:r>
      <w:r w:rsidRPr="002A53ED">
        <w:t xml:space="preserve"> </w:t>
      </w:r>
      <w:r>
        <w:t xml:space="preserve">bude platit pronajímateli za nájem sportovní haly </w:t>
      </w:r>
      <w:r w:rsidR="006F73B7" w:rsidRPr="006F73B7">
        <w:t>podle měsíční fakturace a to do 1</w:t>
      </w:r>
      <w:r w:rsidR="005D0E90">
        <w:t>4</w:t>
      </w:r>
      <w:r w:rsidR="006F73B7" w:rsidRPr="006F73B7">
        <w:t xml:space="preserve"> dnů od doručení faktury.</w:t>
      </w:r>
    </w:p>
    <w:p w14:paraId="5E0A3B2D" w14:textId="5D8CC886" w:rsidR="002A53ED" w:rsidRDefault="006F73B7" w:rsidP="002A53ED">
      <w:pPr>
        <w:pStyle w:val="Odstavecseseznamem"/>
        <w:numPr>
          <w:ilvl w:val="0"/>
          <w:numId w:val="6"/>
        </w:numPr>
        <w:ind w:left="284" w:hanging="284"/>
        <w:jc w:val="both"/>
      </w:pPr>
      <w:r>
        <w:t>V případě prodlení s úhradou faktury</w:t>
      </w:r>
      <w:r w:rsidRPr="006F73B7">
        <w:t xml:space="preserve"> </w:t>
      </w:r>
      <w:r>
        <w:t xml:space="preserve">bude účtován úrok z prodlení ve výši </w:t>
      </w:r>
      <w:proofErr w:type="gramStart"/>
      <w:r>
        <w:t>0,05%</w:t>
      </w:r>
      <w:proofErr w:type="gramEnd"/>
      <w:r>
        <w:t xml:space="preserve"> z dlužné částky za každý den prodlení.</w:t>
      </w:r>
    </w:p>
    <w:p w14:paraId="1E822A78" w14:textId="77777777" w:rsidR="00606B27" w:rsidRPr="00F164AB" w:rsidRDefault="00606B27" w:rsidP="002E33D3">
      <w:pPr>
        <w:ind w:left="360" w:hanging="360"/>
        <w:jc w:val="center"/>
        <w:rPr>
          <w:b/>
          <w:sz w:val="16"/>
          <w:szCs w:val="16"/>
        </w:rPr>
      </w:pPr>
    </w:p>
    <w:p w14:paraId="102EC715" w14:textId="15920979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Článek V.</w:t>
      </w:r>
    </w:p>
    <w:p w14:paraId="6D982680" w14:textId="77777777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Doba nájmu</w:t>
      </w:r>
    </w:p>
    <w:p w14:paraId="144504B9" w14:textId="0C2B5D52" w:rsidR="00203FAC" w:rsidRDefault="00203FAC" w:rsidP="00203FAC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Tato smlouva se uzavírá na </w:t>
      </w:r>
      <w:r w:rsidR="0018496D" w:rsidRPr="0018496D">
        <w:rPr>
          <w:b/>
          <w:bCs/>
        </w:rPr>
        <w:t>dobu neurčitou</w:t>
      </w:r>
      <w:r w:rsidR="00E85992">
        <w:rPr>
          <w:b/>
          <w:bCs/>
        </w:rPr>
        <w:t>, od 01. 09. 2025</w:t>
      </w:r>
      <w:r w:rsidRPr="00AE7C5F">
        <w:rPr>
          <w:b/>
        </w:rPr>
        <w:t>.</w:t>
      </w:r>
    </w:p>
    <w:p w14:paraId="36D2F391" w14:textId="567193B7" w:rsidR="00203FAC" w:rsidRDefault="004E5598" w:rsidP="00203FAC">
      <w:pPr>
        <w:pStyle w:val="Odstavecseseznamem"/>
        <w:numPr>
          <w:ilvl w:val="0"/>
          <w:numId w:val="7"/>
        </w:numPr>
        <w:ind w:left="284" w:hanging="284"/>
        <w:jc w:val="both"/>
      </w:pPr>
      <w:r>
        <w:t>Nájemce stanov</w:t>
      </w:r>
      <w:r w:rsidR="00D26076">
        <w:t>uj</w:t>
      </w:r>
      <w:r>
        <w:t xml:space="preserve">e rozvrh hodin </w:t>
      </w:r>
      <w:r w:rsidR="00D26076">
        <w:t>v součinnosti se</w:t>
      </w:r>
      <w:r>
        <w:t xml:space="preserve"> </w:t>
      </w:r>
      <w:r w:rsidR="00E85992">
        <w:t>Středním odborným učilištěm</w:t>
      </w:r>
      <w:r w:rsidR="00BA6CD5">
        <w:t xml:space="preserve"> Uherský Brod</w:t>
      </w:r>
      <w:r w:rsidR="00D26076">
        <w:t>.</w:t>
      </w:r>
    </w:p>
    <w:p w14:paraId="23A1B2AE" w14:textId="577EC3B8" w:rsidR="00D26076" w:rsidRDefault="00D26076" w:rsidP="00203FAC">
      <w:pPr>
        <w:pStyle w:val="Odstavecseseznamem"/>
        <w:numPr>
          <w:ilvl w:val="0"/>
          <w:numId w:val="7"/>
        </w:numPr>
        <w:ind w:left="284" w:hanging="284"/>
        <w:jc w:val="both"/>
      </w:pPr>
      <w:r>
        <w:t>Smluvní strany se dohodly,</w:t>
      </w:r>
      <w:r w:rsidR="00A3637D" w:rsidRPr="00A3637D">
        <w:t xml:space="preserve"> </w:t>
      </w:r>
      <w:r w:rsidR="00A3637D">
        <w:t xml:space="preserve">že nájemce předá pronajímateli přesný rozpis rozsahu hodin </w:t>
      </w:r>
      <w:r w:rsidR="002A2EEE">
        <w:t xml:space="preserve">vždy </w:t>
      </w:r>
      <w:r w:rsidR="004D39E3">
        <w:t xml:space="preserve">do </w:t>
      </w:r>
      <w:r w:rsidR="0018496D">
        <w:t>30</w:t>
      </w:r>
      <w:r w:rsidR="00A3637D">
        <w:t>.</w:t>
      </w:r>
      <w:r w:rsidR="004D39E3">
        <w:t xml:space="preserve"> </w:t>
      </w:r>
      <w:r w:rsidR="00AF1C8F">
        <w:t>září</w:t>
      </w:r>
      <w:r w:rsidR="004D39E3">
        <w:t xml:space="preserve"> </w:t>
      </w:r>
      <w:r w:rsidR="002A2EEE">
        <w:t>daného školního roku</w:t>
      </w:r>
      <w:r w:rsidR="004D39E3">
        <w:t>.</w:t>
      </w:r>
      <w:r w:rsidR="002A2EEE">
        <w:t xml:space="preserve"> Pro školní rok 2025/2026 je to do 30. září 2025. </w:t>
      </w:r>
    </w:p>
    <w:p w14:paraId="082EDF80" w14:textId="77777777" w:rsidR="002E33D3" w:rsidRPr="00F164AB" w:rsidRDefault="002E33D3" w:rsidP="002E33D3">
      <w:pPr>
        <w:ind w:left="360" w:hanging="360"/>
        <w:jc w:val="center"/>
        <w:rPr>
          <w:b/>
          <w:sz w:val="16"/>
          <w:szCs w:val="16"/>
        </w:rPr>
      </w:pPr>
    </w:p>
    <w:p w14:paraId="0940E5BB" w14:textId="77777777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Článek VI.</w:t>
      </w:r>
    </w:p>
    <w:p w14:paraId="19B9DB34" w14:textId="77777777" w:rsidR="002E33D3" w:rsidRDefault="002E33D3" w:rsidP="002E33D3">
      <w:pPr>
        <w:ind w:left="360" w:hanging="360"/>
        <w:jc w:val="center"/>
      </w:pPr>
      <w:r w:rsidRPr="00990062">
        <w:rPr>
          <w:b/>
        </w:rPr>
        <w:t>Práva a povinnosti</w:t>
      </w:r>
      <w:r>
        <w:t xml:space="preserve"> </w:t>
      </w:r>
    </w:p>
    <w:p w14:paraId="06691BFE" w14:textId="01673B9F" w:rsidR="006B628F" w:rsidRDefault="006B628F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Pronajímatel prohlašuje, že předmět nájmu uvedený v čl. III, odst. 1. je ve stavu způsobilém smluvnímu využití.</w:t>
      </w:r>
    </w:p>
    <w:p w14:paraId="7067067F" w14:textId="03E5589D" w:rsidR="008F190F" w:rsidRDefault="008F190F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Pronajímatel vyhradí týdně, jak v sudém, tak v lichém týdnu, časový prostor podle rozvrhu hodin tělesné výchovy nájemce, a to v rozmezí od 7</w:t>
      </w:r>
      <w:r w:rsidRPr="008F190F">
        <w:rPr>
          <w:vertAlign w:val="superscript"/>
        </w:rPr>
        <w:t>00</w:t>
      </w:r>
      <w:r>
        <w:t xml:space="preserve"> hod. do 1</w:t>
      </w:r>
      <w:r w:rsidR="0018496D">
        <w:t>5</w:t>
      </w:r>
      <w:r w:rsidR="0018496D">
        <w:rPr>
          <w:vertAlign w:val="superscript"/>
        </w:rPr>
        <w:t>15</w:t>
      </w:r>
      <w:r>
        <w:t xml:space="preserve"> hod. V případě, že by ve sportovní hale byla pořádána důležitá veřejná nebo sportovní akce, oznámí toto nájemci 1</w:t>
      </w:r>
      <w:r w:rsidR="00D00AD0">
        <w:t> </w:t>
      </w:r>
      <w:r>
        <w:t>týden dopředu. V den konání akce bude pro výuku zajištěna posilovna.</w:t>
      </w:r>
    </w:p>
    <w:p w14:paraId="78E42720" w14:textId="494380E6" w:rsidR="00A92CD7" w:rsidRDefault="00A92CD7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 xml:space="preserve">Pronajímatel </w:t>
      </w:r>
      <w:r w:rsidR="004B4397">
        <w:t>zajistí</w:t>
      </w:r>
      <w:r w:rsidRPr="00A92CD7">
        <w:t xml:space="preserve"> </w:t>
      </w:r>
      <w:r>
        <w:t xml:space="preserve">ve sportovní hale </w:t>
      </w:r>
      <w:r w:rsidR="004B4397">
        <w:t xml:space="preserve">pravidelným úklidem </w:t>
      </w:r>
      <w:r>
        <w:t xml:space="preserve">bezprašné prostředí </w:t>
      </w:r>
      <w:r w:rsidR="00596E75">
        <w:t xml:space="preserve">a </w:t>
      </w:r>
      <w:r w:rsidR="004B4397">
        <w:t xml:space="preserve">v době tělesné výchovy </w:t>
      </w:r>
      <w:r w:rsidR="00596E75">
        <w:t>bude</w:t>
      </w:r>
      <w:r w:rsidR="00596E75" w:rsidRPr="00A92CD7">
        <w:t xml:space="preserve"> </w:t>
      </w:r>
      <w:r w:rsidR="00596E75">
        <w:t>udržovat v</w:t>
      </w:r>
      <w:r w:rsidR="004B4397">
        <w:t>e</w:t>
      </w:r>
      <w:r w:rsidR="00596E75">
        <w:t xml:space="preserve"> sportovní hal</w:t>
      </w:r>
      <w:r w:rsidR="004B4397">
        <w:t>e</w:t>
      </w:r>
      <w:r w:rsidR="00596E75">
        <w:t xml:space="preserve"> teplotu minimálně 18 stupňů Celsia</w:t>
      </w:r>
      <w:r>
        <w:t>.</w:t>
      </w:r>
    </w:p>
    <w:p w14:paraId="5C55C9A3" w14:textId="34E1D5AA" w:rsidR="00A92CD7" w:rsidRDefault="00A92CD7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Pronajímatel</w:t>
      </w:r>
      <w:r w:rsidRPr="00A92CD7">
        <w:t xml:space="preserve"> </w:t>
      </w:r>
      <w:r>
        <w:t>zajistí okna, osvětlovací tělesa, skleněné přepážky a ostatní zařízení tak, aby nemohlo dojít k jejich poškození při běžném provozu.</w:t>
      </w:r>
    </w:p>
    <w:p w14:paraId="4BA2C5B0" w14:textId="35275D29" w:rsidR="006B628F" w:rsidRDefault="006B628F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Nájemce se zavazuje</w:t>
      </w:r>
      <w:r w:rsidRPr="00DD704A">
        <w:t xml:space="preserve">, </w:t>
      </w:r>
      <w:r w:rsidR="00DD704A" w:rsidRPr="00DD704A">
        <w:t>dodržovat provozní řád sportovní haly (dále PŘSH).</w:t>
      </w:r>
    </w:p>
    <w:p w14:paraId="79A8B845" w14:textId="44E26D23" w:rsidR="00DD704A" w:rsidRDefault="00A4775C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Nájemce se zavazuje</w:t>
      </w:r>
      <w:r w:rsidRPr="00DD704A">
        <w:t xml:space="preserve">, </w:t>
      </w:r>
      <w:r>
        <w:t>ř</w:t>
      </w:r>
      <w:r w:rsidRPr="00DD704A">
        <w:t>ádně a včas plnit platební povinnost podle článku IV. této smlouvy.</w:t>
      </w:r>
    </w:p>
    <w:p w14:paraId="70B58024" w14:textId="12071731" w:rsidR="00A4775C" w:rsidRDefault="00A4775C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Nájemce se zavazuje</w:t>
      </w:r>
      <w:r w:rsidRPr="00DD704A">
        <w:t xml:space="preserve">, </w:t>
      </w:r>
      <w:r>
        <w:t>p</w:t>
      </w:r>
      <w:r w:rsidRPr="00DD704A">
        <w:t>rovádět větrání a osvětlení výhradně podle poučení pověřeným zástupcem pronajímatele a při tom dbát na maximální šetření energií.</w:t>
      </w:r>
    </w:p>
    <w:p w14:paraId="35117557" w14:textId="64E7E0E7" w:rsidR="00A4775C" w:rsidRDefault="00B0377C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Nájemce se zavazuje</w:t>
      </w:r>
      <w:r w:rsidRPr="00DD704A">
        <w:t>,</w:t>
      </w:r>
      <w:r>
        <w:t xml:space="preserve"> z</w:t>
      </w:r>
      <w:r w:rsidRPr="00DD704A">
        <w:t>abránit jakékoliv manipulaci s vnitřním zařízením sportovní haly (např. ovládání topení, časomíry, ozvučení, nastavení basketbalových košů), ke kterému nebyl pracovník nájemce poučen pověřeným zástupcem pronajímatele.</w:t>
      </w:r>
    </w:p>
    <w:p w14:paraId="342C3C22" w14:textId="4D3FA0D6" w:rsidR="00A4775C" w:rsidRDefault="00B0377C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>
        <w:t>Dále při p</w:t>
      </w:r>
      <w:r w:rsidRPr="00DD704A">
        <w:t>řípadné</w:t>
      </w:r>
      <w:r>
        <w:t>m</w:t>
      </w:r>
      <w:r w:rsidRPr="00DD704A">
        <w:t xml:space="preserve"> poškození zařízení, pokud vzniklo zaviněním nájemce, buď bude nájemcem do tří dnů odstraněno, nebo bude pronajímatelem účtováno ve výši nákladů na opravu a nájemcem uhrazeno do 10 dnů po obdržení příkazu k úhradě – faktury.</w:t>
      </w:r>
    </w:p>
    <w:p w14:paraId="1D0A060A" w14:textId="7A8C8034" w:rsidR="00B0377C" w:rsidRDefault="00B0377C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 w:rsidRPr="00DD704A">
        <w:t>Žáci zúčastňující se výuky mohou vstoupit do sportovní haly pouze v doprovodu učitele nebo výchovného pracovníka.</w:t>
      </w:r>
    </w:p>
    <w:p w14:paraId="7B1F4000" w14:textId="29EC8FE7" w:rsidR="00B0377C" w:rsidRDefault="00B0377C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 w:rsidRPr="00DD704A">
        <w:t xml:space="preserve">Žáci, učitelé i výchovní pracovníci budou používat na hrací ploše </w:t>
      </w:r>
      <w:r w:rsidR="005437EF" w:rsidRPr="00DD704A">
        <w:t xml:space="preserve">výhradně </w:t>
      </w:r>
      <w:r w:rsidRPr="00DD704A">
        <w:t>obuv pro sálové sporty</w:t>
      </w:r>
      <w:r w:rsidR="005437EF">
        <w:t>.</w:t>
      </w:r>
      <w:r w:rsidRPr="00DD704A">
        <w:t xml:space="preserve"> </w:t>
      </w:r>
      <w:r w:rsidR="005437EF">
        <w:t>Z</w:t>
      </w:r>
      <w:r w:rsidRPr="00DD704A">
        <w:t xml:space="preserve">a </w:t>
      </w:r>
      <w:r w:rsidR="005437EF">
        <w:t>porušení se nájemce zavazuje hradit smluvní pokutu ve výši 100,-- Kč za každý</w:t>
      </w:r>
      <w:r w:rsidR="00AD3BFC">
        <w:t xml:space="preserve"> takto zjištěný případ.</w:t>
      </w:r>
    </w:p>
    <w:p w14:paraId="6CCAC35F" w14:textId="3FBDB96F" w:rsidR="00B0377C" w:rsidRDefault="00B0377C" w:rsidP="00A4775C">
      <w:pPr>
        <w:pStyle w:val="Odstavecseseznamem"/>
        <w:numPr>
          <w:ilvl w:val="0"/>
          <w:numId w:val="8"/>
        </w:numPr>
        <w:ind w:left="426" w:hanging="426"/>
        <w:jc w:val="both"/>
      </w:pPr>
      <w:r w:rsidRPr="00DD704A">
        <w:t>Použité nářadí je povinen po skončení výuky vrátit do původního stavu a na původní místo v nářaďovně.</w:t>
      </w:r>
    </w:p>
    <w:p w14:paraId="1888DD26" w14:textId="77777777" w:rsidR="002E33D3" w:rsidRPr="00990062" w:rsidRDefault="002E33D3" w:rsidP="00606B27">
      <w:pPr>
        <w:keepNext/>
        <w:ind w:left="357" w:hanging="357"/>
        <w:jc w:val="center"/>
        <w:rPr>
          <w:b/>
        </w:rPr>
      </w:pPr>
      <w:r w:rsidRPr="00990062">
        <w:rPr>
          <w:b/>
        </w:rPr>
        <w:lastRenderedPageBreak/>
        <w:t>Článek VII.</w:t>
      </w:r>
    </w:p>
    <w:p w14:paraId="5598AFA1" w14:textId="77777777" w:rsidR="002E33D3" w:rsidRPr="00990062" w:rsidRDefault="002E33D3" w:rsidP="0031176B">
      <w:pPr>
        <w:keepNext/>
        <w:ind w:left="357" w:hanging="357"/>
        <w:jc w:val="center"/>
        <w:rPr>
          <w:b/>
        </w:rPr>
      </w:pPr>
      <w:r w:rsidRPr="00990062">
        <w:rPr>
          <w:b/>
        </w:rPr>
        <w:t>Ukončení nájmu</w:t>
      </w:r>
    </w:p>
    <w:p w14:paraId="5D968F80" w14:textId="033717C3" w:rsidR="002E33D3" w:rsidRDefault="002E33D3" w:rsidP="00830E90">
      <w:pPr>
        <w:pStyle w:val="Odstavecseseznamem"/>
        <w:numPr>
          <w:ilvl w:val="0"/>
          <w:numId w:val="10"/>
        </w:numPr>
        <w:ind w:left="284" w:hanging="284"/>
        <w:jc w:val="both"/>
      </w:pPr>
      <w:r>
        <w:t>Právní vztah založený touto smlouvou zanikne:</w:t>
      </w:r>
    </w:p>
    <w:p w14:paraId="740BFD6F" w14:textId="7C80E038" w:rsidR="002E33D3" w:rsidRDefault="002E33D3" w:rsidP="00830E90">
      <w:pPr>
        <w:pStyle w:val="Odstavecseseznamem"/>
        <w:numPr>
          <w:ilvl w:val="0"/>
          <w:numId w:val="12"/>
        </w:numPr>
        <w:ind w:left="567" w:hanging="283"/>
        <w:jc w:val="both"/>
      </w:pPr>
      <w:r>
        <w:t>písemnou dohodou smluvních stran</w:t>
      </w:r>
      <w:r w:rsidR="00830E90">
        <w:t xml:space="preserve">, </w:t>
      </w:r>
    </w:p>
    <w:p w14:paraId="0935A91A" w14:textId="73284C8B" w:rsidR="00830E90" w:rsidRDefault="00830E90" w:rsidP="00830E90">
      <w:pPr>
        <w:pStyle w:val="Odstavecseseznamem"/>
        <w:numPr>
          <w:ilvl w:val="0"/>
          <w:numId w:val="12"/>
        </w:numPr>
        <w:ind w:left="567" w:hanging="283"/>
        <w:jc w:val="both"/>
      </w:pPr>
      <w:r>
        <w:t>zánikem předmětu nájmu,</w:t>
      </w:r>
    </w:p>
    <w:p w14:paraId="2408C6FD" w14:textId="17E04FD5" w:rsidR="00830E90" w:rsidRDefault="00447701" w:rsidP="00E87889">
      <w:pPr>
        <w:pStyle w:val="Odstavecseseznamem"/>
        <w:numPr>
          <w:ilvl w:val="0"/>
          <w:numId w:val="12"/>
        </w:numPr>
        <w:ind w:left="567" w:hanging="283"/>
        <w:jc w:val="both"/>
      </w:pPr>
      <w:r>
        <w:t xml:space="preserve">výpovědí smlouvy s jednoměsíční výpovědní </w:t>
      </w:r>
      <w:r w:rsidR="00E87889">
        <w:t>dobou.</w:t>
      </w:r>
    </w:p>
    <w:p w14:paraId="251968F4" w14:textId="77777777" w:rsidR="00764B02" w:rsidRDefault="00764B02" w:rsidP="004437AD">
      <w:pPr>
        <w:ind w:left="426" w:hanging="284"/>
        <w:jc w:val="both"/>
      </w:pPr>
    </w:p>
    <w:p w14:paraId="6630E2FD" w14:textId="5616EA6C" w:rsidR="00830E90" w:rsidRDefault="00830E90" w:rsidP="004437AD">
      <w:pPr>
        <w:pStyle w:val="Odstavecseseznamem"/>
        <w:numPr>
          <w:ilvl w:val="0"/>
          <w:numId w:val="10"/>
        </w:numPr>
        <w:ind w:left="426" w:hanging="284"/>
        <w:jc w:val="both"/>
      </w:pPr>
      <w:r>
        <w:t>Pronajímatel je oprávněn</w:t>
      </w:r>
      <w:r w:rsidR="0079331D">
        <w:t xml:space="preserve"> vypovědět smlouvu</w:t>
      </w:r>
      <w:r>
        <w:t>:</w:t>
      </w:r>
    </w:p>
    <w:p w14:paraId="76F17A55" w14:textId="34083F02" w:rsidR="002E33D3" w:rsidRDefault="002E33D3" w:rsidP="004437AD">
      <w:pPr>
        <w:numPr>
          <w:ilvl w:val="0"/>
          <w:numId w:val="1"/>
        </w:numPr>
        <w:tabs>
          <w:tab w:val="clear" w:pos="600"/>
          <w:tab w:val="num" w:pos="567"/>
        </w:tabs>
        <w:ind w:left="426" w:hanging="284"/>
        <w:jc w:val="both"/>
      </w:pPr>
      <w:r>
        <w:t>pokud je nájemce v prodlení se zaplacením nájemného delší než jeden měsíc</w:t>
      </w:r>
      <w:r w:rsidR="00830E90">
        <w:t xml:space="preserve">, </w:t>
      </w:r>
    </w:p>
    <w:p w14:paraId="59AB8B53" w14:textId="77777777" w:rsidR="00764B02" w:rsidRDefault="006D04EF" w:rsidP="004437AD">
      <w:pPr>
        <w:numPr>
          <w:ilvl w:val="0"/>
          <w:numId w:val="1"/>
        </w:numPr>
        <w:tabs>
          <w:tab w:val="clear" w:pos="600"/>
          <w:tab w:val="num" w:pos="567"/>
        </w:tabs>
        <w:ind w:left="426" w:hanging="284"/>
        <w:jc w:val="both"/>
      </w:pPr>
      <w:r>
        <w:t>pokud nájemce svým jednáním způsobuje pronajímateli škodu na předmětu nájmu nebo pronajaté prostory užívá v rozporu s účelem nájmu popsaného v článku III. této smlouvy.</w:t>
      </w:r>
    </w:p>
    <w:p w14:paraId="1BB7D8E4" w14:textId="77777777" w:rsidR="00764B02" w:rsidRDefault="00764B02" w:rsidP="004437AD">
      <w:pPr>
        <w:ind w:left="426" w:hanging="284"/>
        <w:jc w:val="both"/>
      </w:pPr>
    </w:p>
    <w:p w14:paraId="5E6948EF" w14:textId="01672BBB" w:rsidR="00326B6B" w:rsidRDefault="00326B6B" w:rsidP="004437AD">
      <w:pPr>
        <w:pStyle w:val="Odstavecseseznamem"/>
        <w:numPr>
          <w:ilvl w:val="0"/>
          <w:numId w:val="10"/>
        </w:numPr>
        <w:ind w:left="426" w:hanging="284"/>
        <w:jc w:val="both"/>
      </w:pPr>
      <w:r>
        <w:t>Nájemce je oprávněn vypovědět smlouvu:</w:t>
      </w:r>
    </w:p>
    <w:p w14:paraId="493B43CE" w14:textId="77777777" w:rsidR="00764B02" w:rsidRPr="004437AD" w:rsidRDefault="00764B02" w:rsidP="004437A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</w:pPr>
      <w:r w:rsidRPr="004437AD">
        <w:t>zanikne-li pronajatá věc zčásti</w:t>
      </w:r>
    </w:p>
    <w:p w14:paraId="01A521BD" w14:textId="77777777" w:rsidR="00764B02" w:rsidRPr="004437AD" w:rsidRDefault="00764B02" w:rsidP="004437A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</w:pPr>
      <w:r w:rsidRPr="004437AD">
        <w:t xml:space="preserve">stane-li se věc nepoužitelnou k ujednanému účelu z důvodů, které nejsou na straně nájemce </w:t>
      </w:r>
    </w:p>
    <w:p w14:paraId="370BF25A" w14:textId="77777777" w:rsidR="00764B02" w:rsidRPr="004437AD" w:rsidRDefault="00764B02" w:rsidP="004437A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</w:pPr>
      <w:r w:rsidRPr="004437AD">
        <w:t>neodstraní-li pronajímatel řádně a včas oznámenou vadu, která zásadním způsobem ztěžuje nebo znemožňuje užívání věci</w:t>
      </w:r>
    </w:p>
    <w:p w14:paraId="605D445B" w14:textId="77777777" w:rsidR="00764B02" w:rsidRPr="004437AD" w:rsidRDefault="00764B02" w:rsidP="004437A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</w:pPr>
      <w:r w:rsidRPr="004437AD">
        <w:t>není-li možné kvůli opravě pronajaté věci věc vůbec užívat</w:t>
      </w:r>
    </w:p>
    <w:p w14:paraId="75143E4F" w14:textId="77777777" w:rsidR="00764B02" w:rsidRPr="004437AD" w:rsidRDefault="00764B02" w:rsidP="004437AD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</w:pPr>
      <w:r w:rsidRPr="004437AD">
        <w:t>porušuje-li pronajímatel své povinnosti zvlášť závažným způsobem, a tím působí značnou újmu druhé straně,</w:t>
      </w:r>
    </w:p>
    <w:p w14:paraId="24A74214" w14:textId="77777777" w:rsidR="00764B02" w:rsidRPr="00377E40" w:rsidRDefault="00764B02" w:rsidP="004437AD">
      <w:pPr>
        <w:pStyle w:val="Odstavecseseznamem"/>
        <w:spacing w:before="120"/>
        <w:ind w:left="567"/>
        <w:jc w:val="both"/>
        <w:rPr>
          <w:sz w:val="22"/>
          <w:szCs w:val="22"/>
        </w:rPr>
      </w:pPr>
      <w:r w:rsidRPr="004437AD">
        <w:t>případně z dalších zákonem stanovených a v této smlouvě neuvedených důvodů</w:t>
      </w:r>
      <w:r>
        <w:rPr>
          <w:sz w:val="22"/>
          <w:szCs w:val="22"/>
        </w:rPr>
        <w:t>.</w:t>
      </w:r>
    </w:p>
    <w:p w14:paraId="15A76090" w14:textId="4C5EB7DA" w:rsidR="00326B6B" w:rsidRDefault="00326B6B" w:rsidP="004437AD">
      <w:pPr>
        <w:pStyle w:val="Odstavecseseznamem"/>
        <w:ind w:left="600"/>
        <w:jc w:val="both"/>
      </w:pPr>
    </w:p>
    <w:p w14:paraId="12A0D75C" w14:textId="77777777" w:rsidR="002E33D3" w:rsidRPr="00F164AB" w:rsidRDefault="002E33D3" w:rsidP="002E33D3">
      <w:pPr>
        <w:jc w:val="both"/>
        <w:rPr>
          <w:sz w:val="16"/>
          <w:szCs w:val="16"/>
        </w:rPr>
      </w:pPr>
    </w:p>
    <w:p w14:paraId="3F728E3B" w14:textId="77777777" w:rsidR="002E33D3" w:rsidRPr="00990062" w:rsidRDefault="002E33D3" w:rsidP="002E33D3">
      <w:pPr>
        <w:jc w:val="center"/>
        <w:rPr>
          <w:b/>
        </w:rPr>
      </w:pPr>
      <w:r w:rsidRPr="00990062">
        <w:rPr>
          <w:b/>
        </w:rPr>
        <w:t>Článek VIII.</w:t>
      </w:r>
    </w:p>
    <w:p w14:paraId="28C754E9" w14:textId="77777777" w:rsidR="002E33D3" w:rsidRPr="00990062" w:rsidRDefault="002E33D3" w:rsidP="002E33D3">
      <w:pPr>
        <w:jc w:val="center"/>
        <w:rPr>
          <w:b/>
        </w:rPr>
      </w:pPr>
      <w:r w:rsidRPr="00990062">
        <w:rPr>
          <w:b/>
        </w:rPr>
        <w:t>Další ujednání</w:t>
      </w:r>
    </w:p>
    <w:p w14:paraId="02114291" w14:textId="77777777" w:rsidR="002E33D3" w:rsidRDefault="002E33D3" w:rsidP="002E33D3">
      <w:pPr>
        <w:ind w:left="284" w:hanging="284"/>
        <w:jc w:val="both"/>
      </w:pPr>
      <w:r>
        <w:t>1. Písemnosti doručují smluvní strany na poslední známou adresu druhé smluvní strany. Za doručení smluvní strany považují i odmítnutí převzetí písemnosti smluvní stranou, a to den, kdy je převzetí písemnosti odmítnuto. Pokud smluvní strany zruší místo své činnosti (adresy) a tuto skutečnost neoznámí druhé smluvní straně, platí za den doručení třetí den po předání písemností poště k jejímu doručení jako doporučené zásilky druhé smluvní straně na poslední známou adresu.</w:t>
      </w:r>
    </w:p>
    <w:p w14:paraId="6ACBDD14" w14:textId="77777777" w:rsidR="002E33D3" w:rsidRPr="00F164AB" w:rsidRDefault="002E33D3" w:rsidP="002E33D3">
      <w:pPr>
        <w:ind w:left="360" w:hanging="360"/>
        <w:jc w:val="both"/>
        <w:rPr>
          <w:sz w:val="16"/>
          <w:szCs w:val="16"/>
        </w:rPr>
      </w:pPr>
    </w:p>
    <w:p w14:paraId="29ED41F3" w14:textId="77777777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Článek IX.</w:t>
      </w:r>
    </w:p>
    <w:p w14:paraId="0E07E085" w14:textId="77777777" w:rsidR="002E33D3" w:rsidRPr="00990062" w:rsidRDefault="002E33D3" w:rsidP="002E33D3">
      <w:pPr>
        <w:ind w:left="360" w:hanging="360"/>
        <w:jc w:val="center"/>
        <w:rPr>
          <w:b/>
        </w:rPr>
      </w:pPr>
      <w:r w:rsidRPr="00990062">
        <w:rPr>
          <w:b/>
        </w:rPr>
        <w:t>Ustanovení závěrečná</w:t>
      </w:r>
    </w:p>
    <w:p w14:paraId="5F3D0E9A" w14:textId="4A84C1B9" w:rsidR="002E33D3" w:rsidRDefault="002E33D3" w:rsidP="00596E75">
      <w:pPr>
        <w:numPr>
          <w:ilvl w:val="0"/>
          <w:numId w:val="2"/>
        </w:numPr>
        <w:ind w:left="284" w:hanging="284"/>
        <w:jc w:val="both"/>
      </w:pPr>
      <w:r>
        <w:t>Vztahy mezi pronajímatelem a nájemcem, které nejsou v této smlouvě upraveny, se řídí příslušnými ustanoveními občanského zákoníku č. 89/2012 Sb., v platném znění a souvisejícími právními předpisy České republiky.</w:t>
      </w:r>
    </w:p>
    <w:p w14:paraId="6208C34D" w14:textId="64AA91DC" w:rsidR="00596E75" w:rsidRDefault="00596E75" w:rsidP="0079331D">
      <w:pPr>
        <w:numPr>
          <w:ilvl w:val="0"/>
          <w:numId w:val="2"/>
        </w:numPr>
        <w:ind w:left="284" w:hanging="284"/>
        <w:jc w:val="both"/>
      </w:pPr>
      <w:r>
        <w:t>Smlouvu lze měnit pouze formou písemných, vzestupně číslovaných dodatků, podepsaných oběma smluvními stranami.</w:t>
      </w:r>
    </w:p>
    <w:p w14:paraId="0D38075F" w14:textId="78BEAAFE" w:rsidR="00B63849" w:rsidRPr="00B63849" w:rsidRDefault="00B63849" w:rsidP="00613CE6">
      <w:pPr>
        <w:numPr>
          <w:ilvl w:val="0"/>
          <w:numId w:val="2"/>
        </w:numPr>
        <w:ind w:left="284" w:hanging="284"/>
        <w:jc w:val="both"/>
      </w:pPr>
      <w:r w:rsidRPr="00F400F0">
        <w:rPr>
          <w:bCs/>
        </w:rPr>
        <w:t>Obě smluvní strany vyjadřují svůj souhlas se zveřejněním této smlouvy v souladu se zákonem č. 340/2015 Sb., o zvláštních podmínkách účinnosti některých smluv, uveřejňování těchto smluv a o registru smluv, v</w:t>
      </w:r>
      <w:r w:rsidR="009D3938" w:rsidRPr="00F400F0">
        <w:rPr>
          <w:bCs/>
        </w:rPr>
        <w:t> </w:t>
      </w:r>
      <w:r w:rsidRPr="00F400F0">
        <w:rPr>
          <w:bCs/>
        </w:rPr>
        <w:t>plat</w:t>
      </w:r>
      <w:r w:rsidR="009D3938" w:rsidRPr="00F400F0">
        <w:rPr>
          <w:bCs/>
        </w:rPr>
        <w:t>.</w:t>
      </w:r>
      <w:r w:rsidRPr="00F400F0">
        <w:rPr>
          <w:bCs/>
        </w:rPr>
        <w:t xml:space="preserve"> znění (dále zákon o registru smluv).</w:t>
      </w:r>
    </w:p>
    <w:p w14:paraId="455BA237" w14:textId="6433DFB6" w:rsidR="00B63849" w:rsidRDefault="00C64A64" w:rsidP="00596E75">
      <w:pPr>
        <w:numPr>
          <w:ilvl w:val="0"/>
          <w:numId w:val="2"/>
        </w:numPr>
        <w:ind w:left="284" w:hanging="284"/>
        <w:jc w:val="both"/>
      </w:pPr>
      <w:r w:rsidRPr="00990A8E">
        <w:t>Smluvní strany se dohodly, že smlouvu odešle v zákonné lhůtě k řádnému uveřejnění do registru smluv vedeného Ministerstvem vnitra ČR nájemce.</w:t>
      </w:r>
    </w:p>
    <w:p w14:paraId="351A34B7" w14:textId="6B69CAF5" w:rsidR="00C64A64" w:rsidRDefault="00C64A64" w:rsidP="00596E75">
      <w:pPr>
        <w:numPr>
          <w:ilvl w:val="0"/>
          <w:numId w:val="2"/>
        </w:numPr>
        <w:ind w:left="284" w:hanging="284"/>
        <w:jc w:val="both"/>
      </w:pPr>
      <w:r w:rsidRPr="00990A8E">
        <w:t xml:space="preserve">Tato smlouva nabývá platnosti dnem uzavření smlouvy, tj. dnem podpisu obou smluvních stran. Tato smlouva nabývá účinnosti </w:t>
      </w:r>
      <w:r w:rsidR="00764B02" w:rsidRPr="004437AD">
        <w:t>dne 1.9.2025, ne však dříve než zveřejněním v registru smluv</w:t>
      </w:r>
      <w:r w:rsidRPr="00990A8E">
        <w:t>.</w:t>
      </w:r>
    </w:p>
    <w:p w14:paraId="4163F80E" w14:textId="2CC18438" w:rsidR="00C64A64" w:rsidRDefault="00C64A64" w:rsidP="00596E75">
      <w:pPr>
        <w:numPr>
          <w:ilvl w:val="0"/>
          <w:numId w:val="2"/>
        </w:numPr>
        <w:ind w:left="284" w:hanging="284"/>
        <w:jc w:val="both"/>
      </w:pPr>
      <w:r w:rsidRPr="00F248D3">
        <w:t>Tato smlouva se vyhotovuje ve dvou stejnopisech, z nichž každá strana obdrží po jednom.</w:t>
      </w:r>
    </w:p>
    <w:p w14:paraId="16FA1138" w14:textId="40CDD407" w:rsidR="00C64A64" w:rsidRPr="00B63849" w:rsidRDefault="00C64A64" w:rsidP="00596E75">
      <w:pPr>
        <w:numPr>
          <w:ilvl w:val="0"/>
          <w:numId w:val="2"/>
        </w:numPr>
        <w:ind w:left="284" w:hanging="284"/>
        <w:jc w:val="both"/>
      </w:pPr>
      <w:r>
        <w:t>Obě smluvní strany prohlašují, že si smlouvu přečetly, jejímu obsahu rozumějí a s ním bezvýhradně souhlasí. Smluvní strany na důkaz souhlasu s obsahem této smlouvy níže připojují podpisy svých oprávněných statutárních zástupců.</w:t>
      </w:r>
    </w:p>
    <w:p w14:paraId="66E960AE" w14:textId="77777777" w:rsidR="002E33D3" w:rsidRDefault="002E33D3" w:rsidP="002E33D3">
      <w:pPr>
        <w:ind w:left="360" w:hanging="360"/>
        <w:jc w:val="both"/>
      </w:pPr>
    </w:p>
    <w:p w14:paraId="222ED0F3" w14:textId="6E8F826D" w:rsidR="002E33D3" w:rsidRPr="000B05F0" w:rsidRDefault="002E33D3" w:rsidP="002E33D3">
      <w:pPr>
        <w:widowControl w:val="0"/>
        <w:ind w:right="-850"/>
        <w:jc w:val="both"/>
        <w:rPr>
          <w:rFonts w:cs="Tahoma"/>
          <w:b/>
        </w:rPr>
      </w:pPr>
      <w:r w:rsidRPr="000B05F0">
        <w:rPr>
          <w:rFonts w:cs="Tahoma"/>
          <w:b/>
        </w:rPr>
        <w:lastRenderedPageBreak/>
        <w:t>Doložka dle § 23 zákona č. 129/2000 Sb., o krajích</w:t>
      </w:r>
    </w:p>
    <w:p w14:paraId="7912B6AB" w14:textId="77777777" w:rsidR="002E33D3" w:rsidRPr="000B05F0" w:rsidRDefault="002E33D3" w:rsidP="002E33D3">
      <w:pPr>
        <w:widowControl w:val="0"/>
        <w:ind w:right="-850"/>
        <w:jc w:val="both"/>
        <w:rPr>
          <w:rFonts w:cs="Tahoma"/>
        </w:rPr>
      </w:pPr>
      <w:r w:rsidRPr="000B05F0">
        <w:rPr>
          <w:rFonts w:cs="Tahoma"/>
        </w:rPr>
        <w:t>Smlouva odsouhlasena orgánem kraje: Rada Zlínského kraje</w:t>
      </w:r>
    </w:p>
    <w:p w14:paraId="5DF6A765" w14:textId="44E86F19" w:rsidR="002E33D3" w:rsidRPr="000B05F0" w:rsidRDefault="002E33D3" w:rsidP="002E33D3">
      <w:pPr>
        <w:widowControl w:val="0"/>
        <w:jc w:val="both"/>
        <w:rPr>
          <w:rFonts w:cs="Tahoma"/>
        </w:rPr>
      </w:pPr>
      <w:r w:rsidRPr="000B05F0">
        <w:rPr>
          <w:rFonts w:cs="Tahoma"/>
        </w:rPr>
        <w:t xml:space="preserve">Datum: </w:t>
      </w:r>
      <w:r w:rsidR="00375123">
        <w:rPr>
          <w:rFonts w:cs="Tahoma"/>
        </w:rPr>
        <w:t>1. 9. 2025</w:t>
      </w:r>
      <w:r w:rsidRPr="000B05F0">
        <w:rPr>
          <w:rFonts w:cs="Tahoma"/>
        </w:rPr>
        <w:t xml:space="preserve">, usnesení č. </w:t>
      </w:r>
      <w:r w:rsidR="00375123" w:rsidRPr="00375123">
        <w:rPr>
          <w:rFonts w:cs="Tahoma"/>
        </w:rPr>
        <w:t>0775/R23/25</w:t>
      </w:r>
    </w:p>
    <w:p w14:paraId="5A80AF79" w14:textId="77777777" w:rsidR="002E33D3" w:rsidRPr="00F164AB" w:rsidRDefault="002E33D3" w:rsidP="006D04EF">
      <w:pPr>
        <w:spacing w:after="120"/>
        <w:ind w:left="357" w:hanging="357"/>
        <w:jc w:val="both"/>
        <w:rPr>
          <w:sz w:val="16"/>
          <w:szCs w:val="16"/>
        </w:rPr>
      </w:pPr>
    </w:p>
    <w:p w14:paraId="7043F6BF" w14:textId="218A232B" w:rsidR="002E33D3" w:rsidRDefault="002E33D3" w:rsidP="003F55C7">
      <w:pPr>
        <w:spacing w:after="120"/>
        <w:ind w:left="357" w:hanging="357"/>
        <w:jc w:val="both"/>
      </w:pPr>
      <w:r>
        <w:t xml:space="preserve">V Uherském Brodě dne </w:t>
      </w:r>
    </w:p>
    <w:p w14:paraId="4B73F56C" w14:textId="3A9B110B" w:rsidR="003F55C7" w:rsidRDefault="003F55C7" w:rsidP="0031176B">
      <w:pPr>
        <w:ind w:left="357" w:hanging="357"/>
        <w:jc w:val="both"/>
      </w:pPr>
    </w:p>
    <w:p w14:paraId="69E9A08B" w14:textId="77777777" w:rsidR="003F55C7" w:rsidRDefault="003F55C7" w:rsidP="003F55C7">
      <w:pPr>
        <w:spacing w:after="60"/>
        <w:ind w:left="357" w:hanging="357"/>
        <w:jc w:val="both"/>
      </w:pPr>
    </w:p>
    <w:p w14:paraId="6AC454D8" w14:textId="77777777" w:rsidR="002E33D3" w:rsidRDefault="002E33D3" w:rsidP="002E33D3">
      <w:pPr>
        <w:jc w:val="both"/>
      </w:pPr>
    </w:p>
    <w:p w14:paraId="08F7C72E" w14:textId="51AEE4B7" w:rsidR="002E33D3" w:rsidRDefault="006D04EF" w:rsidP="006D04EF">
      <w:pPr>
        <w:tabs>
          <w:tab w:val="center" w:pos="2268"/>
          <w:tab w:val="center" w:pos="7371"/>
        </w:tabs>
        <w:jc w:val="both"/>
      </w:pPr>
      <w:r>
        <w:tab/>
      </w:r>
      <w:r w:rsidR="002E33D3">
        <w:t>…………………………………….</w:t>
      </w:r>
      <w:r>
        <w:tab/>
      </w:r>
      <w:r w:rsidR="002E33D3">
        <w:t>…………………………………….</w:t>
      </w:r>
    </w:p>
    <w:p w14:paraId="3D892B1B" w14:textId="3343582A" w:rsidR="006D04EF" w:rsidRDefault="006D04EF" w:rsidP="006D04EF">
      <w:pPr>
        <w:tabs>
          <w:tab w:val="center" w:pos="2268"/>
          <w:tab w:val="center" w:pos="7371"/>
        </w:tabs>
        <w:jc w:val="both"/>
      </w:pPr>
      <w:r>
        <w:tab/>
      </w:r>
      <w:r w:rsidR="003F55C7">
        <w:t>Pronajímatel</w:t>
      </w:r>
      <w:r w:rsidR="003F55C7">
        <w:tab/>
        <w:t>Nájemce</w:t>
      </w:r>
    </w:p>
    <w:sectPr w:rsidR="006D04EF" w:rsidSect="007B7FEC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9D03" w14:textId="77777777" w:rsidR="001C3516" w:rsidRDefault="001C3516" w:rsidP="00DA1398">
      <w:r>
        <w:separator/>
      </w:r>
    </w:p>
  </w:endnote>
  <w:endnote w:type="continuationSeparator" w:id="0">
    <w:p w14:paraId="2F192315" w14:textId="77777777" w:rsidR="001C3516" w:rsidRDefault="001C3516" w:rsidP="00DA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3232" w14:textId="77777777" w:rsidR="001C3516" w:rsidRDefault="001C3516" w:rsidP="00DA1398">
      <w:r>
        <w:separator/>
      </w:r>
    </w:p>
  </w:footnote>
  <w:footnote w:type="continuationSeparator" w:id="0">
    <w:p w14:paraId="086D926D" w14:textId="77777777" w:rsidR="001C3516" w:rsidRDefault="001C3516" w:rsidP="00DA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4FAF"/>
    <w:multiLevelType w:val="hybridMultilevel"/>
    <w:tmpl w:val="FDD6BBB0"/>
    <w:lvl w:ilvl="0" w:tplc="C9B0F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86D"/>
    <w:multiLevelType w:val="hybridMultilevel"/>
    <w:tmpl w:val="82DE1118"/>
    <w:lvl w:ilvl="0" w:tplc="1F44EE5A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B0715A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00F61"/>
    <w:multiLevelType w:val="hybridMultilevel"/>
    <w:tmpl w:val="6C2E9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4599"/>
    <w:multiLevelType w:val="hybridMultilevel"/>
    <w:tmpl w:val="6428ECB4"/>
    <w:lvl w:ilvl="0" w:tplc="B71C4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4A0"/>
    <w:multiLevelType w:val="hybridMultilevel"/>
    <w:tmpl w:val="C7326994"/>
    <w:lvl w:ilvl="0" w:tplc="90104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6F35"/>
    <w:multiLevelType w:val="hybridMultilevel"/>
    <w:tmpl w:val="472848B0"/>
    <w:lvl w:ilvl="0" w:tplc="276A7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08BF"/>
    <w:multiLevelType w:val="hybridMultilevel"/>
    <w:tmpl w:val="CB0662BC"/>
    <w:lvl w:ilvl="0" w:tplc="7BC81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0A13AF"/>
    <w:multiLevelType w:val="hybridMultilevel"/>
    <w:tmpl w:val="3F7A7ABE"/>
    <w:lvl w:ilvl="0" w:tplc="649ADB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 w15:restartNumberingAfterBreak="0">
    <w:nsid w:val="44D61A52"/>
    <w:multiLevelType w:val="hybridMultilevel"/>
    <w:tmpl w:val="2D9874F0"/>
    <w:lvl w:ilvl="0" w:tplc="775C8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2C0D"/>
    <w:multiLevelType w:val="hybridMultilevel"/>
    <w:tmpl w:val="2D3A57FE"/>
    <w:lvl w:ilvl="0" w:tplc="E7AE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4B2171"/>
    <w:multiLevelType w:val="hybridMultilevel"/>
    <w:tmpl w:val="9CCCC550"/>
    <w:lvl w:ilvl="0" w:tplc="A436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D62FA"/>
    <w:multiLevelType w:val="hybridMultilevel"/>
    <w:tmpl w:val="E3AA8A48"/>
    <w:lvl w:ilvl="0" w:tplc="3A6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24709">
    <w:abstractNumId w:val="1"/>
  </w:num>
  <w:num w:numId="2" w16cid:durableId="503596385">
    <w:abstractNumId w:val="6"/>
  </w:num>
  <w:num w:numId="3" w16cid:durableId="2101674846">
    <w:abstractNumId w:val="12"/>
  </w:num>
  <w:num w:numId="4" w16cid:durableId="471675896">
    <w:abstractNumId w:val="0"/>
  </w:num>
  <w:num w:numId="5" w16cid:durableId="1681657577">
    <w:abstractNumId w:val="13"/>
  </w:num>
  <w:num w:numId="6" w16cid:durableId="1471896321">
    <w:abstractNumId w:val="5"/>
  </w:num>
  <w:num w:numId="7" w16cid:durableId="1549535566">
    <w:abstractNumId w:val="9"/>
  </w:num>
  <w:num w:numId="8" w16cid:durableId="1061371990">
    <w:abstractNumId w:val="4"/>
  </w:num>
  <w:num w:numId="9" w16cid:durableId="177886307">
    <w:abstractNumId w:val="8"/>
  </w:num>
  <w:num w:numId="10" w16cid:durableId="2118325011">
    <w:abstractNumId w:val="3"/>
  </w:num>
  <w:num w:numId="11" w16cid:durableId="41365780">
    <w:abstractNumId w:val="10"/>
  </w:num>
  <w:num w:numId="12" w16cid:durableId="1039671745">
    <w:abstractNumId w:val="7"/>
  </w:num>
  <w:num w:numId="13" w16cid:durableId="431628682">
    <w:abstractNumId w:val="2"/>
  </w:num>
  <w:num w:numId="14" w16cid:durableId="637146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D3"/>
    <w:rsid w:val="0001138F"/>
    <w:rsid w:val="00030F21"/>
    <w:rsid w:val="00034EF4"/>
    <w:rsid w:val="0004027E"/>
    <w:rsid w:val="00044401"/>
    <w:rsid w:val="00062843"/>
    <w:rsid w:val="000B2636"/>
    <w:rsid w:val="000D2E80"/>
    <w:rsid w:val="00100DFD"/>
    <w:rsid w:val="001226D3"/>
    <w:rsid w:val="001275B2"/>
    <w:rsid w:val="00164C5C"/>
    <w:rsid w:val="0018496D"/>
    <w:rsid w:val="001A5F49"/>
    <w:rsid w:val="001B168B"/>
    <w:rsid w:val="001B19AD"/>
    <w:rsid w:val="001C3516"/>
    <w:rsid w:val="00203FAC"/>
    <w:rsid w:val="00205EF0"/>
    <w:rsid w:val="0021008B"/>
    <w:rsid w:val="00253C3C"/>
    <w:rsid w:val="00281A9A"/>
    <w:rsid w:val="002953D9"/>
    <w:rsid w:val="002A1E46"/>
    <w:rsid w:val="002A2EEE"/>
    <w:rsid w:val="002A53ED"/>
    <w:rsid w:val="002B6E7F"/>
    <w:rsid w:val="002E33D3"/>
    <w:rsid w:val="0031176B"/>
    <w:rsid w:val="00326B6B"/>
    <w:rsid w:val="00341CC4"/>
    <w:rsid w:val="00343CE8"/>
    <w:rsid w:val="00375123"/>
    <w:rsid w:val="003C5FC2"/>
    <w:rsid w:val="003D34DA"/>
    <w:rsid w:val="003F55C7"/>
    <w:rsid w:val="00442ADF"/>
    <w:rsid w:val="004437AD"/>
    <w:rsid w:val="00447701"/>
    <w:rsid w:val="00471582"/>
    <w:rsid w:val="004B4397"/>
    <w:rsid w:val="004D2A8B"/>
    <w:rsid w:val="004D39E3"/>
    <w:rsid w:val="004E5598"/>
    <w:rsid w:val="005437EF"/>
    <w:rsid w:val="00546F7D"/>
    <w:rsid w:val="0058693F"/>
    <w:rsid w:val="00596E75"/>
    <w:rsid w:val="005D0E90"/>
    <w:rsid w:val="00606B27"/>
    <w:rsid w:val="00613CE6"/>
    <w:rsid w:val="00617F3C"/>
    <w:rsid w:val="00622473"/>
    <w:rsid w:val="00634812"/>
    <w:rsid w:val="00640C02"/>
    <w:rsid w:val="00667A18"/>
    <w:rsid w:val="006709C7"/>
    <w:rsid w:val="006B6013"/>
    <w:rsid w:val="006B628F"/>
    <w:rsid w:val="006D04EF"/>
    <w:rsid w:val="006F73B7"/>
    <w:rsid w:val="00750196"/>
    <w:rsid w:val="00754984"/>
    <w:rsid w:val="00764B02"/>
    <w:rsid w:val="0079331D"/>
    <w:rsid w:val="00794447"/>
    <w:rsid w:val="007B7FEC"/>
    <w:rsid w:val="0080329A"/>
    <w:rsid w:val="00830E90"/>
    <w:rsid w:val="008618E0"/>
    <w:rsid w:val="008D2816"/>
    <w:rsid w:val="008F190F"/>
    <w:rsid w:val="00911E36"/>
    <w:rsid w:val="009C6FB2"/>
    <w:rsid w:val="009D1407"/>
    <w:rsid w:val="009D3938"/>
    <w:rsid w:val="009E218D"/>
    <w:rsid w:val="00A3637D"/>
    <w:rsid w:val="00A46D55"/>
    <w:rsid w:val="00A4775C"/>
    <w:rsid w:val="00A84783"/>
    <w:rsid w:val="00A92CD7"/>
    <w:rsid w:val="00AA3488"/>
    <w:rsid w:val="00AD3BFC"/>
    <w:rsid w:val="00AF1C8F"/>
    <w:rsid w:val="00AF51BA"/>
    <w:rsid w:val="00B0377C"/>
    <w:rsid w:val="00B04061"/>
    <w:rsid w:val="00B13BB1"/>
    <w:rsid w:val="00B25083"/>
    <w:rsid w:val="00B3631F"/>
    <w:rsid w:val="00B63849"/>
    <w:rsid w:val="00BA6CD5"/>
    <w:rsid w:val="00BC3B33"/>
    <w:rsid w:val="00BF122B"/>
    <w:rsid w:val="00C64A64"/>
    <w:rsid w:val="00C8408E"/>
    <w:rsid w:val="00CF7751"/>
    <w:rsid w:val="00D00AD0"/>
    <w:rsid w:val="00D070BF"/>
    <w:rsid w:val="00D26076"/>
    <w:rsid w:val="00D57BEE"/>
    <w:rsid w:val="00D91BA6"/>
    <w:rsid w:val="00DA1398"/>
    <w:rsid w:val="00DA77C8"/>
    <w:rsid w:val="00DB4010"/>
    <w:rsid w:val="00DB7E3B"/>
    <w:rsid w:val="00DC0257"/>
    <w:rsid w:val="00DC1B92"/>
    <w:rsid w:val="00DD0848"/>
    <w:rsid w:val="00DD704A"/>
    <w:rsid w:val="00DF0511"/>
    <w:rsid w:val="00E35949"/>
    <w:rsid w:val="00E85992"/>
    <w:rsid w:val="00E87889"/>
    <w:rsid w:val="00EB0300"/>
    <w:rsid w:val="00EB2DCB"/>
    <w:rsid w:val="00EE3782"/>
    <w:rsid w:val="00F164AB"/>
    <w:rsid w:val="00F25618"/>
    <w:rsid w:val="00F400F0"/>
    <w:rsid w:val="00FA3630"/>
    <w:rsid w:val="00FA5287"/>
    <w:rsid w:val="00FB3942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C080"/>
  <w15:docId w15:val="{0D3B3234-F511-4378-9122-8F9152E0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6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7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70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44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44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4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1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3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45C86883705478537A1F235750B44" ma:contentTypeVersion="13" ma:contentTypeDescription="Vytvoří nový dokument" ma:contentTypeScope="" ma:versionID="7fd63925d8edac15a887ae6228bc937d">
  <xsd:schema xmlns:xsd="http://www.w3.org/2001/XMLSchema" xmlns:xs="http://www.w3.org/2001/XMLSchema" xmlns:p="http://schemas.microsoft.com/office/2006/metadata/properties" xmlns:ns3="a7c16914-1e2b-4cc2-a82d-d5b04b5d00c8" xmlns:ns4="91daad2b-3fcc-44ab-ab00-abbc91069cc6" targetNamespace="http://schemas.microsoft.com/office/2006/metadata/properties" ma:root="true" ma:fieldsID="941ab1b4f634e0aa7bcea7a4dbb068d9" ns3:_="" ns4:_="">
    <xsd:import namespace="a7c16914-1e2b-4cc2-a82d-d5b04b5d00c8"/>
    <xsd:import namespace="91daad2b-3fcc-44ab-ab00-abbc91069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6914-1e2b-4cc2-a82d-d5b04b5d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aad2b-3fcc-44ab-ab00-abbc9106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7E070-1343-4DAA-A42D-E2B146173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16914-1e2b-4cc2-a82d-d5b04b5d00c8"/>
    <ds:schemaRef ds:uri="91daad2b-3fcc-44ab-ab00-abbc9106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BB969-4724-46AC-887F-0247C4458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A06D5-A627-4BB2-996B-ADCEDD25D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Valíčková</dc:creator>
  <cp:keywords/>
  <dc:description/>
  <cp:lastModifiedBy>Martina Žišková</cp:lastModifiedBy>
  <cp:revision>2</cp:revision>
  <dcterms:created xsi:type="dcterms:W3CDTF">2025-09-09T06:45:00Z</dcterms:created>
  <dcterms:modified xsi:type="dcterms:W3CDTF">2025-09-09T06:45:00Z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0x010100EAC45C86883705478537A1F235750B44</vt:lpwstr>
  </property>
</Properties>
</file>