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CA69DD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440B2A" w:rsidRPr="00016540">
        <w:rPr>
          <w:b/>
          <w:sz w:val="28"/>
          <w:szCs w:val="28"/>
        </w:rPr>
        <w:t>Kupní smlouva</w:t>
      </w:r>
      <w:r w:rsidR="00D34F30">
        <w:rPr>
          <w:b/>
          <w:sz w:val="28"/>
          <w:szCs w:val="28"/>
        </w:rPr>
        <w:t xml:space="preserve"> na rok 2025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7F14B6" w:rsidRDefault="0079464E" w:rsidP="00016540">
      <w:pPr>
        <w:spacing w:after="0"/>
        <w:rPr>
          <w:b/>
        </w:rPr>
      </w:pPr>
      <w:proofErr w:type="spellStart"/>
      <w:r>
        <w:rPr>
          <w:b/>
        </w:rPr>
        <w:t>Eagle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Eyes</w:t>
      </w:r>
      <w:proofErr w:type="spellEnd"/>
      <w:r>
        <w:rPr>
          <w:b/>
        </w:rPr>
        <w:t xml:space="preserve"> a.s.</w:t>
      </w:r>
    </w:p>
    <w:p w:rsidR="0079464E" w:rsidRDefault="0079464E" w:rsidP="00016540">
      <w:pPr>
        <w:spacing w:after="0"/>
        <w:rPr>
          <w:b/>
        </w:rPr>
      </w:pPr>
      <w:r>
        <w:rPr>
          <w:b/>
        </w:rPr>
        <w:t>Skalní 1088</w:t>
      </w:r>
    </w:p>
    <w:p w:rsidR="0079464E" w:rsidRDefault="0079464E" w:rsidP="00016540">
      <w:pPr>
        <w:spacing w:after="0"/>
        <w:rPr>
          <w:b/>
        </w:rPr>
      </w:pPr>
      <w:r>
        <w:rPr>
          <w:b/>
        </w:rPr>
        <w:t>753 01 Hranice</w:t>
      </w:r>
    </w:p>
    <w:p w:rsidR="00082F1B" w:rsidRDefault="0079464E" w:rsidP="00016540">
      <w:pPr>
        <w:spacing w:after="0"/>
        <w:rPr>
          <w:b/>
        </w:rPr>
      </w:pPr>
      <w:r>
        <w:rPr>
          <w:b/>
        </w:rPr>
        <w:t>IČ: 01502875</w:t>
      </w:r>
    </w:p>
    <w:p w:rsidR="00082F1B" w:rsidRPr="00BE0FDE" w:rsidRDefault="0079464E" w:rsidP="00016540">
      <w:pPr>
        <w:spacing w:after="0"/>
        <w:rPr>
          <w:b/>
        </w:rPr>
      </w:pPr>
      <w:r>
        <w:rPr>
          <w:b/>
        </w:rPr>
        <w:t>DIČ:CZ01502875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5E59A9">
        <w:rPr>
          <w:b/>
        </w:rPr>
        <w:t xml:space="preserve">: 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Default="00CA69DD" w:rsidP="00DB6661">
      <w:pPr>
        <w:pStyle w:val="Odstavecseseznamem"/>
        <w:numPr>
          <w:ilvl w:val="0"/>
          <w:numId w:val="1"/>
        </w:numPr>
      </w:pPr>
      <w:r>
        <w:t>Prodávající se zavazuje zajistit</w:t>
      </w:r>
      <w:r w:rsidR="00056D31">
        <w:t xml:space="preserve"> kupujícímu objednané zboží</w:t>
      </w:r>
      <w:r>
        <w:t xml:space="preserve"> dle osobní objednávky – </w:t>
      </w:r>
    </w:p>
    <w:p w:rsidR="00CA69DD" w:rsidRPr="00CA69DD" w:rsidRDefault="00CA69DD" w:rsidP="00CA69DD">
      <w:pPr>
        <w:pStyle w:val="Odstavecseseznamem"/>
        <w:numPr>
          <w:ilvl w:val="0"/>
          <w:numId w:val="9"/>
        </w:numPr>
        <w:rPr>
          <w:b/>
        </w:rPr>
      </w:pPr>
      <w:r w:rsidRPr="00CA69DD">
        <w:rPr>
          <w:b/>
        </w:rPr>
        <w:t>Kancelářské potřeby a drogistické zboží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1566AA" w:rsidP="007E7B24">
      <w:pPr>
        <w:pStyle w:val="Odstavecseseznamem"/>
        <w:numPr>
          <w:ilvl w:val="0"/>
          <w:numId w:val="1"/>
        </w:numPr>
      </w:pPr>
      <w: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 xml:space="preserve">ží bez DPH je </w:t>
      </w:r>
      <w:r w:rsidR="00CA69DD">
        <w:t xml:space="preserve">uvedena rámcově na rok 2024 </w:t>
      </w:r>
      <w:r w:rsidR="00056D31">
        <w:t>ve</w:t>
      </w:r>
      <w:r w:rsidR="00D34F30">
        <w:t xml:space="preserve"> výši 70</w:t>
      </w:r>
      <w:r w:rsidR="0079464E">
        <w:t>.000</w:t>
      </w:r>
      <w:r w:rsidR="00CA69DD">
        <w:t>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D34F30">
        <w:t>činí 84.700</w:t>
      </w:r>
      <w:r w:rsidR="00EC7191">
        <w:t>,-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CA69DD" w:rsidRDefault="00CA69D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79464E">
        <w:t xml:space="preserve">perku dne </w:t>
      </w:r>
      <w:proofErr w:type="gramStart"/>
      <w:r w:rsidR="0079464E">
        <w:t>2.1.</w:t>
      </w:r>
      <w:bookmarkStart w:id="0" w:name="_GoBack"/>
      <w:bookmarkEnd w:id="0"/>
      <w:r w:rsidR="00D34F30">
        <w:t>2025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154F04">
        <w:t> Hranicích</w:t>
      </w:r>
      <w:r w:rsidR="0079464E">
        <w:t xml:space="preserve"> dne 2.1.</w:t>
      </w:r>
      <w:r w:rsidR="00D34F30">
        <w:t>.2025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CA69DD" w:rsidRDefault="0079464E" w:rsidP="00FC254D">
      <w:pPr>
        <w:rPr>
          <w:color w:val="FF0000"/>
        </w:rPr>
      </w:pPr>
      <w:r>
        <w:t>Ing. Bc. Jan Sýkora</w:t>
      </w:r>
      <w:r>
        <w:tab/>
      </w:r>
      <w:r>
        <w:tab/>
      </w:r>
      <w:r>
        <w:tab/>
      </w:r>
      <w:r>
        <w:tab/>
      </w:r>
      <w:r>
        <w:tab/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8336E6" w:rsidRDefault="008336E6" w:rsidP="008336E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Střední odborná škola, Šumperk, Zemědělská 3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Zemědělská 3, 787 01 Šumperk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Bc. Janem Sýkorou – ředitelem školy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8336E6" w:rsidRPr="008336E6" w:rsidRDefault="008336E6" w:rsidP="008336E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:rsidR="0079464E" w:rsidRDefault="0079464E" w:rsidP="0079464E">
      <w:pPr>
        <w:spacing w:after="0"/>
        <w:rPr>
          <w:b/>
        </w:rPr>
      </w:pPr>
      <w:proofErr w:type="spellStart"/>
      <w:r>
        <w:rPr>
          <w:b/>
        </w:rPr>
        <w:t>Eagle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Eyes</w:t>
      </w:r>
      <w:proofErr w:type="spellEnd"/>
      <w:r>
        <w:rPr>
          <w:b/>
        </w:rPr>
        <w:t xml:space="preserve"> a.s.</w:t>
      </w:r>
    </w:p>
    <w:p w:rsidR="0079464E" w:rsidRDefault="0079464E" w:rsidP="0079464E">
      <w:pPr>
        <w:spacing w:after="0"/>
        <w:rPr>
          <w:b/>
        </w:rPr>
      </w:pPr>
      <w:r>
        <w:rPr>
          <w:b/>
        </w:rPr>
        <w:t>Skalní 1088</w:t>
      </w:r>
    </w:p>
    <w:p w:rsidR="0079464E" w:rsidRDefault="0079464E" w:rsidP="0079464E">
      <w:pPr>
        <w:spacing w:after="0"/>
        <w:rPr>
          <w:b/>
        </w:rPr>
      </w:pPr>
      <w:r>
        <w:rPr>
          <w:b/>
        </w:rPr>
        <w:t>753 01 Hranice</w:t>
      </w:r>
    </w:p>
    <w:p w:rsidR="0079464E" w:rsidRDefault="0079464E" w:rsidP="0079464E">
      <w:pPr>
        <w:spacing w:after="0"/>
        <w:rPr>
          <w:b/>
        </w:rPr>
      </w:pPr>
      <w:r>
        <w:rPr>
          <w:b/>
        </w:rPr>
        <w:t>IČ: 01502875</w:t>
      </w:r>
    </w:p>
    <w:p w:rsidR="0079464E" w:rsidRPr="00BE0FDE" w:rsidRDefault="0079464E" w:rsidP="0079464E">
      <w:pPr>
        <w:spacing w:after="0"/>
        <w:rPr>
          <w:b/>
        </w:rPr>
      </w:pPr>
      <w:r>
        <w:rPr>
          <w:b/>
        </w:rPr>
        <w:t>DIČ:CZ01502875</w:t>
      </w:r>
    </w:p>
    <w:p w:rsidR="0079464E" w:rsidRPr="00DF46FA" w:rsidRDefault="0079464E" w:rsidP="0079464E">
      <w:pPr>
        <w:rPr>
          <w:b/>
          <w:color w:val="FF0000"/>
        </w:rPr>
      </w:pPr>
      <w:r>
        <w:rPr>
          <w:b/>
        </w:rPr>
        <w:t>Zastoupená</w:t>
      </w:r>
      <w:r w:rsidRPr="005E59A9">
        <w:rPr>
          <w:b/>
        </w:rPr>
        <w:t xml:space="preserve">: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8336E6" w:rsidRP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</w:t>
      </w:r>
      <w:r w:rsidR="0079464E">
        <w:rPr>
          <w:rFonts w:ascii="Times New Roman" w:hAnsi="Times New Roman" w:cs="Times New Roman"/>
          <w:szCs w:val="24"/>
        </w:rPr>
        <w:t xml:space="preserve">vní strany uzavřely dne </w:t>
      </w:r>
      <w:proofErr w:type="gramStart"/>
      <w:r w:rsidR="0079464E">
        <w:rPr>
          <w:rFonts w:ascii="Times New Roman" w:hAnsi="Times New Roman" w:cs="Times New Roman"/>
          <w:szCs w:val="24"/>
        </w:rPr>
        <w:t>2.1.2024</w:t>
      </w:r>
      <w:proofErr w:type="gramEnd"/>
      <w:r>
        <w:rPr>
          <w:rFonts w:ascii="Times New Roman" w:hAnsi="Times New Roman" w:cs="Times New Roman"/>
          <w:szCs w:val="24"/>
        </w:rPr>
        <w:t xml:space="preserve"> Kupní smlouvu, jejímž předmětem byla</w:t>
      </w:r>
      <w:r>
        <w:rPr>
          <w:rFonts w:ascii="Times New Roman" w:hAnsi="Times New Roman" w:cs="Times New Roman"/>
          <w:b/>
          <w:szCs w:val="24"/>
        </w:rPr>
        <w:t>:</w:t>
      </w:r>
    </w:p>
    <w:p w:rsidR="008336E6" w:rsidRDefault="008336E6" w:rsidP="008336E6">
      <w:pPr>
        <w:pStyle w:val="Odstavecseseznamem"/>
        <w:spacing w:after="12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Dodávka kancelářských potřeb a drogistického zboží. </w:t>
      </w:r>
      <w:r>
        <w:rPr>
          <w:rFonts w:ascii="Times New Roman" w:hAnsi="Times New Roman" w:cs="Times New Roman"/>
          <w:szCs w:val="24"/>
        </w:rPr>
        <w:t>Tato smlouva byla uzavřena v rámci dodavatelsko-odběratelských vztahů na základě průzkumu trhu.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– Střední odborná škola, Šumperk, Zemědělská 3, 787 01 Šumperk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8336E6" w:rsidRDefault="008336E6" w:rsidP="008336E6">
      <w:pPr>
        <w:spacing w:after="120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</w:t>
      </w:r>
      <w:r w:rsidR="00D34F30">
        <w:rPr>
          <w:rFonts w:ascii="Times New Roman" w:hAnsi="Times New Roman" w:cs="Times New Roman"/>
          <w:szCs w:val="24"/>
        </w:rPr>
        <w:t xml:space="preserve"> – Kupní smlouva ze dne </w:t>
      </w:r>
      <w:proofErr w:type="gramStart"/>
      <w:r w:rsidR="00D34F30">
        <w:rPr>
          <w:rFonts w:ascii="Times New Roman" w:hAnsi="Times New Roman" w:cs="Times New Roman"/>
          <w:szCs w:val="24"/>
        </w:rPr>
        <w:t>2.1.2025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79464E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Šumperku dne </w:t>
      </w:r>
      <w:proofErr w:type="gramStart"/>
      <w:r>
        <w:rPr>
          <w:rFonts w:ascii="Times New Roman" w:hAnsi="Times New Roman" w:cs="Times New Roman"/>
          <w:szCs w:val="24"/>
        </w:rPr>
        <w:t>8.9.2025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</w:t>
      </w:r>
    </w:p>
    <w:p w:rsidR="008336E6" w:rsidRDefault="008336E6" w:rsidP="008336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Objednatel-Ing. Bc. Jan Sýkora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9464E">
        <w:rPr>
          <w:rFonts w:ascii="Times New Roman" w:hAnsi="Times New Roman" w:cs="Times New Roman"/>
          <w:sz w:val="24"/>
          <w:szCs w:val="24"/>
          <w:lang w:eastAsia="cs-CZ"/>
        </w:rPr>
        <w:t xml:space="preserve">Dodavatel 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73" w:rsidRDefault="009B6E73" w:rsidP="008336E6">
      <w:pPr>
        <w:spacing w:after="0" w:line="240" w:lineRule="auto"/>
      </w:pPr>
      <w:r>
        <w:separator/>
      </w:r>
    </w:p>
  </w:endnote>
  <w:endnote w:type="continuationSeparator" w:id="0">
    <w:p w:rsidR="009B6E73" w:rsidRDefault="009B6E73" w:rsidP="0083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73" w:rsidRDefault="009B6E73" w:rsidP="008336E6">
      <w:pPr>
        <w:spacing w:after="0" w:line="240" w:lineRule="auto"/>
      </w:pPr>
      <w:r>
        <w:separator/>
      </w:r>
    </w:p>
  </w:footnote>
  <w:footnote w:type="continuationSeparator" w:id="0">
    <w:p w:rsidR="009B6E73" w:rsidRDefault="009B6E73" w:rsidP="008336E6">
      <w:pPr>
        <w:spacing w:after="0" w:line="240" w:lineRule="auto"/>
      </w:pPr>
      <w:r>
        <w:continuationSeparator/>
      </w:r>
    </w:p>
  </w:footnote>
  <w:footnote w:id="1">
    <w:p w:rsidR="008336E6" w:rsidRDefault="008336E6" w:rsidP="008336E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4F4C"/>
    <w:multiLevelType w:val="hybridMultilevel"/>
    <w:tmpl w:val="E1AAE892"/>
    <w:lvl w:ilvl="0" w:tplc="B8FE5E58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70EF6"/>
    <w:rsid w:val="00082F1B"/>
    <w:rsid w:val="0008651D"/>
    <w:rsid w:val="000A3B23"/>
    <w:rsid w:val="000C2A7F"/>
    <w:rsid w:val="00117237"/>
    <w:rsid w:val="00127B8F"/>
    <w:rsid w:val="00134A9C"/>
    <w:rsid w:val="00154F04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B296A"/>
    <w:rsid w:val="003D54DE"/>
    <w:rsid w:val="003D636A"/>
    <w:rsid w:val="00420C15"/>
    <w:rsid w:val="00440B2A"/>
    <w:rsid w:val="0048055D"/>
    <w:rsid w:val="004E064E"/>
    <w:rsid w:val="00505D4D"/>
    <w:rsid w:val="00540F63"/>
    <w:rsid w:val="0056192F"/>
    <w:rsid w:val="005779CE"/>
    <w:rsid w:val="005E59A9"/>
    <w:rsid w:val="005F3C5A"/>
    <w:rsid w:val="00604DE1"/>
    <w:rsid w:val="00637E90"/>
    <w:rsid w:val="00653F06"/>
    <w:rsid w:val="00656858"/>
    <w:rsid w:val="0066630F"/>
    <w:rsid w:val="006857DA"/>
    <w:rsid w:val="006A13FC"/>
    <w:rsid w:val="007033DB"/>
    <w:rsid w:val="0079464E"/>
    <w:rsid w:val="007B20EF"/>
    <w:rsid w:val="007B557A"/>
    <w:rsid w:val="007D6E1E"/>
    <w:rsid w:val="007E7B24"/>
    <w:rsid w:val="007F14B6"/>
    <w:rsid w:val="007F6C6F"/>
    <w:rsid w:val="008336E6"/>
    <w:rsid w:val="00844860"/>
    <w:rsid w:val="00845522"/>
    <w:rsid w:val="008A6CB5"/>
    <w:rsid w:val="008E31A3"/>
    <w:rsid w:val="008F546E"/>
    <w:rsid w:val="009B5A2C"/>
    <w:rsid w:val="009B6E73"/>
    <w:rsid w:val="009F134B"/>
    <w:rsid w:val="00A34C7A"/>
    <w:rsid w:val="00A57B78"/>
    <w:rsid w:val="00B21EE4"/>
    <w:rsid w:val="00BC74E8"/>
    <w:rsid w:val="00BE0FDE"/>
    <w:rsid w:val="00C34E1F"/>
    <w:rsid w:val="00C54331"/>
    <w:rsid w:val="00CA69DD"/>
    <w:rsid w:val="00D34F30"/>
    <w:rsid w:val="00D439F6"/>
    <w:rsid w:val="00DB399A"/>
    <w:rsid w:val="00DB6661"/>
    <w:rsid w:val="00DC4E04"/>
    <w:rsid w:val="00DC7554"/>
    <w:rsid w:val="00DF46FA"/>
    <w:rsid w:val="00E3750E"/>
    <w:rsid w:val="00E5663D"/>
    <w:rsid w:val="00EA2491"/>
    <w:rsid w:val="00EB1A21"/>
    <w:rsid w:val="00EC7191"/>
    <w:rsid w:val="00F02CD6"/>
    <w:rsid w:val="00F04A9F"/>
    <w:rsid w:val="00F10651"/>
    <w:rsid w:val="00F14285"/>
    <w:rsid w:val="00F148E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6F8C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6E6"/>
    <w:rPr>
      <w:sz w:val="20"/>
      <w:szCs w:val="20"/>
    </w:rPr>
  </w:style>
  <w:style w:type="paragraph" w:styleId="Nzev">
    <w:name w:val="Title"/>
    <w:basedOn w:val="Normln"/>
    <w:link w:val="NzevChar"/>
    <w:qFormat/>
    <w:rsid w:val="0083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6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336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336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336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36E6"/>
  </w:style>
  <w:style w:type="character" w:styleId="Znakapoznpodarou">
    <w:name w:val="footnote reference"/>
    <w:basedOn w:val="Standardnpsmoodstavce"/>
    <w:uiPriority w:val="99"/>
    <w:semiHidden/>
    <w:unhideWhenUsed/>
    <w:rsid w:val="00833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5</cp:revision>
  <cp:lastPrinted>2024-12-19T06:04:00Z</cp:lastPrinted>
  <dcterms:created xsi:type="dcterms:W3CDTF">2025-09-06T18:41:00Z</dcterms:created>
  <dcterms:modified xsi:type="dcterms:W3CDTF">2025-09-09T07:03:00Z</dcterms:modified>
</cp:coreProperties>
</file>