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4ACB5" w14:textId="77777777" w:rsidR="000A78D4" w:rsidRDefault="000A78D4" w:rsidP="000A78D4">
      <w:pPr>
        <w:pStyle w:val="mcntmcntmsonormal"/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Miroslava </w:t>
      </w:r>
      <w:proofErr w:type="spellStart"/>
      <w:r>
        <w:rPr>
          <w:rFonts w:ascii="Calibri" w:hAnsi="Calibri" w:cs="Calibri"/>
          <w:sz w:val="22"/>
          <w:szCs w:val="22"/>
        </w:rPr>
        <w:t>Kotlanová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4" w:history="1">
        <w:r>
          <w:rPr>
            <w:rStyle w:val="Hypertextovodkaz"/>
            <w:rFonts w:ascii="Calibri" w:eastAsiaTheme="majorEastAsia" w:hAnsi="Calibri" w:cs="Calibri"/>
            <w:sz w:val="22"/>
            <w:szCs w:val="22"/>
          </w:rPr>
          <w:t>m.kotlanova@unbr.cz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September</w:t>
      </w:r>
      <w:proofErr w:type="spellEnd"/>
      <w:r>
        <w:rPr>
          <w:rFonts w:ascii="Calibri" w:hAnsi="Calibri" w:cs="Calibri"/>
          <w:sz w:val="22"/>
          <w:szCs w:val="22"/>
        </w:rPr>
        <w:t xml:space="preserve"> 9, 2025 8:36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>
          <w:rPr>
            <w:rStyle w:val="Hypertextovodkaz"/>
            <w:rFonts w:ascii="Calibri" w:eastAsiaTheme="majorEastAsia" w:hAnsi="Calibri" w:cs="Calibri"/>
            <w:sz w:val="22"/>
            <w:szCs w:val="22"/>
          </w:rPr>
          <w:t>panep@panep.cz</w:t>
        </w:r>
      </w:hyperlink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14:paraId="44328374" w14:textId="77777777" w:rsidR="000A78D4" w:rsidRDefault="000A78D4" w:rsidP="000A78D4">
      <w:pPr>
        <w:pStyle w:val="mcntmcntmsonormal"/>
      </w:pPr>
      <w:r>
        <w:t> </w:t>
      </w:r>
    </w:p>
    <w:p w14:paraId="60E9E1F7" w14:textId="77777777" w:rsidR="000A78D4" w:rsidRDefault="000A78D4" w:rsidP="000A78D4">
      <w:pPr>
        <w:pStyle w:val="mcntmcntmsonormal"/>
      </w:pPr>
      <w:r>
        <w:t>Dobrý den,</w:t>
      </w:r>
    </w:p>
    <w:p w14:paraId="078E9EFE" w14:textId="77777777" w:rsidR="000A78D4" w:rsidRDefault="000A78D4" w:rsidP="000A78D4">
      <w:pPr>
        <w:pStyle w:val="mcntmcntmsonormal"/>
      </w:pPr>
      <w:r>
        <w:t>prosím o potvrzení objednávky VO-SKL-</w:t>
      </w:r>
      <w:proofErr w:type="gramStart"/>
      <w:r>
        <w:t>2025- 001280</w:t>
      </w:r>
      <w:proofErr w:type="gramEnd"/>
      <w:r>
        <w:t>, abychom mohli zveřejnit do registru smluv.</w:t>
      </w:r>
    </w:p>
    <w:p w14:paraId="24121B0F" w14:textId="16F7F4F8" w:rsidR="000A78D4" w:rsidRDefault="000A78D4" w:rsidP="000A78D4">
      <w:pPr>
        <w:pStyle w:val="mcntmcntmsonormal"/>
      </w:pPr>
      <w:r>
        <w:t> Děkuji.</w:t>
      </w:r>
    </w:p>
    <w:p w14:paraId="66B1B1A6" w14:textId="0A222A36" w:rsidR="000A78D4" w:rsidRDefault="000A78D4" w:rsidP="000A78D4">
      <w:pPr>
        <w:pStyle w:val="mcntmcntmsonormal"/>
      </w:pPr>
      <w:r>
        <w:t xml:space="preserve"> Miroslava </w:t>
      </w:r>
      <w:proofErr w:type="spellStart"/>
      <w:r>
        <w:t>Kotlanová</w:t>
      </w:r>
      <w:proofErr w:type="spellEnd"/>
    </w:p>
    <w:p w14:paraId="49F909B1" w14:textId="77777777" w:rsidR="000A78D4" w:rsidRDefault="000A78D4" w:rsidP="000A78D4">
      <w:pPr>
        <w:pStyle w:val="mcntmcntmsonormal"/>
      </w:pPr>
      <w:r>
        <w:t>vedoucí zásobování</w:t>
      </w:r>
    </w:p>
    <w:p w14:paraId="71F5A3B7" w14:textId="6540EE4A" w:rsidR="000A78D4" w:rsidRDefault="000A78D4" w:rsidP="000A78D4">
      <w:pPr>
        <w:pStyle w:val="mcntmcntmsonormal"/>
        <w:spacing w:after="240" w:afterAutospacing="0"/>
      </w:pPr>
      <w:r>
        <w:br/>
      </w:r>
      <w:r>
        <w:br/>
      </w:r>
      <w:r>
        <w:rPr>
          <w:b/>
          <w:bCs/>
        </w:rPr>
        <w:t xml:space="preserve">Úrazová nemocnice v Brně, </w:t>
      </w:r>
      <w:proofErr w:type="spellStart"/>
      <w:r>
        <w:rPr>
          <w:b/>
          <w:bCs/>
        </w:rPr>
        <w:t>p.o</w:t>
      </w:r>
      <w:proofErr w:type="spellEnd"/>
      <w:r>
        <w:rPr>
          <w:b/>
          <w:bCs/>
        </w:rPr>
        <w:t>.</w:t>
      </w:r>
      <w:r>
        <w:br/>
      </w:r>
      <w:proofErr w:type="spellStart"/>
      <w:r>
        <w:t>Ponávka</w:t>
      </w:r>
      <w:proofErr w:type="spellEnd"/>
      <w:r>
        <w:t xml:space="preserve"> 1, 602 00 Brno</w:t>
      </w:r>
      <w:r>
        <w:br/>
        <w:t>tel.: 545 538</w:t>
      </w:r>
      <w:r>
        <w:t> </w:t>
      </w:r>
      <w:r>
        <w:t>309</w:t>
      </w:r>
    </w:p>
    <w:p w14:paraId="7E4DE53F" w14:textId="77777777" w:rsidR="000A78D4" w:rsidRPr="000A78D4" w:rsidRDefault="000A78D4" w:rsidP="000A78D4">
      <w:r w:rsidRPr="000A78D4">
        <w:rPr>
          <w:b/>
          <w:bCs/>
        </w:rPr>
        <w:t xml:space="preserve">Od: </w:t>
      </w:r>
      <w:r w:rsidRPr="000A78D4">
        <w:t>&lt;</w:t>
      </w:r>
      <w:hyperlink r:id="rId6" w:history="1">
        <w:r w:rsidRPr="000A78D4">
          <w:rPr>
            <w:rStyle w:val="Hypertextovodkaz"/>
          </w:rPr>
          <w:t>panep@panep.cz</w:t>
        </w:r>
      </w:hyperlink>
      <w:r w:rsidRPr="000A78D4">
        <w:t xml:space="preserve">&gt; </w:t>
      </w:r>
      <w:r w:rsidRPr="000A78D4">
        <w:br/>
      </w:r>
      <w:r w:rsidRPr="000A78D4">
        <w:rPr>
          <w:b/>
          <w:bCs/>
        </w:rPr>
        <w:t xml:space="preserve">Komu: </w:t>
      </w:r>
      <w:r w:rsidRPr="000A78D4">
        <w:t xml:space="preserve">'Miroslava </w:t>
      </w:r>
      <w:proofErr w:type="spellStart"/>
      <w:r w:rsidRPr="000A78D4">
        <w:t>Kotlanová</w:t>
      </w:r>
      <w:proofErr w:type="spellEnd"/>
      <w:r w:rsidRPr="000A78D4">
        <w:t>' &lt;</w:t>
      </w:r>
      <w:hyperlink r:id="rId7" w:history="1">
        <w:r w:rsidRPr="000A78D4">
          <w:rPr>
            <w:rStyle w:val="Hypertextovodkaz"/>
          </w:rPr>
          <w:t>m.kotlanova@unbr.cz</w:t>
        </w:r>
      </w:hyperlink>
      <w:r w:rsidRPr="000A78D4">
        <w:t xml:space="preserve">&gt; </w:t>
      </w:r>
      <w:r w:rsidRPr="000A78D4">
        <w:br/>
      </w:r>
      <w:r w:rsidRPr="000A78D4">
        <w:rPr>
          <w:b/>
          <w:bCs/>
        </w:rPr>
        <w:t xml:space="preserve">Kopie: </w:t>
      </w:r>
      <w:r w:rsidRPr="000A78D4">
        <w:t>&lt;</w:t>
      </w:r>
      <w:hyperlink r:id="rId8" w:history="1">
        <w:r w:rsidRPr="000A78D4">
          <w:rPr>
            <w:rStyle w:val="Hypertextovodkaz"/>
          </w:rPr>
          <w:t>miroslav.mynar@panep.cz</w:t>
        </w:r>
      </w:hyperlink>
      <w:r w:rsidRPr="000A78D4">
        <w:t xml:space="preserve">&gt; </w:t>
      </w:r>
      <w:r w:rsidRPr="000A78D4">
        <w:br/>
      </w:r>
      <w:r w:rsidRPr="000A78D4">
        <w:rPr>
          <w:b/>
          <w:bCs/>
        </w:rPr>
        <w:t xml:space="preserve">Odesláno: </w:t>
      </w:r>
      <w:r w:rsidRPr="000A78D4">
        <w:t xml:space="preserve">9.9.2025 8:44 </w:t>
      </w:r>
      <w:r w:rsidRPr="000A78D4">
        <w:br/>
      </w:r>
      <w:r w:rsidRPr="000A78D4">
        <w:rPr>
          <w:b/>
          <w:bCs/>
        </w:rPr>
        <w:t xml:space="preserve">Předmět: </w:t>
      </w:r>
      <w:r w:rsidRPr="000A78D4">
        <w:t xml:space="preserve">RE: potvrzení objednávky </w:t>
      </w:r>
    </w:p>
    <w:p w14:paraId="0D60ADC8" w14:textId="77777777" w:rsidR="000A78D4" w:rsidRPr="000A78D4" w:rsidRDefault="000A78D4" w:rsidP="000A78D4">
      <w:r w:rsidRPr="000A78D4">
        <w:t>Dobrý den,</w:t>
      </w:r>
    </w:p>
    <w:p w14:paraId="50F789ED" w14:textId="77777777" w:rsidR="000A78D4" w:rsidRPr="000A78D4" w:rsidRDefault="000A78D4" w:rsidP="000A78D4">
      <w:r w:rsidRPr="000A78D4">
        <w:t> </w:t>
      </w:r>
    </w:p>
    <w:p w14:paraId="437332BF" w14:textId="77777777" w:rsidR="000A78D4" w:rsidRPr="000A78D4" w:rsidRDefault="000A78D4" w:rsidP="000A78D4">
      <w:r w:rsidRPr="000A78D4">
        <w:t xml:space="preserve">Přijali jsme vaši EOS objednávku vo-skl-2025-001280, kterou </w:t>
      </w:r>
      <w:r w:rsidRPr="000A78D4">
        <w:rPr>
          <w:b/>
          <w:bCs/>
        </w:rPr>
        <w:t>akceptujeme</w:t>
      </w:r>
      <w:r w:rsidRPr="000A78D4">
        <w:t xml:space="preserve"> v celkové částce </w:t>
      </w:r>
      <w:r w:rsidRPr="000A78D4">
        <w:rPr>
          <w:b/>
          <w:bCs/>
        </w:rPr>
        <w:t>216.144,50 Kč bez DPH</w:t>
      </w:r>
      <w:r w:rsidRPr="000A78D4">
        <w:t>.</w:t>
      </w:r>
    </w:p>
    <w:p w14:paraId="356EA793" w14:textId="77777777" w:rsidR="000A78D4" w:rsidRPr="000A78D4" w:rsidRDefault="000A78D4" w:rsidP="000A78D4">
      <w:r w:rsidRPr="000A78D4">
        <w:t> </w:t>
      </w:r>
    </w:p>
    <w:p w14:paraId="711F723D" w14:textId="77777777" w:rsidR="000A78D4" w:rsidRPr="000A78D4" w:rsidRDefault="000A78D4" w:rsidP="000A78D4">
      <w:r w:rsidRPr="000A78D4">
        <w:t> </w:t>
      </w:r>
    </w:p>
    <w:p w14:paraId="5E6E8512" w14:textId="77777777" w:rsidR="000A78D4" w:rsidRPr="000A78D4" w:rsidRDefault="000A78D4" w:rsidP="000A78D4">
      <w:r w:rsidRPr="000A78D4">
        <w:t>Pěkný den</w:t>
      </w:r>
    </w:p>
    <w:p w14:paraId="50F3E791" w14:textId="77777777" w:rsidR="000A78D4" w:rsidRPr="000A78D4" w:rsidRDefault="000A78D4" w:rsidP="000A78D4">
      <w:r w:rsidRPr="000A78D4">
        <w:t> </w:t>
      </w:r>
    </w:p>
    <w:p w14:paraId="38079253" w14:textId="2AF7C3A9" w:rsidR="000A78D4" w:rsidRPr="000A78D4" w:rsidRDefault="000A78D4" w:rsidP="000A78D4">
      <w:r w:rsidRPr="000A78D4">
        <w:rPr>
          <w:b/>
          <w:bCs/>
        </w:rPr>
        <w:drawing>
          <wp:inline distT="0" distB="0" distL="0" distR="0" wp14:anchorId="1CCCF7DF" wp14:editId="20990F96">
            <wp:extent cx="666750" cy="352425"/>
            <wp:effectExtent l="0" t="0" r="0" b="9525"/>
            <wp:docPr id="130595069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mcnt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8D4">
        <w:rPr>
          <w:b/>
          <w:bCs/>
        </w:rPr>
        <w:br/>
        <w:t xml:space="preserve">Renata </w:t>
      </w:r>
      <w:proofErr w:type="spellStart"/>
      <w:r w:rsidRPr="000A78D4">
        <w:rPr>
          <w:b/>
          <w:bCs/>
        </w:rPr>
        <w:t>Kleiblová</w:t>
      </w:r>
      <w:proofErr w:type="spellEnd"/>
      <w:r w:rsidRPr="000A78D4">
        <w:rPr>
          <w:b/>
          <w:bCs/>
        </w:rPr>
        <w:br/>
      </w:r>
      <w:proofErr w:type="gramStart"/>
      <w:r w:rsidRPr="000A78D4">
        <w:t>PANEP  s.r.o.</w:t>
      </w:r>
      <w:proofErr w:type="gramEnd"/>
      <w:r w:rsidRPr="000A78D4">
        <w:br/>
      </w:r>
      <w:r w:rsidRPr="000A78D4">
        <w:lastRenderedPageBreak/>
        <w:t>Brněnská 1246</w:t>
      </w:r>
      <w:r w:rsidRPr="000A78D4">
        <w:br/>
        <w:t>665 01   Rosice</w:t>
      </w:r>
    </w:p>
    <w:p w14:paraId="15853C2B" w14:textId="77777777" w:rsidR="000A78D4" w:rsidRPr="000A78D4" w:rsidRDefault="000A78D4" w:rsidP="000A78D4">
      <w:r w:rsidRPr="000A78D4">
        <w:t>tel.:   +420 533 380 018</w:t>
      </w:r>
      <w:r w:rsidRPr="000A78D4">
        <w:br/>
      </w:r>
      <w:proofErr w:type="gramStart"/>
      <w:r w:rsidRPr="000A78D4">
        <w:t>fax:   </w:t>
      </w:r>
      <w:proofErr w:type="gramEnd"/>
      <w:r w:rsidRPr="000A78D4">
        <w:t>+420 546 413 542</w:t>
      </w:r>
      <w:r w:rsidRPr="000A78D4">
        <w:br/>
        <w:t xml:space="preserve">web: </w:t>
      </w:r>
      <w:hyperlink r:id="rId10" w:tgtFrame="_blank" w:tooltip="http://www.panep.cz" w:history="1">
        <w:r w:rsidRPr="000A78D4">
          <w:rPr>
            <w:rStyle w:val="Hypertextovodkaz"/>
          </w:rPr>
          <w:t>www.panep.cz</w:t>
        </w:r>
      </w:hyperlink>
      <w:r w:rsidRPr="000A78D4">
        <w:rPr>
          <w:u w:val="single"/>
        </w:rPr>
        <w:t xml:space="preserve"> </w:t>
      </w:r>
    </w:p>
    <w:p w14:paraId="3361F212" w14:textId="77777777" w:rsidR="000A78D4" w:rsidRPr="000A78D4" w:rsidRDefault="000A78D4" w:rsidP="000A78D4">
      <w:r w:rsidRPr="000A78D4">
        <w:t> </w:t>
      </w:r>
    </w:p>
    <w:p w14:paraId="36AD1C64" w14:textId="77777777" w:rsidR="0076008D" w:rsidRDefault="0076008D"/>
    <w:sectPr w:rsidR="00760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D4"/>
    <w:rsid w:val="000A78D4"/>
    <w:rsid w:val="00286718"/>
    <w:rsid w:val="0076008D"/>
    <w:rsid w:val="00D37F20"/>
    <w:rsid w:val="00E9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F1D6"/>
  <w15:chartTrackingRefBased/>
  <w15:docId w15:val="{BDF7FFF5-9EB4-4F92-881B-6B407647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7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7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78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7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78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7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7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7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7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78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7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78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78D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78D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78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78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78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78D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7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7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7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7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7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78D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78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78D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78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78D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78D4"/>
    <w:rPr>
      <w:b/>
      <w:bCs/>
      <w:smallCaps/>
      <w:color w:val="2F5496" w:themeColor="accent1" w:themeShade="BF"/>
      <w:spacing w:val="5"/>
    </w:rPr>
  </w:style>
  <w:style w:type="paragraph" w:customStyle="1" w:styleId="mcntmcntmsonormal">
    <w:name w:val="mcntmcntmsonormal"/>
    <w:basedOn w:val="Normln"/>
    <w:rsid w:val="000A7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A78D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A7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mynar@panep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.kotlanova@unbr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nep@panep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anep@panep.cz" TargetMode="External"/><Relationship Id="rId10" Type="http://schemas.openxmlformats.org/officeDocument/2006/relationships/hyperlink" Target="http://www.panep.cz" TargetMode="External"/><Relationship Id="rId4" Type="http://schemas.openxmlformats.org/officeDocument/2006/relationships/hyperlink" Target="mailto:m.kotlanova@unbr.cz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Holanová</dc:creator>
  <cp:keywords/>
  <dc:description/>
  <cp:lastModifiedBy>Kateřina Holanová</cp:lastModifiedBy>
  <cp:revision>1</cp:revision>
  <dcterms:created xsi:type="dcterms:W3CDTF">2025-09-09T07:29:00Z</dcterms:created>
  <dcterms:modified xsi:type="dcterms:W3CDTF">2025-09-09T07:32:00Z</dcterms:modified>
</cp:coreProperties>
</file>