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A5D4" w14:textId="128EB383" w:rsidR="00EB624F" w:rsidRPr="00FD2055" w:rsidRDefault="00EB624F" w:rsidP="00FD2055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  <w:r w:rsidRPr="00FD2055">
        <w:rPr>
          <w:rFonts w:ascii="Arial" w:hAnsi="Arial" w:cs="Arial"/>
          <w:sz w:val="22"/>
          <w:szCs w:val="22"/>
        </w:rPr>
        <w:t xml:space="preserve">Č.j.: </w:t>
      </w:r>
      <w:r w:rsidR="00FD2055" w:rsidRPr="00FD2055">
        <w:rPr>
          <w:rFonts w:ascii="Arial" w:hAnsi="Arial" w:cs="Arial"/>
          <w:sz w:val="22"/>
          <w:szCs w:val="22"/>
        </w:rPr>
        <w:t>SPU 343385/2025/144/</w:t>
      </w:r>
      <w:proofErr w:type="spellStart"/>
      <w:r w:rsidR="00FD2055" w:rsidRPr="00FD2055">
        <w:rPr>
          <w:rFonts w:ascii="Arial" w:hAnsi="Arial" w:cs="Arial"/>
          <w:sz w:val="22"/>
          <w:szCs w:val="22"/>
        </w:rPr>
        <w:t>Pol</w:t>
      </w:r>
      <w:proofErr w:type="spellEnd"/>
    </w:p>
    <w:p w14:paraId="3C8C8073" w14:textId="05123F94" w:rsidR="00EB624F" w:rsidRPr="00FD2055" w:rsidRDefault="00EB624F" w:rsidP="00FD2055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FD2055">
        <w:rPr>
          <w:rFonts w:ascii="Arial" w:hAnsi="Arial" w:cs="Arial"/>
          <w:sz w:val="22"/>
          <w:szCs w:val="22"/>
        </w:rPr>
        <w:tab/>
        <w:t>UID:</w:t>
      </w:r>
      <w:r w:rsidR="00FD2055" w:rsidRPr="00FD2055">
        <w:t xml:space="preserve"> </w:t>
      </w:r>
      <w:r w:rsidR="00FD2055" w:rsidRPr="00FD2055">
        <w:rPr>
          <w:rFonts w:ascii="Arial" w:hAnsi="Arial" w:cs="Arial"/>
          <w:sz w:val="22"/>
          <w:szCs w:val="22"/>
        </w:rPr>
        <w:t>spuess98032362</w:t>
      </w:r>
      <w:bookmarkEnd w:id="0"/>
    </w:p>
    <w:p w14:paraId="75288175" w14:textId="77777777" w:rsidR="00EB624F" w:rsidRPr="00230326" w:rsidRDefault="00EB624F" w:rsidP="00EB624F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DFB62DC" w14:textId="77777777" w:rsidR="00EB624F" w:rsidRPr="00230326" w:rsidRDefault="00EB624F" w:rsidP="00EB624F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00C676B" w14:textId="7B2113EA" w:rsidR="00EB624F" w:rsidRPr="00230326" w:rsidRDefault="00EB624F" w:rsidP="00EB624F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16E83104" w14:textId="77777777" w:rsidR="00EB624F" w:rsidRPr="00230326" w:rsidRDefault="00EB624F" w:rsidP="00EB624F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4AD2252" w14:textId="716EB2C2" w:rsidR="00EB624F" w:rsidRPr="0087119A" w:rsidRDefault="00EB624F" w:rsidP="00EB624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642B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610A82A6" w14:textId="77777777" w:rsidR="00EB624F" w:rsidRPr="0087119A" w:rsidRDefault="00EB624F" w:rsidP="00EB62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B42F27E" w14:textId="77777777" w:rsidR="00EB624F" w:rsidRPr="0087119A" w:rsidRDefault="00EB624F" w:rsidP="00EB624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25DC3F6" w14:textId="77777777" w:rsidR="00EB624F" w:rsidRPr="0087119A" w:rsidRDefault="00EB624F" w:rsidP="00EB624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2337554" w14:textId="77777777" w:rsidR="00EB624F" w:rsidRPr="0087119A" w:rsidRDefault="00EB624F" w:rsidP="00EB62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B2903DD" w14:textId="77777777" w:rsidR="00EB624F" w:rsidRPr="002F3560" w:rsidRDefault="00EB624F" w:rsidP="00EB62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F8618CB" w14:textId="77777777" w:rsidR="00EB624F" w:rsidRPr="00230326" w:rsidRDefault="00EB624F" w:rsidP="00EB624F">
      <w:pPr>
        <w:pStyle w:val="adresa"/>
        <w:rPr>
          <w:rFonts w:ascii="Arial" w:hAnsi="Arial" w:cs="Arial"/>
          <w:bCs/>
          <w:sz w:val="22"/>
          <w:szCs w:val="22"/>
        </w:rPr>
      </w:pPr>
    </w:p>
    <w:p w14:paraId="7671DF9C" w14:textId="77777777" w:rsidR="00EB624F" w:rsidRPr="00230326" w:rsidRDefault="00EB624F" w:rsidP="00EB624F">
      <w:pPr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(dále jen „Státní pozemkový úřad“)</w:t>
      </w:r>
    </w:p>
    <w:p w14:paraId="099C68E6" w14:textId="77777777" w:rsidR="00EB624F" w:rsidRPr="00230326" w:rsidRDefault="00EB624F" w:rsidP="00EB624F">
      <w:pPr>
        <w:pStyle w:val="adresa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t xml:space="preserve"> </w:t>
      </w:r>
    </w:p>
    <w:p w14:paraId="5070F188" w14:textId="77777777" w:rsidR="00EB624F" w:rsidRPr="00230326" w:rsidRDefault="00EB624F" w:rsidP="00EB624F">
      <w:pPr>
        <w:pStyle w:val="adresa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– na straně jedné –</w:t>
      </w:r>
    </w:p>
    <w:p w14:paraId="17EECE2B" w14:textId="77777777" w:rsidR="00EB624F" w:rsidRPr="00230326" w:rsidRDefault="00EB624F" w:rsidP="00EB624F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F680058" w14:textId="77777777" w:rsidR="00EB624F" w:rsidRPr="00280016" w:rsidRDefault="00EB624F" w:rsidP="00EB624F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280016">
        <w:rPr>
          <w:rFonts w:ascii="Arial" w:hAnsi="Arial" w:cs="Arial"/>
          <w:sz w:val="22"/>
          <w:szCs w:val="22"/>
          <w:lang w:eastAsia="cs-CZ"/>
        </w:rPr>
        <w:t>a</w:t>
      </w:r>
    </w:p>
    <w:p w14:paraId="13E1F6B4" w14:textId="77777777" w:rsidR="00EB624F" w:rsidRPr="00230326" w:rsidRDefault="00EB624F" w:rsidP="00EB624F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46B6326E" w14:textId="77777777" w:rsidR="0044350C" w:rsidRPr="00937A2E" w:rsidRDefault="0044350C" w:rsidP="0044350C">
      <w:pPr>
        <w:rPr>
          <w:rFonts w:ascii="Arial" w:hAnsi="Arial" w:cs="Arial"/>
          <w:iCs/>
          <w:sz w:val="22"/>
          <w:szCs w:val="22"/>
        </w:rPr>
      </w:pPr>
      <w:r w:rsidRPr="00937A2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obchodní družstvo Sedliště</w:t>
      </w:r>
      <w:r w:rsidRPr="00937A2E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937A2E">
        <w:rPr>
          <w:rFonts w:ascii="Arial" w:hAnsi="Arial" w:cs="Arial"/>
          <w:iCs/>
          <w:snapToGrid w:val="0"/>
          <w:color w:val="000000"/>
          <w:sz w:val="22"/>
          <w:szCs w:val="22"/>
        </w:rPr>
        <w:t>Sedliště 73, Litomyšl, 57001</w:t>
      </w:r>
      <w:r w:rsidRPr="00937A2E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937A2E">
        <w:rPr>
          <w:rFonts w:ascii="Arial" w:hAnsi="Arial" w:cs="Arial"/>
          <w:iCs/>
          <w:snapToGrid w:val="0"/>
          <w:color w:val="000000"/>
          <w:sz w:val="22"/>
          <w:szCs w:val="22"/>
        </w:rPr>
        <w:t>48154806</w:t>
      </w:r>
      <w:r w:rsidRPr="00937A2E">
        <w:rPr>
          <w:rFonts w:ascii="Arial" w:hAnsi="Arial" w:cs="Arial"/>
          <w:iCs/>
          <w:sz w:val="22"/>
          <w:szCs w:val="22"/>
        </w:rPr>
        <w:br/>
        <w:t>zapsána v obchodním rejstříku vedeném Krajským soudem v Hradci Králové, oddíl Dr, vložka 265</w:t>
      </w:r>
    </w:p>
    <w:p w14:paraId="56B9857E" w14:textId="77777777" w:rsidR="0044350C" w:rsidRPr="00937A2E" w:rsidRDefault="0044350C" w:rsidP="0044350C">
      <w:pPr>
        <w:rPr>
          <w:rFonts w:ascii="Arial" w:hAnsi="Arial" w:cs="Arial"/>
          <w:iCs/>
          <w:sz w:val="22"/>
          <w:szCs w:val="22"/>
        </w:rPr>
      </w:pPr>
      <w:r w:rsidRPr="00937A2E">
        <w:rPr>
          <w:rFonts w:ascii="Arial" w:hAnsi="Arial" w:cs="Arial"/>
          <w:iCs/>
          <w:sz w:val="22"/>
          <w:szCs w:val="22"/>
        </w:rPr>
        <w:t>osoba oprávněná jednat za právnickou osobu:</w:t>
      </w:r>
    </w:p>
    <w:p w14:paraId="26432351" w14:textId="77777777" w:rsidR="0044350C" w:rsidRPr="00937A2E" w:rsidRDefault="0044350C" w:rsidP="0044350C">
      <w:pPr>
        <w:rPr>
          <w:rFonts w:ascii="Arial" w:hAnsi="Arial" w:cs="Arial"/>
          <w:iCs/>
          <w:sz w:val="22"/>
          <w:szCs w:val="22"/>
        </w:rPr>
      </w:pPr>
      <w:proofErr w:type="spellStart"/>
      <w:r w:rsidRPr="00937A2E">
        <w:rPr>
          <w:rFonts w:ascii="Arial" w:hAnsi="Arial" w:cs="Arial"/>
          <w:iCs/>
          <w:sz w:val="22"/>
          <w:szCs w:val="22"/>
        </w:rPr>
        <w:t>představensto</w:t>
      </w:r>
      <w:proofErr w:type="spellEnd"/>
    </w:p>
    <w:p w14:paraId="78AEAD85" w14:textId="77777777" w:rsidR="0044350C" w:rsidRPr="00937A2E" w:rsidRDefault="0044350C" w:rsidP="0044350C">
      <w:pPr>
        <w:rPr>
          <w:rFonts w:ascii="Arial" w:hAnsi="Arial" w:cs="Arial"/>
          <w:i/>
          <w:sz w:val="22"/>
          <w:szCs w:val="22"/>
        </w:rPr>
      </w:pPr>
      <w:r w:rsidRPr="00937A2E">
        <w:rPr>
          <w:rFonts w:ascii="Arial" w:hAnsi="Arial" w:cs="Arial"/>
          <w:iCs/>
          <w:sz w:val="22"/>
          <w:szCs w:val="22"/>
        </w:rPr>
        <w:t xml:space="preserve">předseda: </w:t>
      </w:r>
      <w:r w:rsidRPr="00937A2E">
        <w:rPr>
          <w:rFonts w:ascii="Arial" w:hAnsi="Arial" w:cs="Arial"/>
          <w:b/>
          <w:bCs/>
          <w:iCs/>
          <w:sz w:val="22"/>
          <w:szCs w:val="22"/>
        </w:rPr>
        <w:t>MOAGRO, a.s.,</w:t>
      </w:r>
      <w:r w:rsidRPr="00937A2E">
        <w:rPr>
          <w:rFonts w:ascii="Arial" w:hAnsi="Arial" w:cs="Arial"/>
          <w:iCs/>
          <w:sz w:val="22"/>
          <w:szCs w:val="22"/>
        </w:rPr>
        <w:t xml:space="preserve"> IČO: 269 49 784, při výkonu funkce zastupuje - </w:t>
      </w:r>
      <w:r w:rsidRPr="00937A2E">
        <w:rPr>
          <w:rFonts w:ascii="Arial" w:hAnsi="Arial" w:cs="Arial"/>
          <w:b/>
          <w:bCs/>
          <w:iCs/>
          <w:sz w:val="22"/>
          <w:szCs w:val="22"/>
        </w:rPr>
        <w:t>Mgr. Tomáš Truhlář</w:t>
      </w:r>
    </w:p>
    <w:p w14:paraId="6043B203" w14:textId="77777777" w:rsidR="0044350C" w:rsidRPr="0044350C" w:rsidRDefault="0044350C" w:rsidP="0044350C">
      <w:pPr>
        <w:pStyle w:val="Zkladntext3"/>
        <w:rPr>
          <w:rFonts w:ascii="Arial" w:hAnsi="Arial" w:cs="Arial"/>
          <w:i w:val="0"/>
          <w:iCs w:val="0"/>
          <w:sz w:val="22"/>
          <w:szCs w:val="22"/>
          <w:u w:val="none"/>
        </w:rPr>
      </w:pPr>
      <w:r w:rsidRPr="0044350C">
        <w:rPr>
          <w:rFonts w:ascii="Arial" w:hAnsi="Arial" w:cs="Arial"/>
          <w:i w:val="0"/>
          <w:iCs w:val="0"/>
          <w:sz w:val="22"/>
          <w:szCs w:val="22"/>
          <w:u w:val="none"/>
        </w:rPr>
        <w:t xml:space="preserve">člen: </w:t>
      </w:r>
      <w:r w:rsidRPr="0044350C">
        <w:rPr>
          <w:rFonts w:ascii="Arial" w:hAnsi="Arial" w:cs="Arial"/>
          <w:b/>
          <w:bCs/>
          <w:i w:val="0"/>
          <w:iCs w:val="0"/>
          <w:sz w:val="22"/>
          <w:szCs w:val="22"/>
          <w:u w:val="none"/>
        </w:rPr>
        <w:t>Statek Dubinka, s.r.o</w:t>
      </w:r>
      <w:r w:rsidRPr="0044350C">
        <w:rPr>
          <w:rFonts w:ascii="Arial" w:hAnsi="Arial" w:cs="Arial"/>
          <w:i w:val="0"/>
          <w:iCs w:val="0"/>
          <w:sz w:val="22"/>
          <w:szCs w:val="22"/>
          <w:u w:val="none"/>
        </w:rPr>
        <w:t xml:space="preserve">., IČO: 269 50 804, při výkonu funkce zastupuje - </w:t>
      </w:r>
      <w:r w:rsidRPr="0044350C">
        <w:rPr>
          <w:rFonts w:ascii="Arial" w:hAnsi="Arial" w:cs="Arial"/>
          <w:b/>
          <w:bCs/>
          <w:i w:val="0"/>
          <w:iCs w:val="0"/>
          <w:sz w:val="22"/>
          <w:szCs w:val="22"/>
          <w:u w:val="none"/>
        </w:rPr>
        <w:t>Mgr. Tomáš Truhlář</w:t>
      </w:r>
    </w:p>
    <w:p w14:paraId="37BDC613" w14:textId="77777777" w:rsidR="00EB624F" w:rsidRPr="00230326" w:rsidRDefault="00EB624F" w:rsidP="00EB624F">
      <w:pPr>
        <w:pStyle w:val="Zkladntext2"/>
        <w:rPr>
          <w:b w:val="0"/>
          <w:bCs/>
        </w:rPr>
      </w:pPr>
    </w:p>
    <w:p w14:paraId="06649D00" w14:textId="77777777" w:rsidR="00EB624F" w:rsidRPr="00230326" w:rsidRDefault="00EB624F" w:rsidP="00EB624F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(dále jen „spoluvlastník“)</w:t>
      </w:r>
    </w:p>
    <w:p w14:paraId="5CE7B129" w14:textId="77777777" w:rsidR="00EB624F" w:rsidRPr="00230326" w:rsidRDefault="00EB624F" w:rsidP="00EB624F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</w:p>
    <w:p w14:paraId="3F845985" w14:textId="77777777" w:rsidR="00EB624F" w:rsidRPr="00230326" w:rsidRDefault="00EB624F" w:rsidP="00EB624F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- na straně druhé -</w:t>
      </w:r>
    </w:p>
    <w:p w14:paraId="536B252C" w14:textId="77777777" w:rsidR="00EB624F" w:rsidRPr="00230326" w:rsidRDefault="00EB624F" w:rsidP="00EB624F">
      <w:pPr>
        <w:pStyle w:val="Zkladntext2"/>
        <w:rPr>
          <w:rFonts w:ascii="Arial" w:hAnsi="Arial" w:cs="Arial"/>
          <w:b w:val="0"/>
          <w:bCs/>
          <w:i/>
          <w:iCs/>
          <w:sz w:val="22"/>
          <w:szCs w:val="22"/>
        </w:rPr>
      </w:pPr>
    </w:p>
    <w:p w14:paraId="507DEB5D" w14:textId="77777777" w:rsidR="00EB624F" w:rsidRPr="00230326" w:rsidRDefault="00EB624F" w:rsidP="00EB624F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(nadále v textu označovány společně jako „smluvní strany“)</w:t>
      </w:r>
    </w:p>
    <w:p w14:paraId="6EE99313" w14:textId="77777777" w:rsidR="00EB624F" w:rsidRPr="00230326" w:rsidRDefault="00EB624F" w:rsidP="0044350C">
      <w:pPr>
        <w:rPr>
          <w:rFonts w:ascii="Arial" w:hAnsi="Arial" w:cs="Arial"/>
          <w:b/>
          <w:sz w:val="22"/>
          <w:szCs w:val="22"/>
        </w:rPr>
      </w:pPr>
    </w:p>
    <w:p w14:paraId="7CDD4A2C" w14:textId="10E8C3FC" w:rsidR="00EB624F" w:rsidRPr="0044350C" w:rsidRDefault="00EB624F" w:rsidP="00EB624F">
      <w:pPr>
        <w:ind w:right="-1703"/>
        <w:jc w:val="both"/>
        <w:rPr>
          <w:rFonts w:ascii="Arial" w:hAnsi="Arial" w:cs="Arial"/>
          <w:b/>
          <w:sz w:val="22"/>
          <w:szCs w:val="22"/>
        </w:rPr>
      </w:pPr>
      <w:r w:rsidRPr="00230326">
        <w:rPr>
          <w:rFonts w:ascii="Arial" w:hAnsi="Arial" w:cs="Arial"/>
          <w:b/>
          <w:sz w:val="22"/>
          <w:szCs w:val="22"/>
        </w:rPr>
        <w:t>uzavírají tuto</w:t>
      </w:r>
    </w:p>
    <w:p w14:paraId="5073716B" w14:textId="77777777" w:rsidR="00EB624F" w:rsidRPr="00230326" w:rsidRDefault="00EB624F" w:rsidP="00EB624F">
      <w:pPr>
        <w:ind w:right="-1703"/>
        <w:jc w:val="both"/>
        <w:rPr>
          <w:rFonts w:ascii="Arial" w:hAnsi="Arial" w:cs="Arial"/>
          <w:sz w:val="22"/>
          <w:szCs w:val="22"/>
        </w:rPr>
      </w:pPr>
    </w:p>
    <w:p w14:paraId="77D30463" w14:textId="77777777" w:rsidR="00EB624F" w:rsidRPr="00230326" w:rsidRDefault="00EB624F" w:rsidP="00EB624F">
      <w:pPr>
        <w:pStyle w:val="Nadpis7"/>
        <w:rPr>
          <w:rFonts w:ascii="Arial" w:hAnsi="Arial" w:cs="Arial"/>
          <w:szCs w:val="28"/>
        </w:rPr>
      </w:pPr>
      <w:r w:rsidRPr="00230326">
        <w:rPr>
          <w:rFonts w:ascii="Arial" w:hAnsi="Arial" w:cs="Arial"/>
          <w:szCs w:val="28"/>
        </w:rPr>
        <w:t>DOHODU O UŽÍVÁNÍ SPOLEČNÉ VĚCI</w:t>
      </w:r>
    </w:p>
    <w:p w14:paraId="755C4718" w14:textId="77777777" w:rsidR="00EB624F" w:rsidRPr="0044350C" w:rsidRDefault="00EB624F" w:rsidP="00EB624F">
      <w:pPr>
        <w:jc w:val="center"/>
        <w:rPr>
          <w:rFonts w:ascii="Arial" w:hAnsi="Arial" w:cs="Arial"/>
          <w:b/>
          <w:sz w:val="28"/>
          <w:szCs w:val="28"/>
        </w:rPr>
      </w:pPr>
      <w:r w:rsidRPr="0044350C">
        <w:rPr>
          <w:rFonts w:ascii="Arial" w:hAnsi="Arial" w:cs="Arial"/>
          <w:b/>
          <w:sz w:val="28"/>
          <w:szCs w:val="28"/>
        </w:rPr>
        <w:t xml:space="preserve">č. </w:t>
      </w:r>
      <w:r w:rsidRPr="0044350C">
        <w:rPr>
          <w:rFonts w:ascii="Arial" w:hAnsi="Arial" w:cs="Arial"/>
          <w:b/>
          <w:bCs/>
          <w:sz w:val="32"/>
          <w:szCs w:val="32"/>
        </w:rPr>
        <w:t>108N25/19</w:t>
      </w:r>
    </w:p>
    <w:p w14:paraId="21E051F0" w14:textId="77777777" w:rsidR="00EB624F" w:rsidRPr="0044350C" w:rsidRDefault="00EB624F" w:rsidP="0044350C">
      <w:pPr>
        <w:rPr>
          <w:rFonts w:ascii="Arial" w:hAnsi="Arial" w:cs="Arial"/>
          <w:b/>
          <w:sz w:val="22"/>
          <w:szCs w:val="22"/>
        </w:rPr>
      </w:pPr>
    </w:p>
    <w:p w14:paraId="35B421DB" w14:textId="77777777" w:rsidR="00EB624F" w:rsidRPr="0044350C" w:rsidRDefault="00EB624F" w:rsidP="00EB624F">
      <w:pPr>
        <w:jc w:val="center"/>
        <w:rPr>
          <w:rFonts w:ascii="Arial" w:hAnsi="Arial" w:cs="Arial"/>
          <w:b/>
          <w:sz w:val="22"/>
          <w:szCs w:val="22"/>
        </w:rPr>
      </w:pPr>
      <w:r w:rsidRPr="0044350C">
        <w:rPr>
          <w:rFonts w:ascii="Arial" w:hAnsi="Arial" w:cs="Arial"/>
          <w:b/>
          <w:sz w:val="22"/>
          <w:szCs w:val="22"/>
        </w:rPr>
        <w:t>Čl. I</w:t>
      </w:r>
    </w:p>
    <w:p w14:paraId="04F1E47C" w14:textId="7ADB05F8" w:rsidR="00EB624F" w:rsidRPr="0044350C" w:rsidRDefault="00EB624F" w:rsidP="00EB624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C5640AB" w14:textId="43F2B6B9" w:rsidR="00EB624F" w:rsidRPr="0044350C" w:rsidRDefault="00EB624F" w:rsidP="0044350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4350C">
        <w:rPr>
          <w:rFonts w:ascii="Arial" w:hAnsi="Arial" w:cs="Arial"/>
          <w:sz w:val="22"/>
          <w:szCs w:val="22"/>
        </w:rPr>
        <w:t xml:space="preserve">Státní pozemkový úřad je ve smyslu zákona č. 503/2012 Sb., o Státním pozemkovém úřadu a o změně některých souvisejících zákonů, ve znění pozdějších předpisů, příslušný hospodařit   se spoluvlastnickým podílem </w:t>
      </w:r>
      <w:r w:rsidR="0044350C" w:rsidRPr="0044350C">
        <w:rPr>
          <w:rFonts w:ascii="Arial" w:hAnsi="Arial" w:cs="Arial"/>
          <w:sz w:val="22"/>
          <w:szCs w:val="22"/>
        </w:rPr>
        <w:t xml:space="preserve">½ </w:t>
      </w:r>
      <w:r w:rsidRPr="0044350C">
        <w:rPr>
          <w:rFonts w:ascii="Arial" w:hAnsi="Arial" w:cs="Arial"/>
          <w:sz w:val="22"/>
          <w:szCs w:val="22"/>
        </w:rPr>
        <w:t xml:space="preserve">a spoluvlastník vlastní spoluvlastnický podíl </w:t>
      </w:r>
      <w:r w:rsidR="0044350C" w:rsidRPr="0044350C">
        <w:rPr>
          <w:rFonts w:ascii="Arial" w:hAnsi="Arial" w:cs="Arial"/>
          <w:sz w:val="22"/>
          <w:szCs w:val="22"/>
        </w:rPr>
        <w:t xml:space="preserve">½ </w:t>
      </w:r>
      <w:proofErr w:type="gramStart"/>
      <w:r w:rsidRPr="0044350C">
        <w:rPr>
          <w:rFonts w:ascii="Arial" w:hAnsi="Arial" w:cs="Arial"/>
          <w:iCs/>
          <w:sz w:val="22"/>
          <w:szCs w:val="22"/>
        </w:rPr>
        <w:t>následujíc</w:t>
      </w:r>
      <w:r w:rsidR="001A737C" w:rsidRPr="0044350C">
        <w:rPr>
          <w:rFonts w:ascii="Arial" w:hAnsi="Arial" w:cs="Arial"/>
          <w:iCs/>
          <w:sz w:val="22"/>
          <w:szCs w:val="22"/>
        </w:rPr>
        <w:t>ích</w:t>
      </w:r>
      <w:r w:rsidRPr="0044350C">
        <w:rPr>
          <w:rFonts w:ascii="Arial" w:hAnsi="Arial" w:cs="Arial"/>
          <w:i/>
          <w:sz w:val="22"/>
          <w:szCs w:val="22"/>
        </w:rPr>
        <w:t xml:space="preserve"> </w:t>
      </w:r>
      <w:r w:rsidRPr="0044350C">
        <w:rPr>
          <w:rFonts w:ascii="Arial" w:hAnsi="Arial" w:cs="Arial"/>
          <w:sz w:val="22"/>
          <w:szCs w:val="22"/>
        </w:rPr>
        <w:t xml:space="preserve"> nemovit</w:t>
      </w:r>
      <w:r w:rsidR="001A737C" w:rsidRPr="0044350C">
        <w:rPr>
          <w:rFonts w:ascii="Arial" w:hAnsi="Arial" w:cs="Arial"/>
          <w:sz w:val="22"/>
          <w:szCs w:val="22"/>
        </w:rPr>
        <w:t>ých</w:t>
      </w:r>
      <w:proofErr w:type="gramEnd"/>
      <w:r w:rsidRPr="0044350C">
        <w:rPr>
          <w:rFonts w:ascii="Arial" w:hAnsi="Arial" w:cs="Arial"/>
          <w:sz w:val="22"/>
          <w:szCs w:val="22"/>
        </w:rPr>
        <w:t xml:space="preserve"> věc</w:t>
      </w:r>
      <w:r w:rsidR="001A737C" w:rsidRPr="0044350C">
        <w:rPr>
          <w:rFonts w:ascii="Arial" w:hAnsi="Arial" w:cs="Arial"/>
          <w:sz w:val="22"/>
          <w:szCs w:val="22"/>
        </w:rPr>
        <w:t>í</w:t>
      </w:r>
      <w:r w:rsidRPr="0044350C">
        <w:rPr>
          <w:rFonts w:ascii="Arial" w:hAnsi="Arial" w:cs="Arial"/>
          <w:i/>
          <w:iCs/>
          <w:sz w:val="22"/>
          <w:szCs w:val="22"/>
        </w:rPr>
        <w:t xml:space="preserve"> </w:t>
      </w:r>
      <w:r w:rsidRPr="0044350C">
        <w:rPr>
          <w:rFonts w:ascii="Arial" w:hAnsi="Arial" w:cs="Arial"/>
          <w:sz w:val="22"/>
          <w:szCs w:val="22"/>
        </w:rPr>
        <w:t>veden</w:t>
      </w:r>
      <w:r w:rsidR="001A737C" w:rsidRPr="0044350C">
        <w:rPr>
          <w:rFonts w:ascii="Arial" w:hAnsi="Arial" w:cs="Arial"/>
          <w:sz w:val="22"/>
          <w:szCs w:val="22"/>
        </w:rPr>
        <w:t>ých</w:t>
      </w:r>
      <w:r w:rsidRPr="0044350C">
        <w:rPr>
          <w:rFonts w:ascii="Arial" w:hAnsi="Arial" w:cs="Arial"/>
          <w:sz w:val="22"/>
          <w:szCs w:val="22"/>
        </w:rPr>
        <w:t xml:space="preserve"> </w:t>
      </w:r>
      <w:r w:rsidRPr="0044350C">
        <w:rPr>
          <w:rFonts w:ascii="Arial" w:hAnsi="Arial" w:cs="Arial"/>
          <w:iCs/>
          <w:sz w:val="22"/>
          <w:szCs w:val="22"/>
        </w:rPr>
        <w:t xml:space="preserve">u  Katastrálního úřadu pro </w:t>
      </w:r>
      <w:r w:rsidRPr="0044350C">
        <w:rPr>
          <w:rFonts w:ascii="Arial" w:hAnsi="Arial" w:cs="Arial"/>
          <w:sz w:val="22"/>
          <w:szCs w:val="22"/>
        </w:rPr>
        <w:t>Pardubický kraj</w:t>
      </w:r>
      <w:r w:rsidR="00C47A8F" w:rsidRPr="0044350C">
        <w:rPr>
          <w:rFonts w:ascii="Arial" w:hAnsi="Arial" w:cs="Arial"/>
          <w:iCs/>
          <w:sz w:val="22"/>
          <w:szCs w:val="22"/>
        </w:rPr>
        <w:t xml:space="preserve">, </w:t>
      </w:r>
      <w:r w:rsidRPr="0044350C">
        <w:rPr>
          <w:rFonts w:ascii="Arial" w:hAnsi="Arial" w:cs="Arial"/>
          <w:sz w:val="22"/>
          <w:szCs w:val="22"/>
        </w:rPr>
        <w:t>Katastrální pracoviště Svitavy.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992"/>
        <w:gridCol w:w="1984"/>
        <w:gridCol w:w="1276"/>
        <w:gridCol w:w="992"/>
        <w:gridCol w:w="1134"/>
        <w:gridCol w:w="851"/>
        <w:gridCol w:w="1417"/>
      </w:tblGrid>
      <w:tr w:rsidR="004756FB" w:rsidRPr="0044350C" w14:paraId="5DC7D9D3" w14:textId="77777777" w:rsidTr="0044350C">
        <w:trPr>
          <w:cantSplit/>
        </w:trPr>
        <w:tc>
          <w:tcPr>
            <w:tcW w:w="988" w:type="dxa"/>
            <w:vAlign w:val="center"/>
          </w:tcPr>
          <w:p w14:paraId="32588051" w14:textId="77777777" w:rsidR="004756FB" w:rsidRPr="0044350C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50C">
              <w:rPr>
                <w:rFonts w:ascii="Arial" w:hAnsi="Arial" w:cs="Arial"/>
                <w:sz w:val="20"/>
                <w:szCs w:val="20"/>
              </w:rPr>
              <w:t>LV</w:t>
            </w:r>
          </w:p>
        </w:tc>
        <w:tc>
          <w:tcPr>
            <w:tcW w:w="992" w:type="dxa"/>
            <w:vAlign w:val="center"/>
          </w:tcPr>
          <w:p w14:paraId="083F6FC8" w14:textId="77777777" w:rsidR="004756FB" w:rsidRPr="0044350C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50C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984" w:type="dxa"/>
            <w:vAlign w:val="center"/>
          </w:tcPr>
          <w:p w14:paraId="04B002A8" w14:textId="77777777" w:rsidR="004756FB" w:rsidRPr="0044350C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50C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276" w:type="dxa"/>
            <w:vAlign w:val="center"/>
          </w:tcPr>
          <w:p w14:paraId="6F62A6F1" w14:textId="77777777" w:rsidR="004756FB" w:rsidRPr="0044350C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50C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36AB696E" w14:textId="77777777" w:rsidR="004756FB" w:rsidRPr="0044350C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50C">
              <w:rPr>
                <w:rFonts w:ascii="Arial" w:hAnsi="Arial" w:cs="Arial"/>
                <w:sz w:val="20"/>
                <w:szCs w:val="20"/>
              </w:rPr>
              <w:t xml:space="preserve">parc. č. </w:t>
            </w:r>
          </w:p>
        </w:tc>
        <w:tc>
          <w:tcPr>
            <w:tcW w:w="1134" w:type="dxa"/>
            <w:vAlign w:val="center"/>
          </w:tcPr>
          <w:p w14:paraId="68F880CB" w14:textId="77777777" w:rsidR="004756FB" w:rsidRPr="0044350C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50C">
              <w:rPr>
                <w:rFonts w:ascii="Arial" w:hAnsi="Arial" w:cs="Arial"/>
                <w:sz w:val="20"/>
                <w:szCs w:val="20"/>
              </w:rPr>
              <w:t>částečný pronájem</w:t>
            </w:r>
          </w:p>
        </w:tc>
        <w:tc>
          <w:tcPr>
            <w:tcW w:w="851" w:type="dxa"/>
            <w:vAlign w:val="center"/>
          </w:tcPr>
          <w:p w14:paraId="2071D1CD" w14:textId="77777777" w:rsidR="004756FB" w:rsidRPr="0044350C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50C">
              <w:rPr>
                <w:rFonts w:ascii="Arial" w:hAnsi="Arial" w:cs="Arial"/>
                <w:sz w:val="20"/>
                <w:szCs w:val="20"/>
              </w:rPr>
              <w:t>výměra</w:t>
            </w:r>
          </w:p>
        </w:tc>
        <w:tc>
          <w:tcPr>
            <w:tcW w:w="1417" w:type="dxa"/>
            <w:vAlign w:val="center"/>
          </w:tcPr>
          <w:p w14:paraId="498A6815" w14:textId="77777777" w:rsidR="004756FB" w:rsidRPr="0044350C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50C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4756FB" w:rsidRPr="0044350C" w14:paraId="4C9CAABF" w14:textId="77777777" w:rsidTr="0044350C">
        <w:trPr>
          <w:cantSplit/>
        </w:trPr>
        <w:tc>
          <w:tcPr>
            <w:tcW w:w="988" w:type="dxa"/>
            <w:vAlign w:val="center"/>
          </w:tcPr>
          <w:p w14:paraId="56FC5894" w14:textId="77777777" w:rsidR="004756FB" w:rsidRPr="0044350C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50C">
              <w:rPr>
                <w:rFonts w:ascii="Arial" w:hAnsi="Arial" w:cs="Arial"/>
                <w:sz w:val="20"/>
                <w:szCs w:val="22"/>
              </w:rPr>
              <w:t>184</w:t>
            </w:r>
          </w:p>
        </w:tc>
        <w:tc>
          <w:tcPr>
            <w:tcW w:w="992" w:type="dxa"/>
            <w:vAlign w:val="center"/>
          </w:tcPr>
          <w:p w14:paraId="29DF194F" w14:textId="77777777" w:rsidR="004756FB" w:rsidRPr="0044350C" w:rsidRDefault="004756FB" w:rsidP="000258A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44350C">
              <w:rPr>
                <w:rFonts w:ascii="Arial" w:hAnsi="Arial" w:cs="Arial"/>
                <w:sz w:val="20"/>
                <w:szCs w:val="22"/>
              </w:rPr>
              <w:t>Sedliště</w:t>
            </w:r>
          </w:p>
        </w:tc>
        <w:tc>
          <w:tcPr>
            <w:tcW w:w="1984" w:type="dxa"/>
            <w:vAlign w:val="center"/>
          </w:tcPr>
          <w:p w14:paraId="6EDAA29E" w14:textId="77777777" w:rsidR="004756FB" w:rsidRPr="0044350C" w:rsidRDefault="004756FB" w:rsidP="000258A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44350C">
              <w:rPr>
                <w:rFonts w:ascii="Arial" w:hAnsi="Arial" w:cs="Arial"/>
                <w:sz w:val="20"/>
                <w:szCs w:val="22"/>
              </w:rPr>
              <w:t>Sedliště u Litomyšle</w:t>
            </w:r>
          </w:p>
        </w:tc>
        <w:tc>
          <w:tcPr>
            <w:tcW w:w="1276" w:type="dxa"/>
            <w:vAlign w:val="center"/>
          </w:tcPr>
          <w:p w14:paraId="549D8D12" w14:textId="77777777" w:rsidR="004756FB" w:rsidRPr="0044350C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50C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B39C72D" w14:textId="77777777" w:rsidR="004756FB" w:rsidRPr="0044350C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350C">
              <w:rPr>
                <w:rFonts w:ascii="Arial" w:hAnsi="Arial" w:cs="Arial"/>
                <w:sz w:val="20"/>
                <w:szCs w:val="22"/>
              </w:rPr>
              <w:t>KN 330/2</w:t>
            </w:r>
          </w:p>
        </w:tc>
        <w:tc>
          <w:tcPr>
            <w:tcW w:w="1134" w:type="dxa"/>
            <w:vAlign w:val="center"/>
          </w:tcPr>
          <w:p w14:paraId="329AE8CF" w14:textId="77777777" w:rsidR="004756FB" w:rsidRPr="0044350C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350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7BE21068" w14:textId="77777777" w:rsidR="004756FB" w:rsidRPr="0044350C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50C">
              <w:rPr>
                <w:rFonts w:ascii="Arial" w:hAnsi="Arial" w:cs="Arial"/>
                <w:sz w:val="20"/>
                <w:szCs w:val="22"/>
              </w:rPr>
              <w:t>391</w:t>
            </w:r>
          </w:p>
        </w:tc>
        <w:tc>
          <w:tcPr>
            <w:tcW w:w="1417" w:type="dxa"/>
            <w:vAlign w:val="center"/>
          </w:tcPr>
          <w:p w14:paraId="2A9C635D" w14:textId="77777777" w:rsidR="004756FB" w:rsidRPr="0044350C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50C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4756FB" w:rsidRPr="0044350C" w14:paraId="3C2A31F8" w14:textId="77777777" w:rsidTr="0044350C">
        <w:trPr>
          <w:cantSplit/>
        </w:trPr>
        <w:tc>
          <w:tcPr>
            <w:tcW w:w="988" w:type="dxa"/>
            <w:vAlign w:val="center"/>
          </w:tcPr>
          <w:p w14:paraId="22CC27FD" w14:textId="77777777" w:rsidR="004756FB" w:rsidRPr="0044350C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50C">
              <w:rPr>
                <w:rFonts w:ascii="Arial" w:hAnsi="Arial" w:cs="Arial"/>
                <w:sz w:val="20"/>
                <w:szCs w:val="22"/>
              </w:rPr>
              <w:t>184</w:t>
            </w:r>
          </w:p>
        </w:tc>
        <w:tc>
          <w:tcPr>
            <w:tcW w:w="992" w:type="dxa"/>
            <w:vAlign w:val="center"/>
          </w:tcPr>
          <w:p w14:paraId="0D26E9F5" w14:textId="77777777" w:rsidR="004756FB" w:rsidRPr="0044350C" w:rsidRDefault="004756FB" w:rsidP="000258A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44350C">
              <w:rPr>
                <w:rFonts w:ascii="Arial" w:hAnsi="Arial" w:cs="Arial"/>
                <w:sz w:val="20"/>
                <w:szCs w:val="22"/>
              </w:rPr>
              <w:t>Sedliště</w:t>
            </w:r>
          </w:p>
        </w:tc>
        <w:tc>
          <w:tcPr>
            <w:tcW w:w="1984" w:type="dxa"/>
            <w:vAlign w:val="center"/>
          </w:tcPr>
          <w:p w14:paraId="28EA15B3" w14:textId="77777777" w:rsidR="004756FB" w:rsidRPr="0044350C" w:rsidRDefault="004756FB" w:rsidP="000258AF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44350C">
              <w:rPr>
                <w:rFonts w:ascii="Arial" w:hAnsi="Arial" w:cs="Arial"/>
                <w:sz w:val="20"/>
                <w:szCs w:val="22"/>
              </w:rPr>
              <w:t>Sedliště u Litomyšle</w:t>
            </w:r>
          </w:p>
        </w:tc>
        <w:tc>
          <w:tcPr>
            <w:tcW w:w="1276" w:type="dxa"/>
            <w:vAlign w:val="center"/>
          </w:tcPr>
          <w:p w14:paraId="374F489F" w14:textId="77777777" w:rsidR="004756FB" w:rsidRPr="0044350C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50C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7A1D85F" w14:textId="77777777" w:rsidR="004756FB" w:rsidRPr="0044350C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350C">
              <w:rPr>
                <w:rFonts w:ascii="Arial" w:hAnsi="Arial" w:cs="Arial"/>
                <w:sz w:val="20"/>
                <w:szCs w:val="22"/>
              </w:rPr>
              <w:t>KN 332/2</w:t>
            </w:r>
          </w:p>
        </w:tc>
        <w:tc>
          <w:tcPr>
            <w:tcW w:w="1134" w:type="dxa"/>
            <w:vAlign w:val="center"/>
          </w:tcPr>
          <w:p w14:paraId="16F6A1D6" w14:textId="77777777" w:rsidR="004756FB" w:rsidRPr="0044350C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350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851" w:type="dxa"/>
            <w:vAlign w:val="center"/>
          </w:tcPr>
          <w:p w14:paraId="0EAB42D2" w14:textId="77777777" w:rsidR="004756FB" w:rsidRPr="0044350C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50C">
              <w:rPr>
                <w:rFonts w:ascii="Arial" w:hAnsi="Arial" w:cs="Arial"/>
                <w:sz w:val="20"/>
                <w:szCs w:val="22"/>
              </w:rPr>
              <w:t>99 064</w:t>
            </w:r>
          </w:p>
        </w:tc>
        <w:tc>
          <w:tcPr>
            <w:tcW w:w="1417" w:type="dxa"/>
            <w:vAlign w:val="center"/>
          </w:tcPr>
          <w:p w14:paraId="5B2F2EFB" w14:textId="77777777" w:rsidR="004756FB" w:rsidRPr="0044350C" w:rsidRDefault="004756F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50C">
              <w:rPr>
                <w:rFonts w:ascii="Arial" w:hAnsi="Arial" w:cs="Arial"/>
                <w:sz w:val="20"/>
                <w:szCs w:val="22"/>
              </w:rPr>
              <w:t>orná půda</w:t>
            </w:r>
          </w:p>
        </w:tc>
      </w:tr>
    </w:tbl>
    <w:p w14:paraId="479A7B4C" w14:textId="5F6662B4" w:rsidR="00EB624F" w:rsidRPr="0044350C" w:rsidRDefault="0044350C" w:rsidP="0044350C">
      <w:pPr>
        <w:rPr>
          <w:rFonts w:ascii="Arial" w:hAnsi="Arial" w:cs="Arial"/>
          <w:sz w:val="22"/>
          <w:szCs w:val="22"/>
        </w:rPr>
      </w:pPr>
      <w:r w:rsidRPr="0044350C">
        <w:rPr>
          <w:rFonts w:ascii="Arial" w:hAnsi="Arial" w:cs="Arial"/>
          <w:sz w:val="22"/>
          <w:szCs w:val="22"/>
        </w:rPr>
        <w:t>Příloha č. 1.: Informace o pozemcích</w:t>
      </w:r>
    </w:p>
    <w:p w14:paraId="7F7F2C60" w14:textId="77777777" w:rsidR="0044350C" w:rsidRPr="0044350C" w:rsidRDefault="0044350C" w:rsidP="0044350C">
      <w:pPr>
        <w:rPr>
          <w:rFonts w:ascii="Arial" w:hAnsi="Arial" w:cs="Arial"/>
          <w:sz w:val="22"/>
          <w:szCs w:val="22"/>
        </w:rPr>
      </w:pPr>
    </w:p>
    <w:p w14:paraId="0C78FA2A" w14:textId="7DF32D25" w:rsidR="00EB624F" w:rsidRPr="00230326" w:rsidRDefault="00EB624F" w:rsidP="00EB624F">
      <w:pPr>
        <w:jc w:val="both"/>
        <w:rPr>
          <w:rFonts w:ascii="Arial" w:hAnsi="Arial" w:cs="Arial"/>
          <w:bCs/>
          <w:sz w:val="22"/>
          <w:szCs w:val="22"/>
        </w:rPr>
      </w:pPr>
      <w:r w:rsidRPr="0044350C">
        <w:rPr>
          <w:rFonts w:ascii="Arial" w:hAnsi="Arial" w:cs="Arial"/>
          <w:bCs/>
          <w:sz w:val="22"/>
          <w:szCs w:val="22"/>
        </w:rPr>
        <w:t>(dále jen „společn</w:t>
      </w:r>
      <w:r w:rsidR="001A737C" w:rsidRPr="0044350C">
        <w:rPr>
          <w:rFonts w:ascii="Arial" w:hAnsi="Arial" w:cs="Arial"/>
          <w:bCs/>
          <w:sz w:val="22"/>
          <w:szCs w:val="22"/>
        </w:rPr>
        <w:t>é</w:t>
      </w:r>
      <w:r w:rsidRPr="0044350C">
        <w:rPr>
          <w:rFonts w:ascii="Arial" w:hAnsi="Arial" w:cs="Arial"/>
          <w:bCs/>
          <w:sz w:val="22"/>
          <w:szCs w:val="22"/>
        </w:rPr>
        <w:t xml:space="preserve"> nemovit</w:t>
      </w:r>
      <w:r w:rsidR="001A737C" w:rsidRPr="0044350C">
        <w:rPr>
          <w:rFonts w:ascii="Arial" w:hAnsi="Arial" w:cs="Arial"/>
          <w:bCs/>
          <w:sz w:val="22"/>
          <w:szCs w:val="22"/>
        </w:rPr>
        <w:t>é</w:t>
      </w:r>
      <w:r w:rsidRPr="0044350C">
        <w:rPr>
          <w:rFonts w:ascii="Arial" w:hAnsi="Arial" w:cs="Arial"/>
          <w:bCs/>
          <w:sz w:val="22"/>
          <w:szCs w:val="22"/>
        </w:rPr>
        <w:t xml:space="preserve"> vě</w:t>
      </w:r>
      <w:r w:rsidR="001A737C" w:rsidRPr="0044350C">
        <w:rPr>
          <w:rFonts w:ascii="Arial" w:hAnsi="Arial" w:cs="Arial"/>
          <w:bCs/>
          <w:sz w:val="22"/>
          <w:szCs w:val="22"/>
        </w:rPr>
        <w:t>ci</w:t>
      </w:r>
      <w:r w:rsidRPr="0044350C">
        <w:rPr>
          <w:rFonts w:ascii="Arial" w:hAnsi="Arial" w:cs="Arial"/>
          <w:bCs/>
          <w:sz w:val="22"/>
          <w:szCs w:val="22"/>
        </w:rPr>
        <w:t>“)</w:t>
      </w:r>
    </w:p>
    <w:p w14:paraId="1821D1C9" w14:textId="77777777" w:rsidR="00EB624F" w:rsidRPr="00230326" w:rsidRDefault="00EB624F" w:rsidP="00EB624F">
      <w:pPr>
        <w:jc w:val="both"/>
        <w:rPr>
          <w:rFonts w:ascii="Arial" w:hAnsi="Arial" w:cs="Arial"/>
          <w:bCs/>
          <w:sz w:val="22"/>
          <w:szCs w:val="22"/>
        </w:rPr>
      </w:pPr>
    </w:p>
    <w:p w14:paraId="4A5B6B34" w14:textId="77777777" w:rsidR="00F011C6" w:rsidRDefault="00F011C6" w:rsidP="00EB624F">
      <w:pPr>
        <w:pStyle w:val="Nadpis2"/>
        <w:rPr>
          <w:rFonts w:ascii="Arial" w:hAnsi="Arial" w:cs="Arial"/>
          <w:sz w:val="22"/>
          <w:szCs w:val="22"/>
        </w:rPr>
      </w:pPr>
    </w:p>
    <w:p w14:paraId="37B503DF" w14:textId="77777777" w:rsidR="00F011C6" w:rsidRDefault="00F011C6" w:rsidP="00EB624F">
      <w:pPr>
        <w:pStyle w:val="Nadpis2"/>
        <w:rPr>
          <w:rFonts w:ascii="Arial" w:hAnsi="Arial" w:cs="Arial"/>
          <w:sz w:val="22"/>
          <w:szCs w:val="22"/>
        </w:rPr>
      </w:pPr>
    </w:p>
    <w:p w14:paraId="76D4E714" w14:textId="77777777" w:rsidR="00F011C6" w:rsidRDefault="00F011C6" w:rsidP="00EB624F">
      <w:pPr>
        <w:pStyle w:val="Nadpis2"/>
        <w:rPr>
          <w:rFonts w:ascii="Arial" w:hAnsi="Arial" w:cs="Arial"/>
          <w:sz w:val="22"/>
          <w:szCs w:val="22"/>
        </w:rPr>
      </w:pPr>
    </w:p>
    <w:p w14:paraId="2490EE83" w14:textId="77777777" w:rsidR="00F011C6" w:rsidRDefault="00F011C6" w:rsidP="00EB624F">
      <w:pPr>
        <w:pStyle w:val="Nadpis2"/>
        <w:rPr>
          <w:rFonts w:ascii="Arial" w:hAnsi="Arial" w:cs="Arial"/>
          <w:sz w:val="22"/>
          <w:szCs w:val="22"/>
        </w:rPr>
      </w:pPr>
    </w:p>
    <w:p w14:paraId="6479CC28" w14:textId="60B1EAFE" w:rsidR="00EB624F" w:rsidRPr="00230326" w:rsidRDefault="00EB624F" w:rsidP="00EB624F">
      <w:pPr>
        <w:pStyle w:val="Nadpis2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II</w:t>
      </w:r>
    </w:p>
    <w:p w14:paraId="2F9A06F4" w14:textId="77777777" w:rsidR="00EB624F" w:rsidRPr="00230326" w:rsidRDefault="00EB624F" w:rsidP="00EB624F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4309921C" w14:textId="50BEEF3A" w:rsidR="00EB624F" w:rsidRPr="00230326" w:rsidRDefault="00EB624F" w:rsidP="00EB624F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Smluvní strany se dohodly na dalším užívání společn</w:t>
      </w:r>
      <w:r w:rsidR="001A737C">
        <w:rPr>
          <w:rFonts w:ascii="Arial" w:hAnsi="Arial" w:cs="Arial"/>
          <w:sz w:val="22"/>
          <w:szCs w:val="22"/>
        </w:rPr>
        <w:t>ých</w:t>
      </w:r>
      <w:r w:rsidRPr="00230326">
        <w:rPr>
          <w:rFonts w:ascii="Arial" w:hAnsi="Arial" w:cs="Arial"/>
          <w:sz w:val="22"/>
          <w:szCs w:val="22"/>
        </w:rPr>
        <w:t xml:space="preserve"> nemovit</w:t>
      </w:r>
      <w:r w:rsidR="001A737C">
        <w:rPr>
          <w:rFonts w:ascii="Arial" w:hAnsi="Arial" w:cs="Arial"/>
          <w:sz w:val="22"/>
          <w:szCs w:val="22"/>
        </w:rPr>
        <w:t>ých</w:t>
      </w:r>
      <w:r w:rsidRPr="00230326">
        <w:rPr>
          <w:rFonts w:ascii="Arial" w:hAnsi="Arial" w:cs="Arial"/>
          <w:sz w:val="22"/>
          <w:szCs w:val="22"/>
        </w:rPr>
        <w:t xml:space="preserve"> věc</w:t>
      </w:r>
      <w:r w:rsidR="001A737C">
        <w:rPr>
          <w:rFonts w:ascii="Arial" w:hAnsi="Arial" w:cs="Arial"/>
          <w:sz w:val="22"/>
          <w:szCs w:val="22"/>
        </w:rPr>
        <w:t>í</w:t>
      </w:r>
      <w:r w:rsidRPr="00230326">
        <w:rPr>
          <w:rFonts w:ascii="Arial" w:hAnsi="Arial" w:cs="Arial"/>
          <w:sz w:val="22"/>
          <w:szCs w:val="22"/>
        </w:rPr>
        <w:t xml:space="preserve"> takto:</w:t>
      </w:r>
    </w:p>
    <w:p w14:paraId="61372359" w14:textId="77777777" w:rsidR="00EB624F" w:rsidRPr="00230326" w:rsidRDefault="00EB624F" w:rsidP="00EB624F">
      <w:pPr>
        <w:rPr>
          <w:rFonts w:ascii="Arial" w:hAnsi="Arial" w:cs="Arial"/>
          <w:sz w:val="22"/>
          <w:szCs w:val="22"/>
        </w:rPr>
      </w:pPr>
    </w:p>
    <w:p w14:paraId="1B53EBBF" w14:textId="2D0BD4A0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1.</w:t>
      </w:r>
      <w:r w:rsidRPr="00230326">
        <w:rPr>
          <w:rFonts w:ascii="Arial" w:hAnsi="Arial" w:cs="Arial"/>
          <w:b w:val="0"/>
          <w:sz w:val="22"/>
          <w:szCs w:val="22"/>
        </w:rPr>
        <w:tab/>
        <w:t>Společn</w:t>
      </w:r>
      <w:r w:rsidR="001A737C">
        <w:rPr>
          <w:rFonts w:ascii="Arial" w:hAnsi="Arial" w:cs="Arial"/>
          <w:b w:val="0"/>
          <w:sz w:val="22"/>
          <w:szCs w:val="22"/>
        </w:rPr>
        <w:t>é</w:t>
      </w:r>
      <w:r w:rsidRPr="00230326">
        <w:rPr>
          <w:rFonts w:ascii="Arial" w:hAnsi="Arial" w:cs="Arial"/>
          <w:b w:val="0"/>
          <w:sz w:val="22"/>
          <w:szCs w:val="22"/>
        </w:rPr>
        <w:t xml:space="preserve"> nemovit</w:t>
      </w:r>
      <w:r w:rsidR="001A737C">
        <w:rPr>
          <w:rFonts w:ascii="Arial" w:hAnsi="Arial" w:cs="Arial"/>
          <w:b w:val="0"/>
          <w:sz w:val="22"/>
          <w:szCs w:val="22"/>
        </w:rPr>
        <w:t>é</w:t>
      </w:r>
      <w:r w:rsidRPr="00230326">
        <w:rPr>
          <w:rFonts w:ascii="Arial" w:hAnsi="Arial" w:cs="Arial"/>
          <w:b w:val="0"/>
          <w:sz w:val="22"/>
          <w:szCs w:val="22"/>
        </w:rPr>
        <w:t xml:space="preserve"> vě</w:t>
      </w:r>
      <w:r w:rsidR="001A737C">
        <w:rPr>
          <w:rFonts w:ascii="Arial" w:hAnsi="Arial" w:cs="Arial"/>
          <w:b w:val="0"/>
          <w:sz w:val="22"/>
          <w:szCs w:val="22"/>
        </w:rPr>
        <w:t>ci</w:t>
      </w:r>
      <w:r w:rsidRPr="00230326">
        <w:rPr>
          <w:rFonts w:ascii="Arial" w:hAnsi="Arial" w:cs="Arial"/>
          <w:b w:val="0"/>
          <w:sz w:val="22"/>
          <w:szCs w:val="22"/>
        </w:rPr>
        <w:t xml:space="preserve"> bude spravovat a užívat po dobu platnosti této dohody </w:t>
      </w:r>
      <w:r w:rsidRPr="00230326">
        <w:rPr>
          <w:rFonts w:ascii="Arial" w:hAnsi="Arial" w:cs="Arial"/>
          <w:bCs/>
          <w:sz w:val="22"/>
          <w:szCs w:val="22"/>
        </w:rPr>
        <w:t>výlučně spoluvlastník</w:t>
      </w:r>
      <w:r w:rsidRPr="00230326">
        <w:rPr>
          <w:rFonts w:ascii="Arial" w:hAnsi="Arial" w:cs="Arial"/>
          <w:b w:val="0"/>
          <w:sz w:val="22"/>
          <w:szCs w:val="22"/>
        </w:rPr>
        <w:t>.</w:t>
      </w:r>
    </w:p>
    <w:p w14:paraId="7D87ACC4" w14:textId="77777777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58FBC5C0" w14:textId="1BE7EE52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2.</w:t>
      </w:r>
      <w:r w:rsidRPr="00230326">
        <w:rPr>
          <w:rFonts w:ascii="Arial" w:hAnsi="Arial" w:cs="Arial"/>
          <w:b w:val="0"/>
          <w:sz w:val="22"/>
          <w:szCs w:val="22"/>
        </w:rPr>
        <w:tab/>
        <w:t>Státní pozemkový úřad není oprávněn po dobu trvání této dohody společn</w:t>
      </w:r>
      <w:r w:rsidR="001A737C">
        <w:rPr>
          <w:rFonts w:ascii="Arial" w:hAnsi="Arial" w:cs="Arial"/>
          <w:b w:val="0"/>
          <w:sz w:val="22"/>
          <w:szCs w:val="22"/>
        </w:rPr>
        <w:t>é</w:t>
      </w:r>
      <w:r w:rsidRPr="00230326">
        <w:rPr>
          <w:rFonts w:ascii="Arial" w:hAnsi="Arial" w:cs="Arial"/>
          <w:b w:val="0"/>
          <w:sz w:val="22"/>
          <w:szCs w:val="22"/>
        </w:rPr>
        <w:t xml:space="preserve">  nemovit</w:t>
      </w:r>
      <w:r w:rsidR="001A737C">
        <w:rPr>
          <w:rFonts w:ascii="Arial" w:hAnsi="Arial" w:cs="Arial"/>
          <w:b w:val="0"/>
          <w:sz w:val="22"/>
          <w:szCs w:val="22"/>
        </w:rPr>
        <w:t>é</w:t>
      </w:r>
      <w:r w:rsidRPr="00230326">
        <w:rPr>
          <w:rFonts w:ascii="Arial" w:hAnsi="Arial" w:cs="Arial"/>
          <w:b w:val="0"/>
          <w:sz w:val="22"/>
          <w:szCs w:val="22"/>
        </w:rPr>
        <w:t xml:space="preserve"> vě</w:t>
      </w:r>
      <w:r w:rsidR="001A737C">
        <w:rPr>
          <w:rFonts w:ascii="Arial" w:hAnsi="Arial" w:cs="Arial"/>
          <w:b w:val="0"/>
          <w:sz w:val="22"/>
          <w:szCs w:val="22"/>
        </w:rPr>
        <w:t>ci</w:t>
      </w:r>
      <w:r w:rsidRPr="00230326">
        <w:rPr>
          <w:rFonts w:ascii="Arial" w:hAnsi="Arial" w:cs="Arial"/>
          <w:b w:val="0"/>
          <w:sz w:val="22"/>
          <w:szCs w:val="22"/>
        </w:rPr>
        <w:t xml:space="preserve"> užívat a ani zasahovat do užívání či správy společn</w:t>
      </w:r>
      <w:r w:rsidR="001A737C">
        <w:rPr>
          <w:rFonts w:ascii="Arial" w:hAnsi="Arial" w:cs="Arial"/>
          <w:b w:val="0"/>
          <w:sz w:val="22"/>
          <w:szCs w:val="22"/>
        </w:rPr>
        <w:t>ých</w:t>
      </w:r>
      <w:r w:rsidRPr="00230326">
        <w:rPr>
          <w:rFonts w:ascii="Arial" w:hAnsi="Arial" w:cs="Arial"/>
          <w:b w:val="0"/>
          <w:sz w:val="22"/>
          <w:szCs w:val="22"/>
        </w:rPr>
        <w:t xml:space="preserve">  nemovit</w:t>
      </w:r>
      <w:r w:rsidR="001A737C">
        <w:rPr>
          <w:rFonts w:ascii="Arial" w:hAnsi="Arial" w:cs="Arial"/>
          <w:b w:val="0"/>
          <w:sz w:val="22"/>
          <w:szCs w:val="22"/>
        </w:rPr>
        <w:t>ých</w:t>
      </w:r>
      <w:r w:rsidRPr="00230326">
        <w:rPr>
          <w:rFonts w:ascii="Arial" w:hAnsi="Arial" w:cs="Arial"/>
          <w:b w:val="0"/>
          <w:sz w:val="22"/>
          <w:szCs w:val="22"/>
        </w:rPr>
        <w:t xml:space="preserve"> věc</w:t>
      </w:r>
      <w:r w:rsidR="001A737C">
        <w:rPr>
          <w:rFonts w:ascii="Arial" w:hAnsi="Arial" w:cs="Arial"/>
          <w:b w:val="0"/>
          <w:sz w:val="22"/>
          <w:szCs w:val="22"/>
        </w:rPr>
        <w:t>í</w:t>
      </w:r>
      <w:r w:rsidRPr="00230326">
        <w:rPr>
          <w:rFonts w:ascii="Arial" w:hAnsi="Arial" w:cs="Arial"/>
          <w:b w:val="0"/>
          <w:sz w:val="22"/>
          <w:szCs w:val="22"/>
        </w:rPr>
        <w:t xml:space="preserve"> vykonávané spoluvlastníkem.</w:t>
      </w:r>
    </w:p>
    <w:p w14:paraId="4DDE3BFA" w14:textId="77777777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61AFCEDE" w14:textId="218A18BD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3.</w:t>
      </w:r>
      <w:r w:rsidRPr="00230326">
        <w:rPr>
          <w:rFonts w:ascii="Arial" w:hAnsi="Arial" w:cs="Arial"/>
          <w:b w:val="0"/>
          <w:sz w:val="22"/>
          <w:szCs w:val="22"/>
        </w:rPr>
        <w:tab/>
        <w:t>Spoluvlastník je oprávněn k vyřizování všech běžných záležitostí spojených s užíváním a správou společn</w:t>
      </w:r>
      <w:r w:rsidR="001A737C">
        <w:rPr>
          <w:rFonts w:ascii="Arial" w:hAnsi="Arial" w:cs="Arial"/>
          <w:b w:val="0"/>
          <w:sz w:val="22"/>
          <w:szCs w:val="22"/>
        </w:rPr>
        <w:t>ých</w:t>
      </w:r>
      <w:r w:rsidRPr="00230326">
        <w:rPr>
          <w:rFonts w:ascii="Arial" w:hAnsi="Arial" w:cs="Arial"/>
          <w:b w:val="0"/>
          <w:sz w:val="22"/>
          <w:szCs w:val="22"/>
        </w:rPr>
        <w:t xml:space="preserve"> nemovit</w:t>
      </w:r>
      <w:r w:rsidR="001A737C">
        <w:rPr>
          <w:rFonts w:ascii="Arial" w:hAnsi="Arial" w:cs="Arial"/>
          <w:b w:val="0"/>
          <w:sz w:val="22"/>
          <w:szCs w:val="22"/>
        </w:rPr>
        <w:t>ých</w:t>
      </w:r>
      <w:r w:rsidRPr="00230326">
        <w:rPr>
          <w:rFonts w:ascii="Arial" w:hAnsi="Arial" w:cs="Arial"/>
          <w:b w:val="0"/>
          <w:sz w:val="22"/>
          <w:szCs w:val="22"/>
        </w:rPr>
        <w:t xml:space="preserve"> věc</w:t>
      </w:r>
      <w:r w:rsidR="001A737C">
        <w:rPr>
          <w:rFonts w:ascii="Arial" w:hAnsi="Arial" w:cs="Arial"/>
          <w:b w:val="0"/>
          <w:sz w:val="22"/>
          <w:szCs w:val="22"/>
        </w:rPr>
        <w:t>í</w:t>
      </w:r>
      <w:r w:rsidRPr="00230326">
        <w:rPr>
          <w:rFonts w:ascii="Arial" w:hAnsi="Arial" w:cs="Arial"/>
          <w:b w:val="0"/>
          <w:sz w:val="22"/>
          <w:szCs w:val="22"/>
        </w:rPr>
        <w:t>.</w:t>
      </w:r>
    </w:p>
    <w:p w14:paraId="30A00DD1" w14:textId="77777777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073EC560" w14:textId="63E6EB26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4.</w:t>
      </w:r>
      <w:r w:rsidRPr="00230326">
        <w:rPr>
          <w:rFonts w:ascii="Arial" w:hAnsi="Arial" w:cs="Arial"/>
          <w:b w:val="0"/>
          <w:sz w:val="22"/>
          <w:szCs w:val="22"/>
        </w:rPr>
        <w:tab/>
        <w:t>Spoluvlastník je oprávněn propachtovat/pronajmout společn</w:t>
      </w:r>
      <w:r w:rsidR="001A737C">
        <w:rPr>
          <w:rFonts w:ascii="Arial" w:hAnsi="Arial" w:cs="Arial"/>
          <w:b w:val="0"/>
          <w:sz w:val="22"/>
          <w:szCs w:val="22"/>
        </w:rPr>
        <w:t>é</w:t>
      </w:r>
      <w:r w:rsidRPr="00230326">
        <w:rPr>
          <w:rFonts w:ascii="Arial" w:hAnsi="Arial" w:cs="Arial"/>
          <w:b w:val="0"/>
          <w:sz w:val="22"/>
          <w:szCs w:val="22"/>
        </w:rPr>
        <w:t xml:space="preserve"> nemovi</w:t>
      </w:r>
      <w:r w:rsidR="001A737C">
        <w:rPr>
          <w:rFonts w:ascii="Arial" w:hAnsi="Arial" w:cs="Arial"/>
          <w:b w:val="0"/>
          <w:sz w:val="22"/>
          <w:szCs w:val="22"/>
        </w:rPr>
        <w:t>té</w:t>
      </w:r>
      <w:r w:rsidRPr="00230326">
        <w:rPr>
          <w:rFonts w:ascii="Arial" w:hAnsi="Arial" w:cs="Arial"/>
          <w:b w:val="0"/>
          <w:sz w:val="22"/>
          <w:szCs w:val="22"/>
        </w:rPr>
        <w:t xml:space="preserve"> vě</w:t>
      </w:r>
      <w:r w:rsidR="001A737C">
        <w:rPr>
          <w:rFonts w:ascii="Arial" w:hAnsi="Arial" w:cs="Arial"/>
          <w:b w:val="0"/>
          <w:sz w:val="22"/>
          <w:szCs w:val="22"/>
        </w:rPr>
        <w:t>ci</w:t>
      </w:r>
      <w:r w:rsidRPr="00230326">
        <w:rPr>
          <w:rFonts w:ascii="Arial" w:hAnsi="Arial" w:cs="Arial"/>
          <w:b w:val="0"/>
          <w:sz w:val="22"/>
          <w:szCs w:val="22"/>
        </w:rPr>
        <w:t xml:space="preserve"> po dobu trvání této dohody a za podmínek stanovených v této dohodě.</w:t>
      </w:r>
    </w:p>
    <w:p w14:paraId="0E269B11" w14:textId="77777777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7A178E93" w14:textId="359A8362" w:rsidR="00EB624F" w:rsidRDefault="00EB624F" w:rsidP="00EB624F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5.</w:t>
      </w:r>
      <w:r w:rsidRPr="00230326">
        <w:rPr>
          <w:rFonts w:ascii="Arial" w:hAnsi="Arial" w:cs="Arial"/>
          <w:b w:val="0"/>
          <w:sz w:val="22"/>
          <w:szCs w:val="22"/>
        </w:rPr>
        <w:tab/>
        <w:t>Výkon práv vlastníka, propachtovatele/pronajímatele a správu společn</w:t>
      </w:r>
      <w:r w:rsidR="001A737C">
        <w:rPr>
          <w:rFonts w:ascii="Arial" w:hAnsi="Arial" w:cs="Arial"/>
          <w:b w:val="0"/>
          <w:sz w:val="22"/>
          <w:szCs w:val="22"/>
        </w:rPr>
        <w:t>ých</w:t>
      </w:r>
      <w:r w:rsidRPr="00230326">
        <w:rPr>
          <w:rFonts w:ascii="Arial" w:hAnsi="Arial" w:cs="Arial"/>
          <w:b w:val="0"/>
          <w:sz w:val="22"/>
          <w:szCs w:val="22"/>
        </w:rPr>
        <w:t xml:space="preserve"> nemovit</w:t>
      </w:r>
      <w:r w:rsidR="001A737C">
        <w:rPr>
          <w:rFonts w:ascii="Arial" w:hAnsi="Arial" w:cs="Arial"/>
          <w:b w:val="0"/>
          <w:sz w:val="22"/>
          <w:szCs w:val="22"/>
        </w:rPr>
        <w:t>ých</w:t>
      </w:r>
      <w:r w:rsidRPr="00230326">
        <w:rPr>
          <w:rFonts w:ascii="Arial" w:hAnsi="Arial" w:cs="Arial"/>
          <w:b w:val="0"/>
          <w:sz w:val="22"/>
          <w:szCs w:val="22"/>
        </w:rPr>
        <w:t xml:space="preserve"> věc</w:t>
      </w:r>
      <w:r w:rsidR="001A737C">
        <w:rPr>
          <w:rFonts w:ascii="Arial" w:hAnsi="Arial" w:cs="Arial"/>
          <w:b w:val="0"/>
          <w:sz w:val="22"/>
          <w:szCs w:val="22"/>
        </w:rPr>
        <w:t>í</w:t>
      </w:r>
      <w:r w:rsidRPr="00230326">
        <w:rPr>
          <w:rFonts w:ascii="Arial" w:hAnsi="Arial" w:cs="Arial"/>
          <w:b w:val="0"/>
          <w:sz w:val="22"/>
          <w:szCs w:val="22"/>
        </w:rPr>
        <w:t xml:space="preserve"> bude spoluvlastník provádět tak, aby nedocházelo ke zhoršení jej</w:t>
      </w:r>
      <w:r w:rsidR="001A737C">
        <w:rPr>
          <w:rFonts w:ascii="Arial" w:hAnsi="Arial" w:cs="Arial"/>
          <w:b w:val="0"/>
          <w:sz w:val="22"/>
          <w:szCs w:val="22"/>
        </w:rPr>
        <w:t>ich</w:t>
      </w:r>
      <w:r w:rsidRPr="00230326">
        <w:rPr>
          <w:rFonts w:ascii="Arial" w:hAnsi="Arial" w:cs="Arial"/>
          <w:b w:val="0"/>
          <w:sz w:val="22"/>
          <w:szCs w:val="22"/>
        </w:rPr>
        <w:t xml:space="preserve"> podstaty, poškození či zničení</w:t>
      </w:r>
      <w:r w:rsidRPr="00B75D2D">
        <w:rPr>
          <w:rFonts w:ascii="Arial" w:hAnsi="Arial" w:cs="Arial"/>
          <w:b w:val="0"/>
          <w:sz w:val="22"/>
          <w:szCs w:val="22"/>
        </w:rPr>
        <w:t xml:space="preserve"> a byly zajištěny veškeré povinnosti dané právními předpisy např.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B75D2D">
        <w:rPr>
          <w:rFonts w:ascii="Arial" w:hAnsi="Arial" w:cs="Arial"/>
          <w:b w:val="0"/>
          <w:sz w:val="22"/>
          <w:szCs w:val="22"/>
        </w:rPr>
        <w:t>z. č. 252/1997 Sb.</w:t>
      </w:r>
      <w:r>
        <w:rPr>
          <w:rFonts w:ascii="Arial" w:hAnsi="Arial" w:cs="Arial"/>
          <w:b w:val="0"/>
          <w:sz w:val="22"/>
          <w:szCs w:val="22"/>
        </w:rPr>
        <w:t>,</w:t>
      </w:r>
      <w:r w:rsidRPr="00B75D2D">
        <w:rPr>
          <w:rFonts w:ascii="Arial" w:hAnsi="Arial" w:cs="Arial"/>
          <w:b w:val="0"/>
          <w:sz w:val="22"/>
          <w:szCs w:val="22"/>
        </w:rPr>
        <w:t xml:space="preserve"> o zemědělství</w:t>
      </w:r>
      <w:r>
        <w:rPr>
          <w:rFonts w:ascii="Arial" w:hAnsi="Arial" w:cs="Arial"/>
          <w:b w:val="0"/>
          <w:sz w:val="22"/>
          <w:szCs w:val="22"/>
        </w:rPr>
        <w:t>,</w:t>
      </w:r>
      <w:r w:rsidRPr="00CF11FE">
        <w:rPr>
          <w:rFonts w:ascii="Arial" w:hAnsi="Arial" w:cs="Arial"/>
          <w:b w:val="0"/>
          <w:sz w:val="22"/>
          <w:szCs w:val="22"/>
        </w:rPr>
        <w:t xml:space="preserve"> ve znění pozdějších předpisů, </w:t>
      </w:r>
      <w:r w:rsidRPr="002F344D">
        <w:rPr>
          <w:rFonts w:ascii="Arial" w:hAnsi="Arial" w:cs="Arial"/>
          <w:b w:val="0"/>
          <w:sz w:val="22"/>
          <w:szCs w:val="22"/>
        </w:rPr>
        <w:t xml:space="preserve"> z. č. 114/1992 Sb.</w:t>
      </w:r>
      <w:r>
        <w:rPr>
          <w:rFonts w:ascii="Arial" w:hAnsi="Arial" w:cs="Arial"/>
          <w:b w:val="0"/>
          <w:sz w:val="22"/>
          <w:szCs w:val="22"/>
        </w:rPr>
        <w:t>,</w:t>
      </w:r>
      <w:r w:rsidRPr="00CF11FE">
        <w:rPr>
          <w:rFonts w:ascii="Arial" w:hAnsi="Arial" w:cs="Arial"/>
          <w:b w:val="0"/>
          <w:sz w:val="22"/>
          <w:szCs w:val="22"/>
        </w:rPr>
        <w:t xml:space="preserve"> o ochraně přírody a krajiny</w:t>
      </w:r>
      <w:r>
        <w:rPr>
          <w:rFonts w:ascii="Arial" w:hAnsi="Arial" w:cs="Arial"/>
          <w:b w:val="0"/>
          <w:sz w:val="22"/>
          <w:szCs w:val="22"/>
        </w:rPr>
        <w:t>,</w:t>
      </w:r>
      <w:r w:rsidRPr="00CF11FE">
        <w:rPr>
          <w:rFonts w:ascii="Arial" w:hAnsi="Arial" w:cs="Arial"/>
          <w:b w:val="0"/>
          <w:sz w:val="22"/>
          <w:szCs w:val="22"/>
        </w:rPr>
        <w:t xml:space="preserve"> ve znění pozdějších předpisů, z.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F11FE">
        <w:rPr>
          <w:rFonts w:ascii="Arial" w:hAnsi="Arial" w:cs="Arial"/>
          <w:b w:val="0"/>
          <w:sz w:val="22"/>
          <w:szCs w:val="22"/>
        </w:rPr>
        <w:t>č. 200/1994 Sb.</w:t>
      </w:r>
      <w:r>
        <w:rPr>
          <w:rFonts w:ascii="Arial" w:hAnsi="Arial" w:cs="Arial"/>
          <w:b w:val="0"/>
          <w:sz w:val="22"/>
          <w:szCs w:val="22"/>
        </w:rPr>
        <w:t>,</w:t>
      </w:r>
      <w:r w:rsidRPr="00CF11FE">
        <w:rPr>
          <w:rFonts w:ascii="Arial" w:hAnsi="Arial" w:cs="Arial"/>
          <w:b w:val="0"/>
          <w:sz w:val="22"/>
          <w:szCs w:val="22"/>
        </w:rPr>
        <w:t xml:space="preserve"> ve znění pozdějších předpisů </w:t>
      </w:r>
      <w:r w:rsidRPr="002F344D">
        <w:rPr>
          <w:rFonts w:ascii="Arial" w:hAnsi="Arial" w:cs="Arial"/>
          <w:b w:val="0"/>
          <w:sz w:val="22"/>
          <w:szCs w:val="22"/>
        </w:rPr>
        <w:t>o zeměměři</w:t>
      </w:r>
      <w:r w:rsidRPr="00B75D2D">
        <w:rPr>
          <w:rFonts w:ascii="Arial" w:hAnsi="Arial" w:cs="Arial"/>
          <w:b w:val="0"/>
          <w:sz w:val="22"/>
          <w:szCs w:val="22"/>
        </w:rPr>
        <w:t xml:space="preserve">ctví a dalšími, jinak odpovídá za veškeré vzniklé škody. </w:t>
      </w:r>
    </w:p>
    <w:p w14:paraId="56B9D7A2" w14:textId="77777777" w:rsidR="0044350C" w:rsidRPr="00B75D2D" w:rsidRDefault="0044350C" w:rsidP="00EB624F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74C58E77" w14:textId="77777777" w:rsidR="00EB624F" w:rsidRPr="00230326" w:rsidRDefault="00EB624F" w:rsidP="00EB624F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 xml:space="preserve">6. Spoluvlastník se zavazuje podat přiznání k dani z nemovitých věcí a uhradit příslušnému finančnímu úřadu tuto daň i za spoluvlastnický podíl, se kterým je příslušný hospodařit Státní pozemkový úřad.  </w:t>
      </w:r>
    </w:p>
    <w:p w14:paraId="59F76F2E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04710C9C" w14:textId="77777777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III</w:t>
      </w:r>
    </w:p>
    <w:p w14:paraId="7FFD686D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79C20CC" w14:textId="5A291E5B" w:rsidR="00EB624F" w:rsidRPr="00230326" w:rsidRDefault="00EB624F" w:rsidP="00EB624F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V případě, že se spoluvlastník rozhodne společn</w:t>
      </w:r>
      <w:r w:rsidR="001A737C">
        <w:rPr>
          <w:rFonts w:ascii="Arial" w:hAnsi="Arial" w:cs="Arial"/>
          <w:b w:val="0"/>
          <w:bCs/>
          <w:sz w:val="22"/>
          <w:szCs w:val="22"/>
        </w:rPr>
        <w:t>é</w:t>
      </w:r>
      <w:r w:rsidRPr="00230326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Pr="00230326">
        <w:rPr>
          <w:rFonts w:ascii="Arial" w:hAnsi="Arial" w:cs="Arial"/>
          <w:b w:val="0"/>
          <w:sz w:val="22"/>
          <w:szCs w:val="22"/>
        </w:rPr>
        <w:t>nemovit</w:t>
      </w:r>
      <w:r w:rsidR="001A737C">
        <w:rPr>
          <w:rFonts w:ascii="Arial" w:hAnsi="Arial" w:cs="Arial"/>
          <w:b w:val="0"/>
          <w:sz w:val="22"/>
          <w:szCs w:val="22"/>
        </w:rPr>
        <w:t>é</w:t>
      </w:r>
      <w:r w:rsidRPr="00230326">
        <w:rPr>
          <w:rFonts w:ascii="Arial" w:hAnsi="Arial" w:cs="Arial"/>
          <w:b w:val="0"/>
          <w:sz w:val="22"/>
          <w:szCs w:val="22"/>
        </w:rPr>
        <w:t xml:space="preserve"> vě</w:t>
      </w:r>
      <w:r w:rsidR="001A737C">
        <w:rPr>
          <w:rFonts w:ascii="Arial" w:hAnsi="Arial" w:cs="Arial"/>
          <w:b w:val="0"/>
          <w:sz w:val="22"/>
          <w:szCs w:val="22"/>
        </w:rPr>
        <w:t>ci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 propachtovat, oznámí to bez zbytečného odkladu Státnímu pozemkovému úřadu.</w:t>
      </w:r>
    </w:p>
    <w:p w14:paraId="7BA30E0B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95EB754" w14:textId="77777777" w:rsidR="00EB624F" w:rsidRPr="00230326" w:rsidRDefault="00EB624F" w:rsidP="00EB624F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 xml:space="preserve">Spoluvlastník se zavazuje, že případná pachtovní/nájemní smlouva bude uzavřena na dobu neurčitou s tím, že v této pachtovní/nájemní smlouvě bude výslovně uvedeno, že doba jejího trvání závisí na době platnosti této dohody. V pachtovní/nájemní smlouvě bude uvedeno, že pachtýř/nájemce je ze zákona č. 338/1992 Sb. poplatníkem daně z nemovitých věcí za spoluvlastnický podíl </w:t>
      </w:r>
      <w:r w:rsidRPr="00230326">
        <w:rPr>
          <w:rFonts w:ascii="Arial" w:hAnsi="Arial" w:cs="Arial"/>
          <w:b w:val="0"/>
          <w:sz w:val="22"/>
          <w:szCs w:val="22"/>
        </w:rPr>
        <w:t>ČR, se kterým je příslušný hospodařit Státní pozemkový úřad</w:t>
      </w:r>
      <w:r w:rsidRPr="00230326">
        <w:rPr>
          <w:rFonts w:ascii="Arial" w:hAnsi="Arial" w:cs="Arial"/>
          <w:b w:val="0"/>
          <w:bCs/>
          <w:sz w:val="22"/>
          <w:szCs w:val="22"/>
        </w:rPr>
        <w:t>.</w:t>
      </w:r>
    </w:p>
    <w:p w14:paraId="01ABEAC2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B59D4C4" w14:textId="77777777" w:rsidR="00EB624F" w:rsidRPr="00230326" w:rsidRDefault="00EB624F" w:rsidP="00EB624F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Spoluvlastník je povinen tuto dohodu předložit pachtýři/nájemci při podpisu pachtovní/ nájemní smlouvy k nahlédnutí.</w:t>
      </w:r>
    </w:p>
    <w:p w14:paraId="00443734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40681C2" w14:textId="77777777" w:rsidR="00EB624F" w:rsidRPr="00230326" w:rsidRDefault="00EB624F" w:rsidP="00EB624F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Pokud bude tato dohoda vypovězena, začne běžet zároveň i výpovědní doba případné pachtovní/nájemní smlouvy.</w:t>
      </w:r>
    </w:p>
    <w:p w14:paraId="18ACCE57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8749FD2" w14:textId="77777777" w:rsidR="00EB624F" w:rsidRDefault="00EB624F" w:rsidP="00EB624F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Před případným ukončením této dohody na základě shodného projevu vůle smluvních stran, musí být veškeré pachtovní/</w:t>
      </w:r>
      <w:proofErr w:type="gramStart"/>
      <w:r w:rsidRPr="00230326">
        <w:rPr>
          <w:rFonts w:ascii="Arial" w:hAnsi="Arial" w:cs="Arial"/>
          <w:b w:val="0"/>
          <w:bCs/>
          <w:sz w:val="22"/>
          <w:szCs w:val="22"/>
        </w:rPr>
        <w:t>nájemní  smlouvy</w:t>
      </w:r>
      <w:proofErr w:type="gramEnd"/>
      <w:r w:rsidRPr="00230326">
        <w:rPr>
          <w:rFonts w:ascii="Arial" w:hAnsi="Arial" w:cs="Arial"/>
          <w:b w:val="0"/>
          <w:bCs/>
          <w:sz w:val="22"/>
          <w:szCs w:val="22"/>
        </w:rPr>
        <w:t xml:space="preserve"> ukončeny.</w:t>
      </w:r>
    </w:p>
    <w:p w14:paraId="26E986A8" w14:textId="77777777" w:rsidR="00F011C6" w:rsidRDefault="00F011C6" w:rsidP="00F011C6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0D5F9526" w14:textId="77777777" w:rsidR="00F011C6" w:rsidRDefault="00F011C6" w:rsidP="00F011C6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0A6A34DD" w14:textId="77777777" w:rsidR="00F011C6" w:rsidRDefault="00F011C6" w:rsidP="00F011C6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8261C53" w14:textId="77777777" w:rsidR="00F011C6" w:rsidRDefault="00F011C6" w:rsidP="00F011C6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D04F2C3" w14:textId="77777777" w:rsidR="00F011C6" w:rsidRDefault="00F011C6" w:rsidP="00F011C6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6F7F636B" w14:textId="77777777" w:rsidR="00F011C6" w:rsidRDefault="00F011C6" w:rsidP="0009662C">
      <w:pPr>
        <w:pStyle w:val="Titul"/>
        <w:jc w:val="left"/>
        <w:rPr>
          <w:rFonts w:ascii="Arial" w:hAnsi="Arial" w:cs="Arial"/>
          <w:sz w:val="22"/>
          <w:szCs w:val="22"/>
        </w:rPr>
      </w:pPr>
    </w:p>
    <w:p w14:paraId="36A37AF2" w14:textId="77777777" w:rsidR="00F011C6" w:rsidRDefault="00F011C6" w:rsidP="00EB624F">
      <w:pPr>
        <w:pStyle w:val="Titul"/>
        <w:rPr>
          <w:rFonts w:ascii="Arial" w:hAnsi="Arial" w:cs="Arial"/>
          <w:sz w:val="22"/>
          <w:szCs w:val="22"/>
        </w:rPr>
      </w:pPr>
    </w:p>
    <w:p w14:paraId="620A0450" w14:textId="77777777" w:rsidR="00F011C6" w:rsidRDefault="00F011C6" w:rsidP="00EB624F">
      <w:pPr>
        <w:pStyle w:val="Titul"/>
        <w:rPr>
          <w:rFonts w:ascii="Arial" w:hAnsi="Arial" w:cs="Arial"/>
          <w:sz w:val="22"/>
          <w:szCs w:val="22"/>
        </w:rPr>
      </w:pPr>
    </w:p>
    <w:p w14:paraId="1A5FDAC7" w14:textId="38B06471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IV</w:t>
      </w:r>
    </w:p>
    <w:p w14:paraId="6A58C58E" w14:textId="77777777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</w:p>
    <w:p w14:paraId="6A9FBA71" w14:textId="0E7DF6F2" w:rsidR="00EB624F" w:rsidRPr="00230326" w:rsidRDefault="00EB624F" w:rsidP="00EB624F">
      <w:pPr>
        <w:pStyle w:val="Titul"/>
        <w:numPr>
          <w:ilvl w:val="0"/>
          <w:numId w:val="2"/>
        </w:numPr>
        <w:tabs>
          <w:tab w:val="clear" w:pos="1065"/>
          <w:tab w:val="num" w:pos="360"/>
        </w:tabs>
        <w:ind w:hanging="1065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 xml:space="preserve">Tato dohoda se uzavírá od </w:t>
      </w:r>
      <w:r w:rsidRPr="007C0C3C">
        <w:rPr>
          <w:rFonts w:ascii="Arial" w:hAnsi="Arial" w:cs="Arial"/>
          <w:sz w:val="22"/>
          <w:szCs w:val="22"/>
        </w:rPr>
        <w:t>13.09.2025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 na dobu neurčitou.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0CC0636F" w14:textId="77777777" w:rsidR="00EB624F" w:rsidRPr="00230326" w:rsidRDefault="00EB624F" w:rsidP="00EB624F">
      <w:pPr>
        <w:pStyle w:val="Titul"/>
        <w:tabs>
          <w:tab w:val="num" w:pos="360"/>
        </w:tabs>
        <w:ind w:left="360" w:hanging="1065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4BB35FC2" w14:textId="77777777" w:rsidR="00EB624F" w:rsidRPr="007C0C3C" w:rsidRDefault="00EB624F" w:rsidP="00EB624F">
      <w:pPr>
        <w:pStyle w:val="Titul"/>
        <w:numPr>
          <w:ilvl w:val="0"/>
          <w:numId w:val="2"/>
        </w:numPr>
        <w:tabs>
          <w:tab w:val="clear" w:pos="1065"/>
          <w:tab w:val="num" w:pos="360"/>
        </w:tabs>
        <w:ind w:left="360" w:hanging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C0C3C">
        <w:rPr>
          <w:rFonts w:ascii="Arial" w:hAnsi="Arial" w:cs="Arial"/>
          <w:b w:val="0"/>
          <w:bCs/>
          <w:sz w:val="22"/>
          <w:szCs w:val="22"/>
        </w:rPr>
        <w:t>Právní vztah založený touto dohodou lze ukončit dohodou nebo písemnou výpovědí.</w:t>
      </w:r>
    </w:p>
    <w:p w14:paraId="6C2999FD" w14:textId="77777777" w:rsidR="00EB624F" w:rsidRPr="007C0C3C" w:rsidRDefault="00EB624F" w:rsidP="00EB624F">
      <w:pPr>
        <w:jc w:val="both"/>
        <w:rPr>
          <w:rFonts w:ascii="Arial" w:hAnsi="Arial" w:cs="Arial"/>
          <w:i/>
          <w:sz w:val="22"/>
          <w:szCs w:val="22"/>
        </w:rPr>
      </w:pPr>
    </w:p>
    <w:p w14:paraId="1305693D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7C0C3C">
        <w:rPr>
          <w:rFonts w:ascii="Arial" w:hAnsi="Arial" w:cs="Arial"/>
          <w:b w:val="0"/>
          <w:sz w:val="22"/>
          <w:szCs w:val="22"/>
        </w:rPr>
        <w:t xml:space="preserve">3. Dohodu lze vypovědět </w:t>
      </w:r>
      <w:r w:rsidRPr="007C0C3C">
        <w:rPr>
          <w:rFonts w:ascii="Arial" w:hAnsi="Arial" w:cs="Arial"/>
          <w:b w:val="0"/>
          <w:bCs/>
          <w:sz w:val="22"/>
          <w:szCs w:val="22"/>
        </w:rPr>
        <w:t>v dvanáctiměsíční výpovědní době</w:t>
      </w:r>
      <w:r w:rsidRPr="007C0C3C">
        <w:rPr>
          <w:rFonts w:ascii="Arial" w:hAnsi="Arial" w:cs="Arial"/>
          <w:b w:val="0"/>
          <w:sz w:val="22"/>
          <w:szCs w:val="22"/>
        </w:rPr>
        <w:t>, a to vždy jen k 1. říjnu běžného roku výpovědí doručenou nejpozději do 30. září běžného roku.</w:t>
      </w:r>
    </w:p>
    <w:p w14:paraId="51A2F30B" w14:textId="77777777" w:rsidR="00EB624F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73E4893A" w14:textId="77777777" w:rsidR="007C0C3C" w:rsidRPr="00230326" w:rsidRDefault="007C0C3C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7352DB70" w14:textId="77777777" w:rsidR="00EB624F" w:rsidRPr="00230326" w:rsidRDefault="00EB624F" w:rsidP="00EB624F">
      <w:pPr>
        <w:pStyle w:val="Titul"/>
        <w:rPr>
          <w:rFonts w:ascii="Arial" w:hAnsi="Arial" w:cs="Arial"/>
          <w:bCs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t>Čl. V</w:t>
      </w:r>
    </w:p>
    <w:p w14:paraId="4CB94DD9" w14:textId="77777777" w:rsidR="00EB624F" w:rsidRPr="00230326" w:rsidRDefault="00EB624F" w:rsidP="00EB624F">
      <w:pPr>
        <w:pStyle w:val="Titul"/>
        <w:rPr>
          <w:rFonts w:ascii="Arial" w:hAnsi="Arial" w:cs="Arial"/>
          <w:bCs/>
          <w:sz w:val="22"/>
          <w:szCs w:val="22"/>
        </w:rPr>
      </w:pPr>
    </w:p>
    <w:p w14:paraId="7BEC68E7" w14:textId="195C1686" w:rsidR="00EB624F" w:rsidRPr="0011346E" w:rsidRDefault="00EB624F" w:rsidP="00EB624F">
      <w:pPr>
        <w:pStyle w:val="Zkladntext21"/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Arial" w:hAnsi="Arial" w:cs="Arial"/>
          <w:b w:val="0"/>
          <w:sz w:val="22"/>
          <w:szCs w:val="22"/>
        </w:rPr>
      </w:pPr>
      <w:r w:rsidRPr="0011346E">
        <w:rPr>
          <w:rFonts w:ascii="Arial" w:hAnsi="Arial" w:cs="Arial"/>
          <w:b w:val="0"/>
          <w:sz w:val="22"/>
          <w:szCs w:val="22"/>
        </w:rPr>
        <w:t>Spoluvlastník je povinen platit Státnímu pozemkovému úřadu roční platbu za nakládání se</w:t>
      </w:r>
      <w:r w:rsidR="007E0F2A" w:rsidRPr="0011346E">
        <w:rPr>
          <w:rFonts w:ascii="Arial" w:hAnsi="Arial" w:cs="Arial"/>
          <w:b w:val="0"/>
          <w:sz w:val="22"/>
          <w:szCs w:val="22"/>
        </w:rPr>
        <w:t xml:space="preserve"> společnou nemovitou věcí</w:t>
      </w:r>
      <w:r w:rsidR="007E0F2A" w:rsidRPr="0011346E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="007E0F2A" w:rsidRPr="0011346E">
        <w:rPr>
          <w:rFonts w:ascii="Arial" w:hAnsi="Arial" w:cs="Arial"/>
          <w:b w:val="0"/>
          <w:sz w:val="22"/>
          <w:szCs w:val="22"/>
        </w:rPr>
        <w:t xml:space="preserve">ve výši </w:t>
      </w:r>
      <w:r w:rsidR="00226AA0" w:rsidRPr="0011346E">
        <w:rPr>
          <w:rFonts w:ascii="Arial" w:hAnsi="Arial" w:cs="Arial"/>
          <w:bCs/>
          <w:sz w:val="22"/>
          <w:szCs w:val="22"/>
        </w:rPr>
        <w:t>18.923</w:t>
      </w:r>
      <w:r w:rsidR="007E0F2A" w:rsidRPr="0011346E">
        <w:rPr>
          <w:rFonts w:ascii="Arial" w:hAnsi="Arial" w:cs="Arial"/>
          <w:bCs/>
          <w:sz w:val="22"/>
          <w:szCs w:val="22"/>
        </w:rPr>
        <w:t xml:space="preserve"> Kč</w:t>
      </w:r>
      <w:r w:rsidR="007E0F2A" w:rsidRPr="0011346E">
        <w:rPr>
          <w:rFonts w:ascii="Arial" w:hAnsi="Arial" w:cs="Arial"/>
          <w:b w:val="0"/>
          <w:sz w:val="22"/>
          <w:szCs w:val="22"/>
        </w:rPr>
        <w:t xml:space="preserve"> (slovy:</w:t>
      </w:r>
      <w:r w:rsidR="00226AA0" w:rsidRPr="0011346E">
        <w:rPr>
          <w:rFonts w:ascii="Arial" w:hAnsi="Arial" w:cs="Arial"/>
          <w:b w:val="0"/>
          <w:sz w:val="22"/>
          <w:szCs w:val="22"/>
        </w:rPr>
        <w:t xml:space="preserve"> osmnáct tisíc devět set dvacet tři</w:t>
      </w:r>
      <w:r w:rsidR="007E0F2A" w:rsidRPr="0011346E">
        <w:rPr>
          <w:rFonts w:ascii="Arial" w:hAnsi="Arial" w:cs="Arial"/>
          <w:b w:val="0"/>
          <w:sz w:val="22"/>
          <w:szCs w:val="22"/>
        </w:rPr>
        <w:t xml:space="preserve"> korun českých)</w:t>
      </w:r>
      <w:r w:rsidRPr="0011346E">
        <w:rPr>
          <w:rFonts w:ascii="Arial" w:hAnsi="Arial" w:cs="Arial"/>
          <w:b w:val="0"/>
          <w:sz w:val="22"/>
          <w:szCs w:val="22"/>
        </w:rPr>
        <w:t>, nebo v nájemní/pachtovní smlouvě zavázat k této úhradě nájemce/pachtýře.</w:t>
      </w:r>
    </w:p>
    <w:p w14:paraId="37815569" w14:textId="77777777" w:rsidR="00EB624F" w:rsidRPr="0011346E" w:rsidRDefault="00EB624F" w:rsidP="00EB624F">
      <w:pPr>
        <w:pStyle w:val="Zkladntext21"/>
        <w:tabs>
          <w:tab w:val="left" w:pos="360"/>
        </w:tabs>
        <w:rPr>
          <w:rFonts w:ascii="Arial" w:hAnsi="Arial" w:cs="Arial"/>
          <w:b w:val="0"/>
          <w:sz w:val="22"/>
          <w:szCs w:val="22"/>
        </w:rPr>
      </w:pPr>
    </w:p>
    <w:p w14:paraId="77B681C5" w14:textId="77777777" w:rsidR="00EB624F" w:rsidRPr="0011346E" w:rsidRDefault="00EB624F" w:rsidP="00EB624F">
      <w:pPr>
        <w:pStyle w:val="Zkladntext21"/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Arial" w:hAnsi="Arial" w:cs="Arial"/>
          <w:b w:val="0"/>
          <w:sz w:val="22"/>
          <w:szCs w:val="22"/>
        </w:rPr>
      </w:pPr>
      <w:r w:rsidRPr="0011346E">
        <w:rPr>
          <w:rFonts w:ascii="Arial" w:hAnsi="Arial" w:cs="Arial"/>
          <w:b w:val="0"/>
          <w:sz w:val="22"/>
          <w:szCs w:val="22"/>
        </w:rPr>
        <w:t xml:space="preserve">Platba bude hrazena formou převodu na účet Státního pozemkového úřadu vedený u České národní banky, číslo účtu </w:t>
      </w:r>
      <w:r w:rsidRPr="0011346E">
        <w:rPr>
          <w:rFonts w:ascii="Arial" w:hAnsi="Arial" w:cs="Arial"/>
          <w:bCs/>
          <w:sz w:val="22"/>
          <w:szCs w:val="22"/>
        </w:rPr>
        <w:t>160012-3723001/0710</w:t>
      </w:r>
      <w:r w:rsidRPr="0011346E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11346E">
        <w:rPr>
          <w:rFonts w:ascii="Arial" w:hAnsi="Arial" w:cs="Arial"/>
          <w:bCs/>
          <w:sz w:val="22"/>
          <w:szCs w:val="22"/>
        </w:rPr>
        <w:t>10812519</w:t>
      </w:r>
      <w:r w:rsidRPr="0011346E">
        <w:rPr>
          <w:rFonts w:ascii="Arial" w:hAnsi="Arial" w:cs="Arial"/>
          <w:b w:val="0"/>
          <w:sz w:val="22"/>
          <w:szCs w:val="22"/>
        </w:rPr>
        <w:t>.</w:t>
      </w:r>
    </w:p>
    <w:p w14:paraId="78622A9C" w14:textId="77777777" w:rsidR="00226AA0" w:rsidRPr="0011346E" w:rsidRDefault="00226AA0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</w:pPr>
    </w:p>
    <w:p w14:paraId="0C83E8B6" w14:textId="30B6465F" w:rsidR="00EB624F" w:rsidRPr="0011346E" w:rsidRDefault="00EB624F" w:rsidP="00226AA0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11346E">
        <w:rPr>
          <w:rFonts w:ascii="Arial" w:hAnsi="Arial" w:cs="Arial"/>
          <w:b w:val="0"/>
          <w:sz w:val="22"/>
          <w:szCs w:val="22"/>
        </w:rPr>
        <w:t>3.</w:t>
      </w:r>
      <w:r w:rsidRPr="0011346E">
        <w:rPr>
          <w:rFonts w:ascii="Arial" w:hAnsi="Arial" w:cs="Arial"/>
          <w:b w:val="0"/>
          <w:sz w:val="22"/>
          <w:szCs w:val="22"/>
        </w:rPr>
        <w:tab/>
        <w:t xml:space="preserve">Platba je splatná </w:t>
      </w:r>
      <w:r w:rsidRPr="0011346E">
        <w:rPr>
          <w:rFonts w:ascii="Arial" w:hAnsi="Arial" w:cs="Arial"/>
          <w:bCs/>
          <w:sz w:val="22"/>
          <w:szCs w:val="22"/>
          <w:u w:val="single"/>
        </w:rPr>
        <w:t>ročně pozadu</w:t>
      </w:r>
      <w:r w:rsidRPr="0011346E">
        <w:rPr>
          <w:rFonts w:ascii="Arial" w:hAnsi="Arial" w:cs="Arial"/>
          <w:b w:val="0"/>
          <w:sz w:val="22"/>
          <w:szCs w:val="22"/>
        </w:rPr>
        <w:t xml:space="preserve"> vždy k 1. 10. běžného roku.</w:t>
      </w:r>
    </w:p>
    <w:p w14:paraId="0495BBA5" w14:textId="77777777" w:rsidR="00226AA0" w:rsidRPr="0011346E" w:rsidRDefault="00226AA0" w:rsidP="00226AA0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4F074897" w14:textId="03B92F2B" w:rsidR="00226AA0" w:rsidRPr="0011346E" w:rsidRDefault="00226AA0" w:rsidP="00226AA0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11346E">
        <w:rPr>
          <w:rFonts w:ascii="Arial" w:hAnsi="Arial" w:cs="Arial"/>
          <w:b w:val="0"/>
          <w:sz w:val="22"/>
          <w:szCs w:val="22"/>
        </w:rPr>
        <w:t xml:space="preserve">4.   Spoluvlastník je povinen zaplatit </w:t>
      </w:r>
      <w:r w:rsidR="0011346E" w:rsidRPr="0011346E">
        <w:rPr>
          <w:rFonts w:ascii="Arial" w:hAnsi="Arial" w:cs="Arial"/>
          <w:b w:val="0"/>
          <w:sz w:val="22"/>
          <w:szCs w:val="22"/>
        </w:rPr>
        <w:t xml:space="preserve">úhradu za období od účinnosti smlouvy do 30.09.2025 celkem </w:t>
      </w:r>
      <w:r w:rsidR="0011346E" w:rsidRPr="0011346E">
        <w:rPr>
          <w:rFonts w:ascii="Arial" w:hAnsi="Arial" w:cs="Arial"/>
          <w:bCs/>
          <w:sz w:val="22"/>
          <w:szCs w:val="22"/>
        </w:rPr>
        <w:t>933 Kč</w:t>
      </w:r>
      <w:r w:rsidR="0011346E" w:rsidRPr="0011346E">
        <w:rPr>
          <w:rFonts w:ascii="Arial" w:hAnsi="Arial" w:cs="Arial"/>
          <w:b w:val="0"/>
          <w:sz w:val="22"/>
          <w:szCs w:val="22"/>
        </w:rPr>
        <w:t xml:space="preserve"> (slovy: devět set třicet tři korun českých) a bude uhrazeno 01.10.2025</w:t>
      </w:r>
    </w:p>
    <w:p w14:paraId="7D066F7A" w14:textId="77777777" w:rsidR="0011346E" w:rsidRPr="0011346E" w:rsidRDefault="0011346E" w:rsidP="00226AA0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3B834C4F" w14:textId="2F56864E" w:rsidR="00EB624F" w:rsidRPr="0011346E" w:rsidRDefault="0011346E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11346E">
        <w:rPr>
          <w:rFonts w:ascii="Arial" w:hAnsi="Arial" w:cs="Arial"/>
          <w:b w:val="0"/>
          <w:sz w:val="22"/>
          <w:szCs w:val="22"/>
        </w:rPr>
        <w:t>5</w:t>
      </w:r>
      <w:r w:rsidR="00EB624F" w:rsidRPr="0011346E">
        <w:rPr>
          <w:rFonts w:ascii="Arial" w:hAnsi="Arial" w:cs="Arial"/>
          <w:b w:val="0"/>
          <w:sz w:val="22"/>
          <w:szCs w:val="22"/>
        </w:rPr>
        <w:t>.</w:t>
      </w:r>
      <w:r w:rsidR="00EB624F" w:rsidRPr="0011346E">
        <w:rPr>
          <w:rFonts w:ascii="Arial" w:hAnsi="Arial" w:cs="Arial"/>
          <w:b w:val="0"/>
          <w:sz w:val="22"/>
          <w:szCs w:val="22"/>
        </w:rPr>
        <w:tab/>
        <w:t>Zaplacením se rozumí připsání placené částky na účet Státního pozemkového úřadu.</w:t>
      </w:r>
    </w:p>
    <w:p w14:paraId="37134366" w14:textId="77777777" w:rsidR="00EB624F" w:rsidRPr="0011346E" w:rsidRDefault="00EB624F" w:rsidP="00EB624F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790D6B94" w14:textId="1882DFA2" w:rsidR="00EB624F" w:rsidRPr="0011346E" w:rsidRDefault="0011346E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11346E">
        <w:rPr>
          <w:rFonts w:ascii="Arial" w:hAnsi="Arial" w:cs="Arial"/>
          <w:b w:val="0"/>
          <w:bCs/>
          <w:sz w:val="22"/>
          <w:szCs w:val="22"/>
        </w:rPr>
        <w:t>6</w:t>
      </w:r>
      <w:r w:rsidR="00EB624F" w:rsidRPr="0011346E">
        <w:rPr>
          <w:rFonts w:ascii="Arial" w:hAnsi="Arial" w:cs="Arial"/>
          <w:b w:val="0"/>
          <w:bCs/>
          <w:sz w:val="22"/>
          <w:szCs w:val="22"/>
        </w:rPr>
        <w:t>.</w:t>
      </w:r>
      <w:r w:rsidR="00EB624F" w:rsidRPr="0011346E">
        <w:rPr>
          <w:rFonts w:ascii="Arial" w:hAnsi="Arial" w:cs="Arial"/>
          <w:sz w:val="22"/>
          <w:szCs w:val="22"/>
        </w:rPr>
        <w:t xml:space="preserve"> </w:t>
      </w:r>
      <w:r w:rsidR="00EB624F" w:rsidRPr="0011346E">
        <w:rPr>
          <w:rFonts w:ascii="Arial" w:hAnsi="Arial" w:cs="Arial"/>
          <w:sz w:val="22"/>
          <w:szCs w:val="22"/>
        </w:rPr>
        <w:tab/>
      </w:r>
      <w:r w:rsidR="00EB624F" w:rsidRPr="0011346E">
        <w:rPr>
          <w:rFonts w:ascii="Arial" w:hAnsi="Arial" w:cs="Arial"/>
          <w:b w:val="0"/>
          <w:sz w:val="22"/>
          <w:szCs w:val="22"/>
        </w:rPr>
        <w:t>Prodlení spoluvlastníka s úhradou platby za nakládání se společn</w:t>
      </w:r>
      <w:r w:rsidR="001A737C" w:rsidRPr="0011346E">
        <w:rPr>
          <w:rFonts w:ascii="Arial" w:hAnsi="Arial" w:cs="Arial"/>
          <w:b w:val="0"/>
          <w:sz w:val="22"/>
          <w:szCs w:val="22"/>
        </w:rPr>
        <w:t>ými</w:t>
      </w:r>
      <w:r w:rsidR="00EB624F" w:rsidRPr="0011346E">
        <w:rPr>
          <w:rFonts w:ascii="Arial" w:hAnsi="Arial" w:cs="Arial"/>
          <w:b w:val="0"/>
          <w:sz w:val="22"/>
          <w:szCs w:val="22"/>
        </w:rPr>
        <w:t xml:space="preserve"> nemovit</w:t>
      </w:r>
      <w:r w:rsidR="001A737C" w:rsidRPr="0011346E">
        <w:rPr>
          <w:rFonts w:ascii="Arial" w:hAnsi="Arial" w:cs="Arial"/>
          <w:b w:val="0"/>
          <w:sz w:val="22"/>
          <w:szCs w:val="22"/>
        </w:rPr>
        <w:t>ými</w:t>
      </w:r>
      <w:r w:rsidR="00EB624F" w:rsidRPr="0011346E">
        <w:rPr>
          <w:rFonts w:ascii="Arial" w:hAnsi="Arial" w:cs="Arial"/>
          <w:b w:val="0"/>
          <w:sz w:val="22"/>
          <w:szCs w:val="22"/>
        </w:rPr>
        <w:t xml:space="preserve"> věc</w:t>
      </w:r>
      <w:r w:rsidR="001A737C" w:rsidRPr="0011346E">
        <w:rPr>
          <w:rFonts w:ascii="Arial" w:hAnsi="Arial" w:cs="Arial"/>
          <w:b w:val="0"/>
          <w:sz w:val="22"/>
          <w:szCs w:val="22"/>
        </w:rPr>
        <w:t>mi</w:t>
      </w:r>
      <w:r w:rsidR="00EB624F" w:rsidRPr="0011346E">
        <w:rPr>
          <w:rFonts w:ascii="Arial" w:hAnsi="Arial" w:cs="Arial"/>
          <w:b w:val="0"/>
          <w:sz w:val="22"/>
          <w:szCs w:val="22"/>
        </w:rPr>
        <w:t xml:space="preserve"> delší než 30 dnů se považuje za porušení dohody, které zakládá právo Státního pozemkového úřadu od této dohody odstoupit. </w:t>
      </w:r>
    </w:p>
    <w:p w14:paraId="12E51091" w14:textId="77777777" w:rsidR="00EB624F" w:rsidRPr="0011346E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78B951A1" w14:textId="3410C54A" w:rsidR="00EB624F" w:rsidRPr="00A200A1" w:rsidRDefault="0011346E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1346E">
        <w:rPr>
          <w:rFonts w:ascii="Arial" w:hAnsi="Arial" w:cs="Arial"/>
          <w:b w:val="0"/>
          <w:bCs/>
          <w:sz w:val="22"/>
          <w:szCs w:val="22"/>
        </w:rPr>
        <w:t>7</w:t>
      </w:r>
      <w:r w:rsidR="00EB624F" w:rsidRPr="0011346E">
        <w:rPr>
          <w:rFonts w:ascii="Arial" w:hAnsi="Arial" w:cs="Arial"/>
          <w:b w:val="0"/>
          <w:bCs/>
          <w:sz w:val="22"/>
          <w:szCs w:val="22"/>
        </w:rPr>
        <w:t>.</w:t>
      </w:r>
      <w:r w:rsidR="007E1867" w:rsidRPr="0011346E">
        <w:rPr>
          <w:rFonts w:ascii="Arial" w:hAnsi="Arial" w:cs="Arial"/>
          <w:b w:val="0"/>
          <w:bCs/>
          <w:sz w:val="22"/>
          <w:szCs w:val="22"/>
        </w:rPr>
        <w:tab/>
      </w:r>
      <w:proofErr w:type="gramStart"/>
      <w:r w:rsidR="00EB624F" w:rsidRPr="0011346E">
        <w:rPr>
          <w:rFonts w:ascii="Arial" w:hAnsi="Arial" w:cs="Arial"/>
          <w:b w:val="0"/>
          <w:bCs/>
          <w:sz w:val="22"/>
          <w:szCs w:val="22"/>
        </w:rPr>
        <w:t>Nedodrží</w:t>
      </w:r>
      <w:proofErr w:type="gramEnd"/>
      <w:r w:rsidR="00EB624F" w:rsidRPr="0011346E">
        <w:rPr>
          <w:rFonts w:ascii="Arial" w:hAnsi="Arial" w:cs="Arial"/>
          <w:b w:val="0"/>
          <w:bCs/>
          <w:sz w:val="22"/>
          <w:szCs w:val="22"/>
        </w:rPr>
        <w:t>-li spoluvlastník lhůtu stanovenou v tomto článku pro úhradu za užívání, je povinen podle ustanovení § 1970 OZ zaplatit Státnímu pozemkovému úřadu úrok z prodlení na jeho účet uvedený u České národní banky, číslo účtu 180013-3723001/0710, variabilní symbol 10812519.</w:t>
      </w:r>
      <w:r w:rsidR="00EB624F" w:rsidRPr="00A200A1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787D8E36" w14:textId="77777777" w:rsidR="00EB624F" w:rsidRPr="00230326" w:rsidRDefault="00EB624F" w:rsidP="00EB624F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03C5B039" w14:textId="77777777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VI</w:t>
      </w:r>
    </w:p>
    <w:p w14:paraId="019AD40A" w14:textId="77777777" w:rsidR="0011346E" w:rsidRPr="0009662C" w:rsidRDefault="0011346E" w:rsidP="0011346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 xml:space="preserve">Smluvní strany se dohodly, že jakékoliv změny a doplňky této dohody jsou možné pouze písemnou </w:t>
      </w:r>
      <w:r w:rsidRPr="0009662C">
        <w:rPr>
          <w:rFonts w:ascii="Arial" w:hAnsi="Arial" w:cs="Arial"/>
          <w:b w:val="0"/>
          <w:bCs/>
          <w:sz w:val="22"/>
          <w:szCs w:val="22"/>
        </w:rPr>
        <w:t>formou na základě dohody smluvních stran.</w:t>
      </w:r>
    </w:p>
    <w:p w14:paraId="77028263" w14:textId="77777777" w:rsidR="00EB624F" w:rsidRPr="0009662C" w:rsidRDefault="00EB624F" w:rsidP="0011346E">
      <w:pPr>
        <w:pStyle w:val="Titul"/>
        <w:jc w:val="left"/>
        <w:rPr>
          <w:rFonts w:ascii="Arial" w:hAnsi="Arial" w:cs="Arial"/>
          <w:sz w:val="22"/>
          <w:szCs w:val="22"/>
        </w:rPr>
      </w:pPr>
    </w:p>
    <w:p w14:paraId="36510049" w14:textId="77777777" w:rsidR="00EB624F" w:rsidRPr="0009662C" w:rsidRDefault="00EB624F" w:rsidP="00EB624F">
      <w:pPr>
        <w:pStyle w:val="Titul"/>
        <w:rPr>
          <w:rFonts w:ascii="Arial" w:hAnsi="Arial" w:cs="Arial"/>
          <w:sz w:val="22"/>
          <w:szCs w:val="22"/>
        </w:rPr>
      </w:pPr>
      <w:r w:rsidRPr="0009662C">
        <w:rPr>
          <w:rFonts w:ascii="Arial" w:hAnsi="Arial" w:cs="Arial"/>
          <w:sz w:val="22"/>
          <w:szCs w:val="22"/>
        </w:rPr>
        <w:t>Čl. VII</w:t>
      </w:r>
    </w:p>
    <w:p w14:paraId="5C84AEC9" w14:textId="77777777" w:rsidR="00EB624F" w:rsidRPr="0009662C" w:rsidRDefault="00EB624F" w:rsidP="00EB624F">
      <w:pPr>
        <w:pStyle w:val="Titul"/>
        <w:rPr>
          <w:rFonts w:ascii="Arial" w:hAnsi="Arial" w:cs="Arial"/>
          <w:sz w:val="22"/>
          <w:szCs w:val="22"/>
        </w:rPr>
      </w:pPr>
    </w:p>
    <w:p w14:paraId="55C9EB24" w14:textId="41DF0B4B" w:rsidR="0011346E" w:rsidRPr="0009662C" w:rsidRDefault="0011346E" w:rsidP="0011346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09662C">
        <w:rPr>
          <w:rFonts w:ascii="Arial" w:hAnsi="Arial" w:cs="Arial"/>
          <w:b w:val="0"/>
          <w:bCs/>
          <w:sz w:val="22"/>
          <w:szCs w:val="22"/>
        </w:rPr>
        <w:t xml:space="preserve">Tato dohoda je vyhotovena ve dvou stejnopisech, z nichž každý má platnost originálu, přičemž každá ze smluvních stran </w:t>
      </w:r>
      <w:proofErr w:type="gramStart"/>
      <w:r w:rsidRPr="0009662C">
        <w:rPr>
          <w:rFonts w:ascii="Arial" w:hAnsi="Arial" w:cs="Arial"/>
          <w:b w:val="0"/>
          <w:bCs/>
          <w:sz w:val="22"/>
          <w:szCs w:val="22"/>
        </w:rPr>
        <w:t>obdrží</w:t>
      </w:r>
      <w:proofErr w:type="gramEnd"/>
      <w:r w:rsidRPr="0009662C">
        <w:rPr>
          <w:rFonts w:ascii="Arial" w:hAnsi="Arial" w:cs="Arial"/>
          <w:b w:val="0"/>
          <w:bCs/>
          <w:sz w:val="22"/>
          <w:szCs w:val="22"/>
        </w:rPr>
        <w:t xml:space="preserve"> po jednom stejnopisu.</w:t>
      </w:r>
    </w:p>
    <w:p w14:paraId="44E92358" w14:textId="77777777" w:rsidR="00EB624F" w:rsidRPr="0009662C" w:rsidRDefault="00EB624F" w:rsidP="00EB624F">
      <w:pPr>
        <w:pStyle w:val="Titul"/>
        <w:rPr>
          <w:rFonts w:ascii="Arial" w:hAnsi="Arial" w:cs="Arial"/>
          <w:sz w:val="22"/>
          <w:szCs w:val="22"/>
        </w:rPr>
      </w:pPr>
    </w:p>
    <w:p w14:paraId="3EFDC4C8" w14:textId="77777777" w:rsidR="00EB624F" w:rsidRPr="0009662C" w:rsidRDefault="00EB624F" w:rsidP="00EB624F">
      <w:pPr>
        <w:pStyle w:val="Titul"/>
        <w:rPr>
          <w:rFonts w:ascii="Arial" w:hAnsi="Arial" w:cs="Arial"/>
          <w:sz w:val="22"/>
          <w:szCs w:val="22"/>
        </w:rPr>
      </w:pPr>
      <w:r w:rsidRPr="0009662C">
        <w:rPr>
          <w:rFonts w:ascii="Arial" w:hAnsi="Arial" w:cs="Arial"/>
          <w:sz w:val="22"/>
          <w:szCs w:val="22"/>
        </w:rPr>
        <w:t>Čl. VIII</w:t>
      </w:r>
    </w:p>
    <w:p w14:paraId="2872F005" w14:textId="77777777" w:rsidR="00EB624F" w:rsidRPr="0009662C" w:rsidRDefault="00EB624F" w:rsidP="00EB624F">
      <w:pPr>
        <w:pStyle w:val="Titul"/>
        <w:rPr>
          <w:rFonts w:ascii="Arial" w:hAnsi="Arial" w:cs="Arial"/>
          <w:sz w:val="22"/>
          <w:szCs w:val="22"/>
        </w:rPr>
      </w:pPr>
    </w:p>
    <w:p w14:paraId="357AF5CD" w14:textId="06648062" w:rsidR="00F011C6" w:rsidRDefault="00F011C6" w:rsidP="00F011C6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9662C">
        <w:rPr>
          <w:rFonts w:ascii="Arial" w:hAnsi="Arial" w:cs="Arial"/>
          <w:sz w:val="22"/>
          <w:szCs w:val="22"/>
        </w:rPr>
        <w:t>Tato dohoda nabývá platnosti dnem podpisu smluvními stranami a účinnosti dnem uvedeným v Čl. IV této dohody, nejdříve však dnem ……………………uveřejnění v registru smluv dle ustanovení § 6 odst. 1 zákona č. 340/2015 Sb., o zvláštních podmínkách účinnosti některých smluv, uveřejňování těchto smluv a o registru smluv (zákon o registru smluv), ve znění pozdějších předpisů. Uveřejnění této dohody v registru smluv zajistí Státní pozemkový úřad.</w:t>
      </w:r>
    </w:p>
    <w:p w14:paraId="7EFDE3C0" w14:textId="77777777" w:rsidR="00F011C6" w:rsidRDefault="00F011C6" w:rsidP="00F011C6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CA1AFCF" w14:textId="77777777" w:rsidR="00F011C6" w:rsidRPr="00230326" w:rsidRDefault="00F011C6" w:rsidP="00F011C6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1D2D5264" w14:textId="77777777" w:rsidR="00EB624F" w:rsidRPr="00230326" w:rsidRDefault="00EB624F" w:rsidP="00EB624F">
      <w:pPr>
        <w:pStyle w:val="Titul"/>
        <w:rPr>
          <w:rFonts w:ascii="Arial" w:hAnsi="Arial" w:cs="Arial"/>
          <w:sz w:val="22"/>
          <w:szCs w:val="22"/>
        </w:rPr>
      </w:pPr>
    </w:p>
    <w:p w14:paraId="6EBE9740" w14:textId="77777777" w:rsidR="00EB624F" w:rsidRPr="00230326" w:rsidRDefault="00EB624F" w:rsidP="00EB624F">
      <w:pPr>
        <w:pStyle w:val="Nadpis2"/>
        <w:rPr>
          <w:rFonts w:ascii="Arial" w:hAnsi="Arial" w:cs="Arial"/>
          <w:bCs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lastRenderedPageBreak/>
        <w:t>Čl. IX</w:t>
      </w:r>
    </w:p>
    <w:p w14:paraId="2BE98964" w14:textId="77777777" w:rsidR="00EB624F" w:rsidRPr="00230326" w:rsidRDefault="00EB624F" w:rsidP="00F011C6">
      <w:pPr>
        <w:pStyle w:val="Titul"/>
        <w:jc w:val="left"/>
        <w:rPr>
          <w:rFonts w:ascii="Arial" w:hAnsi="Arial" w:cs="Arial"/>
          <w:sz w:val="22"/>
          <w:szCs w:val="22"/>
        </w:rPr>
      </w:pPr>
    </w:p>
    <w:p w14:paraId="39489686" w14:textId="77777777" w:rsidR="00EB624F" w:rsidRPr="00230326" w:rsidRDefault="00EB624F" w:rsidP="00EB624F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Smluvní strany po přečtení této dohody prohlašují, že s jejím obsahem souhlasí a že tato dohoda je shodným projevem jejich vážné a svobodné vůle, a na důkaz toho připojují své podpisy.</w:t>
      </w:r>
    </w:p>
    <w:p w14:paraId="45E11CB1" w14:textId="77777777" w:rsidR="0009662C" w:rsidRPr="00AE0254" w:rsidRDefault="0009662C" w:rsidP="0009662C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81682D9" w14:textId="224A8070" w:rsidR="0009662C" w:rsidRPr="00FE179C" w:rsidRDefault="0009662C" w:rsidP="0009662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E0254">
        <w:rPr>
          <w:rFonts w:ascii="Arial" w:hAnsi="Arial" w:cs="Arial"/>
          <w:bCs/>
          <w:sz w:val="22"/>
          <w:szCs w:val="22"/>
        </w:rPr>
        <w:t xml:space="preserve">V Pardubicích dne </w:t>
      </w:r>
      <w:r w:rsidR="00425C29">
        <w:rPr>
          <w:rFonts w:ascii="Arial" w:hAnsi="Arial" w:cs="Arial"/>
          <w:bCs/>
          <w:sz w:val="22"/>
          <w:szCs w:val="22"/>
        </w:rPr>
        <w:t>09.09.2025</w:t>
      </w:r>
    </w:p>
    <w:p w14:paraId="42A6A2C9" w14:textId="77777777" w:rsidR="0009662C" w:rsidRDefault="0009662C" w:rsidP="0009662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DBFDEB3" w14:textId="77777777" w:rsidR="0009662C" w:rsidRPr="00FE179C" w:rsidRDefault="0009662C" w:rsidP="0009662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4CF3F2A" w14:textId="77777777" w:rsidR="0009662C" w:rsidRPr="00FE179C" w:rsidRDefault="0009662C" w:rsidP="0009662C">
      <w:pPr>
        <w:jc w:val="both"/>
        <w:rPr>
          <w:rFonts w:ascii="Arial" w:hAnsi="Arial" w:cs="Arial"/>
          <w:bCs/>
          <w:sz w:val="22"/>
          <w:szCs w:val="22"/>
        </w:rPr>
      </w:pPr>
    </w:p>
    <w:p w14:paraId="10399492" w14:textId="77777777" w:rsidR="0009662C" w:rsidRDefault="0009662C" w:rsidP="000966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2E83FB9" w14:textId="77777777" w:rsidR="0009662C" w:rsidRDefault="0009662C" w:rsidP="000966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DB6E255" w14:textId="77777777" w:rsidR="0009662C" w:rsidRDefault="0009662C" w:rsidP="000966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09662C" w:rsidSect="0009662C">
          <w:footerReference w:type="default" r:id="rId11"/>
          <w:pgSz w:w="11906" w:h="16838"/>
          <w:pgMar w:top="1021" w:right="991" w:bottom="1134" w:left="1276" w:header="709" w:footer="709" w:gutter="0"/>
          <w:cols w:space="708"/>
        </w:sectPr>
      </w:pPr>
    </w:p>
    <w:p w14:paraId="1C15B9F0" w14:textId="77777777" w:rsidR="0009662C" w:rsidRDefault="0009662C" w:rsidP="000966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88AE4C3" w14:textId="77777777" w:rsidR="0009662C" w:rsidRPr="00FE179C" w:rsidRDefault="0009662C" w:rsidP="000966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5376C5A2" w14:textId="77777777" w:rsidR="0009662C" w:rsidRPr="00AE0254" w:rsidRDefault="0009662C" w:rsidP="0009662C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E0254">
        <w:rPr>
          <w:rFonts w:ascii="Arial" w:hAnsi="Arial" w:cs="Arial"/>
          <w:b/>
          <w:bCs/>
          <w:sz w:val="22"/>
        </w:rPr>
        <w:t>Ing. Miroslav Kučera</w:t>
      </w:r>
      <w:r w:rsidRPr="00AE02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E88CBEB" w14:textId="77777777" w:rsidR="0009662C" w:rsidRDefault="0009662C" w:rsidP="0009662C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ředitel Krajského pozemkového úřadu </w:t>
      </w:r>
      <w:r w:rsidRPr="009B211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Pardubický kraj</w:t>
      </w:r>
    </w:p>
    <w:p w14:paraId="6C3870AF" w14:textId="43D75E1D" w:rsidR="0009662C" w:rsidRDefault="0009662C" w:rsidP="000966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Státní </w:t>
      </w:r>
      <w:proofErr w:type="spellStart"/>
      <w:r>
        <w:rPr>
          <w:rFonts w:ascii="Arial" w:hAnsi="Arial" w:cs="Arial"/>
          <w:sz w:val="22"/>
        </w:rPr>
        <w:t>pozekový</w:t>
      </w:r>
      <w:proofErr w:type="spellEnd"/>
      <w:r>
        <w:rPr>
          <w:rFonts w:ascii="Arial" w:hAnsi="Arial" w:cs="Arial"/>
          <w:sz w:val="22"/>
        </w:rPr>
        <w:t xml:space="preserve"> úřad</w:t>
      </w:r>
    </w:p>
    <w:p w14:paraId="3103B7B6" w14:textId="794D1121" w:rsidR="0009662C" w:rsidRPr="00AE0254" w:rsidRDefault="0009662C" w:rsidP="000966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bookmarkStart w:id="1" w:name="_Hlk155940622"/>
      <w:bookmarkStart w:id="2" w:name="_Hlk155940667"/>
      <w:bookmarkEnd w:id="1"/>
    </w:p>
    <w:p w14:paraId="76AB8393" w14:textId="77777777" w:rsidR="0009662C" w:rsidRPr="00FE179C" w:rsidRDefault="0009662C" w:rsidP="0009662C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2CE3A307" w14:textId="77777777" w:rsidR="0009662C" w:rsidRPr="00C74BDA" w:rsidRDefault="0009662C" w:rsidP="0009662C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74BDA">
        <w:rPr>
          <w:rFonts w:ascii="Arial" w:hAnsi="Arial" w:cs="Arial"/>
          <w:b/>
          <w:bCs/>
          <w:sz w:val="22"/>
          <w:szCs w:val="22"/>
        </w:rPr>
        <w:t>Zemědělské obchodní družstvo Sedliště</w:t>
      </w:r>
    </w:p>
    <w:p w14:paraId="33F20A80" w14:textId="77777777" w:rsidR="0009662C" w:rsidRPr="00C74BDA" w:rsidRDefault="0009662C" w:rsidP="0009662C">
      <w:pPr>
        <w:jc w:val="both"/>
        <w:rPr>
          <w:rFonts w:ascii="Arial" w:hAnsi="Arial" w:cs="Arial"/>
          <w:iCs/>
          <w:sz w:val="22"/>
          <w:szCs w:val="22"/>
        </w:rPr>
      </w:pPr>
      <w:r w:rsidRPr="00C74BDA">
        <w:rPr>
          <w:rFonts w:ascii="Arial" w:hAnsi="Arial" w:cs="Arial"/>
          <w:iCs/>
          <w:sz w:val="22"/>
          <w:szCs w:val="22"/>
        </w:rPr>
        <w:t>předseda představenstva</w:t>
      </w:r>
      <w:r>
        <w:rPr>
          <w:rFonts w:ascii="Arial" w:hAnsi="Arial" w:cs="Arial"/>
          <w:iCs/>
          <w:sz w:val="22"/>
          <w:szCs w:val="22"/>
        </w:rPr>
        <w:t>:</w:t>
      </w:r>
    </w:p>
    <w:p w14:paraId="6789AADD" w14:textId="77777777" w:rsidR="0009662C" w:rsidRDefault="0009662C" w:rsidP="0009662C">
      <w:pPr>
        <w:jc w:val="both"/>
        <w:rPr>
          <w:rFonts w:ascii="Arial" w:hAnsi="Arial" w:cs="Arial"/>
          <w:iCs/>
          <w:sz w:val="22"/>
          <w:szCs w:val="22"/>
        </w:rPr>
      </w:pPr>
      <w:r w:rsidRPr="00937A2E">
        <w:rPr>
          <w:rFonts w:ascii="Arial" w:hAnsi="Arial" w:cs="Arial"/>
          <w:b/>
          <w:bCs/>
          <w:iCs/>
          <w:sz w:val="22"/>
          <w:szCs w:val="22"/>
        </w:rPr>
        <w:t>MOAGRO, a.s.,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937A2E">
        <w:rPr>
          <w:rFonts w:ascii="Arial" w:hAnsi="Arial" w:cs="Arial"/>
          <w:b/>
          <w:bCs/>
          <w:iCs/>
          <w:sz w:val="22"/>
          <w:szCs w:val="22"/>
        </w:rPr>
        <w:t>Mgr. Tomáš Truhlář</w:t>
      </w:r>
    </w:p>
    <w:p w14:paraId="276CBC60" w14:textId="2B15D337" w:rsidR="0009662C" w:rsidRDefault="0009662C" w:rsidP="0009662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uživatel</w:t>
      </w:r>
    </w:p>
    <w:bookmarkEnd w:id="2"/>
    <w:p w14:paraId="11836B6C" w14:textId="77777777" w:rsidR="0009662C" w:rsidRDefault="0009662C" w:rsidP="0009662C">
      <w:pPr>
        <w:jc w:val="both"/>
        <w:rPr>
          <w:rFonts w:ascii="Arial" w:hAnsi="Arial" w:cs="Arial"/>
        </w:rPr>
      </w:pPr>
    </w:p>
    <w:p w14:paraId="79BCB8B7" w14:textId="77777777" w:rsidR="0009662C" w:rsidRPr="00FE179C" w:rsidRDefault="0009662C" w:rsidP="0009662C">
      <w:pPr>
        <w:jc w:val="both"/>
        <w:rPr>
          <w:rFonts w:ascii="Arial" w:hAnsi="Arial" w:cs="Arial"/>
          <w:sz w:val="22"/>
          <w:szCs w:val="22"/>
        </w:rPr>
      </w:pPr>
    </w:p>
    <w:p w14:paraId="5807444F" w14:textId="77777777" w:rsidR="0009662C" w:rsidRDefault="0009662C" w:rsidP="0009662C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09662C" w:rsidSect="0009662C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29D4600B" w14:textId="77777777" w:rsidR="0009662C" w:rsidRDefault="0009662C" w:rsidP="0009662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3755B90" w14:textId="77777777" w:rsidR="0009662C" w:rsidRDefault="0009662C" w:rsidP="0009662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……………………………………</w:t>
      </w:r>
    </w:p>
    <w:p w14:paraId="58468DC9" w14:textId="77777777" w:rsidR="0009662C" w:rsidRDefault="0009662C" w:rsidP="0009662C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74BDA">
        <w:rPr>
          <w:rFonts w:ascii="Arial" w:hAnsi="Arial" w:cs="Arial"/>
          <w:b/>
          <w:bCs/>
          <w:sz w:val="22"/>
          <w:szCs w:val="22"/>
        </w:rPr>
        <w:t>Zemědělské obchodní družstvo Sedliště</w:t>
      </w:r>
    </w:p>
    <w:p w14:paraId="25BA3622" w14:textId="77777777" w:rsidR="0009662C" w:rsidRPr="00C74BDA" w:rsidRDefault="0009662C" w:rsidP="0009662C">
      <w:pPr>
        <w:ind w:left="4248" w:firstLine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člen</w:t>
      </w:r>
      <w:r w:rsidRPr="00C74BDA">
        <w:rPr>
          <w:rFonts w:ascii="Arial" w:hAnsi="Arial" w:cs="Arial"/>
          <w:iCs/>
          <w:sz w:val="22"/>
          <w:szCs w:val="22"/>
        </w:rPr>
        <w:t xml:space="preserve"> představenstva</w:t>
      </w:r>
      <w:r>
        <w:rPr>
          <w:rFonts w:ascii="Arial" w:hAnsi="Arial" w:cs="Arial"/>
          <w:iCs/>
          <w:sz w:val="22"/>
          <w:szCs w:val="22"/>
        </w:rPr>
        <w:t>:</w:t>
      </w:r>
    </w:p>
    <w:p w14:paraId="73BB6F38" w14:textId="77777777" w:rsidR="0009662C" w:rsidRDefault="0009662C" w:rsidP="0009662C">
      <w:pPr>
        <w:ind w:left="4248" w:firstLine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Statek Dubinka, s.r.o.</w:t>
      </w:r>
      <w:r w:rsidRPr="00937A2E">
        <w:rPr>
          <w:rFonts w:ascii="Arial" w:hAnsi="Arial" w:cs="Arial"/>
          <w:b/>
          <w:bCs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937A2E">
        <w:rPr>
          <w:rFonts w:ascii="Arial" w:hAnsi="Arial" w:cs="Arial"/>
          <w:b/>
          <w:bCs/>
          <w:iCs/>
          <w:sz w:val="22"/>
          <w:szCs w:val="22"/>
        </w:rPr>
        <w:t>Mgr. Tomáš Truhlář</w:t>
      </w:r>
    </w:p>
    <w:p w14:paraId="78A6B25F" w14:textId="0B0776A9" w:rsidR="0009662C" w:rsidRPr="00C74BDA" w:rsidRDefault="0009662C" w:rsidP="0009662C">
      <w:pPr>
        <w:ind w:left="4248" w:firstLine="708"/>
        <w:jc w:val="both"/>
        <w:rPr>
          <w:rFonts w:ascii="Arial" w:hAnsi="Arial" w:cs="Arial"/>
          <w:iCs/>
          <w:sz w:val="22"/>
          <w:szCs w:val="22"/>
        </w:rPr>
      </w:pPr>
      <w:r w:rsidRPr="00C74BD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uživatel</w:t>
      </w:r>
    </w:p>
    <w:p w14:paraId="2E15F09B" w14:textId="77777777" w:rsidR="0009662C" w:rsidRPr="0009662C" w:rsidRDefault="0009662C" w:rsidP="0009662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662C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1ABC3B29" w14:textId="77777777" w:rsidR="0009662C" w:rsidRPr="0009662C" w:rsidRDefault="0009662C" w:rsidP="0009662C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9662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23646FF" w14:textId="77777777" w:rsidR="0009662C" w:rsidRPr="0009662C" w:rsidRDefault="0009662C" w:rsidP="0009662C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09662C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374E79D5" w14:textId="77777777" w:rsidR="0009662C" w:rsidRPr="00C74BDA" w:rsidRDefault="0009662C" w:rsidP="0009662C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DB539E7" w14:textId="77777777" w:rsidR="0009662C" w:rsidRDefault="0009662C" w:rsidP="0009662C">
      <w:pPr>
        <w:jc w:val="both"/>
        <w:rPr>
          <w:rFonts w:ascii="Arial" w:hAnsi="Arial" w:cs="Arial"/>
          <w:sz w:val="22"/>
          <w:szCs w:val="22"/>
        </w:rPr>
      </w:pPr>
    </w:p>
    <w:p w14:paraId="58A4A802" w14:textId="27337FA9" w:rsidR="0009662C" w:rsidRPr="00C74BDA" w:rsidRDefault="0009662C" w:rsidP="0009662C">
      <w:pPr>
        <w:jc w:val="both"/>
        <w:rPr>
          <w:rFonts w:ascii="Arial" w:hAnsi="Arial" w:cs="Arial"/>
          <w:sz w:val="22"/>
          <w:szCs w:val="22"/>
        </w:rPr>
      </w:pPr>
      <w:r w:rsidRPr="00C74BDA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FCE4771" w14:textId="77777777" w:rsidR="0009662C" w:rsidRPr="00C74BDA" w:rsidRDefault="0009662C" w:rsidP="0009662C">
      <w:pPr>
        <w:jc w:val="both"/>
        <w:rPr>
          <w:rFonts w:ascii="Arial" w:hAnsi="Arial" w:cs="Arial"/>
          <w:sz w:val="22"/>
          <w:szCs w:val="22"/>
        </w:rPr>
      </w:pPr>
    </w:p>
    <w:p w14:paraId="67979769" w14:textId="77777777" w:rsidR="0009662C" w:rsidRPr="00C74BDA" w:rsidRDefault="0009662C" w:rsidP="0009662C">
      <w:pPr>
        <w:jc w:val="both"/>
        <w:rPr>
          <w:rFonts w:ascii="Arial" w:hAnsi="Arial" w:cs="Arial"/>
          <w:sz w:val="22"/>
          <w:szCs w:val="22"/>
        </w:rPr>
      </w:pPr>
      <w:r w:rsidRPr="00C74BDA">
        <w:rPr>
          <w:rFonts w:ascii="Arial" w:hAnsi="Arial" w:cs="Arial"/>
          <w:sz w:val="22"/>
          <w:szCs w:val="22"/>
        </w:rPr>
        <w:t>Datum registrace ………………………….</w:t>
      </w:r>
    </w:p>
    <w:p w14:paraId="3D987D6C" w14:textId="77777777" w:rsidR="0009662C" w:rsidRPr="00C74BDA" w:rsidRDefault="0009662C" w:rsidP="0009662C">
      <w:pPr>
        <w:jc w:val="both"/>
        <w:rPr>
          <w:rFonts w:ascii="Arial" w:hAnsi="Arial" w:cs="Arial"/>
          <w:sz w:val="22"/>
          <w:szCs w:val="22"/>
        </w:rPr>
      </w:pPr>
      <w:r w:rsidRPr="00C74BDA">
        <w:rPr>
          <w:rFonts w:ascii="Arial" w:hAnsi="Arial" w:cs="Arial"/>
          <w:sz w:val="22"/>
          <w:szCs w:val="22"/>
        </w:rPr>
        <w:t>ID smlouvy ………………………………...</w:t>
      </w:r>
    </w:p>
    <w:p w14:paraId="1E106FC1" w14:textId="77777777" w:rsidR="0009662C" w:rsidRPr="00C74BDA" w:rsidRDefault="0009662C" w:rsidP="0009662C">
      <w:pPr>
        <w:jc w:val="both"/>
        <w:rPr>
          <w:rFonts w:ascii="Arial" w:hAnsi="Arial" w:cs="Arial"/>
          <w:sz w:val="22"/>
          <w:szCs w:val="22"/>
        </w:rPr>
      </w:pPr>
      <w:r w:rsidRPr="00C74BD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9BF895" w14:textId="77777777" w:rsidR="0009662C" w:rsidRPr="00C74BDA" w:rsidRDefault="0009662C" w:rsidP="0009662C">
      <w:pPr>
        <w:jc w:val="both"/>
        <w:rPr>
          <w:rFonts w:ascii="Arial" w:hAnsi="Arial" w:cs="Arial"/>
          <w:i/>
          <w:sz w:val="22"/>
          <w:szCs w:val="22"/>
        </w:rPr>
      </w:pPr>
      <w:r w:rsidRPr="00C74BDA">
        <w:rPr>
          <w:rFonts w:ascii="Arial" w:hAnsi="Arial" w:cs="Arial"/>
          <w:sz w:val="22"/>
          <w:szCs w:val="22"/>
        </w:rPr>
        <w:t>Registraci provedl: Ing. Jan Polák, DiS., MBA</w:t>
      </w:r>
    </w:p>
    <w:p w14:paraId="359C522F" w14:textId="77777777" w:rsidR="0009662C" w:rsidRPr="00C74BDA" w:rsidRDefault="0009662C" w:rsidP="0009662C">
      <w:pPr>
        <w:jc w:val="both"/>
        <w:rPr>
          <w:rFonts w:ascii="Arial" w:hAnsi="Arial" w:cs="Arial"/>
          <w:sz w:val="22"/>
          <w:szCs w:val="22"/>
        </w:rPr>
      </w:pPr>
    </w:p>
    <w:p w14:paraId="490997D6" w14:textId="77777777" w:rsidR="0009662C" w:rsidRPr="00C74BDA" w:rsidRDefault="0009662C" w:rsidP="0009662C">
      <w:pPr>
        <w:jc w:val="both"/>
        <w:rPr>
          <w:rFonts w:ascii="Arial" w:hAnsi="Arial" w:cs="Arial"/>
          <w:sz w:val="22"/>
          <w:szCs w:val="22"/>
        </w:rPr>
      </w:pPr>
      <w:r w:rsidRPr="00C74BDA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C74BDA">
        <w:rPr>
          <w:rFonts w:ascii="Arial" w:hAnsi="Arial" w:cs="Arial"/>
          <w:sz w:val="22"/>
          <w:szCs w:val="22"/>
        </w:rPr>
        <w:t>…….</w:t>
      </w:r>
      <w:proofErr w:type="gramEnd"/>
      <w:r w:rsidRPr="00C74BDA">
        <w:rPr>
          <w:rFonts w:ascii="Arial" w:hAnsi="Arial" w:cs="Arial"/>
          <w:sz w:val="22"/>
          <w:szCs w:val="22"/>
        </w:rPr>
        <w:t>.</w:t>
      </w:r>
      <w:r w:rsidRPr="00C74BDA">
        <w:rPr>
          <w:rFonts w:ascii="Arial" w:hAnsi="Arial" w:cs="Arial"/>
          <w:sz w:val="22"/>
          <w:szCs w:val="22"/>
        </w:rPr>
        <w:tab/>
      </w:r>
      <w:r w:rsidRPr="00C74BDA">
        <w:rPr>
          <w:rFonts w:ascii="Arial" w:hAnsi="Arial" w:cs="Arial"/>
          <w:sz w:val="22"/>
          <w:szCs w:val="22"/>
        </w:rPr>
        <w:tab/>
      </w:r>
      <w:r w:rsidRPr="00C74BDA">
        <w:rPr>
          <w:rFonts w:ascii="Arial" w:hAnsi="Arial" w:cs="Arial"/>
          <w:sz w:val="22"/>
          <w:szCs w:val="22"/>
        </w:rPr>
        <w:tab/>
        <w:t xml:space="preserve">  …………………………………..</w:t>
      </w:r>
    </w:p>
    <w:p w14:paraId="1012C084" w14:textId="77777777" w:rsidR="0009662C" w:rsidRPr="000F20D3" w:rsidRDefault="0009662C" w:rsidP="0009662C">
      <w:pPr>
        <w:tabs>
          <w:tab w:val="left" w:pos="4962"/>
        </w:tabs>
      </w:pPr>
      <w:r w:rsidRPr="00C74BDA">
        <w:rPr>
          <w:rFonts w:ascii="Arial" w:hAnsi="Arial" w:cs="Arial"/>
          <w:sz w:val="22"/>
          <w:szCs w:val="22"/>
        </w:rPr>
        <w:tab/>
      </w:r>
      <w:r w:rsidRPr="00C74BDA">
        <w:rPr>
          <w:rFonts w:ascii="Arial" w:hAnsi="Arial" w:cs="Arial"/>
          <w:i/>
          <w:sz w:val="22"/>
          <w:szCs w:val="22"/>
        </w:rPr>
        <w:t>podpis odpovědného zaměstnance</w:t>
      </w:r>
      <w:r>
        <w:tab/>
      </w:r>
    </w:p>
    <w:p w14:paraId="440657D6" w14:textId="09C0DE23" w:rsidR="00EA544F" w:rsidRPr="00EB624F" w:rsidRDefault="00EA544F" w:rsidP="00EB624F"/>
    <w:sectPr w:rsidR="00EA544F" w:rsidRPr="00EB624F" w:rsidSect="006E54A5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1134" w:right="1106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ABE7F" w14:textId="77777777" w:rsidR="00195756" w:rsidRDefault="00195756">
      <w:r>
        <w:separator/>
      </w:r>
    </w:p>
  </w:endnote>
  <w:endnote w:type="continuationSeparator" w:id="0">
    <w:p w14:paraId="3706C490" w14:textId="77777777" w:rsidR="00195756" w:rsidRDefault="0019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3E47" w14:textId="77777777" w:rsidR="0009662C" w:rsidRPr="00CD3B4D" w:rsidRDefault="0009662C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F11F7B7" w14:textId="77777777" w:rsidR="0009662C" w:rsidRDefault="0009662C">
    <w:pPr>
      <w:pStyle w:val="Zpat"/>
    </w:pPr>
  </w:p>
  <w:p w14:paraId="6F592415" w14:textId="77777777" w:rsidR="0009662C" w:rsidRDefault="000966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8F70" w14:textId="3E7E50D1" w:rsidR="007361F7" w:rsidRPr="007361F7" w:rsidRDefault="007361F7">
    <w:pPr>
      <w:pStyle w:val="Zpat"/>
      <w:jc w:val="right"/>
      <w:rPr>
        <w:rFonts w:ascii="Arial" w:hAnsi="Arial" w:cs="Arial"/>
        <w:sz w:val="22"/>
        <w:szCs w:val="22"/>
      </w:rPr>
    </w:pPr>
    <w:r w:rsidRPr="007361F7">
      <w:rPr>
        <w:rFonts w:ascii="Arial" w:hAnsi="Arial" w:cs="Arial"/>
        <w:bCs/>
        <w:sz w:val="22"/>
        <w:szCs w:val="22"/>
      </w:rPr>
      <w:fldChar w:fldCharType="begin"/>
    </w:r>
    <w:r w:rsidRPr="007361F7">
      <w:rPr>
        <w:rFonts w:ascii="Arial" w:hAnsi="Arial" w:cs="Arial"/>
        <w:bCs/>
        <w:sz w:val="22"/>
        <w:szCs w:val="22"/>
      </w:rPr>
      <w:instrText>PAGE</w:instrText>
    </w:r>
    <w:r w:rsidRPr="007361F7">
      <w:rPr>
        <w:rFonts w:ascii="Arial" w:hAnsi="Arial" w:cs="Arial"/>
        <w:bCs/>
        <w:sz w:val="22"/>
        <w:szCs w:val="22"/>
      </w:rPr>
      <w:fldChar w:fldCharType="separate"/>
    </w:r>
    <w:r w:rsidR="00C47A8F">
      <w:rPr>
        <w:rFonts w:ascii="Arial" w:hAnsi="Arial" w:cs="Arial"/>
        <w:bCs/>
        <w:noProof/>
        <w:sz w:val="22"/>
        <w:szCs w:val="22"/>
      </w:rPr>
      <w:t>5</w:t>
    </w:r>
    <w:r w:rsidRPr="007361F7">
      <w:rPr>
        <w:rFonts w:ascii="Arial" w:hAnsi="Arial" w:cs="Arial"/>
        <w:bCs/>
        <w:sz w:val="22"/>
        <w:szCs w:val="22"/>
      </w:rPr>
      <w:fldChar w:fldCharType="end"/>
    </w:r>
    <w:r w:rsidRPr="007361F7">
      <w:rPr>
        <w:rFonts w:ascii="Arial" w:hAnsi="Arial" w:cs="Arial"/>
        <w:bCs/>
        <w:sz w:val="22"/>
        <w:szCs w:val="22"/>
      </w:rPr>
      <w:t>/</w:t>
    </w:r>
    <w:r w:rsidRPr="007361F7">
      <w:rPr>
        <w:rFonts w:ascii="Arial" w:hAnsi="Arial" w:cs="Arial"/>
        <w:bCs/>
        <w:sz w:val="22"/>
        <w:szCs w:val="22"/>
      </w:rPr>
      <w:fldChar w:fldCharType="begin"/>
    </w:r>
    <w:r w:rsidRPr="007361F7">
      <w:rPr>
        <w:rFonts w:ascii="Arial" w:hAnsi="Arial" w:cs="Arial"/>
        <w:bCs/>
        <w:sz w:val="22"/>
        <w:szCs w:val="22"/>
      </w:rPr>
      <w:instrText>NUMPAGES</w:instrText>
    </w:r>
    <w:r w:rsidRPr="007361F7">
      <w:rPr>
        <w:rFonts w:ascii="Arial" w:hAnsi="Arial" w:cs="Arial"/>
        <w:bCs/>
        <w:sz w:val="22"/>
        <w:szCs w:val="22"/>
      </w:rPr>
      <w:fldChar w:fldCharType="separate"/>
    </w:r>
    <w:r w:rsidR="00C47A8F">
      <w:rPr>
        <w:rFonts w:ascii="Arial" w:hAnsi="Arial" w:cs="Arial"/>
        <w:bCs/>
        <w:noProof/>
        <w:sz w:val="22"/>
        <w:szCs w:val="22"/>
      </w:rPr>
      <w:t>9</w:t>
    </w:r>
    <w:r w:rsidRPr="007361F7">
      <w:rPr>
        <w:rFonts w:ascii="Arial" w:hAnsi="Arial" w:cs="Arial"/>
        <w:bCs/>
        <w:sz w:val="22"/>
        <w:szCs w:val="22"/>
      </w:rPr>
      <w:fldChar w:fldCharType="end"/>
    </w:r>
  </w:p>
  <w:p w14:paraId="37029CB8" w14:textId="77777777" w:rsidR="007361F7" w:rsidRDefault="007361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9C9F4" w14:textId="77777777" w:rsidR="00195756" w:rsidRDefault="00195756">
      <w:r>
        <w:separator/>
      </w:r>
    </w:p>
  </w:footnote>
  <w:footnote w:type="continuationSeparator" w:id="0">
    <w:p w14:paraId="6A13BDC6" w14:textId="77777777" w:rsidR="00195756" w:rsidRDefault="00195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0C4A" w14:textId="17A01159" w:rsidR="00AD14F4" w:rsidRDefault="00AD14F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6375">
      <w:rPr>
        <w:rStyle w:val="slostrnky"/>
        <w:noProof/>
      </w:rPr>
      <w:t>7</w:t>
    </w:r>
    <w:r>
      <w:rPr>
        <w:rStyle w:val="slostrnky"/>
      </w:rPr>
      <w:fldChar w:fldCharType="end"/>
    </w:r>
  </w:p>
  <w:p w14:paraId="25B24FCC" w14:textId="77777777" w:rsidR="00AD14F4" w:rsidRDefault="00AD14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54A6" w14:textId="77777777" w:rsidR="00AD14F4" w:rsidRDefault="00AD14F4">
    <w:pPr>
      <w:pStyle w:val="Zhlav"/>
      <w:framePr w:wrap="around" w:vAnchor="text" w:hAnchor="margin" w:xAlign="center" w:y="1"/>
      <w:rPr>
        <w:rStyle w:val="slostrnky"/>
      </w:rPr>
    </w:pPr>
  </w:p>
  <w:p w14:paraId="4E4D1B87" w14:textId="77777777" w:rsidR="00AD14F4" w:rsidRDefault="00AD14F4" w:rsidP="00390D98">
    <w:pPr>
      <w:pStyle w:val="Zhlav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343E" w14:textId="77777777" w:rsidR="00AD14F4" w:rsidRPr="008F389F" w:rsidRDefault="00AD14F4" w:rsidP="008F389F">
    <w:pPr>
      <w:jc w:val="center"/>
      <w:rPr>
        <w:bCs/>
      </w:rPr>
    </w:pPr>
    <w:proofErr w:type="gramStart"/>
    <w:r>
      <w:rPr>
        <w:b/>
      </w:rPr>
      <w:t xml:space="preserve">B </w:t>
    </w:r>
    <w:r>
      <w:t>- část</w:t>
    </w:r>
    <w:proofErr w:type="gramEnd"/>
    <w:r>
      <w:t xml:space="preserve"> 2/4 - příloha č. 11a -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F64C6">
      <w:rPr>
        <w:rStyle w:val="slostrnky"/>
        <w:noProof/>
      </w:rPr>
      <w:t>1</w:t>
    </w:r>
    <w:r>
      <w:rPr>
        <w:rStyle w:val="slostrnky"/>
      </w:rPr>
      <w:fldChar w:fldCharType="end"/>
    </w:r>
    <w:r>
      <w:t xml:space="preserve"> (...)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112795C"/>
    <w:multiLevelType w:val="hybridMultilevel"/>
    <w:tmpl w:val="3844E604"/>
    <w:lvl w:ilvl="0" w:tplc="F87C4A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3A56EE"/>
    <w:multiLevelType w:val="hybridMultilevel"/>
    <w:tmpl w:val="FE6898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B4117B"/>
    <w:multiLevelType w:val="hybridMultilevel"/>
    <w:tmpl w:val="B24221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4158180">
    <w:abstractNumId w:val="0"/>
  </w:num>
  <w:num w:numId="2" w16cid:durableId="1433626790">
    <w:abstractNumId w:val="1"/>
  </w:num>
  <w:num w:numId="3" w16cid:durableId="2009823155">
    <w:abstractNumId w:val="2"/>
  </w:num>
  <w:num w:numId="4" w16cid:durableId="367729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A94"/>
    <w:rsid w:val="00000274"/>
    <w:rsid w:val="00000ED3"/>
    <w:rsid w:val="0000494C"/>
    <w:rsid w:val="00004AD6"/>
    <w:rsid w:val="00007AE8"/>
    <w:rsid w:val="0001109F"/>
    <w:rsid w:val="00014740"/>
    <w:rsid w:val="00025D17"/>
    <w:rsid w:val="0003252B"/>
    <w:rsid w:val="000348E0"/>
    <w:rsid w:val="00040577"/>
    <w:rsid w:val="00047E24"/>
    <w:rsid w:val="000547B7"/>
    <w:rsid w:val="000821BC"/>
    <w:rsid w:val="00085D1D"/>
    <w:rsid w:val="0008637F"/>
    <w:rsid w:val="00086E41"/>
    <w:rsid w:val="00091C68"/>
    <w:rsid w:val="0009662C"/>
    <w:rsid w:val="000973A5"/>
    <w:rsid w:val="000A5345"/>
    <w:rsid w:val="000A5B48"/>
    <w:rsid w:val="000A5E21"/>
    <w:rsid w:val="000B1D70"/>
    <w:rsid w:val="000D4349"/>
    <w:rsid w:val="000E2796"/>
    <w:rsid w:val="000E7316"/>
    <w:rsid w:val="000F2470"/>
    <w:rsid w:val="0011346E"/>
    <w:rsid w:val="001306EE"/>
    <w:rsid w:val="00131FED"/>
    <w:rsid w:val="0013692F"/>
    <w:rsid w:val="0014454B"/>
    <w:rsid w:val="001457B8"/>
    <w:rsid w:val="00146B61"/>
    <w:rsid w:val="00156C4F"/>
    <w:rsid w:val="00165C86"/>
    <w:rsid w:val="001926DB"/>
    <w:rsid w:val="00195756"/>
    <w:rsid w:val="001968C1"/>
    <w:rsid w:val="001A1591"/>
    <w:rsid w:val="001A6375"/>
    <w:rsid w:val="001A737C"/>
    <w:rsid w:val="001B7498"/>
    <w:rsid w:val="001D0531"/>
    <w:rsid w:val="001D1AAC"/>
    <w:rsid w:val="001D2372"/>
    <w:rsid w:val="001D29ED"/>
    <w:rsid w:val="001E2012"/>
    <w:rsid w:val="001E375F"/>
    <w:rsid w:val="001F7548"/>
    <w:rsid w:val="00221703"/>
    <w:rsid w:val="0022420E"/>
    <w:rsid w:val="002242A4"/>
    <w:rsid w:val="00226AA0"/>
    <w:rsid w:val="00230181"/>
    <w:rsid w:val="00230326"/>
    <w:rsid w:val="00233C1E"/>
    <w:rsid w:val="0025405D"/>
    <w:rsid w:val="0026222C"/>
    <w:rsid w:val="00263CC4"/>
    <w:rsid w:val="002656E6"/>
    <w:rsid w:val="00280016"/>
    <w:rsid w:val="00281D8E"/>
    <w:rsid w:val="002A4533"/>
    <w:rsid w:val="002B424F"/>
    <w:rsid w:val="002B6892"/>
    <w:rsid w:val="002C1E75"/>
    <w:rsid w:val="002C2C3D"/>
    <w:rsid w:val="002C6B4E"/>
    <w:rsid w:val="002D5BA9"/>
    <w:rsid w:val="002E7F6C"/>
    <w:rsid w:val="002F344D"/>
    <w:rsid w:val="00324D75"/>
    <w:rsid w:val="00334268"/>
    <w:rsid w:val="00334CAB"/>
    <w:rsid w:val="00347A8A"/>
    <w:rsid w:val="00365308"/>
    <w:rsid w:val="00366285"/>
    <w:rsid w:val="00376CAD"/>
    <w:rsid w:val="0039026C"/>
    <w:rsid w:val="00390D98"/>
    <w:rsid w:val="0039240B"/>
    <w:rsid w:val="003D62A5"/>
    <w:rsid w:val="003F2EF0"/>
    <w:rsid w:val="003F3B66"/>
    <w:rsid w:val="003F5829"/>
    <w:rsid w:val="00402804"/>
    <w:rsid w:val="00403F1C"/>
    <w:rsid w:val="00416F8B"/>
    <w:rsid w:val="00425C29"/>
    <w:rsid w:val="0043303C"/>
    <w:rsid w:val="00441D41"/>
    <w:rsid w:val="00442500"/>
    <w:rsid w:val="0044350C"/>
    <w:rsid w:val="0045710F"/>
    <w:rsid w:val="004642BB"/>
    <w:rsid w:val="00464BD1"/>
    <w:rsid w:val="0046551A"/>
    <w:rsid w:val="00466953"/>
    <w:rsid w:val="00472D16"/>
    <w:rsid w:val="004756FB"/>
    <w:rsid w:val="00480686"/>
    <w:rsid w:val="00484FB1"/>
    <w:rsid w:val="00485919"/>
    <w:rsid w:val="00485C20"/>
    <w:rsid w:val="00492E09"/>
    <w:rsid w:val="004975B4"/>
    <w:rsid w:val="004A4714"/>
    <w:rsid w:val="004A63BE"/>
    <w:rsid w:val="004B19D7"/>
    <w:rsid w:val="004C7B3D"/>
    <w:rsid w:val="004D1E74"/>
    <w:rsid w:val="004E1A20"/>
    <w:rsid w:val="004E608A"/>
    <w:rsid w:val="004F1E68"/>
    <w:rsid w:val="005021CC"/>
    <w:rsid w:val="00510528"/>
    <w:rsid w:val="00515574"/>
    <w:rsid w:val="005165B0"/>
    <w:rsid w:val="005177E5"/>
    <w:rsid w:val="0052014B"/>
    <w:rsid w:val="005214F0"/>
    <w:rsid w:val="00545E31"/>
    <w:rsid w:val="0056015F"/>
    <w:rsid w:val="005647B1"/>
    <w:rsid w:val="005761A9"/>
    <w:rsid w:val="005866A3"/>
    <w:rsid w:val="00593F3C"/>
    <w:rsid w:val="0059725B"/>
    <w:rsid w:val="005A468F"/>
    <w:rsid w:val="005A55DD"/>
    <w:rsid w:val="005B71E4"/>
    <w:rsid w:val="005C452F"/>
    <w:rsid w:val="005C6E8F"/>
    <w:rsid w:val="005D2F76"/>
    <w:rsid w:val="005E0BEA"/>
    <w:rsid w:val="005E28D4"/>
    <w:rsid w:val="005E628B"/>
    <w:rsid w:val="00607BDD"/>
    <w:rsid w:val="00614E2E"/>
    <w:rsid w:val="00621257"/>
    <w:rsid w:val="00627A19"/>
    <w:rsid w:val="0063039B"/>
    <w:rsid w:val="0063039F"/>
    <w:rsid w:val="00636CB0"/>
    <w:rsid w:val="006426DF"/>
    <w:rsid w:val="0065030D"/>
    <w:rsid w:val="00663C0D"/>
    <w:rsid w:val="006724D3"/>
    <w:rsid w:val="00672533"/>
    <w:rsid w:val="00684FAA"/>
    <w:rsid w:val="00690D40"/>
    <w:rsid w:val="0069357B"/>
    <w:rsid w:val="006A444A"/>
    <w:rsid w:val="006B7816"/>
    <w:rsid w:val="006C59C4"/>
    <w:rsid w:val="006C5D70"/>
    <w:rsid w:val="006D2E62"/>
    <w:rsid w:val="006D748C"/>
    <w:rsid w:val="006E228D"/>
    <w:rsid w:val="006E34E9"/>
    <w:rsid w:val="006E54A5"/>
    <w:rsid w:val="00712AAB"/>
    <w:rsid w:val="0072358A"/>
    <w:rsid w:val="007361F7"/>
    <w:rsid w:val="007363D7"/>
    <w:rsid w:val="007425EA"/>
    <w:rsid w:val="0074352E"/>
    <w:rsid w:val="00751320"/>
    <w:rsid w:val="00751675"/>
    <w:rsid w:val="00754D1E"/>
    <w:rsid w:val="00756411"/>
    <w:rsid w:val="00763E29"/>
    <w:rsid w:val="00764E01"/>
    <w:rsid w:val="0076737F"/>
    <w:rsid w:val="00781A34"/>
    <w:rsid w:val="00783423"/>
    <w:rsid w:val="0079114A"/>
    <w:rsid w:val="007A2A94"/>
    <w:rsid w:val="007A4A37"/>
    <w:rsid w:val="007B024C"/>
    <w:rsid w:val="007B02B6"/>
    <w:rsid w:val="007C0C3C"/>
    <w:rsid w:val="007D161E"/>
    <w:rsid w:val="007D1A8A"/>
    <w:rsid w:val="007D329F"/>
    <w:rsid w:val="007E0F2A"/>
    <w:rsid w:val="007E1867"/>
    <w:rsid w:val="007E4593"/>
    <w:rsid w:val="007E49D5"/>
    <w:rsid w:val="007F376A"/>
    <w:rsid w:val="0080313D"/>
    <w:rsid w:val="0082709D"/>
    <w:rsid w:val="00834CAE"/>
    <w:rsid w:val="008356F6"/>
    <w:rsid w:val="008417F5"/>
    <w:rsid w:val="0084193B"/>
    <w:rsid w:val="00853C4A"/>
    <w:rsid w:val="008618FC"/>
    <w:rsid w:val="008623EC"/>
    <w:rsid w:val="008746BA"/>
    <w:rsid w:val="00875960"/>
    <w:rsid w:val="00880419"/>
    <w:rsid w:val="00880805"/>
    <w:rsid w:val="00883DF1"/>
    <w:rsid w:val="008913A8"/>
    <w:rsid w:val="00893297"/>
    <w:rsid w:val="00893671"/>
    <w:rsid w:val="00896E14"/>
    <w:rsid w:val="008B5F5F"/>
    <w:rsid w:val="008C097E"/>
    <w:rsid w:val="008C29C0"/>
    <w:rsid w:val="008D15AA"/>
    <w:rsid w:val="008D577E"/>
    <w:rsid w:val="008E065C"/>
    <w:rsid w:val="008E50CE"/>
    <w:rsid w:val="008E7695"/>
    <w:rsid w:val="008F2000"/>
    <w:rsid w:val="008F389F"/>
    <w:rsid w:val="00904818"/>
    <w:rsid w:val="009115AD"/>
    <w:rsid w:val="00915649"/>
    <w:rsid w:val="00955446"/>
    <w:rsid w:val="009639CF"/>
    <w:rsid w:val="009658E8"/>
    <w:rsid w:val="00972E15"/>
    <w:rsid w:val="00973262"/>
    <w:rsid w:val="00977640"/>
    <w:rsid w:val="009852A5"/>
    <w:rsid w:val="00987B15"/>
    <w:rsid w:val="00993EFB"/>
    <w:rsid w:val="009A1E1A"/>
    <w:rsid w:val="009B7C46"/>
    <w:rsid w:val="009D0B10"/>
    <w:rsid w:val="009E0139"/>
    <w:rsid w:val="009E0B29"/>
    <w:rsid w:val="009E1353"/>
    <w:rsid w:val="009E461D"/>
    <w:rsid w:val="00A03BF8"/>
    <w:rsid w:val="00A04B3F"/>
    <w:rsid w:val="00A135BE"/>
    <w:rsid w:val="00A15314"/>
    <w:rsid w:val="00A200A1"/>
    <w:rsid w:val="00A219AE"/>
    <w:rsid w:val="00A21CF4"/>
    <w:rsid w:val="00A33021"/>
    <w:rsid w:val="00A333B6"/>
    <w:rsid w:val="00A444E8"/>
    <w:rsid w:val="00A47865"/>
    <w:rsid w:val="00A61894"/>
    <w:rsid w:val="00A74669"/>
    <w:rsid w:val="00A74991"/>
    <w:rsid w:val="00A74E7C"/>
    <w:rsid w:val="00A83055"/>
    <w:rsid w:val="00A86867"/>
    <w:rsid w:val="00AA26BA"/>
    <w:rsid w:val="00AA4A42"/>
    <w:rsid w:val="00AD14F4"/>
    <w:rsid w:val="00AE4BFF"/>
    <w:rsid w:val="00AF40C2"/>
    <w:rsid w:val="00AF64C6"/>
    <w:rsid w:val="00B02745"/>
    <w:rsid w:val="00B05C8C"/>
    <w:rsid w:val="00B1381F"/>
    <w:rsid w:val="00B17120"/>
    <w:rsid w:val="00B17CB1"/>
    <w:rsid w:val="00B352F4"/>
    <w:rsid w:val="00B52217"/>
    <w:rsid w:val="00B66B16"/>
    <w:rsid w:val="00B74330"/>
    <w:rsid w:val="00B75D2D"/>
    <w:rsid w:val="00B75E0B"/>
    <w:rsid w:val="00B84623"/>
    <w:rsid w:val="00B8636F"/>
    <w:rsid w:val="00B87CBC"/>
    <w:rsid w:val="00B90FF4"/>
    <w:rsid w:val="00B921F9"/>
    <w:rsid w:val="00B9403D"/>
    <w:rsid w:val="00B94B33"/>
    <w:rsid w:val="00B96626"/>
    <w:rsid w:val="00BA0E86"/>
    <w:rsid w:val="00BA2E63"/>
    <w:rsid w:val="00BB014F"/>
    <w:rsid w:val="00BC6281"/>
    <w:rsid w:val="00BE4998"/>
    <w:rsid w:val="00C0533D"/>
    <w:rsid w:val="00C15887"/>
    <w:rsid w:val="00C20E5A"/>
    <w:rsid w:val="00C24303"/>
    <w:rsid w:val="00C27F62"/>
    <w:rsid w:val="00C32863"/>
    <w:rsid w:val="00C4021D"/>
    <w:rsid w:val="00C45FF5"/>
    <w:rsid w:val="00C47A8F"/>
    <w:rsid w:val="00C53306"/>
    <w:rsid w:val="00C544F4"/>
    <w:rsid w:val="00C75AB4"/>
    <w:rsid w:val="00C82690"/>
    <w:rsid w:val="00C949B9"/>
    <w:rsid w:val="00CD412E"/>
    <w:rsid w:val="00CE11CE"/>
    <w:rsid w:val="00CF11FE"/>
    <w:rsid w:val="00D04396"/>
    <w:rsid w:val="00D21D80"/>
    <w:rsid w:val="00D22E75"/>
    <w:rsid w:val="00D254A7"/>
    <w:rsid w:val="00D31808"/>
    <w:rsid w:val="00D35F85"/>
    <w:rsid w:val="00D4163D"/>
    <w:rsid w:val="00D41BF2"/>
    <w:rsid w:val="00D45EC4"/>
    <w:rsid w:val="00D472BB"/>
    <w:rsid w:val="00D479C0"/>
    <w:rsid w:val="00D548C4"/>
    <w:rsid w:val="00D66AB8"/>
    <w:rsid w:val="00D833F0"/>
    <w:rsid w:val="00D93448"/>
    <w:rsid w:val="00DA4DC1"/>
    <w:rsid w:val="00DA7CF1"/>
    <w:rsid w:val="00DB1AAB"/>
    <w:rsid w:val="00DC6C0F"/>
    <w:rsid w:val="00DC7DFA"/>
    <w:rsid w:val="00DD08E2"/>
    <w:rsid w:val="00DD0A28"/>
    <w:rsid w:val="00DD0B3B"/>
    <w:rsid w:val="00DD1D31"/>
    <w:rsid w:val="00DD4437"/>
    <w:rsid w:val="00DD60A0"/>
    <w:rsid w:val="00DE1E22"/>
    <w:rsid w:val="00E033BD"/>
    <w:rsid w:val="00E062AD"/>
    <w:rsid w:val="00E14B7F"/>
    <w:rsid w:val="00E17EA5"/>
    <w:rsid w:val="00E33C2E"/>
    <w:rsid w:val="00E35DC3"/>
    <w:rsid w:val="00E4236D"/>
    <w:rsid w:val="00E437E1"/>
    <w:rsid w:val="00E5481E"/>
    <w:rsid w:val="00E54F62"/>
    <w:rsid w:val="00E572F3"/>
    <w:rsid w:val="00E72A43"/>
    <w:rsid w:val="00E7363D"/>
    <w:rsid w:val="00E80AA4"/>
    <w:rsid w:val="00E81752"/>
    <w:rsid w:val="00EA544F"/>
    <w:rsid w:val="00EB624F"/>
    <w:rsid w:val="00EC2423"/>
    <w:rsid w:val="00EC62BC"/>
    <w:rsid w:val="00ED0B20"/>
    <w:rsid w:val="00ED1487"/>
    <w:rsid w:val="00ED40FD"/>
    <w:rsid w:val="00ED4108"/>
    <w:rsid w:val="00ED54DE"/>
    <w:rsid w:val="00ED788F"/>
    <w:rsid w:val="00EE1F4C"/>
    <w:rsid w:val="00F011C6"/>
    <w:rsid w:val="00F2301D"/>
    <w:rsid w:val="00F453B9"/>
    <w:rsid w:val="00F63C41"/>
    <w:rsid w:val="00F959F9"/>
    <w:rsid w:val="00FA0A38"/>
    <w:rsid w:val="00FA538D"/>
    <w:rsid w:val="00FC0B99"/>
    <w:rsid w:val="00FD06EE"/>
    <w:rsid w:val="00FD2055"/>
    <w:rsid w:val="00FD467F"/>
    <w:rsid w:val="00FE00BD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CC1AE76"/>
  <w15:chartTrackingRefBased/>
  <w15:docId w15:val="{95C52ED7-45C5-465D-A260-A3BD57A7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3262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u w:val="single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2">
    <w:name w:val="Body Text 2"/>
    <w:basedOn w:val="Normln"/>
    <w:link w:val="Zkladntext2Char"/>
    <w:pPr>
      <w:tabs>
        <w:tab w:val="left" w:pos="1080"/>
      </w:tabs>
      <w:jc w:val="both"/>
    </w:pPr>
    <w:rPr>
      <w:b/>
      <w:szCs w:val="20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Titul">
    <w:name w:val="Titul"/>
    <w:basedOn w:val="Normln"/>
    <w:pPr>
      <w:jc w:val="center"/>
    </w:pPr>
    <w:rPr>
      <w:b/>
      <w:szCs w:val="20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firstLine="567"/>
      <w:jc w:val="both"/>
    </w:pPr>
    <w:rPr>
      <w:rFonts w:ascii="Arial" w:hAnsi="Arial" w:cs="Arial"/>
      <w:b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i/>
      <w:iCs/>
      <w:u w:val="single"/>
    </w:rPr>
  </w:style>
  <w:style w:type="paragraph" w:customStyle="1" w:styleId="Zkladntext31">
    <w:name w:val="Základní text 31"/>
    <w:basedOn w:val="Normln"/>
    <w:rsid w:val="006D748C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131F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31FED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EA544F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EA544F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ED54DE"/>
    <w:rPr>
      <w:sz w:val="24"/>
      <w:szCs w:val="24"/>
    </w:rPr>
  </w:style>
  <w:style w:type="paragraph" w:styleId="Normlnweb">
    <w:name w:val="Normal (Web)"/>
    <w:basedOn w:val="Normln"/>
    <w:rsid w:val="006426DF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DD1D31"/>
    <w:rPr>
      <w:sz w:val="24"/>
      <w:szCs w:val="24"/>
    </w:rPr>
  </w:style>
  <w:style w:type="character" w:styleId="Odkaznakoment">
    <w:name w:val="annotation reference"/>
    <w:rsid w:val="004330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4330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3303C"/>
  </w:style>
  <w:style w:type="paragraph" w:styleId="Pedmtkomente">
    <w:name w:val="annotation subject"/>
    <w:basedOn w:val="Textkomente"/>
    <w:next w:val="Textkomente"/>
    <w:link w:val="PedmtkomenteChar"/>
    <w:rsid w:val="0043303C"/>
    <w:rPr>
      <w:b/>
      <w:bCs/>
    </w:rPr>
  </w:style>
  <w:style w:type="character" w:customStyle="1" w:styleId="PedmtkomenteChar">
    <w:name w:val="Předmět komentáře Char"/>
    <w:link w:val="Pedmtkomente"/>
    <w:rsid w:val="0043303C"/>
    <w:rPr>
      <w:b/>
      <w:bCs/>
    </w:rPr>
  </w:style>
  <w:style w:type="character" w:customStyle="1" w:styleId="adresaChar">
    <w:name w:val="adresa Char"/>
    <w:link w:val="adresa"/>
    <w:locked/>
    <w:rsid w:val="0014454B"/>
    <w:rPr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636CB0"/>
    <w:rPr>
      <w:bCs/>
      <w:i/>
      <w:iCs/>
      <w:sz w:val="24"/>
      <w:szCs w:val="24"/>
      <w:u w:val="single"/>
    </w:rPr>
  </w:style>
  <w:style w:type="table" w:styleId="Mkatabulky">
    <w:name w:val="Table Grid"/>
    <w:basedOn w:val="Normlntabulka"/>
    <w:rsid w:val="00F45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F453B9"/>
    <w:rPr>
      <w:sz w:val="24"/>
    </w:rPr>
  </w:style>
  <w:style w:type="character" w:styleId="Zstupntext">
    <w:name w:val="Placeholder Text"/>
    <w:basedOn w:val="Standardnpsmoodstavce"/>
    <w:uiPriority w:val="99"/>
    <w:semiHidden/>
    <w:rsid w:val="00485C20"/>
    <w:rPr>
      <w:color w:val="808080"/>
    </w:rPr>
  </w:style>
  <w:style w:type="character" w:customStyle="1" w:styleId="Zkladntext2Char">
    <w:name w:val="Základní text 2 Char"/>
    <w:basedOn w:val="Standardnpsmoodstavce"/>
    <w:link w:val="Zkladntext2"/>
    <w:rsid w:val="00973262"/>
    <w:rPr>
      <w:b/>
      <w:sz w:val="24"/>
    </w:rPr>
  </w:style>
  <w:style w:type="character" w:customStyle="1" w:styleId="Nadpis2Char">
    <w:name w:val="Nadpis 2 Char"/>
    <w:basedOn w:val="Standardnpsmoodstavce"/>
    <w:link w:val="Nadpis2"/>
    <w:rsid w:val="00EB624F"/>
    <w:rPr>
      <w:b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EB624F"/>
    <w:rPr>
      <w:b/>
      <w:sz w:val="28"/>
    </w:rPr>
  </w:style>
  <w:style w:type="paragraph" w:styleId="Odstavecseseznamem">
    <w:name w:val="List Paragraph"/>
    <w:basedOn w:val="Normln"/>
    <w:uiPriority w:val="34"/>
    <w:qFormat/>
    <w:rsid w:val="00226AA0"/>
    <w:pPr>
      <w:ind w:left="720"/>
      <w:contextualSpacing/>
    </w:pPr>
  </w:style>
  <w:style w:type="paragraph" w:customStyle="1" w:styleId="BodyText21">
    <w:name w:val="Body Text 21"/>
    <w:basedOn w:val="Normln"/>
    <w:rsid w:val="0009662C"/>
    <w:pPr>
      <w:jc w:val="both"/>
    </w:pPr>
    <w:rPr>
      <w:b/>
      <w:szCs w:val="20"/>
    </w:rPr>
  </w:style>
  <w:style w:type="paragraph" w:customStyle="1" w:styleId="BodyText31">
    <w:name w:val="Body Text 31"/>
    <w:basedOn w:val="Normln"/>
    <w:rsid w:val="0009662C"/>
    <w:pPr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2D23A-E710-40DE-AEDD-7F9445EE6C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CB880-F140-4F6D-A442-AC1FC5EB4648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2EE022B6-DED9-4CFA-9024-DB008EBC752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FE6BCD4-2A33-4A3B-9C98-D574335A0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Radek Jonáš</dc:creator>
  <cp:keywords/>
  <dc:description/>
  <cp:lastModifiedBy>Polák Jan Ing.</cp:lastModifiedBy>
  <cp:revision>2</cp:revision>
  <cp:lastPrinted>2019-12-05T09:11:00Z</cp:lastPrinted>
  <dcterms:created xsi:type="dcterms:W3CDTF">2025-09-09T07:04:00Z</dcterms:created>
  <dcterms:modified xsi:type="dcterms:W3CDTF">2025-09-09T07:04:00Z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