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CBE2F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E1056">
        <w:rPr>
          <w:rFonts w:ascii="Arial"/>
          <w:color w:val="FF0000"/>
          <w:sz w:val="2"/>
        </w:rPr>
        <w:t xml:space="preserve"> </w:t>
      </w:r>
    </w:p>
    <w:p w14:paraId="4388B21E" w14:textId="77777777" w:rsidR="00240A47" w:rsidRPr="001E1056" w:rsidRDefault="001E1056">
      <w:pPr>
        <w:framePr w:w="3482" w:wrap="auto" w:hAnchor="text" w:x="4330" w:y="9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1E1056">
        <w:rPr>
          <w:rFonts w:ascii="Times New Roman" w:hAnsi="Times New Roman" w:cs="Times New Roman"/>
          <w:color w:val="000000"/>
        </w:rPr>
        <w:t>Název</w:t>
      </w:r>
      <w:r w:rsidRPr="001E1056">
        <w:rPr>
          <w:rFonts w:ascii="Times New Roman"/>
          <w:color w:val="000000"/>
          <w:spacing w:val="1"/>
        </w:rPr>
        <w:t xml:space="preserve"> </w:t>
      </w:r>
      <w:r w:rsidRPr="001E1056">
        <w:rPr>
          <w:rFonts w:ascii="Times New Roman" w:hAnsi="Times New Roman" w:cs="Times New Roman"/>
          <w:color w:val="000000"/>
        </w:rPr>
        <w:t>veřejné</w:t>
      </w:r>
      <w:r w:rsidRPr="001E1056">
        <w:rPr>
          <w:rFonts w:ascii="Times New Roman"/>
          <w:color w:val="000000"/>
          <w:spacing w:val="2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</w:rPr>
        <w:t>zakázky:</w:t>
      </w:r>
      <w:r w:rsidRPr="001E1056">
        <w:rPr>
          <w:rFonts w:ascii="Times New Roman"/>
          <w:color w:val="000000"/>
          <w:spacing w:val="3"/>
        </w:rPr>
        <w:t xml:space="preserve"> </w:t>
      </w:r>
      <w:r w:rsidRPr="001E1056">
        <w:rPr>
          <w:rFonts w:ascii="Times New Roman" w:hAnsi="Times New Roman" w:cs="Times New Roman"/>
          <w:color w:val="000000"/>
        </w:rPr>
        <w:t>Dveře</w:t>
      </w:r>
      <w:r w:rsidRPr="001E1056">
        <w:rPr>
          <w:rFonts w:ascii="Times New Roman"/>
          <w:color w:val="000000"/>
          <w:spacing w:val="-2"/>
        </w:rPr>
        <w:t xml:space="preserve"> </w:t>
      </w:r>
      <w:r w:rsidRPr="001E1056">
        <w:rPr>
          <w:rFonts w:ascii="Times New Roman"/>
          <w:color w:val="000000"/>
          <w:spacing w:val="-1"/>
        </w:rPr>
        <w:t>JIP</w:t>
      </w:r>
      <w:r w:rsidRPr="001E1056">
        <w:rPr>
          <w:rFonts w:ascii="Times New Roman"/>
          <w:color w:val="000000"/>
          <w:spacing w:val="2"/>
        </w:rPr>
        <w:t xml:space="preserve"> </w:t>
      </w:r>
      <w:r w:rsidRPr="001E1056">
        <w:rPr>
          <w:rFonts w:ascii="Times New Roman"/>
          <w:color w:val="000000"/>
        </w:rPr>
        <w:t>A</w:t>
      </w:r>
    </w:p>
    <w:p w14:paraId="6E2606B5" w14:textId="77777777" w:rsidR="00240A47" w:rsidRPr="001E1056" w:rsidRDefault="001E1056">
      <w:pPr>
        <w:framePr w:w="3482" w:wrap="auto" w:hAnchor="text" w:x="4330" w:y="978"/>
        <w:widowControl w:val="0"/>
        <w:autoSpaceDE w:val="0"/>
        <w:autoSpaceDN w:val="0"/>
        <w:spacing w:before="245" w:after="0" w:line="245" w:lineRule="exact"/>
        <w:ind w:left="77"/>
        <w:jc w:val="left"/>
        <w:rPr>
          <w:rFonts w:ascii="Times New Roman"/>
          <w:color w:val="000000"/>
        </w:rPr>
      </w:pPr>
      <w:r w:rsidRPr="001E1056">
        <w:rPr>
          <w:rFonts w:ascii="Times New Roman" w:hAnsi="Times New Roman" w:cs="Times New Roman"/>
          <w:color w:val="000000"/>
          <w:spacing w:val="1"/>
        </w:rPr>
        <w:t>Číslo</w:t>
      </w:r>
      <w:r w:rsidRPr="001E1056">
        <w:rPr>
          <w:rFonts w:ascii="Times New Roman"/>
          <w:color w:val="000000"/>
        </w:rPr>
        <w:t xml:space="preserve"> </w:t>
      </w:r>
      <w:r w:rsidRPr="001E1056">
        <w:rPr>
          <w:rFonts w:ascii="Times New Roman" w:hAnsi="Times New Roman" w:cs="Times New Roman"/>
          <w:color w:val="000000"/>
        </w:rPr>
        <w:t>veřejné</w:t>
      </w:r>
      <w:r w:rsidRPr="001E1056">
        <w:rPr>
          <w:rFonts w:ascii="Times New Roman"/>
          <w:color w:val="000000"/>
          <w:spacing w:val="1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</w:rPr>
        <w:t>zakázky:</w:t>
      </w:r>
      <w:r w:rsidRPr="001E1056">
        <w:rPr>
          <w:rFonts w:ascii="Times New Roman"/>
          <w:color w:val="000000"/>
          <w:spacing w:val="4"/>
        </w:rPr>
        <w:t xml:space="preserve"> </w:t>
      </w:r>
      <w:r w:rsidRPr="001E1056">
        <w:rPr>
          <w:rFonts w:ascii="Times New Roman"/>
          <w:color w:val="000000"/>
          <w:spacing w:val="-1"/>
        </w:rPr>
        <w:t>PT</w:t>
      </w:r>
      <w:r w:rsidRPr="001E1056">
        <w:rPr>
          <w:rFonts w:ascii="Times New Roman"/>
          <w:color w:val="000000"/>
          <w:spacing w:val="4"/>
        </w:rPr>
        <w:t xml:space="preserve"> </w:t>
      </w:r>
      <w:r w:rsidRPr="001E1056">
        <w:rPr>
          <w:rFonts w:ascii="Times New Roman"/>
          <w:color w:val="000000"/>
        </w:rPr>
        <w:t>27/2025</w:t>
      </w:r>
    </w:p>
    <w:p w14:paraId="43DC377A" w14:textId="77777777" w:rsidR="00240A47" w:rsidRPr="001E1056" w:rsidRDefault="001E1056">
      <w:pPr>
        <w:framePr w:w="6159" w:wrap="auto" w:hAnchor="text" w:x="2990" w:y="2155"/>
        <w:widowControl w:val="0"/>
        <w:autoSpaceDE w:val="0"/>
        <w:autoSpaceDN w:val="0"/>
        <w:spacing w:before="0" w:after="0" w:line="354" w:lineRule="exact"/>
        <w:ind w:left="1946"/>
        <w:jc w:val="left"/>
        <w:rPr>
          <w:rFonts w:ascii="Times New Roman"/>
          <w:b/>
          <w:color w:val="000000"/>
          <w:sz w:val="32"/>
        </w:rPr>
      </w:pPr>
      <w:r w:rsidRPr="001E1056">
        <w:rPr>
          <w:rFonts w:ascii="Times New Roman"/>
          <w:b/>
          <w:color w:val="000000"/>
          <w:sz w:val="32"/>
        </w:rPr>
        <w:t>Smlouva o</w:t>
      </w:r>
      <w:r w:rsidRPr="001E1056">
        <w:rPr>
          <w:rFonts w:ascii="Times New Roman"/>
          <w:b/>
          <w:color w:val="000000"/>
          <w:spacing w:val="-1"/>
          <w:sz w:val="32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32"/>
        </w:rPr>
        <w:t>dílo</w:t>
      </w:r>
    </w:p>
    <w:p w14:paraId="7249288C" w14:textId="77777777" w:rsidR="00240A47" w:rsidRPr="001E1056" w:rsidRDefault="001E1056">
      <w:pPr>
        <w:framePr w:w="6159" w:wrap="auto" w:hAnchor="text" w:x="2990" w:y="2155"/>
        <w:widowControl w:val="0"/>
        <w:autoSpaceDE w:val="0"/>
        <w:autoSpaceDN w:val="0"/>
        <w:spacing w:before="61" w:after="0" w:line="221" w:lineRule="exact"/>
        <w:jc w:val="left"/>
        <w:rPr>
          <w:rFonts w:ascii="Times New Roman"/>
          <w:color w:val="000000"/>
          <w:sz w:val="20"/>
        </w:rPr>
      </w:pPr>
      <w:r w:rsidRPr="001E1056">
        <w:rPr>
          <w:rFonts w:ascii="Times New Roman" w:hAnsi="Times New Roman" w:cs="Times New Roman"/>
          <w:color w:val="000000"/>
          <w:sz w:val="20"/>
        </w:rPr>
        <w:t>uzavřená</w:t>
      </w:r>
      <w:r w:rsidRPr="001E1056">
        <w:rPr>
          <w:rFonts w:ascii="Times New Roman"/>
          <w:color w:val="000000"/>
          <w:spacing w:val="-1"/>
          <w:sz w:val="20"/>
        </w:rPr>
        <w:t xml:space="preserve"> </w:t>
      </w:r>
      <w:r w:rsidRPr="001E1056">
        <w:rPr>
          <w:rFonts w:ascii="Times New Roman"/>
          <w:color w:val="000000"/>
          <w:spacing w:val="1"/>
          <w:sz w:val="20"/>
        </w:rPr>
        <w:t>dle</w:t>
      </w:r>
      <w:r w:rsidRPr="001E1056"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 w:rsidRPr="001E1056">
        <w:rPr>
          <w:rFonts w:ascii="Times New Roman"/>
          <w:color w:val="000000"/>
          <w:spacing w:val="-1"/>
          <w:sz w:val="20"/>
        </w:rPr>
        <w:t>ust</w:t>
      </w:r>
      <w:proofErr w:type="spellEnd"/>
      <w:r w:rsidRPr="001E1056">
        <w:rPr>
          <w:rFonts w:ascii="Times New Roman"/>
          <w:color w:val="000000"/>
          <w:spacing w:val="-1"/>
          <w:sz w:val="20"/>
        </w:rPr>
        <w:t>.</w:t>
      </w:r>
      <w:r w:rsidRPr="001E1056">
        <w:rPr>
          <w:rFonts w:ascii="Times New Roman"/>
          <w:color w:val="000000"/>
          <w:spacing w:val="3"/>
          <w:sz w:val="20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0"/>
        </w:rPr>
        <w:t>§</w:t>
      </w:r>
      <w:r w:rsidRPr="001E1056">
        <w:rPr>
          <w:rFonts w:ascii="Times New Roman"/>
          <w:color w:val="000000"/>
          <w:spacing w:val="1"/>
          <w:sz w:val="20"/>
        </w:rPr>
        <w:t xml:space="preserve"> 2586</w:t>
      </w:r>
      <w:r w:rsidRPr="001E1056">
        <w:rPr>
          <w:rFonts w:ascii="Times New Roman"/>
          <w:color w:val="000000"/>
          <w:spacing w:val="-2"/>
          <w:sz w:val="20"/>
        </w:rPr>
        <w:t xml:space="preserve"> </w:t>
      </w:r>
      <w:r w:rsidRPr="001E1056">
        <w:rPr>
          <w:rFonts w:ascii="Times New Roman"/>
          <w:color w:val="000000"/>
          <w:sz w:val="20"/>
        </w:rPr>
        <w:t>a</w:t>
      </w:r>
      <w:r w:rsidRPr="001E1056">
        <w:rPr>
          <w:rFonts w:ascii="Times New Roman"/>
          <w:color w:val="000000"/>
          <w:spacing w:val="1"/>
          <w:sz w:val="20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0"/>
        </w:rPr>
        <w:t>násl.</w:t>
      </w:r>
      <w:r w:rsidRPr="001E1056">
        <w:rPr>
          <w:rFonts w:ascii="Times New Roman"/>
          <w:color w:val="000000"/>
          <w:spacing w:val="2"/>
          <w:sz w:val="20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0"/>
        </w:rPr>
        <w:t>zák.</w:t>
      </w:r>
      <w:r w:rsidRPr="001E1056">
        <w:rPr>
          <w:rFonts w:ascii="Times New Roman"/>
          <w:color w:val="000000"/>
          <w:spacing w:val="2"/>
          <w:sz w:val="20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0"/>
        </w:rPr>
        <w:t>č.</w:t>
      </w:r>
      <w:r w:rsidRPr="001E1056">
        <w:rPr>
          <w:rFonts w:ascii="Times New Roman"/>
          <w:color w:val="000000"/>
          <w:spacing w:val="2"/>
          <w:sz w:val="20"/>
        </w:rPr>
        <w:t xml:space="preserve"> </w:t>
      </w:r>
      <w:r w:rsidRPr="001E1056">
        <w:rPr>
          <w:rFonts w:ascii="Times New Roman"/>
          <w:color w:val="000000"/>
          <w:sz w:val="20"/>
        </w:rPr>
        <w:t>89/2012</w:t>
      </w:r>
      <w:r w:rsidRPr="001E1056">
        <w:rPr>
          <w:rFonts w:ascii="Times New Roman"/>
          <w:color w:val="000000"/>
          <w:spacing w:val="1"/>
          <w:sz w:val="20"/>
        </w:rPr>
        <w:t xml:space="preserve"> </w:t>
      </w:r>
      <w:r w:rsidRPr="001E1056">
        <w:rPr>
          <w:rFonts w:ascii="Times New Roman"/>
          <w:color w:val="000000"/>
          <w:sz w:val="20"/>
        </w:rPr>
        <w:t xml:space="preserve">Sb., </w:t>
      </w:r>
      <w:r w:rsidRPr="001E1056">
        <w:rPr>
          <w:rFonts w:ascii="Times New Roman" w:hAnsi="Times New Roman" w:cs="Times New Roman"/>
          <w:color w:val="000000"/>
          <w:spacing w:val="-1"/>
          <w:sz w:val="20"/>
        </w:rPr>
        <w:t>občanského</w:t>
      </w:r>
      <w:r w:rsidRPr="001E1056">
        <w:rPr>
          <w:rFonts w:ascii="Times New Roman"/>
          <w:color w:val="000000"/>
          <w:spacing w:val="2"/>
          <w:sz w:val="20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0"/>
        </w:rPr>
        <w:t>zákoníku</w:t>
      </w:r>
    </w:p>
    <w:p w14:paraId="7BA56BE8" w14:textId="77777777" w:rsidR="00240A47" w:rsidRPr="001E1056" w:rsidRDefault="001E1056">
      <w:pPr>
        <w:framePr w:w="8004" w:wrap="auto" w:hAnchor="text" w:x="1416" w:y="3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Objednatel:</w:t>
      </w:r>
      <w:r w:rsidRPr="001E1056">
        <w:rPr>
          <w:rFonts w:ascii="Times New Roman"/>
          <w:b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pacing w:val="-1"/>
          <w:sz w:val="24"/>
        </w:rPr>
        <w:t>Úrazová</w:t>
      </w:r>
      <w:r w:rsidRPr="001E1056">
        <w:rPr>
          <w:rFonts w:ascii="Times New Roman"/>
          <w:b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b/>
          <w:color w:val="000000"/>
          <w:sz w:val="24"/>
        </w:rPr>
        <w:t xml:space="preserve">nemocnice v </w:t>
      </w:r>
      <w:r w:rsidRPr="001E1056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14299699" w14:textId="77777777" w:rsidR="00240A47" w:rsidRPr="001E1056" w:rsidRDefault="001E1056">
      <w:pPr>
        <w:framePr w:w="8004" w:wrap="auto" w:hAnchor="text" w:x="1416" w:y="347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Se </w:t>
      </w:r>
      <w:r w:rsidRPr="001E1056">
        <w:rPr>
          <w:rFonts w:ascii="Times New Roman" w:hAnsi="Times New Roman" w:cs="Times New Roman"/>
          <w:color w:val="000000"/>
          <w:sz w:val="24"/>
        </w:rPr>
        <w:t>sídlem:</w:t>
      </w:r>
      <w:r w:rsidRPr="001E1056">
        <w:rPr>
          <w:rFonts w:ascii="Times New Roman"/>
          <w:color w:val="000000"/>
          <w:sz w:val="24"/>
        </w:rPr>
        <w:t xml:space="preserve"> </w:t>
      </w:r>
      <w:proofErr w:type="spellStart"/>
      <w:r w:rsidRPr="001E1056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1E1056">
        <w:rPr>
          <w:rFonts w:ascii="Times New Roman"/>
          <w:color w:val="000000"/>
          <w:sz w:val="24"/>
        </w:rPr>
        <w:t xml:space="preserve"> 139/6, 602 00 </w:t>
      </w:r>
      <w:r w:rsidRPr="001E1056">
        <w:rPr>
          <w:rFonts w:ascii="Times New Roman"/>
          <w:color w:val="000000"/>
          <w:spacing w:val="-1"/>
          <w:sz w:val="24"/>
        </w:rPr>
        <w:t>Brno</w:t>
      </w:r>
    </w:p>
    <w:p w14:paraId="1A83340A" w14:textId="77777777" w:rsidR="00240A47" w:rsidRPr="001E1056" w:rsidRDefault="001E1056">
      <w:pPr>
        <w:framePr w:w="8004" w:wrap="auto" w:hAnchor="text" w:x="1416" w:y="34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2"/>
          <w:sz w:val="24"/>
        </w:rPr>
        <w:t>IČ: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00209813</w:t>
      </w:r>
    </w:p>
    <w:p w14:paraId="36702FE9" w14:textId="77777777" w:rsidR="00240A47" w:rsidRPr="001E1056" w:rsidRDefault="001E1056">
      <w:pPr>
        <w:framePr w:w="8004" w:wrap="auto" w:hAnchor="text" w:x="1416" w:y="3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CZ00209813</w:t>
      </w:r>
    </w:p>
    <w:p w14:paraId="08EAD40A" w14:textId="77777777" w:rsidR="00240A47" w:rsidRPr="001E1056" w:rsidRDefault="001E1056">
      <w:pPr>
        <w:framePr w:w="8004" w:wrap="auto" w:hAnchor="text" w:x="1416" w:y="3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Zastoupený:</w:t>
      </w:r>
      <w:r w:rsidRPr="001E1056">
        <w:rPr>
          <w:rFonts w:ascii="Times New Roman"/>
          <w:color w:val="000000"/>
          <w:sz w:val="24"/>
        </w:rPr>
        <w:t xml:space="preserve"> prof. </w:t>
      </w:r>
      <w:r w:rsidRPr="001E1056">
        <w:rPr>
          <w:rFonts w:ascii="Times New Roman"/>
          <w:color w:val="000000"/>
          <w:spacing w:val="1"/>
          <w:sz w:val="24"/>
        </w:rPr>
        <w:t>MUDr.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Jánem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1E1056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1E1056">
        <w:rPr>
          <w:rFonts w:ascii="Times New Roman" w:hAnsi="Times New Roman" w:cs="Times New Roman"/>
          <w:color w:val="000000"/>
          <w:sz w:val="24"/>
        </w:rPr>
        <w:t>,</w:t>
      </w:r>
      <w:r w:rsidRPr="001E1056">
        <w:rPr>
          <w:rFonts w:ascii="Times New Roman"/>
          <w:color w:val="000000"/>
          <w:sz w:val="24"/>
        </w:rPr>
        <w:t xml:space="preserve"> Ph.D., </w:t>
      </w:r>
      <w:r w:rsidRPr="001E1056">
        <w:rPr>
          <w:rFonts w:ascii="Times New Roman" w:hAnsi="Times New Roman" w:cs="Times New Roman"/>
          <w:color w:val="000000"/>
          <w:sz w:val="24"/>
        </w:rPr>
        <w:t>ředitelem</w:t>
      </w:r>
    </w:p>
    <w:p w14:paraId="33D547AB" w14:textId="57CBDB2D" w:rsidR="00240A47" w:rsidRPr="001E1056" w:rsidRDefault="001E1056">
      <w:pPr>
        <w:framePr w:w="8004" w:wrap="auto" w:hAnchor="text" w:x="1416" w:y="3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Bankovní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spojení: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Komerční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banka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Brno-venkov,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a.s., </w:t>
      </w:r>
      <w:proofErr w:type="spellStart"/>
      <w:r w:rsidRPr="001E1056">
        <w:rPr>
          <w:rFonts w:ascii="Times New Roman" w:hAnsi="Times New Roman" w:cs="Times New Roman"/>
          <w:color w:val="000000"/>
          <w:spacing w:val="-1"/>
          <w:sz w:val="24"/>
        </w:rPr>
        <w:t>č.ú</w:t>
      </w:r>
      <w:proofErr w:type="spellEnd"/>
      <w:r w:rsidRPr="001E1056">
        <w:rPr>
          <w:rFonts w:ascii="Times New Roman" w:hAnsi="Times New Roman" w:cs="Times New Roman"/>
          <w:color w:val="000000"/>
          <w:spacing w:val="-1"/>
          <w:sz w:val="24"/>
        </w:rPr>
        <w:t>.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xxxxxxxxxxxxx</w:t>
      </w:r>
      <w:proofErr w:type="spellEnd"/>
    </w:p>
    <w:p w14:paraId="182B4244" w14:textId="77777777" w:rsidR="00240A47" w:rsidRPr="001E1056" w:rsidRDefault="001E1056">
      <w:pPr>
        <w:framePr w:w="8004" w:wrap="auto" w:hAnchor="text" w:x="1416" w:y="34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Organizace </w:t>
      </w:r>
      <w:r w:rsidRPr="001E1056">
        <w:rPr>
          <w:rFonts w:ascii="Times New Roman" w:hAnsi="Times New Roman" w:cs="Times New Roman"/>
          <w:color w:val="000000"/>
          <w:sz w:val="24"/>
        </w:rPr>
        <w:t>zapsaná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/>
          <w:color w:val="000000"/>
          <w:spacing w:val="2"/>
          <w:sz w:val="24"/>
        </w:rPr>
        <w:t>OR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u </w:t>
      </w:r>
      <w:r w:rsidRPr="001E1056">
        <w:rPr>
          <w:rFonts w:ascii="Times New Roman" w:hAnsi="Times New Roman" w:cs="Times New Roman"/>
          <w:color w:val="000000"/>
          <w:sz w:val="24"/>
        </w:rPr>
        <w:t>Krajského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soudu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Brně,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oddíl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1E1056">
        <w:rPr>
          <w:rFonts w:ascii="Times New Roman"/>
          <w:color w:val="000000"/>
          <w:sz w:val="24"/>
        </w:rPr>
        <w:t>Pr</w:t>
      </w:r>
      <w:proofErr w:type="spellEnd"/>
      <w:r w:rsidRPr="001E1056">
        <w:rPr>
          <w:rFonts w:ascii="Times New Roman"/>
          <w:color w:val="000000"/>
          <w:sz w:val="24"/>
        </w:rPr>
        <w:t xml:space="preserve">, </w:t>
      </w:r>
      <w:r w:rsidRPr="001E1056">
        <w:rPr>
          <w:rFonts w:ascii="Times New Roman" w:hAnsi="Times New Roman" w:cs="Times New Roman"/>
          <w:color w:val="000000"/>
          <w:sz w:val="24"/>
        </w:rPr>
        <w:t>vložka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1602</w:t>
      </w:r>
    </w:p>
    <w:p w14:paraId="4E99E7B2" w14:textId="77777777" w:rsidR="00240A47" w:rsidRPr="001E1056" w:rsidRDefault="001E1056">
      <w:pPr>
        <w:framePr w:w="4007" w:wrap="auto" w:hAnchor="text" w:x="1416" w:y="5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na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straně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jedné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(dále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jen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4"/>
          <w:sz w:val="24"/>
        </w:rPr>
        <w:t>„</w:t>
      </w:r>
      <w:r w:rsidRPr="001E1056">
        <w:rPr>
          <w:rFonts w:ascii="Times New Roman"/>
          <w:b/>
          <w:color w:val="000000"/>
          <w:sz w:val="24"/>
        </w:rPr>
        <w:t>objednatel</w:t>
      </w:r>
      <w:r w:rsidRPr="001E1056">
        <w:rPr>
          <w:rFonts w:ascii="Times New Roman" w:hAnsi="Times New Roman" w:cs="Times New Roman"/>
          <w:color w:val="000000"/>
          <w:sz w:val="24"/>
        </w:rPr>
        <w:t>“)</w:t>
      </w:r>
    </w:p>
    <w:p w14:paraId="015A6BF6" w14:textId="77777777" w:rsidR="00240A47" w:rsidRPr="001E1056" w:rsidRDefault="001E1056">
      <w:pPr>
        <w:framePr w:w="347" w:wrap="auto" w:hAnchor="text" w:x="1416" w:y="6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a</w:t>
      </w:r>
    </w:p>
    <w:p w14:paraId="04EC7D1C" w14:textId="77777777" w:rsidR="00240A47" w:rsidRPr="001E1056" w:rsidRDefault="001E1056">
      <w:pPr>
        <w:framePr w:w="4522" w:wrap="auto" w:hAnchor="text" w:x="1416" w:y="7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Zhotovitel: TRIDO, s.r.o.</w:t>
      </w:r>
    </w:p>
    <w:p w14:paraId="7F884C3F" w14:textId="77777777" w:rsidR="00240A47" w:rsidRPr="001E1056" w:rsidRDefault="001E1056">
      <w:pPr>
        <w:framePr w:w="4522" w:wrap="auto" w:hAnchor="text" w:x="1416" w:y="716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Se </w:t>
      </w:r>
      <w:r w:rsidRPr="001E1056">
        <w:rPr>
          <w:rFonts w:ascii="Times New Roman" w:hAnsi="Times New Roman" w:cs="Times New Roman"/>
          <w:color w:val="000000"/>
          <w:sz w:val="24"/>
        </w:rPr>
        <w:t>sídlem: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b/>
          <w:color w:val="000000"/>
          <w:sz w:val="24"/>
        </w:rPr>
        <w:t xml:space="preserve">Na </w:t>
      </w:r>
      <w:r w:rsidRPr="001E1056">
        <w:rPr>
          <w:rFonts w:ascii="Times New Roman" w:hAnsi="Times New Roman" w:cs="Times New Roman"/>
          <w:b/>
          <w:color w:val="000000"/>
          <w:sz w:val="24"/>
        </w:rPr>
        <w:t>Brankách</w:t>
      </w:r>
      <w:r w:rsidRPr="001E105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b/>
          <w:color w:val="000000"/>
          <w:sz w:val="24"/>
        </w:rPr>
        <w:t>3, 678 01 Blansko</w:t>
      </w:r>
    </w:p>
    <w:p w14:paraId="2AE2179D" w14:textId="77777777" w:rsidR="00240A47" w:rsidRPr="001E1056" w:rsidRDefault="001E1056">
      <w:pPr>
        <w:framePr w:w="4522" w:wrap="auto" w:hAnchor="text" w:x="1416" w:y="71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2"/>
          <w:sz w:val="24"/>
        </w:rPr>
        <w:t>IČ: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65278151</w:t>
      </w:r>
    </w:p>
    <w:p w14:paraId="3EB0ACE4" w14:textId="77777777" w:rsidR="00240A47" w:rsidRPr="001E1056" w:rsidRDefault="001E1056">
      <w:pPr>
        <w:framePr w:w="2046" w:wrap="auto" w:hAnchor="text" w:x="1416" w:y="8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DIČ: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CZ65278151</w:t>
      </w:r>
    </w:p>
    <w:p w14:paraId="1AE56BEA" w14:textId="77777777" w:rsidR="00240A47" w:rsidRPr="001E1056" w:rsidRDefault="001E1056">
      <w:pPr>
        <w:framePr w:w="8765" w:wrap="auto" w:hAnchor="text" w:x="1416" w:y="8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Zastoupený: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Ing.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Miroslav </w:t>
      </w:r>
      <w:proofErr w:type="spellStart"/>
      <w:proofErr w:type="gramStart"/>
      <w:r w:rsidRPr="001E1056">
        <w:rPr>
          <w:rFonts w:ascii="Times New Roman"/>
          <w:color w:val="000000"/>
          <w:spacing w:val="-1"/>
          <w:sz w:val="24"/>
        </w:rPr>
        <w:t>Hasa</w:t>
      </w:r>
      <w:proofErr w:type="spellEnd"/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- jednatel</w:t>
      </w:r>
      <w:proofErr w:type="gramEnd"/>
    </w:p>
    <w:p w14:paraId="6E69B59D" w14:textId="5FE30546" w:rsidR="00240A47" w:rsidRPr="001E1056" w:rsidRDefault="001E1056">
      <w:pPr>
        <w:framePr w:w="8765" w:wrap="auto" w:hAnchor="text" w:x="1416" w:y="84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Bankovní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spojení: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Československá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obchodní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banka, a.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s.,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1E1056">
        <w:rPr>
          <w:rFonts w:ascii="Times New Roman" w:hAnsi="Times New Roman" w:cs="Times New Roman"/>
          <w:color w:val="000000"/>
          <w:spacing w:val="-1"/>
          <w:sz w:val="24"/>
        </w:rPr>
        <w:t>č.ú</w:t>
      </w:r>
      <w:proofErr w:type="spellEnd"/>
      <w:r w:rsidRPr="001E1056">
        <w:rPr>
          <w:rFonts w:ascii="Times New Roman" w:hAnsi="Times New Roman" w:cs="Times New Roman"/>
          <w:color w:val="000000"/>
          <w:spacing w:val="-1"/>
          <w:sz w:val="24"/>
        </w:rPr>
        <w:t>.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68693E6B" w14:textId="77777777" w:rsidR="00240A47" w:rsidRPr="001E1056" w:rsidRDefault="001E1056">
      <w:pPr>
        <w:framePr w:w="8765" w:wrap="auto" w:hAnchor="text" w:x="1416" w:y="8429"/>
        <w:widowControl w:val="0"/>
        <w:autoSpaceDE w:val="0"/>
        <w:autoSpaceDN w:val="0"/>
        <w:spacing w:before="56" w:after="0" w:line="270" w:lineRule="exact"/>
        <w:jc w:val="left"/>
        <w:rPr>
          <w:rFonts w:ascii="Calibri"/>
          <w:color w:val="000000"/>
        </w:rPr>
      </w:pPr>
      <w:r w:rsidRPr="001E1056">
        <w:rPr>
          <w:rFonts w:ascii="Times New Roman" w:hAnsi="Times New Roman" w:cs="Times New Roman"/>
          <w:color w:val="000000"/>
          <w:sz w:val="24"/>
        </w:rPr>
        <w:t>Zapsán:</w:t>
      </w:r>
      <w:r w:rsidRPr="001E1056">
        <w:rPr>
          <w:rFonts w:ascii="Times New Roman"/>
          <w:color w:val="000000"/>
          <w:sz w:val="24"/>
        </w:rPr>
        <w:t xml:space="preserve"> v </w:t>
      </w:r>
      <w:r w:rsidRPr="001E1056">
        <w:rPr>
          <w:rFonts w:ascii="Times New Roman" w:hAnsi="Times New Roman" w:cs="Times New Roman"/>
          <w:color w:val="000000"/>
          <w:sz w:val="24"/>
        </w:rPr>
        <w:t>obchodním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rejstříku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vedeného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Calibri"/>
          <w:color w:val="000000"/>
        </w:rPr>
        <w:t>v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/>
          <w:color w:val="000000"/>
          <w:spacing w:val="2"/>
        </w:rPr>
        <w:t>OR</w:t>
      </w:r>
      <w:r w:rsidRPr="001E1056">
        <w:rPr>
          <w:rFonts w:ascii="Calibri"/>
          <w:color w:val="000000"/>
          <w:spacing w:val="-2"/>
        </w:rPr>
        <w:t xml:space="preserve"> </w:t>
      </w:r>
      <w:r w:rsidRPr="001E1056">
        <w:rPr>
          <w:rFonts w:ascii="Calibri" w:hAnsi="Calibri" w:cs="Calibri"/>
          <w:color w:val="000000"/>
        </w:rPr>
        <w:t>Krajského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soudu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 xml:space="preserve">v </w:t>
      </w:r>
      <w:r w:rsidRPr="001E1056">
        <w:rPr>
          <w:rFonts w:ascii="Calibri" w:hAnsi="Calibri" w:cs="Calibri"/>
          <w:color w:val="000000"/>
        </w:rPr>
        <w:t>Brně,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color w:val="000000"/>
        </w:rPr>
        <w:t>oddíl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/>
          <w:color w:val="000000"/>
          <w:spacing w:val="2"/>
        </w:rPr>
        <w:t>C,</w:t>
      </w:r>
      <w:r w:rsidRPr="001E1056">
        <w:rPr>
          <w:rFonts w:ascii="Calibri"/>
          <w:color w:val="000000"/>
          <w:spacing w:val="-2"/>
        </w:rPr>
        <w:t xml:space="preserve"> </w:t>
      </w:r>
      <w:r w:rsidRPr="001E1056">
        <w:rPr>
          <w:rFonts w:ascii="Calibri" w:hAnsi="Calibri" w:cs="Calibri"/>
          <w:color w:val="000000"/>
        </w:rPr>
        <w:t>vložce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23178</w:t>
      </w:r>
    </w:p>
    <w:p w14:paraId="288C8EC7" w14:textId="77777777" w:rsidR="00240A47" w:rsidRPr="001E1056" w:rsidRDefault="001E1056">
      <w:pPr>
        <w:framePr w:w="8765" w:wrap="auto" w:hAnchor="text" w:x="1416" w:y="8429"/>
        <w:widowControl w:val="0"/>
        <w:autoSpaceDE w:val="0"/>
        <w:autoSpaceDN w:val="0"/>
        <w:spacing w:before="48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na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straně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druhé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(dále</w:t>
      </w:r>
      <w:r w:rsidRPr="001E1056">
        <w:rPr>
          <w:rFonts w:ascii="Times New Roman"/>
          <w:color w:val="000000"/>
          <w:sz w:val="24"/>
        </w:rPr>
        <w:t xml:space="preserve"> jen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3"/>
          <w:sz w:val="24"/>
        </w:rPr>
        <w:t>„</w:t>
      </w:r>
      <w:r w:rsidRPr="001E1056">
        <w:rPr>
          <w:rFonts w:ascii="Times New Roman"/>
          <w:b/>
          <w:color w:val="000000"/>
          <w:sz w:val="24"/>
        </w:rPr>
        <w:t>zhotovitel</w:t>
      </w:r>
      <w:r w:rsidRPr="001E1056">
        <w:rPr>
          <w:rFonts w:ascii="Times New Roman" w:hAnsi="Times New Roman" w:cs="Times New Roman"/>
          <w:color w:val="000000"/>
          <w:sz w:val="24"/>
        </w:rPr>
        <w:t>“)</w:t>
      </w:r>
    </w:p>
    <w:p w14:paraId="334E1E18" w14:textId="77777777" w:rsidR="00240A47" w:rsidRPr="001E1056" w:rsidRDefault="001E1056">
      <w:pPr>
        <w:framePr w:w="2317" w:wrap="auto" w:hAnchor="text" w:x="4913" w:y="10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I.</w:t>
      </w:r>
      <w:r w:rsidRPr="001E1056">
        <w:rPr>
          <w:rFonts w:ascii="Times New Roman"/>
          <w:b/>
          <w:color w:val="000000"/>
          <w:spacing w:val="70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1E1056">
        <w:rPr>
          <w:rFonts w:ascii="Times New Roman"/>
          <w:b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b/>
          <w:color w:val="000000"/>
          <w:spacing w:val="1"/>
          <w:sz w:val="24"/>
        </w:rPr>
        <w:t>smlouvy</w:t>
      </w:r>
    </w:p>
    <w:p w14:paraId="56E5423A" w14:textId="77777777" w:rsidR="00240A47" w:rsidRPr="001E1056" w:rsidRDefault="001E1056">
      <w:pPr>
        <w:framePr w:w="360" w:wrap="auto" w:hAnchor="text" w:x="1416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</w:t>
      </w:r>
    </w:p>
    <w:p w14:paraId="342A9E29" w14:textId="77777777" w:rsidR="00240A47" w:rsidRPr="001E1056" w:rsidRDefault="001E1056">
      <w:pPr>
        <w:framePr w:w="9189" w:wrap="auto" w:hAnchor="text" w:x="1536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Předmětem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32"/>
          <w:sz w:val="24"/>
        </w:rPr>
        <w:t xml:space="preserve"> </w:t>
      </w:r>
      <w:r w:rsidRPr="001E1056">
        <w:rPr>
          <w:rFonts w:ascii="Times New Roman"/>
          <w:color w:val="000000"/>
          <w:spacing w:val="3"/>
          <w:sz w:val="24"/>
        </w:rPr>
        <w:t>je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závazek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provést</w:t>
      </w:r>
      <w:r w:rsidRPr="001E1056">
        <w:rPr>
          <w:rFonts w:ascii="Times New Roman"/>
          <w:color w:val="000000"/>
          <w:spacing w:val="3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svůj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náklad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1E1056">
        <w:rPr>
          <w:rFonts w:ascii="Times New Roman"/>
          <w:color w:val="000000"/>
          <w:spacing w:val="3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</w:p>
    <w:p w14:paraId="620264BB" w14:textId="77777777" w:rsidR="00240A47" w:rsidRPr="001E1056" w:rsidRDefault="001E1056">
      <w:pPr>
        <w:framePr w:w="9189" w:wrap="auto" w:hAnchor="text" w:x="1536" w:y="11321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objednatele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spočívající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provádění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prací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oddělení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JIP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A,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požadavků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</w:t>
      </w:r>
    </w:p>
    <w:p w14:paraId="10DF51F9" w14:textId="77777777" w:rsidR="00240A47" w:rsidRPr="001E1056" w:rsidRDefault="001E1056">
      <w:pPr>
        <w:framePr w:w="9189" w:wrap="auto" w:hAnchor="text" w:x="1536" w:y="1132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vymezených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dále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1E1056">
        <w:rPr>
          <w:rFonts w:ascii="Times New Roman"/>
          <w:color w:val="000000"/>
          <w:spacing w:val="-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smlouvě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vyplývajících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pacing w:val="4"/>
          <w:sz w:val="24"/>
        </w:rPr>
        <w:t>ze</w:t>
      </w:r>
      <w:r w:rsidRPr="001E1056">
        <w:rPr>
          <w:rFonts w:ascii="Times New Roman"/>
          <w:color w:val="000000"/>
          <w:spacing w:val="-2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zadávacích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podmínek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na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shora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uvedenou</w:t>
      </w:r>
    </w:p>
    <w:p w14:paraId="6258707B" w14:textId="77777777" w:rsidR="00240A47" w:rsidRPr="001E1056" w:rsidRDefault="001E1056">
      <w:pPr>
        <w:framePr w:w="9189" w:wrap="auto" w:hAnchor="text" w:x="1536" w:y="1132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veřejnou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zakázku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pod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názvem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„Dveře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JIP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A“,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odvoz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likvidace </w:t>
      </w:r>
      <w:r w:rsidRPr="001E1056">
        <w:rPr>
          <w:rFonts w:ascii="Times New Roman" w:hAnsi="Times New Roman" w:cs="Times New Roman"/>
          <w:color w:val="000000"/>
          <w:sz w:val="24"/>
        </w:rPr>
        <w:t>původních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dveří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zárubní</w:t>
      </w:r>
    </w:p>
    <w:p w14:paraId="75E01345" w14:textId="77777777" w:rsidR="00240A47" w:rsidRPr="001E1056" w:rsidRDefault="001E1056">
      <w:pPr>
        <w:framePr w:w="9189" w:wrap="auto" w:hAnchor="text" w:x="1536" w:y="1132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jen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„dílo“),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to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řádně,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bez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nedodělků.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Podrobná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specifikace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uvedena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</w:p>
    <w:p w14:paraId="3050302F" w14:textId="77777777" w:rsidR="00240A47" w:rsidRPr="001E1056" w:rsidRDefault="001E1056">
      <w:pPr>
        <w:framePr w:w="9189" w:wrap="auto" w:hAnchor="text" w:x="1536" w:y="11321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příloze: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Příloha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č.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1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Technická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specifikace.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povinen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obstarat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si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vše,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co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nutné</w:t>
      </w:r>
    </w:p>
    <w:p w14:paraId="0F554721" w14:textId="77777777" w:rsidR="00240A47" w:rsidRPr="001E1056" w:rsidRDefault="001E1056">
      <w:pPr>
        <w:framePr w:w="9189" w:wrap="auto" w:hAnchor="text" w:x="1536" w:y="1132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provedení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díla.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Samotná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instalace</w:t>
      </w:r>
      <w:r w:rsidRPr="001E1056">
        <w:rPr>
          <w:rFonts w:ascii="Times New Roman"/>
          <w:color w:val="000000"/>
          <w:spacing w:val="4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4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bude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provedena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4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provozu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oddělení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JIP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 w:rsidRPr="001E1056">
        <w:rPr>
          <w:rFonts w:ascii="Times New Roman"/>
          <w:color w:val="000000"/>
          <w:sz w:val="24"/>
        </w:rPr>
        <w:t>a</w:t>
      </w:r>
      <w:proofErr w:type="spellEnd"/>
    </w:p>
    <w:p w14:paraId="55967E7A" w14:textId="77777777" w:rsidR="00240A47" w:rsidRPr="001E1056" w:rsidRDefault="001E1056">
      <w:pPr>
        <w:framePr w:w="9189" w:wrap="auto" w:hAnchor="text" w:x="1536" w:y="1132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povinen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udělat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taková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opatření,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která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zabrání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narušení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prací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místě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instalace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</w:p>
    <w:p w14:paraId="097EDEB9" w14:textId="77777777" w:rsidR="00240A47" w:rsidRPr="001E1056" w:rsidRDefault="001E1056">
      <w:pPr>
        <w:framePr w:w="9189" w:wrap="auto" w:hAnchor="text" w:x="1536" w:y="1132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jejich </w:t>
      </w:r>
      <w:r w:rsidRPr="001E1056">
        <w:rPr>
          <w:rFonts w:ascii="Times New Roman" w:hAnsi="Times New Roman" w:cs="Times New Roman"/>
          <w:color w:val="000000"/>
          <w:sz w:val="24"/>
        </w:rPr>
        <w:t>blízkosti.</w:t>
      </w:r>
    </w:p>
    <w:p w14:paraId="63330EDC" w14:textId="77777777" w:rsidR="00240A47" w:rsidRPr="001E1056" w:rsidRDefault="001E1056">
      <w:pPr>
        <w:framePr w:w="9301" w:wrap="auto" w:hAnchor="text" w:x="1416" w:y="14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2.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převzít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zaplatit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zhotoviteli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řádně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včas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provedené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cenu</w:t>
      </w:r>
    </w:p>
    <w:p w14:paraId="38CDFBD8" w14:textId="77777777" w:rsidR="00240A47" w:rsidRPr="001E1056" w:rsidRDefault="001E1056">
      <w:pPr>
        <w:framePr w:w="4101" w:wrap="auto" w:hAnchor="text" w:x="1699" w:y="14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ve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a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podmínek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dle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z w:val="24"/>
        </w:rPr>
        <w:t xml:space="preserve"> smlouvy.</w:t>
      </w:r>
    </w:p>
    <w:p w14:paraId="514352DA" w14:textId="77777777" w:rsidR="00240A47" w:rsidRPr="001E1056" w:rsidRDefault="001E1056">
      <w:pPr>
        <w:framePr w:w="2865" w:wrap="auto" w:hAnchor="text" w:x="4639" w:y="15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II.</w:t>
      </w:r>
      <w:r w:rsidRPr="001E1056">
        <w:rPr>
          <w:rFonts w:ascii="Times New Roman"/>
          <w:b/>
          <w:color w:val="000000"/>
          <w:spacing w:val="-23"/>
          <w:sz w:val="24"/>
        </w:rPr>
        <w:t xml:space="preserve"> </w:t>
      </w:r>
      <w:r w:rsidRPr="001E1056">
        <w:rPr>
          <w:rFonts w:ascii="Times New Roman"/>
          <w:b/>
          <w:color w:val="000000"/>
          <w:spacing w:val="-1"/>
          <w:sz w:val="24"/>
        </w:rPr>
        <w:t>Cena</w:t>
      </w:r>
      <w:r w:rsidRPr="001E1056">
        <w:rPr>
          <w:rFonts w:ascii="Times New Roman"/>
          <w:b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b/>
          <w:color w:val="000000"/>
          <w:sz w:val="24"/>
        </w:rPr>
        <w:t>a specifikace</w:t>
      </w:r>
      <w:r w:rsidRPr="001E1056">
        <w:rPr>
          <w:rFonts w:ascii="Times New Roman"/>
          <w:b/>
          <w:color w:val="000000"/>
          <w:spacing w:val="-4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pacing w:val="1"/>
          <w:sz w:val="24"/>
        </w:rPr>
        <w:t>díla</w:t>
      </w:r>
    </w:p>
    <w:p w14:paraId="1ECE56AE" w14:textId="77777777" w:rsidR="00240A47" w:rsidRPr="001E1056" w:rsidRDefault="00240A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E010BF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1056">
        <w:rPr>
          <w:rFonts w:ascii="Arial"/>
          <w:color w:val="FF0000"/>
          <w:sz w:val="2"/>
        </w:rPr>
        <w:cr/>
      </w:r>
      <w:r w:rsidRPr="001E1056">
        <w:rPr>
          <w:rFonts w:ascii="Arial"/>
          <w:color w:val="FF0000"/>
          <w:sz w:val="2"/>
        </w:rPr>
        <w:br w:type="page"/>
      </w:r>
    </w:p>
    <w:p w14:paraId="6AEF70C9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E1056">
        <w:rPr>
          <w:rFonts w:ascii="Arial"/>
          <w:color w:val="FF0000"/>
          <w:sz w:val="2"/>
        </w:rPr>
        <w:lastRenderedPageBreak/>
        <w:t xml:space="preserve"> </w:t>
      </w:r>
    </w:p>
    <w:p w14:paraId="7EC6C388" w14:textId="77777777" w:rsidR="00240A47" w:rsidRPr="001E1056" w:rsidRDefault="001E1056">
      <w:pPr>
        <w:framePr w:w="8826" w:wrap="auto" w:hAnchor="text" w:x="1416" w:y="1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Celková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cena</w:t>
      </w:r>
      <w:r w:rsidRPr="001E1056">
        <w:rPr>
          <w:rFonts w:ascii="Times New Roman"/>
          <w:color w:val="000000"/>
          <w:spacing w:val="1"/>
          <w:sz w:val="24"/>
        </w:rPr>
        <w:t xml:space="preserve"> za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provedení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z w:val="24"/>
        </w:rPr>
        <w:t xml:space="preserve"> smlouvy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/>
          <w:color w:val="000000"/>
          <w:spacing w:val="3"/>
          <w:sz w:val="24"/>
        </w:rPr>
        <w:t>je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sjednána</w:t>
      </w:r>
      <w:r w:rsidRPr="001E1056">
        <w:rPr>
          <w:rFonts w:ascii="Times New Roman"/>
          <w:color w:val="000000"/>
          <w:sz w:val="24"/>
        </w:rPr>
        <w:t xml:space="preserve"> v souladu s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cenou, </w:t>
      </w:r>
      <w:r w:rsidRPr="001E1056">
        <w:rPr>
          <w:rFonts w:ascii="Times New Roman"/>
          <w:color w:val="000000"/>
          <w:spacing w:val="-1"/>
          <w:sz w:val="24"/>
        </w:rPr>
        <w:t>kterou</w:t>
      </w:r>
    </w:p>
    <w:p w14:paraId="2A4823A1" w14:textId="77777777" w:rsidR="00240A47" w:rsidRPr="001E1056" w:rsidRDefault="001E1056">
      <w:pPr>
        <w:framePr w:w="8826" w:wrap="auto" w:hAnchor="text" w:x="1416" w:y="1294"/>
        <w:widowControl w:val="0"/>
        <w:autoSpaceDE w:val="0"/>
        <w:autoSpaceDN w:val="0"/>
        <w:spacing w:before="13" w:after="0" w:line="266" w:lineRule="exact"/>
        <w:ind w:left="28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zhotovitel </w:t>
      </w:r>
      <w:r w:rsidRPr="001E1056">
        <w:rPr>
          <w:rFonts w:ascii="Times New Roman" w:hAnsi="Times New Roman" w:cs="Times New Roman"/>
          <w:color w:val="000000"/>
          <w:sz w:val="24"/>
        </w:rPr>
        <w:t>nabídl</w:t>
      </w:r>
      <w:r w:rsidRPr="001E1056">
        <w:rPr>
          <w:rFonts w:ascii="Times New Roman"/>
          <w:color w:val="000000"/>
          <w:sz w:val="24"/>
        </w:rPr>
        <w:t xml:space="preserve"> v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rámci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poptávkového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řízení</w:t>
      </w:r>
      <w:r w:rsidRPr="001E1056">
        <w:rPr>
          <w:rFonts w:ascii="Times New Roman"/>
          <w:color w:val="000000"/>
          <w:sz w:val="24"/>
        </w:rPr>
        <w:t xml:space="preserve"> PT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27/2025 s </w:t>
      </w:r>
      <w:r w:rsidRPr="001E1056">
        <w:rPr>
          <w:rFonts w:ascii="Times New Roman" w:hAnsi="Times New Roman" w:cs="Times New Roman"/>
          <w:color w:val="000000"/>
          <w:sz w:val="24"/>
        </w:rPr>
        <w:t>názvem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„Dveře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JIP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2"/>
          <w:sz w:val="24"/>
        </w:rPr>
        <w:t>A“.</w:t>
      </w:r>
    </w:p>
    <w:p w14:paraId="2C8BAEA2" w14:textId="083AD2F1" w:rsidR="00240A47" w:rsidRPr="001E1056" w:rsidRDefault="001E1056">
      <w:pPr>
        <w:framePr w:w="5037" w:wrap="auto" w:hAnchor="text" w:x="1416" w:y="2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2.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Celková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cena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činí:</w:t>
      </w:r>
      <w:r w:rsidRPr="001E1056">
        <w:rPr>
          <w:rFonts w:ascii="Times New Roman"/>
          <w:color w:val="000000"/>
          <w:sz w:val="24"/>
        </w:rPr>
        <w:t xml:space="preserve"> 398</w:t>
      </w:r>
      <w:r>
        <w:rPr>
          <w:rFonts w:ascii="Times New Roman"/>
          <w:color w:val="000000"/>
          <w:sz w:val="24"/>
        </w:rPr>
        <w:t> </w:t>
      </w:r>
      <w:r w:rsidRPr="001E1056">
        <w:rPr>
          <w:rFonts w:ascii="Times New Roman"/>
          <w:color w:val="000000"/>
          <w:sz w:val="24"/>
        </w:rPr>
        <w:t xml:space="preserve">100,- </w:t>
      </w:r>
      <w:r w:rsidRPr="001E1056">
        <w:rPr>
          <w:rFonts w:ascii="Times New Roman" w:hAnsi="Times New Roman" w:cs="Times New Roman"/>
          <w:color w:val="000000"/>
          <w:sz w:val="24"/>
        </w:rPr>
        <w:t>Kč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bez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DPH,</w:t>
      </w:r>
    </w:p>
    <w:p w14:paraId="05B739D9" w14:textId="4AF79980" w:rsidR="00240A47" w:rsidRPr="001E1056" w:rsidRDefault="001E1056">
      <w:pPr>
        <w:framePr w:w="4583" w:wrap="auto" w:hAnchor="text" w:x="1699" w:y="2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sazba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DPH: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21 %, </w:t>
      </w:r>
      <w:r w:rsidRPr="001E1056">
        <w:rPr>
          <w:rFonts w:ascii="Times New Roman" w:hAnsi="Times New Roman" w:cs="Times New Roman"/>
          <w:color w:val="000000"/>
          <w:sz w:val="24"/>
        </w:rPr>
        <w:t>částka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DPH: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83</w:t>
      </w:r>
      <w:r>
        <w:rPr>
          <w:rFonts w:ascii="Times New Roman"/>
          <w:color w:val="000000"/>
          <w:sz w:val="24"/>
        </w:rPr>
        <w:t> </w:t>
      </w:r>
      <w:r w:rsidRPr="001E1056">
        <w:rPr>
          <w:rFonts w:ascii="Times New Roman"/>
          <w:color w:val="000000"/>
          <w:sz w:val="24"/>
        </w:rPr>
        <w:t xml:space="preserve">601,- </w:t>
      </w:r>
      <w:r w:rsidRPr="001E1056">
        <w:rPr>
          <w:rFonts w:ascii="Times New Roman" w:hAnsi="Times New Roman" w:cs="Times New Roman"/>
          <w:color w:val="000000"/>
          <w:sz w:val="24"/>
        </w:rPr>
        <w:t>Kč</w:t>
      </w:r>
    </w:p>
    <w:p w14:paraId="6132E7C3" w14:textId="0765777A" w:rsidR="00240A47" w:rsidRPr="001E1056" w:rsidRDefault="001E1056">
      <w:pPr>
        <w:framePr w:w="4762" w:wrap="auto" w:hAnchor="text" w:x="1699" w:y="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celková</w:t>
      </w:r>
      <w:r w:rsidRPr="001E1056">
        <w:rPr>
          <w:rFonts w:ascii="Times New Roman"/>
          <w:color w:val="000000"/>
          <w:sz w:val="24"/>
        </w:rPr>
        <w:t xml:space="preserve"> cena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včetně</w:t>
      </w:r>
      <w:r w:rsidRPr="001E1056">
        <w:rPr>
          <w:rFonts w:ascii="Times New Roman"/>
          <w:color w:val="000000"/>
          <w:sz w:val="24"/>
        </w:rPr>
        <w:t xml:space="preserve"> DPH tj.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481</w:t>
      </w:r>
      <w:r>
        <w:rPr>
          <w:rFonts w:ascii="Times New Roman"/>
          <w:color w:val="000000"/>
          <w:sz w:val="24"/>
        </w:rPr>
        <w:t> </w:t>
      </w:r>
      <w:r w:rsidRPr="001E1056">
        <w:rPr>
          <w:rFonts w:ascii="Times New Roman"/>
          <w:color w:val="000000"/>
          <w:sz w:val="24"/>
        </w:rPr>
        <w:t>701,-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Kč.</w:t>
      </w:r>
    </w:p>
    <w:p w14:paraId="78F20AF0" w14:textId="77777777" w:rsidR="00240A47" w:rsidRPr="001E1056" w:rsidRDefault="001E1056">
      <w:pPr>
        <w:framePr w:w="7456" w:wrap="auto" w:hAnchor="text" w:x="1416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3.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Celková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cena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včetně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DPH je </w:t>
      </w:r>
      <w:r w:rsidRPr="001E1056">
        <w:rPr>
          <w:rFonts w:ascii="Times New Roman" w:hAnsi="Times New Roman" w:cs="Times New Roman"/>
          <w:color w:val="000000"/>
          <w:sz w:val="24"/>
        </w:rPr>
        <w:t>sjednána</w:t>
      </w:r>
      <w:r w:rsidRPr="001E1056">
        <w:rPr>
          <w:rFonts w:ascii="Times New Roman"/>
          <w:color w:val="000000"/>
          <w:sz w:val="24"/>
        </w:rPr>
        <w:t xml:space="preserve"> jako </w:t>
      </w:r>
      <w:r w:rsidRPr="001E1056">
        <w:rPr>
          <w:rFonts w:ascii="Times New Roman" w:hAnsi="Times New Roman" w:cs="Times New Roman"/>
          <w:color w:val="000000"/>
          <w:sz w:val="24"/>
        </w:rPr>
        <w:t>závazná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a </w:t>
      </w:r>
      <w:r w:rsidRPr="001E1056">
        <w:rPr>
          <w:rFonts w:ascii="Times New Roman" w:hAnsi="Times New Roman" w:cs="Times New Roman"/>
          <w:color w:val="000000"/>
          <w:sz w:val="24"/>
        </w:rPr>
        <w:t>nejvýše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přípustná.</w:t>
      </w:r>
    </w:p>
    <w:p w14:paraId="789A96FD" w14:textId="77777777" w:rsidR="00240A47" w:rsidRPr="001E1056" w:rsidRDefault="001E1056">
      <w:pPr>
        <w:framePr w:w="360" w:wrap="auto" w:hAnchor="text" w:x="1416" w:y="3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4</w:t>
      </w:r>
    </w:p>
    <w:p w14:paraId="5D9F6736" w14:textId="77777777" w:rsidR="00240A47" w:rsidRPr="001E1056" w:rsidRDefault="001E1056">
      <w:pPr>
        <w:framePr w:w="9004" w:wrap="auto" w:hAnchor="text" w:x="1536" w:y="3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celkové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ceně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jsou </w:t>
      </w:r>
      <w:r w:rsidRPr="001E1056">
        <w:rPr>
          <w:rFonts w:ascii="Times New Roman"/>
          <w:color w:val="000000"/>
          <w:spacing w:val="1"/>
          <w:sz w:val="24"/>
        </w:rPr>
        <w:t>zahrnuty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veškeré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nezbytné</w:t>
      </w:r>
      <w:r w:rsidRPr="001E1056">
        <w:rPr>
          <w:rFonts w:ascii="Times New Roman"/>
          <w:color w:val="000000"/>
          <w:sz w:val="24"/>
        </w:rPr>
        <w:t xml:space="preserve"> pro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řádné</w:t>
      </w:r>
      <w:r w:rsidRPr="001E1056">
        <w:rPr>
          <w:rFonts w:ascii="Times New Roman"/>
          <w:color w:val="000000"/>
          <w:sz w:val="24"/>
        </w:rPr>
        <w:t xml:space="preserve"> a </w:t>
      </w:r>
      <w:r w:rsidRPr="001E1056">
        <w:rPr>
          <w:rFonts w:ascii="Times New Roman" w:hAnsi="Times New Roman" w:cs="Times New Roman"/>
          <w:color w:val="000000"/>
          <w:sz w:val="24"/>
        </w:rPr>
        <w:t>včasné</w:t>
      </w:r>
    </w:p>
    <w:p w14:paraId="474773D5" w14:textId="77777777" w:rsidR="00240A47" w:rsidRPr="001E1056" w:rsidRDefault="001E1056">
      <w:pPr>
        <w:framePr w:w="9004" w:wrap="auto" w:hAnchor="text" w:x="1536" w:y="3951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provedení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z w:val="24"/>
        </w:rPr>
        <w:t xml:space="preserve"> smlouvy, </w:t>
      </w:r>
      <w:r w:rsidRPr="001E1056">
        <w:rPr>
          <w:rFonts w:ascii="Times New Roman"/>
          <w:color w:val="000000"/>
          <w:spacing w:val="1"/>
          <w:sz w:val="24"/>
        </w:rPr>
        <w:t>tedy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veškeré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práce,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dodávky,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služby,</w:t>
      </w:r>
      <w:r w:rsidRPr="001E1056">
        <w:rPr>
          <w:rFonts w:ascii="Times New Roman"/>
          <w:color w:val="000000"/>
          <w:sz w:val="24"/>
        </w:rPr>
        <w:t xml:space="preserve"> poplatky,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výkony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</w:p>
    <w:p w14:paraId="1B339DD4" w14:textId="77777777" w:rsidR="00240A47" w:rsidRPr="001E1056" w:rsidRDefault="001E1056">
      <w:pPr>
        <w:framePr w:w="9004" w:wrap="auto" w:hAnchor="text" w:x="1536" w:y="3951"/>
        <w:widowControl w:val="0"/>
        <w:autoSpaceDE w:val="0"/>
        <w:autoSpaceDN w:val="0"/>
        <w:spacing w:before="1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další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činnosti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pro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řádné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splnění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předmětu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smlouvy.</w:t>
      </w:r>
    </w:p>
    <w:p w14:paraId="263A93A0" w14:textId="77777777" w:rsidR="00240A47" w:rsidRPr="001E1056" w:rsidRDefault="001E1056">
      <w:pPr>
        <w:framePr w:w="580" w:wrap="auto" w:hAnchor="text" w:x="4620" w:y="5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III.</w:t>
      </w:r>
    </w:p>
    <w:p w14:paraId="303E3126" w14:textId="77777777" w:rsidR="00240A47" w:rsidRPr="001E1056" w:rsidRDefault="001E1056">
      <w:pPr>
        <w:framePr w:w="2195" w:wrap="auto" w:hAnchor="text" w:x="5328" w:y="5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1E1056">
        <w:rPr>
          <w:rFonts w:ascii="Times New Roman"/>
          <w:b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5CF05858" w14:textId="77777777" w:rsidR="00240A47" w:rsidRPr="001E1056" w:rsidRDefault="001E1056">
      <w:pPr>
        <w:framePr w:w="360" w:wrap="auto" w:hAnchor="text" w:x="1342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</w:t>
      </w:r>
    </w:p>
    <w:p w14:paraId="0B7A0422" w14:textId="77777777" w:rsidR="00240A47" w:rsidRPr="001E1056" w:rsidRDefault="001E1056">
      <w:pPr>
        <w:framePr w:w="9267" w:wrap="auto" w:hAnchor="text" w:x="1462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1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zaplatit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zhotoviteli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cenu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bezhotovostním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převodem</w:t>
      </w:r>
      <w:r w:rsidRPr="001E1056">
        <w:rPr>
          <w:rFonts w:ascii="Times New Roman"/>
          <w:color w:val="000000"/>
          <w:spacing w:val="-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bankovní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účet</w:t>
      </w:r>
    </w:p>
    <w:p w14:paraId="62FD4FDC" w14:textId="77777777" w:rsidR="00240A47" w:rsidRPr="001E1056" w:rsidRDefault="001E1056">
      <w:pPr>
        <w:framePr w:w="9267" w:wrap="auto" w:hAnchor="text" w:x="1462" w:y="593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uvedený</w:t>
      </w:r>
      <w:r w:rsidRPr="001E1056">
        <w:rPr>
          <w:rFonts w:ascii="Times New Roman"/>
          <w:color w:val="000000"/>
          <w:spacing w:val="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záhlaví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základě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faktury</w:t>
      </w:r>
      <w:r w:rsidRPr="001E1056">
        <w:rPr>
          <w:rFonts w:ascii="Times New Roman"/>
          <w:color w:val="000000"/>
          <w:spacing w:val="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vystavené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zhotovitelem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</w:t>
      </w:r>
    </w:p>
    <w:p w14:paraId="2AED9E03" w14:textId="77777777" w:rsidR="00240A47" w:rsidRPr="001E1056" w:rsidRDefault="001E1056">
      <w:pPr>
        <w:framePr w:w="9267" w:wrap="auto" w:hAnchor="text" w:x="1462" w:y="593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řádném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splnění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předmětu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smlouvy.</w:t>
      </w:r>
      <w:r w:rsidRPr="001E1056">
        <w:rPr>
          <w:rFonts w:ascii="Times New Roman"/>
          <w:color w:val="000000"/>
          <w:spacing w:val="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Splatnost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faktury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činí</w:t>
      </w:r>
      <w:r w:rsidRPr="001E1056">
        <w:rPr>
          <w:rFonts w:ascii="Times New Roman"/>
          <w:color w:val="000000"/>
          <w:spacing w:val="24"/>
          <w:sz w:val="24"/>
        </w:rPr>
        <w:t xml:space="preserve"> </w:t>
      </w:r>
      <w:r w:rsidRPr="001E1056">
        <w:rPr>
          <w:rFonts w:ascii="Times New Roman"/>
          <w:b/>
          <w:color w:val="000000"/>
          <w:sz w:val="24"/>
        </w:rPr>
        <w:t>30</w:t>
      </w:r>
      <w:r w:rsidRPr="001E1056">
        <w:rPr>
          <w:rFonts w:ascii="Times New Roman"/>
          <w:b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24"/>
        </w:rPr>
        <w:t>dnů</w:t>
      </w:r>
      <w:r w:rsidRPr="001E1056">
        <w:rPr>
          <w:rFonts w:ascii="Times New Roman"/>
          <w:b/>
          <w:color w:val="000000"/>
          <w:spacing w:val="1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jejího</w:t>
      </w:r>
    </w:p>
    <w:p w14:paraId="78D3B2ED" w14:textId="77777777" w:rsidR="00240A47" w:rsidRPr="001E1056" w:rsidRDefault="001E1056">
      <w:pPr>
        <w:framePr w:w="9267" w:wrap="auto" w:hAnchor="text" w:x="1462" w:y="5933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prokazatelného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doručení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objednateli.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faktuře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bude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uvedeno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označení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„PT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27/2025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Dveře</w:t>
      </w:r>
    </w:p>
    <w:p w14:paraId="6C842621" w14:textId="77777777" w:rsidR="00240A47" w:rsidRPr="001E1056" w:rsidRDefault="001E1056">
      <w:pPr>
        <w:framePr w:w="9267" w:wrap="auto" w:hAnchor="text" w:x="1462" w:y="5933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pacing w:val="-1"/>
          <w:sz w:val="24"/>
        </w:rPr>
        <w:t>JIP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A“.</w:t>
      </w:r>
    </w:p>
    <w:p w14:paraId="24B7BFE5" w14:textId="77777777" w:rsidR="00240A47" w:rsidRPr="001E1056" w:rsidRDefault="001E1056">
      <w:pPr>
        <w:framePr w:w="360" w:wrap="auto" w:hAnchor="text" w:x="1416" w:y="7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2</w:t>
      </w:r>
    </w:p>
    <w:p w14:paraId="38496A11" w14:textId="77777777" w:rsidR="00240A47" w:rsidRPr="001E1056" w:rsidRDefault="001E1056">
      <w:pPr>
        <w:framePr w:w="9187" w:wrap="auto" w:hAnchor="text" w:x="1536" w:y="7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vystaví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fakturu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7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kalendářních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dnů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převzetí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akceptaci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objednatelem</w:t>
      </w:r>
    </w:p>
    <w:p w14:paraId="7376D8A7" w14:textId="77777777" w:rsidR="00240A47" w:rsidRPr="001E1056" w:rsidRDefault="001E1056">
      <w:pPr>
        <w:framePr w:w="9187" w:wrap="auto" w:hAnchor="text" w:x="1536" w:y="752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souladu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čl.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V.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1E1056">
        <w:rPr>
          <w:rFonts w:ascii="Times New Roman"/>
          <w:color w:val="000000"/>
          <w:spacing w:val="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Smlouvy.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Podmínkou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vystavení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faktury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řádné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předání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</w:p>
    <w:p w14:paraId="31626DA3" w14:textId="77777777" w:rsidR="00240A47" w:rsidRPr="001E1056" w:rsidRDefault="001E1056">
      <w:pPr>
        <w:framePr w:w="9187" w:wrap="auto" w:hAnchor="text" w:x="1536" w:y="752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zároveň</w:t>
      </w:r>
      <w:r w:rsidRPr="001E1056">
        <w:rPr>
          <w:rFonts w:ascii="Times New Roman"/>
          <w:color w:val="000000"/>
          <w:spacing w:val="4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jeho</w:t>
      </w:r>
      <w:r w:rsidRPr="001E1056">
        <w:rPr>
          <w:rFonts w:ascii="Times New Roman"/>
          <w:color w:val="000000"/>
          <w:spacing w:val="4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vyúčtování;</w:t>
      </w:r>
      <w:r w:rsidRPr="001E1056">
        <w:rPr>
          <w:rFonts w:ascii="Times New Roman"/>
          <w:color w:val="000000"/>
          <w:spacing w:val="4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přílohou</w:t>
      </w:r>
      <w:r w:rsidRPr="001E1056">
        <w:rPr>
          <w:rFonts w:ascii="Times New Roman"/>
          <w:color w:val="000000"/>
          <w:spacing w:val="4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faktury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proto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musí</w:t>
      </w:r>
      <w:r w:rsidRPr="001E1056">
        <w:rPr>
          <w:rFonts w:ascii="Times New Roman"/>
          <w:color w:val="000000"/>
          <w:spacing w:val="4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2"/>
          <w:sz w:val="24"/>
        </w:rPr>
        <w:t>být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soupis</w:t>
      </w:r>
      <w:r w:rsidRPr="001E1056">
        <w:rPr>
          <w:rFonts w:ascii="Times New Roman"/>
          <w:color w:val="000000"/>
          <w:spacing w:val="4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skutečně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provedených</w:t>
      </w:r>
    </w:p>
    <w:p w14:paraId="2814E081" w14:textId="77777777" w:rsidR="00240A47" w:rsidRPr="001E1056" w:rsidRDefault="001E1056">
      <w:pPr>
        <w:framePr w:w="9187" w:wrap="auto" w:hAnchor="text" w:x="1536" w:y="752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služeb,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apod., a </w:t>
      </w:r>
      <w:r w:rsidRPr="001E1056">
        <w:rPr>
          <w:rFonts w:ascii="Times New Roman" w:hAnsi="Times New Roman" w:cs="Times New Roman"/>
          <w:color w:val="000000"/>
          <w:sz w:val="24"/>
        </w:rPr>
        <w:t>předávací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protokoly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čl.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V.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z w:val="24"/>
        </w:rPr>
        <w:t xml:space="preserve"> smlouvy.</w:t>
      </w:r>
    </w:p>
    <w:p w14:paraId="43F589FB" w14:textId="77777777" w:rsidR="00240A47" w:rsidRPr="001E1056" w:rsidRDefault="001E1056">
      <w:pPr>
        <w:framePr w:w="360" w:wrap="auto" w:hAnchor="text" w:x="1416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3</w:t>
      </w:r>
    </w:p>
    <w:p w14:paraId="3DBB4936" w14:textId="77777777" w:rsidR="00240A47" w:rsidRPr="001E1056" w:rsidRDefault="001E1056">
      <w:pPr>
        <w:framePr w:w="9188" w:wrap="auto" w:hAnchor="text" w:x="1536" w:y="8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touto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smlouvou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zavazuje,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jím</w:t>
      </w:r>
      <w:r w:rsidRPr="001E1056">
        <w:rPr>
          <w:rFonts w:ascii="Times New Roman"/>
          <w:color w:val="000000"/>
          <w:spacing w:val="2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vystavená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faktura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bude</w:t>
      </w:r>
      <w:r w:rsidRPr="001E1056">
        <w:rPr>
          <w:rFonts w:ascii="Times New Roman"/>
          <w:color w:val="000000"/>
          <w:spacing w:val="1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obsahovat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všechny</w:t>
      </w:r>
    </w:p>
    <w:p w14:paraId="54F46D17" w14:textId="77777777" w:rsidR="00240A47" w:rsidRPr="001E1056" w:rsidRDefault="001E1056">
      <w:pPr>
        <w:framePr w:w="9188" w:wrap="auto" w:hAnchor="text" w:x="1536" w:y="878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náležitosti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řádného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daňového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dokladu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platné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právní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úpravy.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Faktura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bude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zaslána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</w:p>
    <w:p w14:paraId="4009E858" w14:textId="77777777" w:rsidR="00240A47" w:rsidRPr="001E1056" w:rsidRDefault="001E1056">
      <w:pPr>
        <w:framePr w:w="9188" w:wrap="auto" w:hAnchor="text" w:x="1536" w:y="878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pacing w:val="-1"/>
          <w:sz w:val="24"/>
        </w:rPr>
        <w:t>adresu: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 w:rsidRPr="001E1056">
        <w:rPr>
          <w:rFonts w:ascii="Times New Roman"/>
          <w:sz w:val="24"/>
        </w:rPr>
        <w:t>fakturace@unbr.cz</w:t>
      </w:r>
      <w:r w:rsidRPr="001E1056">
        <w:rPr>
          <w:rFonts w:ascii="Times New Roman"/>
          <w:spacing w:val="3"/>
          <w:sz w:val="24"/>
        </w:rPr>
        <w:t xml:space="preserve"> </w:t>
      </w:r>
      <w:r w:rsidRPr="001E1056">
        <w:rPr>
          <w:rFonts w:ascii="Times New Roman"/>
          <w:sz w:val="24"/>
        </w:rPr>
        <w:t>.</w:t>
      </w:r>
      <w:proofErr w:type="gramEnd"/>
    </w:p>
    <w:p w14:paraId="57233B67" w14:textId="77777777" w:rsidR="00240A47" w:rsidRPr="001E1056" w:rsidRDefault="001E1056">
      <w:pPr>
        <w:framePr w:w="360" w:wrap="auto" w:hAnchor="text" w:x="1416" w:y="9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4</w:t>
      </w:r>
    </w:p>
    <w:p w14:paraId="7DAACA89" w14:textId="77777777" w:rsidR="00240A47" w:rsidRPr="001E1056" w:rsidRDefault="001E1056">
      <w:pPr>
        <w:framePr w:w="9189" w:wrap="auto" w:hAnchor="text" w:x="1536" w:y="9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případě,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účetní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doklady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nebudou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mít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odpovídající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náležitosti,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oprávněn</w:t>
      </w:r>
    </w:p>
    <w:p w14:paraId="1C28EE18" w14:textId="77777777" w:rsidR="00240A47" w:rsidRPr="001E1056" w:rsidRDefault="001E1056">
      <w:pPr>
        <w:framePr w:w="9189" w:wrap="auto" w:hAnchor="text" w:x="1536" w:y="974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zaslat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ve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lhůtě</w:t>
      </w:r>
      <w:r w:rsidRPr="001E1056">
        <w:rPr>
          <w:rFonts w:ascii="Times New Roman"/>
          <w:color w:val="000000"/>
          <w:spacing w:val="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splatnosti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zpět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zhotoviteli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doplnění,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aniž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tak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dostane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</w:p>
    <w:p w14:paraId="6942E02A" w14:textId="77777777" w:rsidR="00240A47" w:rsidRPr="001E1056" w:rsidRDefault="001E1056">
      <w:pPr>
        <w:framePr w:w="9189" w:wrap="auto" w:hAnchor="text" w:x="1536" w:y="974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splatností.</w:t>
      </w:r>
      <w:r w:rsidRPr="001E1056">
        <w:rPr>
          <w:rFonts w:ascii="Times New Roman"/>
          <w:color w:val="000000"/>
          <w:spacing w:val="8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Důvody</w:t>
      </w:r>
      <w:r w:rsidRPr="001E1056">
        <w:rPr>
          <w:rFonts w:ascii="Times New Roman"/>
          <w:color w:val="000000"/>
          <w:spacing w:val="7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vrácení</w:t>
      </w:r>
      <w:r w:rsidRPr="001E1056">
        <w:rPr>
          <w:rFonts w:ascii="Times New Roman"/>
          <w:color w:val="000000"/>
          <w:spacing w:val="8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sdělí</w:t>
      </w:r>
      <w:r w:rsidRPr="001E1056">
        <w:rPr>
          <w:rFonts w:ascii="Times New Roman"/>
          <w:color w:val="000000"/>
          <w:spacing w:val="8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7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zhotoviteli</w:t>
      </w:r>
      <w:r w:rsidRPr="001E1056">
        <w:rPr>
          <w:rFonts w:ascii="Times New Roman"/>
          <w:color w:val="000000"/>
          <w:spacing w:val="7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písemně</w:t>
      </w:r>
      <w:r w:rsidRPr="001E1056">
        <w:rPr>
          <w:rFonts w:ascii="Times New Roman"/>
          <w:color w:val="000000"/>
          <w:spacing w:val="7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 w:rsidRPr="001E1056">
        <w:rPr>
          <w:rFonts w:ascii="Times New Roman"/>
          <w:color w:val="000000"/>
          <w:spacing w:val="8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</w:t>
      </w:r>
      <w:r w:rsidRPr="001E1056">
        <w:rPr>
          <w:rFonts w:ascii="Times New Roman"/>
          <w:color w:val="000000"/>
          <w:spacing w:val="7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vráceným</w:t>
      </w:r>
    </w:p>
    <w:p w14:paraId="459E961B" w14:textId="77777777" w:rsidR="00240A47" w:rsidRPr="001E1056" w:rsidRDefault="001E1056">
      <w:pPr>
        <w:framePr w:w="9189" w:wrap="auto" w:hAnchor="text" w:x="1536" w:y="974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daňovým</w:t>
      </w:r>
      <w:r w:rsidRPr="001E1056">
        <w:rPr>
          <w:rFonts w:ascii="Times New Roman"/>
          <w:color w:val="000000"/>
          <w:spacing w:val="2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dokladem.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závislosti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2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povaze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povinen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daňový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doklad</w:t>
      </w:r>
    </w:p>
    <w:p w14:paraId="6FF16465" w14:textId="77777777" w:rsidR="00240A47" w:rsidRPr="001E1056" w:rsidRDefault="001E1056">
      <w:pPr>
        <w:framePr w:w="9189" w:wrap="auto" w:hAnchor="text" w:x="1536" w:y="974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včetně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jeho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příloh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opravit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nebo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vyhotovit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nový.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splatnosti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počíná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běžet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znovu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</w:p>
    <w:p w14:paraId="1AA567B0" w14:textId="77777777" w:rsidR="00240A47" w:rsidRPr="001E1056" w:rsidRDefault="001E1056">
      <w:pPr>
        <w:framePr w:w="9189" w:wrap="auto" w:hAnchor="text" w:x="1536" w:y="974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opětovného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zaslání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náležitě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doplněných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opravených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daňových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dokladů.</w:t>
      </w:r>
    </w:p>
    <w:p w14:paraId="56877B1E" w14:textId="77777777" w:rsidR="00240A47" w:rsidRPr="001E1056" w:rsidRDefault="001E1056">
      <w:pPr>
        <w:framePr w:w="9305" w:wrap="auto" w:hAnchor="text" w:x="1416" w:y="11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5.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Pokud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stane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nespolehlivým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plátcem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DPH,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oprávněn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 souladu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</w:t>
      </w:r>
    </w:p>
    <w:p w14:paraId="268AFFDF" w14:textId="77777777" w:rsidR="00240A47" w:rsidRPr="001E1056" w:rsidRDefault="001E1056">
      <w:pPr>
        <w:framePr w:w="360" w:wrap="auto" w:hAnchor="text" w:x="1699" w:y="1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§</w:t>
      </w:r>
    </w:p>
    <w:p w14:paraId="3D86DCE9" w14:textId="77777777" w:rsidR="00240A47" w:rsidRPr="001E1056" w:rsidRDefault="001E1056">
      <w:pPr>
        <w:framePr w:w="8836" w:wrap="auto" w:hAnchor="text" w:x="1886" w:y="1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1E1056">
        <w:rPr>
          <w:rFonts w:ascii="Times New Roman"/>
          <w:color w:val="000000"/>
          <w:sz w:val="24"/>
        </w:rPr>
        <w:t>109a</w:t>
      </w:r>
      <w:proofErr w:type="gramEnd"/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zákona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č.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253/2004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Sb.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daň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přidané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hodnoty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uhradit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účet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správce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daně,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aby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</w:p>
    <w:p w14:paraId="79D5BABF" w14:textId="77777777" w:rsidR="00240A47" w:rsidRPr="001E1056" w:rsidRDefault="001E1056">
      <w:pPr>
        <w:framePr w:w="9025" w:wrap="auto" w:hAnchor="text" w:x="1699" w:y="1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vyvaroval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ručení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 xml:space="preserve">za </w:t>
      </w:r>
      <w:r w:rsidRPr="001E1056">
        <w:rPr>
          <w:rFonts w:ascii="Times New Roman" w:hAnsi="Times New Roman" w:cs="Times New Roman"/>
          <w:color w:val="000000"/>
          <w:sz w:val="24"/>
        </w:rPr>
        <w:t>nespolehlivého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plátce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(zhotovitele).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Pokud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uhradí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částku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ve</w:t>
      </w:r>
    </w:p>
    <w:p w14:paraId="176A2501" w14:textId="77777777" w:rsidR="00240A47" w:rsidRPr="001E1056" w:rsidRDefault="001E1056">
      <w:pPr>
        <w:framePr w:w="9025" w:wrap="auto" w:hAnchor="text" w:x="1699" w:y="1227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DPH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účet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správce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daně</w:t>
      </w:r>
      <w:r w:rsidRPr="001E1056">
        <w:rPr>
          <w:rFonts w:ascii="Times New Roman"/>
          <w:color w:val="000000"/>
          <w:sz w:val="24"/>
        </w:rPr>
        <w:t xml:space="preserve"> zhotovitele bez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DPH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zhotoviteli,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považuje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tento</w:t>
      </w:r>
      <w:r w:rsidRPr="001E1056">
        <w:rPr>
          <w:rFonts w:ascii="Times New Roman"/>
          <w:color w:val="000000"/>
          <w:spacing w:val="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závazek</w:t>
      </w:r>
    </w:p>
    <w:p w14:paraId="5E1A5554" w14:textId="77777777" w:rsidR="00240A47" w:rsidRPr="001E1056" w:rsidRDefault="001E1056">
      <w:pPr>
        <w:framePr w:w="9025" w:wrap="auto" w:hAnchor="text" w:x="1699" w:y="122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splněný.</w:t>
      </w:r>
    </w:p>
    <w:p w14:paraId="334859AC" w14:textId="77777777" w:rsidR="00240A47" w:rsidRPr="001E1056" w:rsidRDefault="001E1056">
      <w:pPr>
        <w:framePr w:w="360" w:wrap="auto" w:hAnchor="text" w:x="1416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6</w:t>
      </w:r>
    </w:p>
    <w:p w14:paraId="79A4F35F" w14:textId="77777777" w:rsidR="00240A47" w:rsidRPr="001E1056" w:rsidRDefault="001E1056">
      <w:pPr>
        <w:framePr w:w="9187" w:wrap="auto" w:hAnchor="text" w:x="1536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oprávněn</w:t>
      </w:r>
      <w:r w:rsidRPr="001E1056">
        <w:rPr>
          <w:rFonts w:ascii="Times New Roman"/>
          <w:color w:val="000000"/>
          <w:spacing w:val="3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postoupit</w:t>
      </w:r>
      <w:r w:rsidRPr="001E1056">
        <w:rPr>
          <w:rFonts w:ascii="Times New Roman"/>
          <w:color w:val="000000"/>
          <w:spacing w:val="3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své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peněžité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pohledávky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3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objednatelem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výhradně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</w:t>
      </w:r>
    </w:p>
    <w:p w14:paraId="48198630" w14:textId="77777777" w:rsidR="00240A47" w:rsidRPr="001E1056" w:rsidRDefault="001E1056">
      <w:pPr>
        <w:framePr w:w="9187" w:wrap="auto" w:hAnchor="text" w:x="1536" w:y="13229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předchozím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písemném</w:t>
      </w:r>
      <w:r w:rsidRPr="001E1056">
        <w:rPr>
          <w:rFonts w:ascii="Times New Roman"/>
          <w:color w:val="000000"/>
          <w:sz w:val="24"/>
        </w:rPr>
        <w:t xml:space="preserve"> souhlasu objednatele, jinak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je </w:t>
      </w:r>
      <w:r w:rsidRPr="001E1056">
        <w:rPr>
          <w:rFonts w:ascii="Times New Roman" w:hAnsi="Times New Roman" w:cs="Times New Roman"/>
          <w:color w:val="000000"/>
          <w:sz w:val="24"/>
        </w:rPr>
        <w:t>postoupení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vůči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objednateli </w:t>
      </w:r>
      <w:r w:rsidRPr="001E1056">
        <w:rPr>
          <w:rFonts w:ascii="Times New Roman" w:hAnsi="Times New Roman" w:cs="Times New Roman"/>
          <w:color w:val="000000"/>
          <w:sz w:val="24"/>
        </w:rPr>
        <w:t>neúčinné.</w:t>
      </w:r>
    </w:p>
    <w:p w14:paraId="163DB0E3" w14:textId="77777777" w:rsidR="00240A47" w:rsidRPr="001E1056" w:rsidRDefault="001E1056">
      <w:pPr>
        <w:framePr w:w="9187" w:wrap="auto" w:hAnchor="text" w:x="1536" w:y="13229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oprávněn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započítat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své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peněžité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pohledávky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objednavatelem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výhradně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</w:p>
    <w:p w14:paraId="57B7B8F3" w14:textId="77777777" w:rsidR="00240A47" w:rsidRPr="001E1056" w:rsidRDefault="001E1056">
      <w:pPr>
        <w:framePr w:w="9187" w:wrap="auto" w:hAnchor="text" w:x="1536" w:y="13229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základě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písemné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dohody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obou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smluvních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stran,</w:t>
      </w:r>
      <w:r w:rsidRPr="001E1056">
        <w:rPr>
          <w:rFonts w:ascii="Times New Roman"/>
          <w:color w:val="000000"/>
          <w:spacing w:val="3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jinak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započtení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pohledávek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neplatné.</w:t>
      </w:r>
    </w:p>
    <w:p w14:paraId="3E3F1CDE" w14:textId="77777777" w:rsidR="00240A47" w:rsidRPr="001E1056" w:rsidRDefault="001E1056">
      <w:pPr>
        <w:framePr w:w="9187" w:wrap="auto" w:hAnchor="text" w:x="1536" w:y="13229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5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5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oprávněn</w:t>
      </w:r>
      <w:r w:rsidRPr="001E1056">
        <w:rPr>
          <w:rFonts w:ascii="Times New Roman"/>
          <w:color w:val="000000"/>
          <w:spacing w:val="5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započíst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své</w:t>
      </w:r>
      <w:r w:rsidRPr="001E1056">
        <w:rPr>
          <w:rFonts w:ascii="Times New Roman"/>
          <w:color w:val="000000"/>
          <w:spacing w:val="5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peněžité</w:t>
      </w:r>
      <w:r w:rsidRPr="001E1056">
        <w:rPr>
          <w:rFonts w:ascii="Times New Roman"/>
          <w:color w:val="000000"/>
          <w:spacing w:val="5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pohledávky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5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zhotovitelem</w:t>
      </w:r>
      <w:r w:rsidRPr="001E1056">
        <w:rPr>
          <w:rFonts w:ascii="Times New Roman"/>
          <w:color w:val="000000"/>
          <w:spacing w:val="5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5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postoupit</w:t>
      </w:r>
    </w:p>
    <w:p w14:paraId="16433B48" w14:textId="77777777" w:rsidR="00240A47" w:rsidRPr="001E1056" w:rsidRDefault="001E1056">
      <w:pPr>
        <w:framePr w:w="9187" w:wrap="auto" w:hAnchor="text" w:x="1536" w:y="13229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pohledávky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zhotovitelem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bez souhlasu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zhotovitele.</w:t>
      </w:r>
    </w:p>
    <w:p w14:paraId="2C45E956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1056">
        <w:pict w14:anchorId="162CFF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E1056">
        <w:rPr>
          <w:rFonts w:ascii="Arial"/>
          <w:color w:val="FF0000"/>
          <w:sz w:val="2"/>
        </w:rPr>
        <w:br w:type="page"/>
      </w:r>
    </w:p>
    <w:p w14:paraId="11155A38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1E1056">
        <w:rPr>
          <w:rFonts w:ascii="Arial"/>
          <w:color w:val="FF0000"/>
          <w:sz w:val="2"/>
        </w:rPr>
        <w:lastRenderedPageBreak/>
        <w:t xml:space="preserve"> </w:t>
      </w:r>
    </w:p>
    <w:p w14:paraId="7B32BEE0" w14:textId="77777777" w:rsidR="00240A47" w:rsidRPr="001E1056" w:rsidRDefault="001E1056">
      <w:pPr>
        <w:framePr w:w="567" w:wrap="auto" w:hAnchor="text" w:x="4860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IV.</w:t>
      </w:r>
    </w:p>
    <w:p w14:paraId="64D1A1D7" w14:textId="77777777" w:rsidR="00240A47" w:rsidRPr="001E1056" w:rsidRDefault="001E1056">
      <w:pPr>
        <w:framePr w:w="1713" w:wrap="auto" w:hAnchor="text" w:x="5568" w:y="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 w:hAnsi="Times New Roman" w:cs="Times New Roman"/>
          <w:b/>
          <w:color w:val="000000"/>
          <w:sz w:val="24"/>
        </w:rPr>
        <w:t>Termín</w:t>
      </w:r>
      <w:r w:rsidRPr="001E1056">
        <w:rPr>
          <w:rFonts w:ascii="Times New Roman"/>
          <w:b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593AA8B8" w14:textId="77777777" w:rsidR="00240A47" w:rsidRPr="001E1056" w:rsidRDefault="001E1056">
      <w:pPr>
        <w:framePr w:w="9305" w:wrap="auto" w:hAnchor="text" w:x="1416" w:y="1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provést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-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podmínek</w:t>
      </w:r>
      <w:r w:rsidRPr="001E1056">
        <w:rPr>
          <w:rFonts w:ascii="Times New Roman"/>
          <w:color w:val="000000"/>
          <w:spacing w:val="-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sjednaných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1E1056">
        <w:rPr>
          <w:rFonts w:ascii="Times New Roman"/>
          <w:color w:val="000000"/>
          <w:spacing w:val="-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V.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-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termínu</w:t>
      </w:r>
    </w:p>
    <w:p w14:paraId="3A677F19" w14:textId="77777777" w:rsidR="00240A47" w:rsidRPr="001E1056" w:rsidRDefault="001E1056">
      <w:pPr>
        <w:framePr w:w="9305" w:wrap="auto" w:hAnchor="text" w:x="1416" w:y="1613"/>
        <w:widowControl w:val="0"/>
        <w:autoSpaceDE w:val="0"/>
        <w:autoSpaceDN w:val="0"/>
        <w:spacing w:before="51" w:after="0" w:line="266" w:lineRule="exact"/>
        <w:ind w:left="28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nejpozději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do 10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týdnů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od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účinnosti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smlouvy.</w:t>
      </w:r>
    </w:p>
    <w:p w14:paraId="2F83BD45" w14:textId="77777777" w:rsidR="00240A47" w:rsidRPr="001E1056" w:rsidRDefault="001E1056">
      <w:pPr>
        <w:framePr w:w="9304" w:wrap="auto" w:hAnchor="text" w:x="1416" w:y="2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2.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zahájit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přípravu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realizace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ihned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nabytí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účinnosti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1E1056">
        <w:rPr>
          <w:rFonts w:ascii="Times New Roman"/>
          <w:color w:val="000000"/>
          <w:spacing w:val="-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smlouvy.</w:t>
      </w:r>
    </w:p>
    <w:p w14:paraId="6C00DC13" w14:textId="77777777" w:rsidR="00240A47" w:rsidRPr="001E1056" w:rsidRDefault="001E1056">
      <w:pPr>
        <w:framePr w:w="1811" w:wrap="auto" w:hAnchor="text" w:x="5167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V.</w:t>
      </w:r>
      <w:r w:rsidRPr="001E1056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24"/>
        </w:rPr>
        <w:t>Místo</w:t>
      </w:r>
      <w:r w:rsidRPr="001E1056">
        <w:rPr>
          <w:rFonts w:ascii="Times New Roman"/>
          <w:b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7807C733" w14:textId="77777777" w:rsidR="00240A47" w:rsidRPr="001E1056" w:rsidRDefault="001E1056">
      <w:pPr>
        <w:framePr w:w="360" w:wrap="auto" w:hAnchor="text" w:x="1416" w:y="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</w:t>
      </w:r>
    </w:p>
    <w:p w14:paraId="5D71EAEF" w14:textId="77777777" w:rsidR="00240A47" w:rsidRPr="001E1056" w:rsidRDefault="001E1056">
      <w:pPr>
        <w:framePr w:w="360" w:wrap="auto" w:hAnchor="text" w:x="1416" w:y="38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2</w:t>
      </w:r>
    </w:p>
    <w:p w14:paraId="764EB2F4" w14:textId="77777777" w:rsidR="00240A47" w:rsidRPr="001E1056" w:rsidRDefault="001E1056">
      <w:pPr>
        <w:framePr w:w="9185" w:wrap="auto" w:hAnchor="text" w:x="1536" w:y="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Místem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plnění</w:t>
      </w:r>
      <w:r w:rsidRPr="001E1056">
        <w:rPr>
          <w:rFonts w:ascii="Times New Roman"/>
          <w:color w:val="000000"/>
          <w:sz w:val="24"/>
        </w:rPr>
        <w:t xml:space="preserve"> je </w:t>
      </w:r>
      <w:r w:rsidRPr="001E1056">
        <w:rPr>
          <w:rFonts w:ascii="Times New Roman" w:hAnsi="Times New Roman" w:cs="Times New Roman"/>
          <w:color w:val="000000"/>
          <w:sz w:val="24"/>
        </w:rPr>
        <w:t>sídlo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objednatele</w:t>
      </w:r>
      <w:r w:rsidRPr="001E1056">
        <w:rPr>
          <w:rFonts w:ascii="Times New Roman"/>
          <w:color w:val="000000"/>
          <w:sz w:val="24"/>
        </w:rPr>
        <w:t xml:space="preserve"> na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adrese: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1E1056">
        <w:rPr>
          <w:rFonts w:ascii="Times New Roman" w:hAnsi="Times New Roman" w:cs="Times New Roman"/>
          <w:color w:val="000000"/>
          <w:spacing w:val="1"/>
          <w:sz w:val="24"/>
        </w:rPr>
        <w:t>Ponávka</w:t>
      </w:r>
      <w:proofErr w:type="spellEnd"/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139/6, 602 00 Brno.</w:t>
      </w:r>
    </w:p>
    <w:p w14:paraId="44343C91" w14:textId="77777777" w:rsidR="00240A47" w:rsidRPr="001E1056" w:rsidRDefault="001E1056">
      <w:pPr>
        <w:framePr w:w="9185" w:wrap="auto" w:hAnchor="text" w:x="1536" w:y="38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Kontaktní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osobou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odpovědným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zaměstnancem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2"/>
          <w:sz w:val="24"/>
        </w:rPr>
        <w:t>účely</w:t>
      </w:r>
      <w:r w:rsidRPr="001E1056">
        <w:rPr>
          <w:rFonts w:ascii="Times New Roman"/>
          <w:color w:val="000000"/>
          <w:spacing w:val="-2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-2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určen</w:t>
      </w:r>
    </w:p>
    <w:p w14:paraId="23045F51" w14:textId="4DFC6288" w:rsidR="00240A47" w:rsidRPr="001E1056" w:rsidRDefault="001E1056">
      <w:pPr>
        <w:framePr w:w="9185" w:wrap="auto" w:hAnchor="text" w:x="1536" w:y="3836"/>
        <w:widowControl w:val="0"/>
        <w:autoSpaceDE w:val="0"/>
        <w:autoSpaceDN w:val="0"/>
        <w:spacing w:before="56" w:after="0" w:line="270" w:lineRule="exact"/>
        <w:ind w:left="163"/>
        <w:jc w:val="left"/>
        <w:rPr>
          <w:rFonts w:ascii="Calibri"/>
          <w:color w:val="000000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xxxxxxxxx</w:t>
      </w:r>
      <w:proofErr w:type="spellEnd"/>
      <w:r w:rsidRPr="001E1056">
        <w:rPr>
          <w:rFonts w:ascii="Times New Roman" w:hAnsi="Times New Roman" w:cs="Times New Roman"/>
          <w:color w:val="000000"/>
          <w:sz w:val="24"/>
        </w:rPr>
        <w:t>,</w:t>
      </w:r>
      <w:r w:rsidRPr="001E1056">
        <w:rPr>
          <w:rFonts w:ascii="Times New Roman"/>
          <w:color w:val="000000"/>
          <w:sz w:val="24"/>
        </w:rPr>
        <w:t xml:space="preserve"> tel.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Pr="001E1056">
        <w:rPr>
          <w:rFonts w:ascii="Times New Roman"/>
          <w:color w:val="000000"/>
          <w:sz w:val="24"/>
        </w:rPr>
        <w:t>, e-mail: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1E1056">
        <w:rPr>
          <w:rFonts w:ascii="Times New Roman"/>
          <w:sz w:val="24"/>
          <w:u w:val="single"/>
        </w:rPr>
        <w:t>xxxxxxxxxxx</w:t>
      </w:r>
      <w:proofErr w:type="spellEnd"/>
      <w:r w:rsidRPr="001E1056">
        <w:rPr>
          <w:rFonts w:ascii="Calibri"/>
        </w:rPr>
        <w:t>.</w:t>
      </w:r>
    </w:p>
    <w:p w14:paraId="79C97BB1" w14:textId="1106BC55" w:rsidR="00240A47" w:rsidRPr="001E1056" w:rsidRDefault="001E1056">
      <w:pPr>
        <w:framePr w:w="9308" w:wrap="auto" w:hAnchor="text" w:x="1416" w:y="4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3.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Kontaktní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osobou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určen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  <w:r w:rsidRPr="001E1056">
        <w:rPr>
          <w:rFonts w:ascii="Times New Roman"/>
          <w:color w:val="000000"/>
          <w:sz w:val="24"/>
        </w:rPr>
        <w:t>,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tel.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1E1056">
        <w:rPr>
          <w:rFonts w:ascii="Times New Roman"/>
          <w:color w:val="000000"/>
          <w:sz w:val="24"/>
        </w:rPr>
        <w:t>,</w:t>
      </w:r>
    </w:p>
    <w:p w14:paraId="419B2A44" w14:textId="4964F7A6" w:rsidR="00240A47" w:rsidRPr="001E1056" w:rsidRDefault="001E1056">
      <w:pPr>
        <w:framePr w:w="9308" w:wrap="auto" w:hAnchor="text" w:x="1416" w:y="4796"/>
        <w:widowControl w:val="0"/>
        <w:autoSpaceDE w:val="0"/>
        <w:autoSpaceDN w:val="0"/>
        <w:spacing w:before="51" w:after="0" w:line="266" w:lineRule="exact"/>
        <w:ind w:left="28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e-mail: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xxxxxxxxx</w:t>
      </w:r>
      <w:proofErr w:type="spellEnd"/>
      <w:r w:rsidRPr="001E1056">
        <w:rPr>
          <w:rFonts w:ascii="Times New Roman"/>
          <w:color w:val="000000"/>
          <w:sz w:val="24"/>
        </w:rPr>
        <w:t xml:space="preserve"> .</w:t>
      </w:r>
      <w:proofErr w:type="gramEnd"/>
    </w:p>
    <w:p w14:paraId="78B13B01" w14:textId="77777777" w:rsidR="00240A47" w:rsidRPr="001E1056" w:rsidRDefault="001E1056">
      <w:pPr>
        <w:framePr w:w="360" w:wrap="auto" w:hAnchor="text" w:x="1416" w:y="5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4</w:t>
      </w:r>
    </w:p>
    <w:p w14:paraId="4231A06E" w14:textId="77777777" w:rsidR="00240A47" w:rsidRPr="001E1056" w:rsidRDefault="001E1056">
      <w:pPr>
        <w:framePr w:w="9191" w:wrap="auto" w:hAnchor="text" w:x="1536" w:y="5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bude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splněno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jeho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celkovým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předáním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převzetím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termínu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čl.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pacing w:val="-6"/>
          <w:sz w:val="24"/>
        </w:rPr>
        <w:t>IV</w:t>
      </w:r>
      <w:r w:rsidRPr="001E1056">
        <w:rPr>
          <w:rFonts w:ascii="Times New Roman"/>
          <w:color w:val="000000"/>
          <w:sz w:val="24"/>
        </w:rPr>
        <w:t xml:space="preserve"> odst.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1,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to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bez</w:t>
      </w:r>
    </w:p>
    <w:p w14:paraId="04E47A99" w14:textId="77777777" w:rsidR="00240A47" w:rsidRPr="001E1056" w:rsidRDefault="001E1056">
      <w:pPr>
        <w:framePr w:w="9191" w:wrap="auto" w:hAnchor="text" w:x="1536" w:y="542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vad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5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nedodělků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místě</w:t>
      </w:r>
      <w:r w:rsidRPr="001E1056">
        <w:rPr>
          <w:rFonts w:ascii="Times New Roman"/>
          <w:color w:val="000000"/>
          <w:spacing w:val="5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sídla</w:t>
      </w:r>
      <w:r w:rsidRPr="001E1056">
        <w:rPr>
          <w:rFonts w:ascii="Times New Roman"/>
          <w:color w:val="000000"/>
          <w:spacing w:val="5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objednatele,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čemž</w:t>
      </w:r>
      <w:r w:rsidRPr="001E1056">
        <w:rPr>
          <w:rFonts w:ascii="Times New Roman"/>
          <w:color w:val="000000"/>
          <w:spacing w:val="5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5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strany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podepíší</w:t>
      </w:r>
      <w:r w:rsidRPr="001E1056">
        <w:rPr>
          <w:rFonts w:ascii="Times New Roman"/>
          <w:color w:val="000000"/>
          <w:spacing w:val="5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předávací</w:t>
      </w:r>
    </w:p>
    <w:p w14:paraId="4C4002DE" w14:textId="77777777" w:rsidR="00240A47" w:rsidRPr="001E1056" w:rsidRDefault="001E1056">
      <w:pPr>
        <w:framePr w:w="9191" w:wrap="auto" w:hAnchor="text" w:x="1536" w:y="542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protokol,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který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vyhotoví</w:t>
      </w:r>
      <w:r w:rsidRPr="001E1056">
        <w:rPr>
          <w:rFonts w:ascii="Times New Roman"/>
          <w:color w:val="000000"/>
          <w:spacing w:val="2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dodavatel.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Předávací</w:t>
      </w:r>
      <w:r w:rsidRPr="001E1056">
        <w:rPr>
          <w:rFonts w:ascii="Times New Roman"/>
          <w:color w:val="000000"/>
          <w:spacing w:val="2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protokol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bude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obsahovat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alespoň: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označení</w:t>
      </w:r>
    </w:p>
    <w:p w14:paraId="4EBADCD5" w14:textId="77777777" w:rsidR="00240A47" w:rsidRPr="001E1056" w:rsidRDefault="001E1056">
      <w:pPr>
        <w:framePr w:w="9191" w:wrap="auto" w:hAnchor="text" w:x="1536" w:y="542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předmětu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plnění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(dílo),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označení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identifikační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údaje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</w:t>
      </w:r>
      <w:r w:rsidRPr="001E1056">
        <w:rPr>
          <w:rFonts w:ascii="Times New Roman"/>
          <w:color w:val="000000"/>
          <w:spacing w:val="5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zhotovitele,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číslo</w:t>
      </w:r>
    </w:p>
    <w:p w14:paraId="71B6BD94" w14:textId="77777777" w:rsidR="00240A47" w:rsidRPr="001E1056" w:rsidRDefault="001E1056">
      <w:pPr>
        <w:framePr w:w="9191" w:wrap="auto" w:hAnchor="text" w:x="1536" w:y="542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datum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jejího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uzavření,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prohlášení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objednatele,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přejímá,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popř.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nepřejímá,</w:t>
      </w:r>
    </w:p>
    <w:p w14:paraId="0A93CDAE" w14:textId="77777777" w:rsidR="00240A47" w:rsidRPr="001E1056" w:rsidRDefault="001E1056">
      <w:pPr>
        <w:framePr w:w="9191" w:wrap="auto" w:hAnchor="text" w:x="1536" w:y="5429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soupis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provedených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činností,</w:t>
      </w:r>
      <w:r w:rsidRPr="001E1056">
        <w:rPr>
          <w:rFonts w:ascii="Times New Roman"/>
          <w:color w:val="000000"/>
          <w:spacing w:val="-1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soupis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případných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vad,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datum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místo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sepsání,</w:t>
      </w:r>
      <w:r w:rsidRPr="001E1056">
        <w:rPr>
          <w:rFonts w:ascii="Times New Roman"/>
          <w:color w:val="000000"/>
          <w:spacing w:val="-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jména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podpisy</w:t>
      </w:r>
    </w:p>
    <w:p w14:paraId="634649E0" w14:textId="77777777" w:rsidR="00240A47" w:rsidRPr="001E1056" w:rsidRDefault="001E1056">
      <w:pPr>
        <w:framePr w:w="9191" w:wrap="auto" w:hAnchor="text" w:x="1536" w:y="5429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zástupců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 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zhotovitele.</w:t>
      </w:r>
    </w:p>
    <w:p w14:paraId="1A8D0306" w14:textId="77777777" w:rsidR="00240A47" w:rsidRPr="001E1056" w:rsidRDefault="001E1056">
      <w:pPr>
        <w:framePr w:w="360" w:wrap="auto" w:hAnchor="text" w:x="1416" w:y="7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5</w:t>
      </w:r>
    </w:p>
    <w:p w14:paraId="2EB9BF31" w14:textId="77777777" w:rsidR="00240A47" w:rsidRPr="001E1056" w:rsidRDefault="001E1056">
      <w:pPr>
        <w:framePr w:w="360" w:wrap="auto" w:hAnchor="text" w:x="1416" w:y="76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6</w:t>
      </w:r>
    </w:p>
    <w:p w14:paraId="26E8959E" w14:textId="77777777" w:rsidR="00240A47" w:rsidRPr="001E1056" w:rsidRDefault="001E1056">
      <w:pPr>
        <w:framePr w:w="9190" w:wrap="auto" w:hAnchor="text" w:x="1536" w:y="7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Povinností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 je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dodat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bezvadné,</w:t>
      </w:r>
      <w:r w:rsidRPr="001E1056">
        <w:rPr>
          <w:rFonts w:ascii="Times New Roman"/>
          <w:color w:val="000000"/>
          <w:sz w:val="24"/>
        </w:rPr>
        <w:t xml:space="preserve"> tzn. </w:t>
      </w:r>
      <w:r w:rsidRPr="001E1056">
        <w:rPr>
          <w:rFonts w:ascii="Times New Roman" w:hAnsi="Times New Roman" w:cs="Times New Roman"/>
          <w:color w:val="000000"/>
          <w:sz w:val="24"/>
        </w:rPr>
        <w:t>prosté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všech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nedodělků.</w:t>
      </w:r>
    </w:p>
    <w:p w14:paraId="43C08792" w14:textId="77777777" w:rsidR="00240A47" w:rsidRPr="001E1056" w:rsidRDefault="001E1056">
      <w:pPr>
        <w:framePr w:w="9190" w:wrap="auto" w:hAnchor="text" w:x="1536" w:y="76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Povinnost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4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splněna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předáním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bezvadného</w:t>
      </w:r>
      <w:r w:rsidRPr="001E1056">
        <w:rPr>
          <w:rFonts w:ascii="Times New Roman"/>
          <w:color w:val="000000"/>
          <w:spacing w:val="3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díla,</w:t>
      </w:r>
      <w:r w:rsidRPr="001E1056">
        <w:rPr>
          <w:rFonts w:ascii="Times New Roman"/>
          <w:color w:val="000000"/>
          <w:spacing w:val="3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příp.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až</w:t>
      </w:r>
      <w:r w:rsidRPr="001E1056">
        <w:rPr>
          <w:rFonts w:ascii="Times New Roman"/>
          <w:color w:val="000000"/>
          <w:spacing w:val="4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odstraněním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</w:t>
      </w:r>
      <w:r w:rsidRPr="001E1056">
        <w:rPr>
          <w:rFonts w:ascii="Times New Roman"/>
          <w:color w:val="000000"/>
          <w:spacing w:val="3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</w:p>
    <w:p w14:paraId="4C1DB638" w14:textId="77777777" w:rsidR="00240A47" w:rsidRPr="001E1056" w:rsidRDefault="001E1056">
      <w:pPr>
        <w:framePr w:w="9190" w:wrap="auto" w:hAnchor="text" w:x="1536" w:y="76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nedodělků.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případě,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převezme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drobnými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vadami,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dohodne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zápise</w:t>
      </w:r>
    </w:p>
    <w:p w14:paraId="2AE45571" w14:textId="77777777" w:rsidR="00240A47" w:rsidRPr="001E1056" w:rsidRDefault="001E1056">
      <w:pPr>
        <w:framePr w:w="9190" w:wrap="auto" w:hAnchor="text" w:x="1536" w:y="76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o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předání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převzetí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způsob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lhůta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jejich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odstranění.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Nebude-li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tento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termín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dohodnut,</w:t>
      </w:r>
    </w:p>
    <w:p w14:paraId="14AE9463" w14:textId="77777777" w:rsidR="00240A47" w:rsidRPr="001E1056" w:rsidRDefault="001E1056">
      <w:pPr>
        <w:framePr w:w="9190" w:wrap="auto" w:hAnchor="text" w:x="1536" w:y="765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platí,</w:t>
      </w:r>
      <w:r w:rsidRPr="001E1056">
        <w:rPr>
          <w:rFonts w:ascii="Times New Roman"/>
          <w:color w:val="000000"/>
          <w:spacing w:val="6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6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vady</w:t>
      </w:r>
      <w:r w:rsidRPr="001E1056">
        <w:rPr>
          <w:rFonts w:ascii="Times New Roman"/>
          <w:color w:val="000000"/>
          <w:spacing w:val="5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budou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odstraněny</w:t>
      </w:r>
      <w:r w:rsidRPr="001E1056">
        <w:rPr>
          <w:rFonts w:ascii="Times New Roman"/>
          <w:color w:val="000000"/>
          <w:spacing w:val="5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10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dnů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ode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dne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předání</w:t>
      </w:r>
      <w:r w:rsidRPr="001E1056">
        <w:rPr>
          <w:rFonts w:ascii="Times New Roman"/>
          <w:color w:val="000000"/>
          <w:spacing w:val="6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převzetí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díla.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Nároky</w:t>
      </w:r>
    </w:p>
    <w:p w14:paraId="087F669F" w14:textId="77777777" w:rsidR="00240A47" w:rsidRPr="001E1056" w:rsidRDefault="001E1056">
      <w:pPr>
        <w:framePr w:w="9190" w:wrap="auto" w:hAnchor="text" w:x="1536" w:y="76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objednatele na </w:t>
      </w:r>
      <w:r w:rsidRPr="001E1056">
        <w:rPr>
          <w:rFonts w:ascii="Times New Roman" w:hAnsi="Times New Roman" w:cs="Times New Roman"/>
          <w:color w:val="000000"/>
          <w:sz w:val="24"/>
        </w:rPr>
        <w:t>zaplacení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1E1056">
        <w:rPr>
          <w:rFonts w:ascii="Times New Roman" w:hAnsi="Times New Roman" w:cs="Times New Roman"/>
          <w:color w:val="000000"/>
          <w:sz w:val="24"/>
        </w:rPr>
        <w:t>eventuelních</w:t>
      </w:r>
      <w:proofErr w:type="spellEnd"/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sankcí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a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škod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nejsou </w:t>
      </w:r>
      <w:r w:rsidRPr="001E1056">
        <w:rPr>
          <w:rFonts w:ascii="Times New Roman" w:hAnsi="Times New Roman" w:cs="Times New Roman"/>
          <w:color w:val="000000"/>
          <w:sz w:val="24"/>
        </w:rPr>
        <w:t>tímto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dotčeny.</w:t>
      </w:r>
    </w:p>
    <w:p w14:paraId="1A908E46" w14:textId="77777777" w:rsidR="00240A47" w:rsidRPr="001E1056" w:rsidRDefault="001E1056">
      <w:pPr>
        <w:framePr w:w="9190" w:wrap="auto" w:hAnchor="text" w:x="1536" w:y="76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Nebudou-li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vady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nedodělky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odstraněny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ve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stanovené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lhůtě,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má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nechat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</w:p>
    <w:p w14:paraId="36AEC2DC" w14:textId="77777777" w:rsidR="00240A47" w:rsidRPr="001E1056" w:rsidRDefault="001E1056">
      <w:pPr>
        <w:framePr w:w="9190" w:wrap="auto" w:hAnchor="text" w:x="1536" w:y="7652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odstranit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3.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osobou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na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zhotovitele.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Nároky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</w:t>
      </w:r>
      <w:r w:rsidRPr="001E1056">
        <w:rPr>
          <w:rFonts w:ascii="Times New Roman"/>
          <w:color w:val="000000"/>
          <w:spacing w:val="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1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zaplacení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 w:rsidRPr="001E1056">
        <w:rPr>
          <w:rFonts w:ascii="Times New Roman" w:hAnsi="Times New Roman" w:cs="Times New Roman"/>
          <w:color w:val="000000"/>
          <w:sz w:val="24"/>
        </w:rPr>
        <w:t>eventuelních</w:t>
      </w:r>
      <w:proofErr w:type="spellEnd"/>
    </w:p>
    <w:p w14:paraId="69764AEF" w14:textId="77777777" w:rsidR="00240A47" w:rsidRPr="001E1056" w:rsidRDefault="001E1056">
      <w:pPr>
        <w:framePr w:w="9190" w:wrap="auto" w:hAnchor="text" w:x="1536" w:y="7652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sankcí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a </w:t>
      </w:r>
      <w:r w:rsidRPr="001E1056">
        <w:rPr>
          <w:rFonts w:ascii="Times New Roman" w:hAnsi="Times New Roman" w:cs="Times New Roman"/>
          <w:color w:val="000000"/>
          <w:sz w:val="24"/>
        </w:rPr>
        <w:t>škod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tímto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nejsou </w:t>
      </w:r>
      <w:r w:rsidRPr="001E1056">
        <w:rPr>
          <w:rFonts w:ascii="Times New Roman" w:hAnsi="Times New Roman" w:cs="Times New Roman"/>
          <w:color w:val="000000"/>
          <w:sz w:val="24"/>
        </w:rPr>
        <w:t>dotčeny.</w:t>
      </w:r>
    </w:p>
    <w:p w14:paraId="7A25AAEE" w14:textId="77777777" w:rsidR="00240A47" w:rsidRPr="001E1056" w:rsidRDefault="001E1056">
      <w:pPr>
        <w:framePr w:w="360" w:wrap="auto" w:hAnchor="text" w:x="1416" w:y="9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7</w:t>
      </w:r>
    </w:p>
    <w:p w14:paraId="121B732F" w14:textId="77777777" w:rsidR="00240A47" w:rsidRPr="001E1056" w:rsidRDefault="001E1056">
      <w:pPr>
        <w:framePr w:w="567" w:wrap="auto" w:hAnchor="text" w:x="4634" w:y="10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VI.</w:t>
      </w:r>
    </w:p>
    <w:p w14:paraId="421E9C54" w14:textId="77777777" w:rsidR="00240A47" w:rsidRPr="001E1056" w:rsidRDefault="001E1056">
      <w:pPr>
        <w:framePr w:w="2167" w:wrap="auto" w:hAnchor="text" w:x="5342" w:y="10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 w:hAnsi="Times New Roman" w:cs="Times New Roman"/>
          <w:b/>
          <w:color w:val="000000"/>
          <w:sz w:val="24"/>
        </w:rPr>
        <w:t>Záruční</w:t>
      </w:r>
      <w:r w:rsidRPr="001E1056">
        <w:rPr>
          <w:rFonts w:ascii="Times New Roman"/>
          <w:b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2B601C95" w14:textId="77777777" w:rsidR="00240A47" w:rsidRPr="001E1056" w:rsidRDefault="001E1056">
      <w:pPr>
        <w:framePr w:w="360" w:wrap="auto" w:hAnchor="text" w:x="1416" w:y="1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</w:t>
      </w:r>
    </w:p>
    <w:p w14:paraId="21354058" w14:textId="77777777" w:rsidR="00240A47" w:rsidRPr="001E1056" w:rsidRDefault="001E1056">
      <w:pPr>
        <w:framePr w:w="9186" w:wrap="auto" w:hAnchor="text" w:x="1536" w:y="1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objednateli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poskytnout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záruku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jakost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provedené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délce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24</w:t>
      </w:r>
    </w:p>
    <w:p w14:paraId="12F23D00" w14:textId="77777777" w:rsidR="00240A47" w:rsidRPr="001E1056" w:rsidRDefault="001E1056">
      <w:pPr>
        <w:framePr w:w="9186" w:wrap="auto" w:hAnchor="text" w:x="1536" w:y="1143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měsíců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ode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dne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převzetí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objednatelem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záruku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jakost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použitý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materiál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délce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24</w:t>
      </w:r>
    </w:p>
    <w:p w14:paraId="721AD1FC" w14:textId="77777777" w:rsidR="00240A47" w:rsidRPr="001E1056" w:rsidRDefault="001E1056">
      <w:pPr>
        <w:framePr w:w="9186" w:wrap="auto" w:hAnchor="text" w:x="1536" w:y="1143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měsíců</w:t>
      </w:r>
      <w:r w:rsidRPr="001E1056">
        <w:rPr>
          <w:rFonts w:ascii="Times New Roman"/>
          <w:color w:val="000000"/>
          <w:sz w:val="24"/>
        </w:rPr>
        <w:t xml:space="preserve"> od </w:t>
      </w:r>
      <w:r w:rsidRPr="001E1056">
        <w:rPr>
          <w:rFonts w:ascii="Times New Roman" w:hAnsi="Times New Roman" w:cs="Times New Roman"/>
          <w:color w:val="000000"/>
          <w:sz w:val="24"/>
        </w:rPr>
        <w:t>převzetí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záruku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jakost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opravu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dveří</w:t>
      </w:r>
      <w:r w:rsidRPr="001E1056">
        <w:rPr>
          <w:rFonts w:ascii="Times New Roman"/>
          <w:color w:val="000000"/>
          <w:sz w:val="24"/>
        </w:rPr>
        <w:t xml:space="preserve"> v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délce</w:t>
      </w:r>
      <w:r w:rsidRPr="001E1056">
        <w:rPr>
          <w:rFonts w:ascii="Times New Roman"/>
          <w:color w:val="000000"/>
          <w:sz w:val="24"/>
        </w:rPr>
        <w:t xml:space="preserve"> 24 </w:t>
      </w:r>
      <w:r w:rsidRPr="001E1056">
        <w:rPr>
          <w:rFonts w:ascii="Times New Roman" w:hAnsi="Times New Roman" w:cs="Times New Roman"/>
          <w:color w:val="000000"/>
          <w:sz w:val="24"/>
        </w:rPr>
        <w:t>měsíců.</w:t>
      </w:r>
    </w:p>
    <w:p w14:paraId="09F6981A" w14:textId="77777777" w:rsidR="00240A47" w:rsidRPr="001E1056" w:rsidRDefault="001E1056">
      <w:pPr>
        <w:framePr w:w="360" w:wrap="auto" w:hAnchor="text" w:x="1339" w:y="12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2</w:t>
      </w:r>
    </w:p>
    <w:p w14:paraId="5435D21E" w14:textId="77777777" w:rsidR="00240A47" w:rsidRPr="001E1056" w:rsidRDefault="001E1056">
      <w:pPr>
        <w:framePr w:w="9262" w:wrap="auto" w:hAnchor="text" w:x="1459" w:y="12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12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1E1056">
        <w:rPr>
          <w:rFonts w:ascii="Times New Roman"/>
          <w:color w:val="000000"/>
          <w:spacing w:val="2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lhůta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počíná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běžet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okamžikem</w:t>
      </w:r>
      <w:r w:rsidRPr="001E1056">
        <w:rPr>
          <w:rFonts w:ascii="Times New Roman"/>
          <w:color w:val="000000"/>
          <w:spacing w:val="2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podpisu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zápisu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předání</w:t>
      </w:r>
      <w:r w:rsidRPr="001E1056">
        <w:rPr>
          <w:rFonts w:ascii="Times New Roman"/>
          <w:color w:val="000000"/>
          <w:spacing w:val="2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převzetí</w:t>
      </w:r>
      <w:r w:rsidRPr="001E1056">
        <w:rPr>
          <w:rFonts w:ascii="Times New Roman"/>
          <w:color w:val="000000"/>
          <w:spacing w:val="2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1E1056">
        <w:rPr>
          <w:rFonts w:ascii="Times New Roman"/>
          <w:color w:val="000000"/>
          <w:spacing w:val="2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</w:p>
    <w:p w14:paraId="2FCABD57" w14:textId="77777777" w:rsidR="00240A47" w:rsidRPr="001E1056" w:rsidRDefault="001E1056">
      <w:pPr>
        <w:framePr w:w="9262" w:wrap="auto" w:hAnchor="text" w:x="1459" w:y="12385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odst.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4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Smlouvy,</w:t>
      </w:r>
      <w:r w:rsidRPr="001E1056">
        <w:rPr>
          <w:rFonts w:ascii="Times New Roman"/>
          <w:color w:val="000000"/>
          <w:spacing w:val="6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</w:t>
      </w:r>
      <w:r w:rsidRPr="001E1056">
        <w:rPr>
          <w:rFonts w:ascii="Times New Roman"/>
          <w:color w:val="000000"/>
          <w:spacing w:val="6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nedodělků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dnem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podpisu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zápisu</w:t>
      </w:r>
      <w:r w:rsidRPr="001E1056">
        <w:rPr>
          <w:rFonts w:ascii="Times New Roman"/>
          <w:color w:val="000000"/>
          <w:spacing w:val="6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úplném</w:t>
      </w:r>
      <w:r w:rsidRPr="001E1056">
        <w:rPr>
          <w:rFonts w:ascii="Times New Roman"/>
          <w:color w:val="000000"/>
          <w:spacing w:val="6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</w:p>
    <w:p w14:paraId="0FCE706D" w14:textId="77777777" w:rsidR="00240A47" w:rsidRPr="001E1056" w:rsidRDefault="001E1056">
      <w:pPr>
        <w:framePr w:w="9262" w:wrap="auto" w:hAnchor="text" w:x="1459" w:y="1238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zjištěných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a </w:t>
      </w:r>
      <w:r w:rsidRPr="001E1056">
        <w:rPr>
          <w:rFonts w:ascii="Times New Roman" w:hAnsi="Times New Roman" w:cs="Times New Roman"/>
          <w:color w:val="000000"/>
          <w:sz w:val="24"/>
        </w:rPr>
        <w:t>nedodělků</w:t>
      </w:r>
      <w:r w:rsidRPr="001E1056">
        <w:rPr>
          <w:rFonts w:ascii="Times New Roman"/>
          <w:color w:val="000000"/>
          <w:sz w:val="24"/>
        </w:rPr>
        <w:t xml:space="preserve"> dle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odst. 6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z w:val="24"/>
        </w:rPr>
        <w:t xml:space="preserve"> Smlouvy.</w:t>
      </w:r>
    </w:p>
    <w:p w14:paraId="7DBBB373" w14:textId="77777777" w:rsidR="00240A47" w:rsidRPr="001E1056" w:rsidRDefault="001E1056">
      <w:pPr>
        <w:framePr w:w="360" w:wrap="auto" w:hAnchor="text" w:x="1342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3</w:t>
      </w:r>
    </w:p>
    <w:p w14:paraId="24E04947" w14:textId="77777777" w:rsidR="00240A47" w:rsidRPr="001E1056" w:rsidRDefault="001E1056">
      <w:pPr>
        <w:framePr w:w="9264" w:wrap="auto" w:hAnchor="text" w:x="1462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11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Během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trvání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záruční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lhůty</w:t>
      </w:r>
      <w:r w:rsidRPr="001E1056">
        <w:rPr>
          <w:rFonts w:ascii="Times New Roman"/>
          <w:color w:val="000000"/>
          <w:spacing w:val="-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vady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bezplatně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odstranit.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Náklady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</w:p>
    <w:p w14:paraId="4B67DE11" w14:textId="77777777" w:rsidR="00240A47" w:rsidRPr="001E1056" w:rsidRDefault="001E1056">
      <w:pPr>
        <w:framePr w:w="9264" w:wrap="auto" w:hAnchor="text" w:x="1462" w:y="13337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práci,</w:t>
      </w:r>
      <w:r w:rsidRPr="001E1056">
        <w:rPr>
          <w:rFonts w:ascii="Times New Roman"/>
          <w:color w:val="000000"/>
          <w:spacing w:val="5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materiál,</w:t>
      </w:r>
      <w:r w:rsidRPr="001E1056">
        <w:rPr>
          <w:rFonts w:ascii="Times New Roman"/>
          <w:color w:val="000000"/>
          <w:spacing w:val="5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cestovní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náklady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veškeré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další</w:t>
      </w:r>
      <w:r w:rsidRPr="001E1056">
        <w:rPr>
          <w:rFonts w:ascii="Times New Roman"/>
          <w:color w:val="000000"/>
          <w:spacing w:val="5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náklady,</w:t>
      </w:r>
      <w:r w:rsidRPr="001E1056">
        <w:rPr>
          <w:rFonts w:ascii="Times New Roman"/>
          <w:color w:val="000000"/>
          <w:spacing w:val="5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které</w:t>
      </w:r>
      <w:r w:rsidRPr="001E1056">
        <w:rPr>
          <w:rFonts w:ascii="Times New Roman"/>
          <w:color w:val="000000"/>
          <w:spacing w:val="4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zhotoviteli</w:t>
      </w:r>
      <w:r w:rsidRPr="001E1056">
        <w:rPr>
          <w:rFonts w:ascii="Times New Roman"/>
          <w:color w:val="000000"/>
          <w:spacing w:val="5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vzniknou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</w:p>
    <w:p w14:paraId="6ABF11A2" w14:textId="77777777" w:rsidR="00240A47" w:rsidRPr="001E1056" w:rsidRDefault="001E1056">
      <w:pPr>
        <w:framePr w:w="9264" w:wrap="auto" w:hAnchor="text" w:x="1462" w:y="13337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souvislosti s </w:t>
      </w:r>
      <w:r w:rsidRPr="001E1056">
        <w:rPr>
          <w:rFonts w:ascii="Times New Roman" w:hAnsi="Times New Roman" w:cs="Times New Roman"/>
          <w:color w:val="000000"/>
          <w:sz w:val="24"/>
        </w:rPr>
        <w:t>odstraňováním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záruční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lhůtě,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hradí</w:t>
      </w:r>
      <w:r w:rsidRPr="001E1056">
        <w:rPr>
          <w:rFonts w:ascii="Times New Roman"/>
          <w:color w:val="000000"/>
          <w:sz w:val="24"/>
        </w:rPr>
        <w:t xml:space="preserve"> v </w:t>
      </w:r>
      <w:r w:rsidRPr="001E1056">
        <w:rPr>
          <w:rFonts w:ascii="Times New Roman" w:hAnsi="Times New Roman" w:cs="Times New Roman"/>
          <w:color w:val="000000"/>
          <w:sz w:val="24"/>
        </w:rPr>
        <w:t>plné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výši</w:t>
      </w:r>
      <w:r w:rsidRPr="001E1056">
        <w:rPr>
          <w:rFonts w:ascii="Times New Roman"/>
          <w:color w:val="000000"/>
          <w:sz w:val="24"/>
        </w:rPr>
        <w:t xml:space="preserve"> zhotovitel.</w:t>
      </w:r>
    </w:p>
    <w:p w14:paraId="3F145D6D" w14:textId="77777777" w:rsidR="00240A47" w:rsidRPr="001E1056" w:rsidRDefault="001E1056">
      <w:pPr>
        <w:framePr w:w="360" w:wrap="auto" w:hAnchor="text" w:x="1416" w:y="1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4</w:t>
      </w:r>
    </w:p>
    <w:p w14:paraId="0B50F5D1" w14:textId="77777777" w:rsidR="00240A47" w:rsidRPr="001E1056" w:rsidRDefault="001E1056">
      <w:pPr>
        <w:framePr w:w="360" w:wrap="auto" w:hAnchor="text" w:x="1416" w:y="142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5</w:t>
      </w:r>
    </w:p>
    <w:p w14:paraId="3BF316E3" w14:textId="77777777" w:rsidR="00240A47" w:rsidRPr="001E1056" w:rsidRDefault="001E1056">
      <w:pPr>
        <w:framePr w:w="9186" w:wrap="auto" w:hAnchor="text" w:x="1536" w:y="1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Vady</w:t>
      </w:r>
      <w:r w:rsidRPr="001E1056">
        <w:rPr>
          <w:rFonts w:ascii="Times New Roman"/>
          <w:color w:val="000000"/>
          <w:spacing w:val="-2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uplatnit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bez</w:t>
      </w:r>
      <w:r w:rsidRPr="001E1056">
        <w:rPr>
          <w:rFonts w:ascii="Times New Roman"/>
          <w:color w:val="000000"/>
          <w:spacing w:val="-1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zbytečného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odkladu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poté,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co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nich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dozví.</w:t>
      </w:r>
    </w:p>
    <w:p w14:paraId="77C1D2A3" w14:textId="77777777" w:rsidR="00240A47" w:rsidRPr="001E1056" w:rsidRDefault="001E1056">
      <w:pPr>
        <w:framePr w:w="9186" w:wrap="auto" w:hAnchor="text" w:x="1536" w:y="142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má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právo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zvolit</w:t>
      </w:r>
      <w:r w:rsidRPr="001E1056">
        <w:rPr>
          <w:rFonts w:ascii="Times New Roman"/>
          <w:color w:val="000000"/>
          <w:spacing w:val="-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následující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způsob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vady</w:t>
      </w:r>
      <w:r w:rsidRPr="001E1056">
        <w:rPr>
          <w:rFonts w:ascii="Times New Roman"/>
          <w:color w:val="000000"/>
          <w:spacing w:val="-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–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opravou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úpravou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díla,</w:t>
      </w:r>
    </w:p>
    <w:p w14:paraId="61BA9EB0" w14:textId="77777777" w:rsidR="00240A47" w:rsidRPr="001E1056" w:rsidRDefault="001E1056">
      <w:pPr>
        <w:framePr w:w="9186" w:wrap="auto" w:hAnchor="text" w:x="1536" w:y="1429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žádat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přiměřenou</w:t>
      </w:r>
      <w:r w:rsidRPr="001E1056">
        <w:rPr>
          <w:rFonts w:ascii="Times New Roman"/>
          <w:color w:val="000000"/>
          <w:sz w:val="24"/>
        </w:rPr>
        <w:t xml:space="preserve"> slevu z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ceny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nebo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na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odstoupení</w:t>
      </w:r>
      <w:r w:rsidRPr="001E1056">
        <w:rPr>
          <w:rFonts w:ascii="Times New Roman"/>
          <w:color w:val="000000"/>
          <w:sz w:val="24"/>
        </w:rPr>
        <w:t xml:space="preserve"> od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z w:val="24"/>
        </w:rPr>
        <w:t xml:space="preserve"> smlouvy.</w:t>
      </w:r>
    </w:p>
    <w:p w14:paraId="4F66C04B" w14:textId="77777777" w:rsidR="00240A47" w:rsidRPr="001E1056" w:rsidRDefault="001E1056">
      <w:pPr>
        <w:framePr w:w="9308" w:wrap="auto" w:hAnchor="text" w:x="1416" w:y="15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6.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Má-li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záruční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době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vady,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oznámí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tuto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skutečnost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písemně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listinné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podobě</w:t>
      </w:r>
    </w:p>
    <w:p w14:paraId="33EBEED7" w14:textId="77777777" w:rsidR="00240A47" w:rsidRPr="001E1056" w:rsidRDefault="001E1056">
      <w:pPr>
        <w:framePr w:w="9025" w:wrap="auto" w:hAnchor="text" w:x="1699" w:y="1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nebo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elektronické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podobě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zhotoviteli.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oznámení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(reklamaci)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uvede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zjištěné</w:t>
      </w:r>
    </w:p>
    <w:p w14:paraId="7D366FAA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1056">
        <w:pict w14:anchorId="574EFA58">
          <v:shape id="_x00001" o:spid="_x0000_s1037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1E1056">
        <w:rPr>
          <w:rFonts w:ascii="Arial"/>
          <w:color w:val="FF0000"/>
          <w:sz w:val="2"/>
        </w:rPr>
        <w:br w:type="page"/>
      </w:r>
    </w:p>
    <w:p w14:paraId="2C66CA7D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1E1056">
        <w:rPr>
          <w:rFonts w:ascii="Arial"/>
          <w:color w:val="FF0000"/>
          <w:sz w:val="2"/>
        </w:rPr>
        <w:lastRenderedPageBreak/>
        <w:t xml:space="preserve"> </w:t>
      </w:r>
    </w:p>
    <w:p w14:paraId="7E72EF74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pacing w:val="1"/>
          <w:sz w:val="24"/>
        </w:rPr>
        <w:t>vady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popíše,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jak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projevují.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Nejpozději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5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dnů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obdržení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reklamace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sdělí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zhotovitel,</w:t>
      </w:r>
    </w:p>
    <w:p w14:paraId="1A593160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pacing w:val="1"/>
          <w:sz w:val="24"/>
        </w:rPr>
        <w:t>zda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reklamaci</w:t>
      </w:r>
      <w:r w:rsidRPr="001E1056">
        <w:rPr>
          <w:rFonts w:ascii="Times New Roman"/>
          <w:color w:val="000000"/>
          <w:spacing w:val="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uznává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jakou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lhůtu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navrhuje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vady,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případně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jakých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důvodů</w:t>
      </w:r>
    </w:p>
    <w:p w14:paraId="6AC7E9A4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pacing w:val="-1"/>
          <w:sz w:val="24"/>
        </w:rPr>
        <w:t>reklamaci</w:t>
      </w:r>
      <w:r w:rsidRPr="001E1056">
        <w:rPr>
          <w:rFonts w:ascii="Times New Roman"/>
          <w:color w:val="000000"/>
          <w:spacing w:val="5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neuznává.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Pokud</w:t>
      </w:r>
      <w:r w:rsidRPr="001E1056">
        <w:rPr>
          <w:rFonts w:ascii="Times New Roman"/>
          <w:color w:val="000000"/>
          <w:spacing w:val="5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tak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neučiní,</w:t>
      </w:r>
      <w:r w:rsidRPr="001E1056">
        <w:rPr>
          <w:rFonts w:ascii="Times New Roman"/>
          <w:color w:val="000000"/>
          <w:spacing w:val="5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má</w:t>
      </w:r>
      <w:r w:rsidRPr="001E1056">
        <w:rPr>
          <w:rFonts w:ascii="Times New Roman"/>
          <w:color w:val="000000"/>
          <w:spacing w:val="5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5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5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to,</w:t>
      </w:r>
      <w:r w:rsidRPr="001E1056">
        <w:rPr>
          <w:rFonts w:ascii="Times New Roman"/>
          <w:color w:val="000000"/>
          <w:spacing w:val="5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5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5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reklamaci</w:t>
      </w:r>
      <w:r w:rsidRPr="001E1056">
        <w:rPr>
          <w:rFonts w:ascii="Times New Roman"/>
          <w:color w:val="000000"/>
          <w:spacing w:val="5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uznává.</w:t>
      </w:r>
    </w:p>
    <w:p w14:paraId="125B3A82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Zhotovitelem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navržená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lhůta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nesmí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2"/>
          <w:sz w:val="24"/>
        </w:rPr>
        <w:t>být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delší</w:t>
      </w:r>
      <w:r w:rsidRPr="001E1056">
        <w:rPr>
          <w:rFonts w:ascii="Times New Roman"/>
          <w:color w:val="000000"/>
          <w:spacing w:val="2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než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10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dnů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uznání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vady</w:t>
      </w:r>
    </w:p>
    <w:p w14:paraId="50E03F81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zhotovitelem.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případě,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charakter,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závažnost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rozsah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vady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neumožní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tuto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lhůtu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splnit,</w:t>
      </w:r>
    </w:p>
    <w:p w14:paraId="45F10D22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dohodnou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strany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lhůtě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delší.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Bude-li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jednat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vady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havarijní,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které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není</w:t>
      </w:r>
    </w:p>
    <w:p w14:paraId="4B919FF3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možné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bezpečně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plynule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provozovat,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nastoupí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vady</w:t>
      </w:r>
      <w:r w:rsidRPr="001E1056">
        <w:rPr>
          <w:rFonts w:ascii="Times New Roman"/>
          <w:color w:val="000000"/>
          <w:spacing w:val="-1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nejpozději</w:t>
      </w:r>
    </w:p>
    <w:p w14:paraId="2CB21BDF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do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2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dnů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vadu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odstraní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neprodleně.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odstranit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veškeré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vady</w:t>
      </w:r>
      <w:r w:rsidRPr="001E1056">
        <w:rPr>
          <w:rFonts w:ascii="Times New Roman"/>
          <w:color w:val="000000"/>
          <w:spacing w:val="-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ty,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které</w:t>
      </w:r>
    </w:p>
    <w:p w14:paraId="47E417BF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neuznává.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Pokud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ukáže,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6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jeho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námitky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stran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těchto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jsou</w:t>
      </w:r>
      <w:r w:rsidRPr="001E1056">
        <w:rPr>
          <w:rFonts w:ascii="Times New Roman"/>
          <w:color w:val="000000"/>
          <w:spacing w:val="6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důvodné,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vznikne</w:t>
      </w:r>
    </w:p>
    <w:p w14:paraId="146FDD25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zhotoviteli</w:t>
      </w:r>
      <w:r w:rsidRPr="001E1056">
        <w:rPr>
          <w:rFonts w:ascii="Times New Roman"/>
          <w:color w:val="000000"/>
          <w:spacing w:val="8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nárok</w:t>
      </w:r>
      <w:r w:rsidRPr="001E1056">
        <w:rPr>
          <w:rFonts w:ascii="Times New Roman"/>
          <w:color w:val="000000"/>
          <w:spacing w:val="8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8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platbu.</w:t>
      </w:r>
      <w:r w:rsidRPr="001E1056">
        <w:rPr>
          <w:rFonts w:ascii="Times New Roman"/>
          <w:color w:val="000000"/>
          <w:spacing w:val="8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Pokud</w:t>
      </w:r>
      <w:r w:rsidRPr="001E1056">
        <w:rPr>
          <w:rFonts w:ascii="Times New Roman"/>
          <w:color w:val="000000"/>
          <w:spacing w:val="8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8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8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jakýchkoliv</w:t>
      </w:r>
      <w:r w:rsidRPr="001E1056">
        <w:rPr>
          <w:rFonts w:ascii="Times New Roman"/>
          <w:color w:val="000000"/>
          <w:spacing w:val="8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důvodů</w:t>
      </w:r>
      <w:r w:rsidRPr="001E1056">
        <w:rPr>
          <w:rFonts w:ascii="Times New Roman"/>
          <w:color w:val="000000"/>
          <w:spacing w:val="8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vytýkané</w:t>
      </w:r>
      <w:r w:rsidRPr="001E1056">
        <w:rPr>
          <w:rFonts w:ascii="Times New Roman"/>
          <w:color w:val="000000"/>
          <w:spacing w:val="84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vady</w:t>
      </w:r>
    </w:p>
    <w:p w14:paraId="2283975B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neodstraní,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má</w:t>
      </w:r>
      <w:r w:rsidRPr="001E1056">
        <w:rPr>
          <w:rFonts w:ascii="Times New Roman"/>
          <w:color w:val="000000"/>
          <w:spacing w:val="5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1E1056">
        <w:rPr>
          <w:rFonts w:ascii="Times New Roman"/>
          <w:color w:val="000000"/>
          <w:spacing w:val="5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požadovat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jejich</w:t>
      </w:r>
      <w:r w:rsidRPr="001E1056">
        <w:rPr>
          <w:rFonts w:ascii="Times New Roman"/>
          <w:color w:val="000000"/>
          <w:spacing w:val="4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5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ve</w:t>
      </w:r>
    </w:p>
    <w:p w14:paraId="2D523967" w14:textId="77777777" w:rsidR="00240A47" w:rsidRPr="001E1056" w:rsidRDefault="001E1056">
      <w:pPr>
        <w:framePr w:w="9029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smyslu </w:t>
      </w:r>
      <w:r w:rsidRPr="001E1056">
        <w:rPr>
          <w:rFonts w:ascii="Times New Roman" w:hAnsi="Times New Roman" w:cs="Times New Roman"/>
          <w:color w:val="000000"/>
          <w:sz w:val="24"/>
        </w:rPr>
        <w:t>čl.</w:t>
      </w:r>
      <w:r w:rsidRPr="001E1056">
        <w:rPr>
          <w:rFonts w:ascii="Times New Roman"/>
          <w:color w:val="000000"/>
          <w:sz w:val="24"/>
        </w:rPr>
        <w:t xml:space="preserve"> V odst. 7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Smlouvy.</w:t>
      </w:r>
    </w:p>
    <w:p w14:paraId="4670F8DD" w14:textId="77777777" w:rsidR="00240A47" w:rsidRPr="001E1056" w:rsidRDefault="001E1056">
      <w:pPr>
        <w:framePr w:w="360" w:wrap="auto" w:hAnchor="text" w:x="1342" w:y="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7</w:t>
      </w:r>
    </w:p>
    <w:p w14:paraId="770804F5" w14:textId="77777777" w:rsidR="00240A47" w:rsidRPr="001E1056" w:rsidRDefault="001E1056">
      <w:pPr>
        <w:framePr w:w="9263" w:wrap="auto" w:hAnchor="text" w:x="1462" w:y="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11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Nenastoupí-li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reklamované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vady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ani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5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dnů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marného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uplynutí</w:t>
      </w:r>
    </w:p>
    <w:p w14:paraId="09B32092" w14:textId="77777777" w:rsidR="00240A47" w:rsidRPr="001E1056" w:rsidRDefault="001E1056">
      <w:pPr>
        <w:framePr w:w="9263" w:wrap="auto" w:hAnchor="text" w:x="1462" w:y="478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1"/>
          <w:sz w:val="24"/>
        </w:rPr>
        <w:t>lhůty</w:t>
      </w:r>
      <w:r w:rsidRPr="001E1056">
        <w:rPr>
          <w:rFonts w:ascii="Times New Roman"/>
          <w:color w:val="000000"/>
          <w:spacing w:val="3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vady,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4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oprávněn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pověřit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odstraněním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vady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jiný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subjekt,</w:t>
      </w:r>
    </w:p>
    <w:p w14:paraId="37F5345E" w14:textId="77777777" w:rsidR="00240A47" w:rsidRPr="001E1056" w:rsidRDefault="001E1056">
      <w:pPr>
        <w:framePr w:w="9263" w:wrap="auto" w:hAnchor="text" w:x="1462" w:y="478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přičemž</w:t>
      </w:r>
      <w:r w:rsidRPr="001E1056">
        <w:rPr>
          <w:rFonts w:ascii="Times New Roman"/>
          <w:color w:val="000000"/>
          <w:spacing w:val="3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veškeré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1E1056">
        <w:rPr>
          <w:rFonts w:ascii="Times New Roman"/>
          <w:color w:val="000000"/>
          <w:spacing w:val="3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vady</w:t>
      </w:r>
      <w:r w:rsidRPr="001E1056">
        <w:rPr>
          <w:rFonts w:ascii="Times New Roman"/>
          <w:color w:val="000000"/>
          <w:spacing w:val="3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povinen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uhradit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zhotovitel.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Stejné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právo</w:t>
      </w:r>
    </w:p>
    <w:p w14:paraId="54E6BDE2" w14:textId="77777777" w:rsidR="00240A47" w:rsidRPr="001E1056" w:rsidRDefault="001E1056">
      <w:pPr>
        <w:framePr w:w="9263" w:wrap="auto" w:hAnchor="text" w:x="1462" w:y="478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přísluší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objednateli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případě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havarijních,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nenastoupí-li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vady</w:t>
      </w:r>
    </w:p>
    <w:p w14:paraId="330F68BC" w14:textId="77777777" w:rsidR="00240A47" w:rsidRPr="001E1056" w:rsidRDefault="001E1056">
      <w:pPr>
        <w:framePr w:w="9263" w:wrap="auto" w:hAnchor="text" w:x="1462" w:y="4789"/>
        <w:widowControl w:val="0"/>
        <w:autoSpaceDE w:val="0"/>
        <w:autoSpaceDN w:val="0"/>
        <w:spacing w:before="53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okamžitě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nebude-li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vada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neprodleně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odstraněna.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Nárok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pokutu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</w:p>
    <w:p w14:paraId="7131C1C5" w14:textId="77777777" w:rsidR="00240A47" w:rsidRPr="001E1056" w:rsidRDefault="001E1056">
      <w:pPr>
        <w:framePr w:w="9263" w:wrap="auto" w:hAnchor="text" w:x="1462" w:y="4789"/>
        <w:widowControl w:val="0"/>
        <w:autoSpaceDE w:val="0"/>
        <w:autoSpaceDN w:val="0"/>
        <w:spacing w:before="5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tímto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ustanovením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dotčen.</w:t>
      </w:r>
    </w:p>
    <w:p w14:paraId="1CE39BBA" w14:textId="77777777" w:rsidR="00240A47" w:rsidRPr="001E1056" w:rsidRDefault="001E1056">
      <w:pPr>
        <w:framePr w:w="360" w:wrap="auto" w:hAnchor="text" w:x="1416" w:y="6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8</w:t>
      </w:r>
    </w:p>
    <w:p w14:paraId="62D9FD78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reklamace </w:t>
      </w:r>
      <w:r w:rsidRPr="001E1056">
        <w:rPr>
          <w:rFonts w:ascii="Times New Roman" w:hAnsi="Times New Roman" w:cs="Times New Roman"/>
          <w:color w:val="000000"/>
          <w:sz w:val="24"/>
        </w:rPr>
        <w:t>odeslaná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poslední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den </w:t>
      </w:r>
      <w:r w:rsidRPr="001E1056">
        <w:rPr>
          <w:rFonts w:ascii="Times New Roman" w:hAnsi="Times New Roman" w:cs="Times New Roman"/>
          <w:color w:val="000000"/>
          <w:sz w:val="24"/>
        </w:rPr>
        <w:t>záruční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lhůty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pacing w:val="3"/>
          <w:sz w:val="24"/>
        </w:rPr>
        <w:t>se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považuje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včas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uplatněnou.</w:t>
      </w:r>
      <w:r w:rsidRPr="001E1056">
        <w:rPr>
          <w:rFonts w:ascii="Times New Roman"/>
          <w:color w:val="000000"/>
          <w:sz w:val="24"/>
        </w:rPr>
        <w:t xml:space="preserve"> Na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tu </w:t>
      </w:r>
      <w:r w:rsidRPr="001E1056">
        <w:rPr>
          <w:rFonts w:ascii="Times New Roman" w:hAnsi="Times New Roman" w:cs="Times New Roman"/>
          <w:color w:val="000000"/>
          <w:sz w:val="24"/>
        </w:rPr>
        <w:t>část</w:t>
      </w:r>
    </w:p>
    <w:p w14:paraId="5FDDC8B2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díla,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kterou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byla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oprávněně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uplatněna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reklamace,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prodlužuje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záruční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doba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dobu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</w:p>
    <w:p w14:paraId="5A694847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termínu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uplatnění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reklamace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termín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vady</w:t>
      </w:r>
      <w:r w:rsidRPr="001E1056">
        <w:rPr>
          <w:rFonts w:ascii="Times New Roman"/>
          <w:color w:val="000000"/>
          <w:spacing w:val="-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předání</w:t>
      </w:r>
      <w:r w:rsidRPr="001E1056">
        <w:rPr>
          <w:rFonts w:ascii="Times New Roman"/>
          <w:color w:val="000000"/>
          <w:spacing w:val="-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převzetí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odstraněné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vady.</w:t>
      </w:r>
    </w:p>
    <w:p w14:paraId="1406B00D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1" w:after="0" w:line="266" w:lineRule="exact"/>
        <w:ind w:left="77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3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povinen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na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základě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připomínek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dílu,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upravit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řešení</w:t>
      </w:r>
      <w:r w:rsidRPr="001E1056">
        <w:rPr>
          <w:rFonts w:ascii="Times New Roman"/>
          <w:color w:val="000000"/>
          <w:spacing w:val="3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doplnit</w:t>
      </w:r>
    </w:p>
    <w:p w14:paraId="5F9C978C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řešení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díla.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Budou-li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předání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převzetí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zjištěny</w:t>
      </w:r>
      <w:r w:rsidRPr="001E1056">
        <w:rPr>
          <w:rFonts w:ascii="Times New Roman"/>
          <w:color w:val="000000"/>
          <w:spacing w:val="24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vady</w:t>
      </w:r>
      <w:r w:rsidRPr="001E1056">
        <w:rPr>
          <w:rFonts w:ascii="Times New Roman"/>
          <w:color w:val="000000"/>
          <w:spacing w:val="2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</w:t>
      </w:r>
      <w:r w:rsidRPr="001E1056">
        <w:rPr>
          <w:rFonts w:ascii="Times New Roman"/>
          <w:color w:val="000000"/>
          <w:spacing w:val="2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nedodělky,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3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</w:p>
    <w:p w14:paraId="156EB1E0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povinen odstranit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do 10 </w:t>
      </w:r>
      <w:r w:rsidRPr="001E1056">
        <w:rPr>
          <w:rFonts w:ascii="Times New Roman" w:hAnsi="Times New Roman" w:cs="Times New Roman"/>
          <w:color w:val="000000"/>
          <w:sz w:val="24"/>
        </w:rPr>
        <w:t>dnů</w:t>
      </w:r>
      <w:r w:rsidRPr="001E1056">
        <w:rPr>
          <w:rFonts w:ascii="Times New Roman"/>
          <w:color w:val="000000"/>
          <w:sz w:val="24"/>
        </w:rPr>
        <w:t xml:space="preserve"> od </w:t>
      </w:r>
      <w:r w:rsidRPr="001E1056">
        <w:rPr>
          <w:rFonts w:ascii="Times New Roman" w:hAnsi="Times New Roman" w:cs="Times New Roman"/>
          <w:color w:val="000000"/>
          <w:sz w:val="24"/>
        </w:rPr>
        <w:t>uplatnění</w:t>
      </w:r>
      <w:r w:rsidRPr="001E1056">
        <w:rPr>
          <w:rFonts w:ascii="Times New Roman"/>
          <w:color w:val="000000"/>
          <w:sz w:val="24"/>
        </w:rPr>
        <w:t xml:space="preserve"> reklamace, nedohodnou-li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strany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jinak.</w:t>
      </w:r>
    </w:p>
    <w:p w14:paraId="52AA93F3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0. </w:t>
      </w:r>
      <w:r w:rsidRPr="001E1056">
        <w:rPr>
          <w:rFonts w:ascii="Times New Roman" w:hAnsi="Times New Roman" w:cs="Times New Roman"/>
          <w:color w:val="000000"/>
          <w:sz w:val="24"/>
        </w:rPr>
        <w:t>Odstoupení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řídí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příslušnými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ustanoveními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občanského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zákoníku.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</w:p>
    <w:p w14:paraId="74FAA63E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povinen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provádět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souladu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touto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smlouvou,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požadavky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objednatele,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zadávacími</w:t>
      </w:r>
    </w:p>
    <w:p w14:paraId="4EC897FA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podmínkami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poptávkové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řízení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souladu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obecně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závaznými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právními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předpisy.</w:t>
      </w:r>
    </w:p>
    <w:p w14:paraId="007B2A9D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Jestliže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tyto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povinnosti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vyplývající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ze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poruší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nezjedná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nápravu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ani</w:t>
      </w:r>
      <w:r w:rsidRPr="001E1056">
        <w:rPr>
          <w:rFonts w:ascii="Times New Roman"/>
          <w:color w:val="000000"/>
          <w:spacing w:val="1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</w:p>
    <w:p w14:paraId="101E85E1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dodatečné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přiměřené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lhůtě,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jedná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podstatné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porušení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ze</w:t>
      </w:r>
      <w:r w:rsidRPr="001E1056">
        <w:rPr>
          <w:rFonts w:ascii="Times New Roman"/>
          <w:color w:val="000000"/>
          <w:spacing w:val="1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strany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</w:p>
    <w:p w14:paraId="7E02CF18" w14:textId="77777777" w:rsidR="00240A47" w:rsidRPr="001E1056" w:rsidRDefault="001E1056">
      <w:pPr>
        <w:framePr w:w="9266" w:wrap="auto" w:hAnchor="text" w:x="1459" w:y="6692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objednatel </w:t>
      </w:r>
      <w:r w:rsidRPr="001E1056">
        <w:rPr>
          <w:rFonts w:ascii="Times New Roman" w:hAnsi="Times New Roman" w:cs="Times New Roman"/>
          <w:color w:val="000000"/>
          <w:sz w:val="24"/>
        </w:rPr>
        <w:t>má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od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okamžitě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odstoupit.</w:t>
      </w:r>
    </w:p>
    <w:p w14:paraId="4CCFC690" w14:textId="77777777" w:rsidR="00240A47" w:rsidRPr="001E1056" w:rsidRDefault="001E1056">
      <w:pPr>
        <w:framePr w:w="360" w:wrap="auto" w:hAnchor="text" w:x="1416" w:y="7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9</w:t>
      </w:r>
    </w:p>
    <w:p w14:paraId="5A0167B0" w14:textId="77777777" w:rsidR="00240A47" w:rsidRPr="001E1056" w:rsidRDefault="001E1056">
      <w:pPr>
        <w:framePr w:w="360" w:wrap="auto" w:hAnchor="text" w:x="1339" w:y="8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</w:t>
      </w:r>
    </w:p>
    <w:p w14:paraId="02F3C1ED" w14:textId="77777777" w:rsidR="00240A47" w:rsidRPr="001E1056" w:rsidRDefault="001E1056">
      <w:pPr>
        <w:framePr w:w="3139" w:wrap="auto" w:hAnchor="text" w:x="4644" w:y="11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VII.</w:t>
      </w:r>
      <w:r w:rsidRPr="001E1056">
        <w:rPr>
          <w:rFonts w:ascii="Times New Roman"/>
          <w:b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24"/>
        </w:rPr>
        <w:t>Odstoupení</w:t>
      </w:r>
      <w:r w:rsidRPr="001E1056">
        <w:rPr>
          <w:rFonts w:ascii="Times New Roman"/>
          <w:b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b/>
          <w:color w:val="000000"/>
          <w:spacing w:val="-2"/>
          <w:sz w:val="24"/>
        </w:rPr>
        <w:t>od</w:t>
      </w:r>
      <w:r w:rsidRPr="001E1056">
        <w:rPr>
          <w:rFonts w:ascii="Times New Roman"/>
          <w:b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b/>
          <w:color w:val="000000"/>
          <w:sz w:val="24"/>
        </w:rPr>
        <w:t>smlouvy</w:t>
      </w:r>
    </w:p>
    <w:p w14:paraId="5C6365A8" w14:textId="77777777" w:rsidR="00240A47" w:rsidRPr="001E1056" w:rsidRDefault="001E1056">
      <w:pPr>
        <w:framePr w:w="9306" w:wrap="auto" w:hAnchor="text" w:x="1416" w:y="11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Kterákoliv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strana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může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odstoupit,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pokud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zjistí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podstatné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porušení</w:t>
      </w:r>
    </w:p>
    <w:p w14:paraId="6C3FBF96" w14:textId="77777777" w:rsidR="00240A47" w:rsidRPr="001E1056" w:rsidRDefault="001E1056">
      <w:pPr>
        <w:framePr w:w="3883" w:wrap="auto" w:hAnchor="text" w:x="1699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druhou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stranou.</w:t>
      </w:r>
    </w:p>
    <w:p w14:paraId="64A5E15D" w14:textId="77777777" w:rsidR="00240A47" w:rsidRPr="001E1056" w:rsidRDefault="001E1056">
      <w:pPr>
        <w:framePr w:w="360" w:wrap="auto" w:hAnchor="text" w:x="1416" w:y="12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2</w:t>
      </w:r>
    </w:p>
    <w:p w14:paraId="4AC3A100" w14:textId="77777777" w:rsidR="00240A47" w:rsidRPr="001E1056" w:rsidRDefault="001E1056">
      <w:pPr>
        <w:framePr w:w="9188" w:wrap="auto" w:hAnchor="text" w:x="1536" w:y="12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účely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1E1056">
        <w:rPr>
          <w:rFonts w:ascii="Times New Roman"/>
          <w:color w:val="000000"/>
          <w:spacing w:val="39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3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podstatné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porušení</w:t>
      </w:r>
      <w:r w:rsidRPr="001E1056">
        <w:rPr>
          <w:rFonts w:ascii="Times New Roman"/>
          <w:color w:val="000000"/>
          <w:spacing w:val="3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smluvních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povinností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považuje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takové</w:t>
      </w:r>
    </w:p>
    <w:p w14:paraId="4E044C46" w14:textId="77777777" w:rsidR="00240A47" w:rsidRPr="001E1056" w:rsidRDefault="001E1056">
      <w:pPr>
        <w:framePr w:w="9188" w:wrap="auto" w:hAnchor="text" w:x="1536" w:y="12404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porušení,</w:t>
      </w:r>
      <w:r w:rsidRPr="001E1056">
        <w:rPr>
          <w:rFonts w:ascii="Times New Roman"/>
          <w:color w:val="000000"/>
          <w:spacing w:val="6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</w:t>
      </w:r>
      <w:r w:rsidRPr="001E1056">
        <w:rPr>
          <w:rFonts w:ascii="Times New Roman"/>
          <w:color w:val="000000"/>
          <w:spacing w:val="6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kterého</w:t>
      </w:r>
      <w:r w:rsidRPr="001E1056">
        <w:rPr>
          <w:rFonts w:ascii="Times New Roman"/>
          <w:color w:val="000000"/>
          <w:spacing w:val="6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strana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porušující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smlouvu</w:t>
      </w:r>
      <w:r w:rsidRPr="001E1056">
        <w:rPr>
          <w:rFonts w:ascii="Times New Roman"/>
          <w:color w:val="000000"/>
          <w:spacing w:val="6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měla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nebo</w:t>
      </w:r>
      <w:r w:rsidRPr="001E1056">
        <w:rPr>
          <w:rFonts w:ascii="Times New Roman"/>
          <w:color w:val="000000"/>
          <w:spacing w:val="6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mohla</w:t>
      </w:r>
      <w:r w:rsidRPr="001E1056">
        <w:rPr>
          <w:rFonts w:ascii="Times New Roman"/>
          <w:color w:val="000000"/>
          <w:spacing w:val="6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předpokládat,</w:t>
      </w:r>
      <w:r w:rsidRPr="001E1056">
        <w:rPr>
          <w:rFonts w:ascii="Times New Roman"/>
          <w:color w:val="000000"/>
          <w:spacing w:val="6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6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při</w:t>
      </w:r>
    </w:p>
    <w:p w14:paraId="15EEFA04" w14:textId="77777777" w:rsidR="00240A47" w:rsidRPr="001E1056" w:rsidRDefault="001E1056">
      <w:pPr>
        <w:framePr w:w="9188" w:wrap="auto" w:hAnchor="text" w:x="1536" w:y="1240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takovémto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porušení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smlouvy,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přihlédnutím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ke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všem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okolnostem,</w:t>
      </w:r>
      <w:r w:rsidRPr="001E1056">
        <w:rPr>
          <w:rFonts w:ascii="Times New Roman"/>
          <w:color w:val="000000"/>
          <w:spacing w:val="2"/>
          <w:sz w:val="24"/>
        </w:rPr>
        <w:t xml:space="preserve"> by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druhá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strana</w:t>
      </w:r>
    </w:p>
    <w:p w14:paraId="0BFA241A" w14:textId="77777777" w:rsidR="00240A47" w:rsidRPr="001E1056" w:rsidRDefault="001E1056">
      <w:pPr>
        <w:framePr w:w="9188" w:wrap="auto" w:hAnchor="text" w:x="1536" w:y="1240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neměla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zájem</w:t>
      </w:r>
      <w:r w:rsidRPr="001E1056">
        <w:rPr>
          <w:rFonts w:ascii="Times New Roman"/>
          <w:color w:val="000000"/>
          <w:sz w:val="24"/>
        </w:rPr>
        <w:t xml:space="preserve"> smlouvu </w:t>
      </w:r>
      <w:r w:rsidRPr="001E1056">
        <w:rPr>
          <w:rFonts w:ascii="Times New Roman" w:hAnsi="Times New Roman" w:cs="Times New Roman"/>
          <w:color w:val="000000"/>
          <w:sz w:val="24"/>
        </w:rPr>
        <w:t>uzavřít;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zejména</w:t>
      </w:r>
    </w:p>
    <w:p w14:paraId="1647B936" w14:textId="77777777" w:rsidR="00240A47" w:rsidRPr="001E1056" w:rsidRDefault="001E1056">
      <w:pPr>
        <w:framePr w:w="9023" w:wrap="auto" w:hAnchor="text" w:x="1699" w:y="1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a)</w:t>
      </w:r>
      <w:r w:rsidRPr="001E1056">
        <w:rPr>
          <w:rFonts w:ascii="Times New Roman"/>
          <w:color w:val="000000"/>
          <w:spacing w:val="17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</w:t>
      </w:r>
      <w:r w:rsidRPr="001E1056">
        <w:rPr>
          <w:rFonts w:ascii="Times New Roman"/>
          <w:color w:val="000000"/>
          <w:sz w:val="24"/>
        </w:rPr>
        <w:t xml:space="preserve"> zhotovitele s </w:t>
      </w:r>
      <w:r w:rsidRPr="001E1056">
        <w:rPr>
          <w:rFonts w:ascii="Times New Roman" w:hAnsi="Times New Roman" w:cs="Times New Roman"/>
          <w:color w:val="000000"/>
          <w:sz w:val="24"/>
        </w:rPr>
        <w:t>provedením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díla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o </w:t>
      </w:r>
      <w:r w:rsidRPr="001E1056">
        <w:rPr>
          <w:rFonts w:ascii="Times New Roman" w:hAnsi="Times New Roman" w:cs="Times New Roman"/>
          <w:color w:val="000000"/>
          <w:sz w:val="24"/>
        </w:rPr>
        <w:t>více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než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20 </w:t>
      </w:r>
      <w:r w:rsidRPr="001E1056">
        <w:rPr>
          <w:rFonts w:ascii="Times New Roman" w:hAnsi="Times New Roman" w:cs="Times New Roman"/>
          <w:color w:val="000000"/>
          <w:sz w:val="24"/>
        </w:rPr>
        <w:t>dní;</w:t>
      </w:r>
    </w:p>
    <w:p w14:paraId="58991632" w14:textId="77777777" w:rsidR="00240A47" w:rsidRPr="001E1056" w:rsidRDefault="001E1056">
      <w:pPr>
        <w:framePr w:w="9023" w:wrap="auto" w:hAnchor="text" w:x="1699" w:y="136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b)</w:t>
      </w:r>
      <w:r w:rsidRPr="001E1056">
        <w:rPr>
          <w:rFonts w:ascii="Times New Roman"/>
          <w:color w:val="000000"/>
          <w:spacing w:val="16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jestliže</w:t>
      </w:r>
      <w:r w:rsidRPr="001E1056">
        <w:rPr>
          <w:rFonts w:ascii="Times New Roman"/>
          <w:color w:val="000000"/>
          <w:spacing w:val="2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2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ujistil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objednatele,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2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dílo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má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určité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vlastnosti,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zejména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vlastnosti</w:t>
      </w:r>
    </w:p>
    <w:p w14:paraId="03F5643E" w14:textId="77777777" w:rsidR="00240A47" w:rsidRPr="001E1056" w:rsidRDefault="001E1056">
      <w:pPr>
        <w:framePr w:w="9023" w:wrap="auto" w:hAnchor="text" w:x="1699" w:y="13673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objednatelem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vymíněné,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anebo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nemá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žádné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vady,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toto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ujištění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následně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ukáže</w:t>
      </w:r>
    </w:p>
    <w:p w14:paraId="78135D76" w14:textId="77777777" w:rsidR="00240A47" w:rsidRPr="001E1056" w:rsidRDefault="001E1056">
      <w:pPr>
        <w:framePr w:w="9023" w:wrap="auto" w:hAnchor="text" w:x="1699" w:y="13673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nepravdivým;</w:t>
      </w:r>
    </w:p>
    <w:p w14:paraId="19F567E3" w14:textId="77777777" w:rsidR="00240A47" w:rsidRPr="001E1056" w:rsidRDefault="001E1056">
      <w:pPr>
        <w:framePr w:w="9023" w:wrap="auto" w:hAnchor="text" w:x="1699" w:y="136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c)</w:t>
      </w:r>
      <w:r w:rsidRPr="001E1056">
        <w:rPr>
          <w:rFonts w:ascii="Times New Roman"/>
          <w:color w:val="000000"/>
          <w:spacing w:val="17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nemožnost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odstranění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vady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díla;</w:t>
      </w:r>
    </w:p>
    <w:p w14:paraId="769F3838" w14:textId="77777777" w:rsidR="00240A47" w:rsidRPr="001E1056" w:rsidRDefault="001E1056">
      <w:pPr>
        <w:framePr w:w="9023" w:wrap="auto" w:hAnchor="text" w:x="1699" w:y="136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d)</w:t>
      </w:r>
      <w:r w:rsidRPr="001E1056">
        <w:rPr>
          <w:rFonts w:ascii="Times New Roman"/>
          <w:color w:val="000000"/>
          <w:spacing w:val="16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případě</w:t>
      </w:r>
      <w:r w:rsidRPr="001E1056">
        <w:rPr>
          <w:rFonts w:ascii="Times New Roman"/>
          <w:color w:val="000000"/>
          <w:spacing w:val="7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opakovaného</w:t>
      </w:r>
      <w:r w:rsidRPr="001E1056">
        <w:rPr>
          <w:rFonts w:ascii="Times New Roman"/>
          <w:color w:val="000000"/>
          <w:spacing w:val="7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výskytu</w:t>
      </w:r>
      <w:r w:rsidRPr="001E1056">
        <w:rPr>
          <w:rFonts w:ascii="Times New Roman"/>
          <w:color w:val="000000"/>
          <w:spacing w:val="7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vad</w:t>
      </w:r>
      <w:r w:rsidRPr="001E1056">
        <w:rPr>
          <w:rFonts w:ascii="Times New Roman"/>
          <w:color w:val="000000"/>
          <w:spacing w:val="7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(tzn.</w:t>
      </w:r>
      <w:r w:rsidRPr="001E1056">
        <w:rPr>
          <w:rFonts w:ascii="Times New Roman"/>
          <w:color w:val="000000"/>
          <w:spacing w:val="7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více</w:t>
      </w:r>
      <w:r w:rsidRPr="001E1056">
        <w:rPr>
          <w:rFonts w:ascii="Times New Roman"/>
          <w:color w:val="000000"/>
          <w:spacing w:val="7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než</w:t>
      </w:r>
      <w:r w:rsidRPr="001E1056">
        <w:rPr>
          <w:rFonts w:ascii="Times New Roman"/>
          <w:color w:val="000000"/>
          <w:spacing w:val="7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dvakrát)</w:t>
      </w:r>
      <w:r w:rsidRPr="001E1056">
        <w:rPr>
          <w:rFonts w:ascii="Times New Roman"/>
          <w:color w:val="000000"/>
          <w:spacing w:val="7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7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to</w:t>
      </w:r>
      <w:r w:rsidRPr="001E1056">
        <w:rPr>
          <w:rFonts w:ascii="Times New Roman"/>
          <w:color w:val="000000"/>
          <w:spacing w:val="7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</w:t>
      </w:r>
      <w:r w:rsidRPr="001E1056">
        <w:rPr>
          <w:rFonts w:ascii="Times New Roman"/>
          <w:color w:val="000000"/>
          <w:spacing w:val="77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vad</w:t>
      </w:r>
      <w:r w:rsidRPr="001E1056">
        <w:rPr>
          <w:rFonts w:ascii="Times New Roman"/>
          <w:color w:val="000000"/>
          <w:spacing w:val="7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různého</w:t>
      </w:r>
    </w:p>
    <w:p w14:paraId="553CA47E" w14:textId="77777777" w:rsidR="00240A47" w:rsidRPr="001E1056" w:rsidRDefault="001E1056">
      <w:pPr>
        <w:framePr w:w="9023" w:wrap="auto" w:hAnchor="text" w:x="1699" w:y="13673"/>
        <w:widowControl w:val="0"/>
        <w:autoSpaceDE w:val="0"/>
        <w:autoSpaceDN w:val="0"/>
        <w:spacing w:before="53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charakteru;</w:t>
      </w:r>
    </w:p>
    <w:p w14:paraId="127F6233" w14:textId="77777777" w:rsidR="00240A47" w:rsidRPr="001E1056" w:rsidRDefault="00240A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E6EBA2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1056">
        <w:rPr>
          <w:rFonts w:ascii="Arial"/>
          <w:color w:val="FF0000"/>
          <w:sz w:val="2"/>
        </w:rPr>
        <w:cr/>
      </w:r>
      <w:r w:rsidRPr="001E1056">
        <w:rPr>
          <w:rFonts w:ascii="Arial"/>
          <w:color w:val="FF0000"/>
          <w:sz w:val="2"/>
        </w:rPr>
        <w:br w:type="page"/>
      </w:r>
    </w:p>
    <w:p w14:paraId="24EA8D08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1E1056">
        <w:rPr>
          <w:rFonts w:ascii="Arial"/>
          <w:color w:val="FF0000"/>
          <w:sz w:val="2"/>
        </w:rPr>
        <w:lastRenderedPageBreak/>
        <w:t xml:space="preserve"> </w:t>
      </w:r>
    </w:p>
    <w:p w14:paraId="553123F4" w14:textId="77777777" w:rsidR="00240A47" w:rsidRPr="001E1056" w:rsidRDefault="001E1056">
      <w:pPr>
        <w:framePr w:w="9020" w:wrap="auto" w:hAnchor="text" w:x="1699" w:y="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e)</w:t>
      </w:r>
      <w:r w:rsidRPr="001E1056">
        <w:rPr>
          <w:rFonts w:ascii="Times New Roman"/>
          <w:color w:val="000000"/>
          <w:spacing w:val="17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případě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plnění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provedeného</w:t>
      </w:r>
      <w:r w:rsidRPr="001E1056">
        <w:rPr>
          <w:rFonts w:ascii="Times New Roman"/>
          <w:color w:val="000000"/>
          <w:sz w:val="24"/>
        </w:rPr>
        <w:t xml:space="preserve"> s vadami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bránícími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řádnému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užívání;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nebo</w:t>
      </w:r>
    </w:p>
    <w:p w14:paraId="593D1C62" w14:textId="77777777" w:rsidR="00240A47" w:rsidRPr="001E1056" w:rsidRDefault="001E1056">
      <w:pPr>
        <w:framePr w:w="9020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f)</w:t>
      </w:r>
      <w:r w:rsidRPr="001E1056">
        <w:rPr>
          <w:rFonts w:ascii="Times New Roman"/>
          <w:color w:val="000000"/>
          <w:spacing w:val="20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případě,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20"/>
          <w:sz w:val="24"/>
        </w:rPr>
        <w:t xml:space="preserve"> </w:t>
      </w:r>
      <w:r w:rsidRPr="001E1056">
        <w:rPr>
          <w:rFonts w:ascii="Times New Roman"/>
          <w:color w:val="000000"/>
          <w:spacing w:val="3"/>
          <w:sz w:val="24"/>
        </w:rPr>
        <w:t>se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kterékoliv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prohlášení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2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uvedené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smlouvě</w:t>
      </w:r>
      <w:r w:rsidRPr="001E1056">
        <w:rPr>
          <w:rFonts w:ascii="Times New Roman"/>
          <w:color w:val="000000"/>
          <w:spacing w:val="2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ukáže</w:t>
      </w:r>
      <w:r w:rsidRPr="001E1056">
        <w:rPr>
          <w:rFonts w:ascii="Times New Roman"/>
          <w:color w:val="000000"/>
          <w:spacing w:val="22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jako</w:t>
      </w:r>
    </w:p>
    <w:p w14:paraId="1876C627" w14:textId="77777777" w:rsidR="00240A47" w:rsidRPr="001E1056" w:rsidRDefault="001E1056">
      <w:pPr>
        <w:framePr w:w="9020" w:wrap="auto" w:hAnchor="text" w:x="1699" w:y="980"/>
        <w:widowControl w:val="0"/>
        <w:autoSpaceDE w:val="0"/>
        <w:autoSpaceDN w:val="0"/>
        <w:spacing w:before="5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nepravdivé.</w:t>
      </w:r>
    </w:p>
    <w:p w14:paraId="1F9C84E3" w14:textId="77777777" w:rsidR="00240A47" w:rsidRPr="001E1056" w:rsidRDefault="001E1056">
      <w:pPr>
        <w:framePr w:w="360" w:wrap="auto" w:hAnchor="text" w:x="1416" w:y="1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3</w:t>
      </w:r>
    </w:p>
    <w:p w14:paraId="52A2AD37" w14:textId="77777777" w:rsidR="00240A47" w:rsidRPr="001E1056" w:rsidRDefault="001E1056">
      <w:pPr>
        <w:framePr w:w="9186" w:wrap="auto" w:hAnchor="text" w:x="1536" w:y="1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Odstoupení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musí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mít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písemnou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formu,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musí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něm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1E1056">
        <w:rPr>
          <w:rFonts w:ascii="Times New Roman"/>
          <w:color w:val="000000"/>
          <w:spacing w:val="-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přesně</w:t>
      </w:r>
      <w:r w:rsidRPr="001E1056">
        <w:rPr>
          <w:rFonts w:ascii="Times New Roman"/>
          <w:color w:val="000000"/>
          <w:spacing w:val="-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popsán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důvod</w:t>
      </w:r>
    </w:p>
    <w:p w14:paraId="45DBEC06" w14:textId="77777777" w:rsidR="00240A47" w:rsidRPr="001E1056" w:rsidRDefault="001E1056">
      <w:pPr>
        <w:framePr w:w="9186" w:wrap="auto" w:hAnchor="text" w:x="1536" w:y="193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odstoupení,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podpis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odstupující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-1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strany,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jinak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odstoupení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neplatné.</w:t>
      </w:r>
    </w:p>
    <w:p w14:paraId="20FA823D" w14:textId="77777777" w:rsidR="00240A47" w:rsidRPr="001E1056" w:rsidRDefault="001E1056">
      <w:pPr>
        <w:framePr w:w="9186" w:wrap="auto" w:hAnchor="text" w:x="1536" w:y="193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Tato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smlouva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zaniká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ke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dni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doručení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oznámení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odstupující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strany</w:t>
      </w:r>
      <w:r w:rsidRPr="001E1056">
        <w:rPr>
          <w:rFonts w:ascii="Times New Roman"/>
          <w:color w:val="000000"/>
          <w:spacing w:val="2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odstoupení</w:t>
      </w:r>
    </w:p>
    <w:p w14:paraId="456332C1" w14:textId="77777777" w:rsidR="00240A47" w:rsidRPr="001E1056" w:rsidRDefault="001E1056">
      <w:pPr>
        <w:framePr w:w="9186" w:wrap="auto" w:hAnchor="text" w:x="1536" w:y="193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druhé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straně,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pochybnostech 3. den po </w:t>
      </w:r>
      <w:r w:rsidRPr="001E1056">
        <w:rPr>
          <w:rFonts w:ascii="Times New Roman" w:hAnsi="Times New Roman" w:cs="Times New Roman"/>
          <w:color w:val="000000"/>
          <w:sz w:val="24"/>
        </w:rPr>
        <w:t>odeslání.</w:t>
      </w:r>
    </w:p>
    <w:p w14:paraId="099EF2BA" w14:textId="77777777" w:rsidR="00240A47" w:rsidRPr="001E1056" w:rsidRDefault="001E1056">
      <w:pPr>
        <w:framePr w:w="360" w:wrap="auto" w:hAnchor="text" w:x="141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4</w:t>
      </w:r>
    </w:p>
    <w:p w14:paraId="31D29087" w14:textId="77777777" w:rsidR="00240A47" w:rsidRPr="001E1056" w:rsidRDefault="001E1056">
      <w:pPr>
        <w:framePr w:w="9188" w:wrap="auto" w:hAnchor="text" w:x="1536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Odstoupení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39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pacing w:val="3"/>
          <w:sz w:val="24"/>
        </w:rPr>
        <w:t>se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nedotýká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práva</w:t>
      </w:r>
      <w:r w:rsidRPr="001E1056">
        <w:rPr>
          <w:rFonts w:ascii="Times New Roman"/>
          <w:color w:val="000000"/>
          <w:spacing w:val="4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náhradu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1E1056">
        <w:rPr>
          <w:rFonts w:ascii="Times New Roman"/>
          <w:color w:val="000000"/>
          <w:spacing w:val="3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vzniklého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4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porušení</w:t>
      </w:r>
    </w:p>
    <w:p w14:paraId="75FF6567" w14:textId="77777777" w:rsidR="00240A47" w:rsidRPr="001E1056" w:rsidRDefault="001E1056">
      <w:pPr>
        <w:framePr w:w="9188" w:wrap="auto" w:hAnchor="text" w:x="1536" w:y="320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povinnosti,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práva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zaplacení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pokuty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úroku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prodlení,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ani</w:t>
      </w:r>
      <w:r w:rsidRPr="001E1056">
        <w:rPr>
          <w:rFonts w:ascii="Times New Roman"/>
          <w:color w:val="000000"/>
          <w:spacing w:val="1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ujednání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</w:t>
      </w:r>
    </w:p>
    <w:p w14:paraId="61E222DE" w14:textId="77777777" w:rsidR="00240A47" w:rsidRPr="001E1056" w:rsidRDefault="001E1056">
      <w:pPr>
        <w:framePr w:w="9188" w:wrap="auto" w:hAnchor="text" w:x="1536" w:y="320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způsobu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řešení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sporů</w:t>
      </w:r>
      <w:r w:rsidRPr="001E1056">
        <w:rPr>
          <w:rFonts w:ascii="Times New Roman"/>
          <w:color w:val="000000"/>
          <w:sz w:val="24"/>
        </w:rPr>
        <w:t xml:space="preserve"> a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volbě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práva.</w:t>
      </w:r>
    </w:p>
    <w:p w14:paraId="3B6081A1" w14:textId="77777777" w:rsidR="00240A47" w:rsidRPr="001E1056" w:rsidRDefault="001E1056">
      <w:pPr>
        <w:framePr w:w="1697" w:wrap="auto" w:hAnchor="text" w:x="5366" w:y="4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VIII.</w:t>
      </w:r>
      <w:r w:rsidRPr="001E1056">
        <w:rPr>
          <w:rFonts w:ascii="Times New Roman"/>
          <w:b/>
          <w:color w:val="000000"/>
          <w:spacing w:val="147"/>
          <w:sz w:val="24"/>
        </w:rPr>
        <w:t xml:space="preserve"> </w:t>
      </w:r>
      <w:r w:rsidRPr="001E1056">
        <w:rPr>
          <w:rFonts w:ascii="Times New Roman"/>
          <w:b/>
          <w:color w:val="000000"/>
          <w:spacing w:val="1"/>
          <w:sz w:val="24"/>
        </w:rPr>
        <w:t>Sankce</w:t>
      </w:r>
    </w:p>
    <w:p w14:paraId="0059D54F" w14:textId="77777777" w:rsidR="00240A47" w:rsidRPr="001E1056" w:rsidRDefault="001E1056">
      <w:pPr>
        <w:framePr w:w="360" w:wrap="auto" w:hAnchor="text" w:x="1416" w:y="5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</w:t>
      </w:r>
    </w:p>
    <w:p w14:paraId="1158E6AF" w14:textId="77777777" w:rsidR="00240A47" w:rsidRPr="001E1056" w:rsidRDefault="001E1056">
      <w:pPr>
        <w:framePr w:w="360" w:wrap="auto" w:hAnchor="text" w:x="1416" w:y="5105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2</w:t>
      </w:r>
    </w:p>
    <w:p w14:paraId="1A9676C8" w14:textId="77777777" w:rsidR="00240A47" w:rsidRPr="001E1056" w:rsidRDefault="001E1056">
      <w:pPr>
        <w:framePr w:w="360" w:wrap="auto" w:hAnchor="text" w:x="1416" w:y="5105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3</w:t>
      </w:r>
    </w:p>
    <w:p w14:paraId="1957A923" w14:textId="77777777" w:rsidR="00240A47" w:rsidRPr="001E1056" w:rsidRDefault="001E1056">
      <w:pPr>
        <w:framePr w:w="9188" w:wrap="auto" w:hAnchor="text" w:x="1536" w:y="5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s </w:t>
      </w:r>
      <w:r w:rsidRPr="001E1056">
        <w:rPr>
          <w:rFonts w:ascii="Times New Roman" w:hAnsi="Times New Roman" w:cs="Times New Roman"/>
          <w:color w:val="000000"/>
          <w:sz w:val="24"/>
        </w:rPr>
        <w:t>termíny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1E1056">
        <w:rPr>
          <w:rFonts w:ascii="Times New Roman"/>
          <w:color w:val="000000"/>
          <w:spacing w:val="5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uvedeným</w:t>
      </w:r>
      <w:r w:rsidRPr="001E1056">
        <w:rPr>
          <w:rFonts w:ascii="Times New Roman"/>
          <w:color w:val="000000"/>
          <w:spacing w:val="5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5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1E1056">
        <w:rPr>
          <w:rFonts w:ascii="Times New Roman"/>
          <w:color w:val="000000"/>
          <w:spacing w:val="51"/>
          <w:sz w:val="24"/>
        </w:rPr>
        <w:t xml:space="preserve"> </w:t>
      </w:r>
      <w:r w:rsidRPr="001E1056">
        <w:rPr>
          <w:rFonts w:ascii="Times New Roman"/>
          <w:color w:val="000000"/>
          <w:spacing w:val="-3"/>
          <w:sz w:val="24"/>
        </w:rPr>
        <w:t>IV</w:t>
      </w:r>
      <w:r w:rsidRPr="001E1056">
        <w:rPr>
          <w:rFonts w:ascii="Times New Roman"/>
          <w:color w:val="000000"/>
          <w:spacing w:val="5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1E1056">
        <w:rPr>
          <w:rFonts w:ascii="Times New Roman"/>
          <w:color w:val="000000"/>
          <w:spacing w:val="4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</w:p>
    <w:p w14:paraId="53005E84" w14:textId="77777777" w:rsidR="00240A47" w:rsidRPr="001E1056" w:rsidRDefault="001E1056">
      <w:pPr>
        <w:framePr w:w="9188" w:wrap="auto" w:hAnchor="text" w:x="1536" w:y="510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uhradit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objednateli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pokutu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výši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0,5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%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celkové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ceny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dílo</w:t>
      </w:r>
    </w:p>
    <w:p w14:paraId="5036BFD5" w14:textId="77777777" w:rsidR="00240A47" w:rsidRPr="001E1056" w:rsidRDefault="001E1056">
      <w:pPr>
        <w:framePr w:w="9188" w:wrap="auto" w:hAnchor="text" w:x="1536" w:y="510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včetně</w:t>
      </w:r>
      <w:r w:rsidRPr="001E1056">
        <w:rPr>
          <w:rFonts w:ascii="Times New Roman"/>
          <w:color w:val="000000"/>
          <w:sz w:val="24"/>
        </w:rPr>
        <w:t xml:space="preserve"> DPH </w:t>
      </w:r>
      <w:r w:rsidRPr="001E1056">
        <w:rPr>
          <w:rFonts w:ascii="Times New Roman" w:hAnsi="Times New Roman" w:cs="Times New Roman"/>
          <w:color w:val="000000"/>
          <w:sz w:val="24"/>
        </w:rPr>
        <w:t>uvedené</w:t>
      </w:r>
      <w:r w:rsidRPr="001E1056">
        <w:rPr>
          <w:rFonts w:ascii="Times New Roman"/>
          <w:color w:val="000000"/>
          <w:sz w:val="24"/>
        </w:rPr>
        <w:t xml:space="preserve"> v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II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z w:val="24"/>
        </w:rPr>
        <w:t xml:space="preserve"> smlouvy, 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to </w:t>
      </w:r>
      <w:r w:rsidRPr="001E1056">
        <w:rPr>
          <w:rFonts w:ascii="Times New Roman"/>
          <w:color w:val="000000"/>
          <w:spacing w:val="1"/>
          <w:sz w:val="24"/>
        </w:rPr>
        <w:t xml:space="preserve">za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i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započatý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den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prodlení.</w:t>
      </w:r>
    </w:p>
    <w:p w14:paraId="5F6A1E2D" w14:textId="77777777" w:rsidR="00240A47" w:rsidRPr="001E1056" w:rsidRDefault="001E1056">
      <w:pPr>
        <w:framePr w:w="9188" w:wrap="auto" w:hAnchor="text" w:x="1536" w:y="510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s </w:t>
      </w:r>
      <w:r w:rsidRPr="001E1056">
        <w:rPr>
          <w:rFonts w:ascii="Times New Roman" w:hAnsi="Times New Roman" w:cs="Times New Roman"/>
          <w:color w:val="000000"/>
          <w:sz w:val="24"/>
        </w:rPr>
        <w:t>termíny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1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článku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odst.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6.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</w:p>
    <w:p w14:paraId="05148F59" w14:textId="77777777" w:rsidR="00240A47" w:rsidRPr="001E1056" w:rsidRDefault="001E1056">
      <w:pPr>
        <w:framePr w:w="9188" w:wrap="auto" w:hAnchor="text" w:x="1536" w:y="510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uhradit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objednavateli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pokutu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ve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0,5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%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celkové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ceny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včetně</w:t>
      </w:r>
    </w:p>
    <w:p w14:paraId="00CC0B7F" w14:textId="77777777" w:rsidR="00240A47" w:rsidRPr="001E1056" w:rsidRDefault="001E1056">
      <w:pPr>
        <w:framePr w:w="9188" w:wrap="auto" w:hAnchor="text" w:x="1536" w:y="510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DPH, </w:t>
      </w:r>
      <w:r w:rsidRPr="001E1056">
        <w:rPr>
          <w:rFonts w:ascii="Times New Roman" w:hAnsi="Times New Roman" w:cs="Times New Roman"/>
          <w:color w:val="000000"/>
          <w:sz w:val="24"/>
        </w:rPr>
        <w:t>uvedené</w:t>
      </w:r>
      <w:r w:rsidRPr="001E1056">
        <w:rPr>
          <w:rFonts w:ascii="Times New Roman"/>
          <w:color w:val="000000"/>
          <w:sz w:val="24"/>
        </w:rPr>
        <w:t xml:space="preserve"> v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II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smlouvy, a to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i </w:t>
      </w:r>
      <w:r w:rsidRPr="001E1056">
        <w:rPr>
          <w:rFonts w:ascii="Times New Roman" w:hAnsi="Times New Roman" w:cs="Times New Roman"/>
          <w:color w:val="000000"/>
          <w:sz w:val="24"/>
        </w:rPr>
        <w:t>započatý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den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prodlení.</w:t>
      </w:r>
    </w:p>
    <w:p w14:paraId="2EE1C986" w14:textId="77777777" w:rsidR="00240A47" w:rsidRPr="001E1056" w:rsidRDefault="001E1056">
      <w:pPr>
        <w:framePr w:w="9188" w:wrap="auto" w:hAnchor="text" w:x="1536" w:y="51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s </w:t>
      </w:r>
      <w:r w:rsidRPr="001E1056">
        <w:rPr>
          <w:rFonts w:ascii="Times New Roman" w:hAnsi="Times New Roman" w:cs="Times New Roman"/>
          <w:color w:val="000000"/>
          <w:sz w:val="24"/>
        </w:rPr>
        <w:t>termíny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článku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 xml:space="preserve">VI </w:t>
      </w:r>
      <w:r w:rsidRPr="001E1056">
        <w:rPr>
          <w:rFonts w:ascii="Times New Roman"/>
          <w:color w:val="000000"/>
          <w:sz w:val="24"/>
        </w:rPr>
        <w:t>odst.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6.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1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</w:p>
    <w:p w14:paraId="26FCF0F9" w14:textId="77777777" w:rsidR="00240A47" w:rsidRPr="001E1056" w:rsidRDefault="001E1056">
      <w:pPr>
        <w:framePr w:w="9188" w:wrap="auto" w:hAnchor="text" w:x="1536" w:y="5105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zavazuje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uhradit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objednavateli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pokutu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ve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0,5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%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celkové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ceny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dílo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včetně</w:t>
      </w:r>
    </w:p>
    <w:p w14:paraId="50B556E3" w14:textId="77777777" w:rsidR="00240A47" w:rsidRPr="001E1056" w:rsidRDefault="001E1056">
      <w:pPr>
        <w:framePr w:w="9188" w:wrap="auto" w:hAnchor="text" w:x="1536" w:y="5105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DPH, </w:t>
      </w:r>
      <w:r w:rsidRPr="001E1056">
        <w:rPr>
          <w:rFonts w:ascii="Times New Roman" w:hAnsi="Times New Roman" w:cs="Times New Roman"/>
          <w:color w:val="000000"/>
          <w:sz w:val="24"/>
        </w:rPr>
        <w:t>uvedené</w:t>
      </w:r>
      <w:r w:rsidRPr="001E1056">
        <w:rPr>
          <w:rFonts w:ascii="Times New Roman"/>
          <w:color w:val="000000"/>
          <w:sz w:val="24"/>
        </w:rPr>
        <w:t xml:space="preserve"> v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II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smlouvy, a to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i </w:t>
      </w:r>
      <w:r w:rsidRPr="001E1056">
        <w:rPr>
          <w:rFonts w:ascii="Times New Roman" w:hAnsi="Times New Roman" w:cs="Times New Roman"/>
          <w:color w:val="000000"/>
          <w:sz w:val="24"/>
        </w:rPr>
        <w:t>započatý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den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prodlení.</w:t>
      </w:r>
    </w:p>
    <w:p w14:paraId="57D31D2A" w14:textId="77777777" w:rsidR="00240A47" w:rsidRPr="001E1056" w:rsidRDefault="001E1056">
      <w:pPr>
        <w:framePr w:w="360" w:wrap="auto" w:hAnchor="text" w:x="1416" w:y="7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4</w:t>
      </w:r>
    </w:p>
    <w:p w14:paraId="5912BC8F" w14:textId="77777777" w:rsidR="00240A47" w:rsidRPr="001E1056" w:rsidRDefault="001E1056">
      <w:pPr>
        <w:framePr w:w="9190" w:wrap="auto" w:hAnchor="text" w:x="1536" w:y="7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případě</w:t>
      </w:r>
      <w:r w:rsidRPr="001E1056">
        <w:rPr>
          <w:rFonts w:ascii="Times New Roman"/>
          <w:color w:val="000000"/>
          <w:spacing w:val="8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</w:t>
      </w:r>
      <w:r w:rsidRPr="001E1056">
        <w:rPr>
          <w:rFonts w:ascii="Times New Roman"/>
          <w:color w:val="000000"/>
          <w:spacing w:val="8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</w:t>
      </w:r>
      <w:r w:rsidRPr="001E1056">
        <w:rPr>
          <w:rFonts w:ascii="Times New Roman"/>
          <w:color w:val="000000"/>
          <w:spacing w:val="8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s </w:t>
      </w:r>
      <w:r w:rsidRPr="001E1056">
        <w:rPr>
          <w:rFonts w:ascii="Times New Roman" w:hAnsi="Times New Roman" w:cs="Times New Roman"/>
          <w:color w:val="000000"/>
          <w:sz w:val="24"/>
        </w:rPr>
        <w:t>úhradou</w:t>
      </w:r>
      <w:r w:rsidRPr="001E1056">
        <w:rPr>
          <w:rFonts w:ascii="Times New Roman"/>
          <w:color w:val="000000"/>
          <w:spacing w:val="8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ceny</w:t>
      </w:r>
      <w:r w:rsidRPr="001E1056">
        <w:rPr>
          <w:rFonts w:ascii="Times New Roman"/>
          <w:color w:val="000000"/>
          <w:spacing w:val="7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8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8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oprávněn</w:t>
      </w:r>
      <w:r w:rsidRPr="001E1056">
        <w:rPr>
          <w:rFonts w:ascii="Times New Roman"/>
          <w:color w:val="000000"/>
          <w:spacing w:val="8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požadovat</w:t>
      </w:r>
      <w:r w:rsidRPr="001E1056">
        <w:rPr>
          <w:rFonts w:ascii="Times New Roman"/>
          <w:color w:val="000000"/>
          <w:spacing w:val="8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</w:t>
      </w:r>
    </w:p>
    <w:p w14:paraId="3ED88DCB" w14:textId="77777777" w:rsidR="00240A47" w:rsidRPr="001E1056" w:rsidRDefault="001E1056">
      <w:pPr>
        <w:framePr w:w="9190" w:wrap="auto" w:hAnchor="text" w:x="1536" w:y="796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objednateli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zaplacení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úroků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0,5 %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dlužné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částky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2"/>
          <w:sz w:val="24"/>
        </w:rPr>
        <w:t>každý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den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prodlení.</w:t>
      </w:r>
    </w:p>
    <w:p w14:paraId="14C48867" w14:textId="77777777" w:rsidR="00240A47" w:rsidRPr="001E1056" w:rsidRDefault="001E1056">
      <w:pPr>
        <w:framePr w:w="9190" w:wrap="auto" w:hAnchor="text" w:x="1536" w:y="79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Uplatněním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vad </w:t>
      </w:r>
      <w:r w:rsidRPr="001E1056">
        <w:rPr>
          <w:rFonts w:ascii="Times New Roman" w:hAnsi="Times New Roman" w:cs="Times New Roman"/>
          <w:color w:val="000000"/>
          <w:sz w:val="24"/>
        </w:rPr>
        <w:t>či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uplatněním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smluvních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pokut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není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dotčeno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právo</w:t>
      </w:r>
      <w:r w:rsidRPr="001E1056">
        <w:rPr>
          <w:rFonts w:ascii="Times New Roman"/>
          <w:color w:val="000000"/>
          <w:sz w:val="24"/>
        </w:rPr>
        <w:t xml:space="preserve"> na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náhradu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2"/>
          <w:sz w:val="24"/>
        </w:rPr>
        <w:t>újmy</w:t>
      </w:r>
    </w:p>
    <w:p w14:paraId="52B1A139" w14:textId="77777777" w:rsidR="00240A47" w:rsidRPr="001E1056" w:rsidRDefault="001E1056">
      <w:pPr>
        <w:framePr w:w="9190" w:wrap="auto" w:hAnchor="text" w:x="1536" w:y="7961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plné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výši.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pokutu je objednatel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oprávněn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započíst</w:t>
      </w:r>
      <w:r w:rsidRPr="001E1056">
        <w:rPr>
          <w:rFonts w:ascii="Times New Roman"/>
          <w:color w:val="000000"/>
          <w:sz w:val="24"/>
        </w:rPr>
        <w:t xml:space="preserve"> oproti </w:t>
      </w:r>
      <w:r w:rsidRPr="001E1056">
        <w:rPr>
          <w:rFonts w:ascii="Times New Roman" w:hAnsi="Times New Roman" w:cs="Times New Roman"/>
          <w:color w:val="000000"/>
          <w:sz w:val="24"/>
        </w:rPr>
        <w:t>pohledávce</w:t>
      </w:r>
      <w:r w:rsidRPr="001E1056">
        <w:rPr>
          <w:rFonts w:ascii="Times New Roman"/>
          <w:color w:val="000000"/>
          <w:sz w:val="24"/>
        </w:rPr>
        <w:t xml:space="preserve"> zhotovitele.</w:t>
      </w:r>
    </w:p>
    <w:p w14:paraId="0382DE54" w14:textId="77777777" w:rsidR="00240A47" w:rsidRPr="001E1056" w:rsidRDefault="001E1056">
      <w:pPr>
        <w:framePr w:w="9190" w:wrap="auto" w:hAnchor="text" w:x="1536" w:y="79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Pro </w:t>
      </w:r>
      <w:r w:rsidRPr="001E1056">
        <w:rPr>
          <w:rFonts w:ascii="Times New Roman" w:hAnsi="Times New Roman" w:cs="Times New Roman"/>
          <w:color w:val="000000"/>
          <w:sz w:val="24"/>
        </w:rPr>
        <w:t>výpočet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pokuty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určené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procentem je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rozhodná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celková</w:t>
      </w:r>
      <w:r w:rsidRPr="001E1056">
        <w:rPr>
          <w:rFonts w:ascii="Times New Roman"/>
          <w:color w:val="000000"/>
          <w:sz w:val="24"/>
        </w:rPr>
        <w:t xml:space="preserve"> cena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včetně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DPH.</w:t>
      </w:r>
    </w:p>
    <w:p w14:paraId="4E97EF17" w14:textId="77777777" w:rsidR="00240A47" w:rsidRPr="001E1056" w:rsidRDefault="001E1056">
      <w:pPr>
        <w:framePr w:w="9190" w:wrap="auto" w:hAnchor="text" w:x="1536" w:y="79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pokuta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2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splatná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30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dnů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ode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dne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doručení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2"/>
          <w:sz w:val="24"/>
        </w:rPr>
        <w:t>výzvy</w:t>
      </w:r>
      <w:r w:rsidRPr="001E1056">
        <w:rPr>
          <w:rFonts w:ascii="Times New Roman"/>
          <w:color w:val="000000"/>
          <w:spacing w:val="2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jejímu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zaplacení.</w:t>
      </w:r>
      <w:r w:rsidRPr="001E1056">
        <w:rPr>
          <w:rFonts w:ascii="Times New Roman"/>
          <w:color w:val="000000"/>
          <w:spacing w:val="2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Dnem</w:t>
      </w:r>
    </w:p>
    <w:p w14:paraId="35BC3680" w14:textId="77777777" w:rsidR="00240A47" w:rsidRPr="001E1056" w:rsidRDefault="001E1056">
      <w:pPr>
        <w:framePr w:w="9190" w:wrap="auto" w:hAnchor="text" w:x="1536" w:y="796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splatnosti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rozumí</w:t>
      </w:r>
      <w:r w:rsidRPr="001E1056">
        <w:rPr>
          <w:rFonts w:ascii="Times New Roman"/>
          <w:color w:val="000000"/>
          <w:sz w:val="24"/>
        </w:rPr>
        <w:t xml:space="preserve"> den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připsání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příslušné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částky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účet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objednatele.</w:t>
      </w:r>
    </w:p>
    <w:p w14:paraId="10838A9E" w14:textId="77777777" w:rsidR="00240A47" w:rsidRPr="001E1056" w:rsidRDefault="001E1056">
      <w:pPr>
        <w:framePr w:w="360" w:wrap="auto" w:hAnchor="text" w:x="1416" w:y="8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5</w:t>
      </w:r>
    </w:p>
    <w:p w14:paraId="21699921" w14:textId="77777777" w:rsidR="00240A47" w:rsidRPr="001E1056" w:rsidRDefault="001E1056">
      <w:pPr>
        <w:framePr w:w="360" w:wrap="auto" w:hAnchor="text" w:x="1416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6</w:t>
      </w:r>
    </w:p>
    <w:p w14:paraId="6B2456A2" w14:textId="77777777" w:rsidR="00240A47" w:rsidRPr="001E1056" w:rsidRDefault="001E1056">
      <w:pPr>
        <w:framePr w:w="360" w:wrap="auto" w:hAnchor="text" w:x="1416" w:y="92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7</w:t>
      </w:r>
    </w:p>
    <w:p w14:paraId="6C1C8846" w14:textId="77777777" w:rsidR="00240A47" w:rsidRPr="001E1056" w:rsidRDefault="001E1056">
      <w:pPr>
        <w:framePr w:w="360" w:wrap="auto" w:hAnchor="text" w:x="1416" w:y="10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8</w:t>
      </w:r>
    </w:p>
    <w:p w14:paraId="1DA4D659" w14:textId="77777777" w:rsidR="00240A47" w:rsidRPr="001E1056" w:rsidRDefault="001E1056">
      <w:pPr>
        <w:framePr w:w="9188" w:wrap="auto" w:hAnchor="text" w:x="1536" w:y="10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povinen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nahradit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objednateli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plné</w:t>
      </w:r>
      <w:r w:rsidRPr="001E1056">
        <w:rPr>
          <w:rFonts w:ascii="Times New Roman"/>
          <w:color w:val="000000"/>
          <w:spacing w:val="5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1E1056">
        <w:rPr>
          <w:rFonts w:ascii="Times New Roman"/>
          <w:color w:val="000000"/>
          <w:spacing w:val="6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újmu,</w:t>
      </w:r>
      <w:r w:rsidRPr="001E1056">
        <w:rPr>
          <w:rFonts w:ascii="Times New Roman"/>
          <w:color w:val="000000"/>
          <w:spacing w:val="5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která</w:t>
      </w:r>
      <w:r w:rsidRPr="001E1056">
        <w:rPr>
          <w:rFonts w:ascii="Times New Roman"/>
          <w:color w:val="000000"/>
          <w:spacing w:val="5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objednateli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vznikla</w:t>
      </w:r>
    </w:p>
    <w:p w14:paraId="57BFE3FB" w14:textId="77777777" w:rsidR="00240A47" w:rsidRPr="001E1056" w:rsidRDefault="001E1056">
      <w:pPr>
        <w:framePr w:w="9188" w:wrap="auto" w:hAnchor="text" w:x="1536" w:y="1018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vadným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plněním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nebo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jako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důsledek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porušení</w:t>
      </w:r>
      <w:r w:rsidRPr="001E1056">
        <w:rPr>
          <w:rFonts w:ascii="Times New Roman"/>
          <w:color w:val="000000"/>
          <w:spacing w:val="3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povinností</w:t>
      </w:r>
      <w:r w:rsidRPr="001E1056">
        <w:rPr>
          <w:rFonts w:ascii="Times New Roman"/>
          <w:color w:val="000000"/>
          <w:spacing w:val="3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závazků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zhotovitele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7799F13E" w14:textId="77777777" w:rsidR="00240A47" w:rsidRPr="001E1056" w:rsidRDefault="001E1056">
      <w:pPr>
        <w:framePr w:w="9188" w:wrap="auto" w:hAnchor="text" w:x="1536" w:y="1018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smlouvy.</w:t>
      </w:r>
    </w:p>
    <w:p w14:paraId="67C8C84A" w14:textId="77777777" w:rsidR="00240A47" w:rsidRPr="001E1056" w:rsidRDefault="001E1056">
      <w:pPr>
        <w:framePr w:w="9286" w:wrap="auto" w:hAnchor="text" w:x="1416" w:y="11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9.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Zhotovitel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uhradí</w:t>
      </w:r>
      <w:r w:rsidRPr="001E1056">
        <w:rPr>
          <w:rFonts w:ascii="Times New Roman"/>
          <w:color w:val="000000"/>
          <w:sz w:val="24"/>
        </w:rPr>
        <w:t xml:space="preserve"> objednateli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vzniklé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při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uplatňování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odpovědnosti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za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vady.</w:t>
      </w:r>
    </w:p>
    <w:p w14:paraId="1CB8A6F6" w14:textId="77777777" w:rsidR="00240A47" w:rsidRPr="001E1056" w:rsidRDefault="001E1056">
      <w:pPr>
        <w:framePr w:w="567" w:wrap="auto" w:hAnchor="text" w:x="4474" w:y="1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/>
          <w:b/>
          <w:color w:val="000000"/>
          <w:sz w:val="24"/>
        </w:rPr>
        <w:t>IX.</w:t>
      </w:r>
    </w:p>
    <w:p w14:paraId="72E9EA4E" w14:textId="77777777" w:rsidR="00240A47" w:rsidRPr="001E1056" w:rsidRDefault="001E1056">
      <w:pPr>
        <w:framePr w:w="2485" w:wrap="auto" w:hAnchor="text" w:x="5182" w:y="1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E1056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1E1056">
        <w:rPr>
          <w:rFonts w:ascii="Times New Roman"/>
          <w:b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12CEA25B" w14:textId="77777777" w:rsidR="00240A47" w:rsidRPr="001E1056" w:rsidRDefault="001E1056">
      <w:pPr>
        <w:framePr w:w="360" w:wrap="auto" w:hAnchor="text" w:x="1416" w:y="1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1</w:t>
      </w:r>
    </w:p>
    <w:p w14:paraId="1C3745D1" w14:textId="77777777" w:rsidR="00240A47" w:rsidRPr="001E1056" w:rsidRDefault="001E1056">
      <w:pPr>
        <w:framePr w:w="360" w:wrap="auto" w:hAnchor="text" w:x="1416" w:y="12377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2</w:t>
      </w:r>
    </w:p>
    <w:p w14:paraId="0F7E24B7" w14:textId="77777777" w:rsidR="00240A47" w:rsidRPr="001E1056" w:rsidRDefault="001E1056">
      <w:pPr>
        <w:framePr w:w="360" w:wrap="auto" w:hAnchor="text" w:x="1416" w:y="12377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3</w:t>
      </w:r>
    </w:p>
    <w:p w14:paraId="75534663" w14:textId="77777777" w:rsidR="00240A47" w:rsidRPr="001E1056" w:rsidRDefault="001E1056">
      <w:pPr>
        <w:framePr w:w="360" w:wrap="auto" w:hAnchor="text" w:x="1416" w:y="12377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4</w:t>
      </w:r>
    </w:p>
    <w:p w14:paraId="16C02FDD" w14:textId="77777777" w:rsidR="00240A47" w:rsidRPr="001E1056" w:rsidRDefault="001E1056">
      <w:pPr>
        <w:framePr w:w="9184" w:wrap="auto" w:hAnchor="text" w:x="1536" w:y="1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Smlouva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platnosti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účinnosti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připojením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podpisu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obou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smluvních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stran.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Je-li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nabytí</w:t>
      </w:r>
    </w:p>
    <w:p w14:paraId="65F8FA57" w14:textId="77777777" w:rsidR="00240A47" w:rsidRPr="001E1056" w:rsidRDefault="001E1056">
      <w:pPr>
        <w:framePr w:w="9184" w:wrap="auto" w:hAnchor="text" w:x="1536" w:y="12377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účinnosti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vázáno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zveřejnění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registru</w:t>
      </w:r>
      <w:r w:rsidRPr="001E1056">
        <w:rPr>
          <w:rFonts w:ascii="Times New Roman"/>
          <w:color w:val="000000"/>
          <w:spacing w:val="4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smluv</w:t>
      </w:r>
      <w:r w:rsidRPr="001E1056">
        <w:rPr>
          <w:rFonts w:ascii="Times New Roman"/>
          <w:color w:val="000000"/>
          <w:spacing w:val="4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dle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podmínek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zákona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č.</w:t>
      </w:r>
    </w:p>
    <w:p w14:paraId="1BA8B945" w14:textId="77777777" w:rsidR="00240A47" w:rsidRPr="001E1056" w:rsidRDefault="001E1056">
      <w:pPr>
        <w:framePr w:w="360" w:wrap="auto" w:hAnchor="text" w:x="1699" w:y="1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3</w:t>
      </w:r>
    </w:p>
    <w:p w14:paraId="32D8417E" w14:textId="77777777" w:rsidR="00240A47" w:rsidRPr="001E1056" w:rsidRDefault="001E1056">
      <w:pPr>
        <w:framePr w:w="7588" w:wrap="auto" w:hAnchor="text" w:x="1819" w:y="1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40/2015 </w:t>
      </w:r>
      <w:r w:rsidRPr="001E1056">
        <w:rPr>
          <w:rFonts w:ascii="Times New Roman"/>
          <w:color w:val="000000"/>
          <w:spacing w:val="1"/>
          <w:sz w:val="24"/>
        </w:rPr>
        <w:t>Sb.,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pak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 smlouva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účinná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okamžikem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zveřejnění</w:t>
      </w:r>
      <w:r w:rsidRPr="001E1056">
        <w:rPr>
          <w:rFonts w:ascii="Times New Roman"/>
          <w:color w:val="000000"/>
          <w:sz w:val="24"/>
        </w:rPr>
        <w:t xml:space="preserve"> v registru smluv.</w:t>
      </w:r>
    </w:p>
    <w:p w14:paraId="2D5545CF" w14:textId="77777777" w:rsidR="00240A47" w:rsidRPr="001E1056" w:rsidRDefault="001E1056">
      <w:pPr>
        <w:framePr w:w="9188" w:wrap="auto" w:hAnchor="text" w:x="1536" w:y="1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Práva</w:t>
      </w:r>
      <w:r w:rsidRPr="001E1056">
        <w:rPr>
          <w:rFonts w:ascii="Times New Roman"/>
          <w:color w:val="000000"/>
          <w:spacing w:val="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vzniklá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2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nesmí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být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postoupena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bez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předchozího</w:t>
      </w:r>
      <w:r w:rsidRPr="001E1056">
        <w:rPr>
          <w:rFonts w:ascii="Times New Roman"/>
          <w:color w:val="000000"/>
          <w:spacing w:val="1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písemného</w:t>
      </w:r>
      <w:r w:rsidRPr="001E1056">
        <w:rPr>
          <w:rFonts w:ascii="Times New Roman"/>
          <w:color w:val="000000"/>
          <w:spacing w:val="2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souhlasu</w:t>
      </w:r>
    </w:p>
    <w:p w14:paraId="3B63D12B" w14:textId="77777777" w:rsidR="00240A47" w:rsidRPr="001E1056" w:rsidRDefault="001E1056">
      <w:pPr>
        <w:framePr w:w="9188" w:wrap="auto" w:hAnchor="text" w:x="1536" w:y="1333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druhé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strany.</w:t>
      </w:r>
      <w:r w:rsidRPr="001E1056">
        <w:rPr>
          <w:rFonts w:ascii="Times New Roman"/>
          <w:color w:val="000000"/>
          <w:spacing w:val="3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Za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písemnou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formu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nebude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tento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1E1056">
        <w:rPr>
          <w:rFonts w:ascii="Times New Roman"/>
          <w:color w:val="000000"/>
          <w:spacing w:val="3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považována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výměna</w:t>
      </w:r>
      <w:r w:rsidRPr="001E1056">
        <w:rPr>
          <w:rFonts w:ascii="Times New Roman"/>
          <w:color w:val="000000"/>
          <w:spacing w:val="3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e-</w:t>
      </w:r>
    </w:p>
    <w:p w14:paraId="7F5C3695" w14:textId="77777777" w:rsidR="00240A47" w:rsidRPr="001E1056" w:rsidRDefault="001E1056">
      <w:pPr>
        <w:framePr w:w="9188" w:wrap="auto" w:hAnchor="text" w:x="1536" w:y="13330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mailových,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jiných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elektronických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zpráv.</w:t>
      </w:r>
    </w:p>
    <w:p w14:paraId="0FA6FBC7" w14:textId="77777777" w:rsidR="00240A47" w:rsidRPr="001E1056" w:rsidRDefault="001E1056">
      <w:pPr>
        <w:framePr w:w="9188" w:wrap="auto" w:hAnchor="text" w:x="1536" w:y="133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Tato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smlouva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uzavřena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podle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České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republiky.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Ve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věcech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výslovně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neupravených</w:t>
      </w:r>
    </w:p>
    <w:p w14:paraId="1415A855" w14:textId="77777777" w:rsidR="00240A47" w:rsidRPr="001E1056" w:rsidRDefault="001E1056">
      <w:pPr>
        <w:framePr w:w="9188" w:wrap="auto" w:hAnchor="text" w:x="1536" w:y="1333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touto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smlouvou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vztah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řídí</w:t>
      </w:r>
      <w:r w:rsidRPr="001E1056">
        <w:rPr>
          <w:rFonts w:ascii="Times New Roman"/>
          <w:color w:val="000000"/>
          <w:spacing w:val="-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zákonem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č.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89/2012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Sb.,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občanský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zákoník,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účinném</w:t>
      </w:r>
    </w:p>
    <w:p w14:paraId="1DE790B5" w14:textId="77777777" w:rsidR="00240A47" w:rsidRPr="001E1056" w:rsidRDefault="001E1056">
      <w:pPr>
        <w:framePr w:w="9188" w:wrap="auto" w:hAnchor="text" w:x="1536" w:y="13330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znění.</w:t>
      </w:r>
    </w:p>
    <w:p w14:paraId="57A742B3" w14:textId="77777777" w:rsidR="00240A47" w:rsidRPr="001E1056" w:rsidRDefault="001E1056">
      <w:pPr>
        <w:framePr w:w="9189" w:wrap="auto" w:hAnchor="text" w:x="1536" w:y="15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strany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69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sebe</w:t>
      </w:r>
      <w:r w:rsidRPr="001E1056">
        <w:rPr>
          <w:rFonts w:ascii="Times New Roman"/>
          <w:color w:val="000000"/>
          <w:spacing w:val="6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přebírají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nebezpečí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změny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okolností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souvislosti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</w:t>
      </w:r>
      <w:r w:rsidRPr="001E1056">
        <w:rPr>
          <w:rFonts w:ascii="Times New Roman"/>
          <w:color w:val="000000"/>
          <w:spacing w:val="6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právy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</w:p>
    <w:p w14:paraId="46B6A9CA" w14:textId="77777777" w:rsidR="00240A47" w:rsidRPr="001E1056" w:rsidRDefault="001E1056">
      <w:pPr>
        <w:framePr w:w="9189" w:wrap="auto" w:hAnchor="text" w:x="1536" w:y="1523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povinnostmi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smluvních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</w:t>
      </w:r>
      <w:r w:rsidRPr="001E1056">
        <w:rPr>
          <w:rFonts w:ascii="Times New Roman"/>
          <w:color w:val="000000"/>
          <w:spacing w:val="1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vzniklými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1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základě</w:t>
      </w:r>
      <w:r w:rsidRPr="001E1056">
        <w:rPr>
          <w:rFonts w:ascii="Times New Roman"/>
          <w:color w:val="000000"/>
          <w:spacing w:val="1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smlouvy.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14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strany</w:t>
      </w:r>
      <w:r w:rsidRPr="001E1056">
        <w:rPr>
          <w:rFonts w:ascii="Times New Roman"/>
          <w:color w:val="000000"/>
          <w:spacing w:val="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vylučují</w:t>
      </w:r>
    </w:p>
    <w:p w14:paraId="689C7F46" w14:textId="77777777" w:rsidR="00240A47" w:rsidRPr="001E1056" w:rsidRDefault="00240A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CB98EA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1056">
        <w:rPr>
          <w:rFonts w:ascii="Arial"/>
          <w:color w:val="FF0000"/>
          <w:sz w:val="2"/>
        </w:rPr>
        <w:cr/>
      </w:r>
      <w:r w:rsidRPr="001E1056">
        <w:rPr>
          <w:rFonts w:ascii="Arial"/>
          <w:color w:val="FF0000"/>
          <w:sz w:val="2"/>
        </w:rPr>
        <w:br w:type="page"/>
      </w:r>
    </w:p>
    <w:p w14:paraId="5BB625D8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1E1056">
        <w:rPr>
          <w:rFonts w:ascii="Arial"/>
          <w:color w:val="FF0000"/>
          <w:sz w:val="2"/>
        </w:rPr>
        <w:lastRenderedPageBreak/>
        <w:t xml:space="preserve"> </w:t>
      </w:r>
    </w:p>
    <w:p w14:paraId="75D6AB54" w14:textId="77777777" w:rsidR="00240A47" w:rsidRPr="001E1056" w:rsidRDefault="001E1056">
      <w:pPr>
        <w:framePr w:w="9023" w:wrap="auto" w:hAnchor="text" w:x="1699" w:y="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uplatnění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ustanovení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§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1765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odst.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1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§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1766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-1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§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2620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občanského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zákoníku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svůj</w:t>
      </w:r>
      <w:r w:rsidRPr="001E1056">
        <w:rPr>
          <w:rFonts w:ascii="Times New Roman"/>
          <w:color w:val="000000"/>
          <w:spacing w:val="-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</w:p>
    <w:p w14:paraId="4777A9E1" w14:textId="77777777" w:rsidR="00240A47" w:rsidRPr="001E1056" w:rsidRDefault="001E1056">
      <w:pPr>
        <w:framePr w:w="9023" w:wrap="auto" w:hAnchor="text" w:x="1699" w:y="98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vztah </w:t>
      </w:r>
      <w:r w:rsidRPr="001E1056">
        <w:rPr>
          <w:rFonts w:ascii="Times New Roman" w:hAnsi="Times New Roman" w:cs="Times New Roman"/>
          <w:color w:val="000000"/>
          <w:sz w:val="24"/>
        </w:rPr>
        <w:t>založený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touto smlouvou.</w:t>
      </w:r>
    </w:p>
    <w:p w14:paraId="54BCFA06" w14:textId="77777777" w:rsidR="00240A47" w:rsidRPr="001E1056" w:rsidRDefault="001E1056">
      <w:pPr>
        <w:framePr w:w="360" w:wrap="auto" w:hAnchor="text" w:x="1416" w:y="1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5</w:t>
      </w:r>
    </w:p>
    <w:p w14:paraId="70D0977C" w14:textId="77777777" w:rsidR="00240A47" w:rsidRPr="001E1056" w:rsidRDefault="001E1056">
      <w:pPr>
        <w:framePr w:w="9188" w:wrap="auto" w:hAnchor="text" w:x="1536" w:y="1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Nevymahatelnost</w:t>
      </w:r>
      <w:r w:rsidRPr="001E1056">
        <w:rPr>
          <w:rFonts w:ascii="Times New Roman"/>
          <w:color w:val="000000"/>
          <w:spacing w:val="147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nebo</w:t>
      </w:r>
      <w:r w:rsidRPr="001E1056">
        <w:rPr>
          <w:rFonts w:ascii="Times New Roman"/>
          <w:color w:val="000000"/>
          <w:spacing w:val="14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neplatnost</w:t>
      </w:r>
      <w:r w:rsidRPr="001E1056">
        <w:rPr>
          <w:rFonts w:ascii="Times New Roman"/>
          <w:color w:val="000000"/>
          <w:spacing w:val="14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kteréhokoli</w:t>
      </w:r>
      <w:r w:rsidRPr="001E1056">
        <w:rPr>
          <w:rFonts w:ascii="Times New Roman"/>
          <w:color w:val="000000"/>
          <w:spacing w:val="14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ustanovení</w:t>
      </w:r>
      <w:r w:rsidRPr="001E1056">
        <w:rPr>
          <w:rFonts w:ascii="Times New Roman"/>
          <w:color w:val="000000"/>
          <w:spacing w:val="14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144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13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neovlivní</w:t>
      </w:r>
    </w:p>
    <w:p w14:paraId="0D50720D" w14:textId="77777777" w:rsidR="00240A47" w:rsidRPr="001E1056" w:rsidRDefault="001E1056">
      <w:pPr>
        <w:framePr w:w="9188" w:wrap="auto" w:hAnchor="text" w:x="1536" w:y="16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vymahatelnost</w:t>
      </w:r>
      <w:r w:rsidRPr="001E1056">
        <w:rPr>
          <w:rFonts w:ascii="Times New Roman"/>
          <w:color w:val="000000"/>
          <w:spacing w:val="50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nebo</w:t>
      </w:r>
      <w:r w:rsidRPr="001E1056">
        <w:rPr>
          <w:rFonts w:ascii="Times New Roman"/>
          <w:color w:val="000000"/>
          <w:spacing w:val="4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platnost</w:t>
      </w:r>
      <w:r w:rsidRPr="001E1056">
        <w:rPr>
          <w:rFonts w:ascii="Times New Roman"/>
          <w:color w:val="000000"/>
          <w:spacing w:val="4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</w:t>
      </w:r>
      <w:r w:rsidRPr="001E1056">
        <w:rPr>
          <w:rFonts w:ascii="Times New Roman"/>
          <w:color w:val="000000"/>
          <w:spacing w:val="40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jako</w:t>
      </w:r>
      <w:r w:rsidRPr="001E1056">
        <w:rPr>
          <w:rFonts w:ascii="Times New Roman"/>
          <w:color w:val="000000"/>
          <w:spacing w:val="4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celku,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vyjma</w:t>
      </w:r>
      <w:r w:rsidRPr="001E1056">
        <w:rPr>
          <w:rFonts w:ascii="Times New Roman"/>
          <w:color w:val="000000"/>
          <w:spacing w:val="4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těch</w:t>
      </w:r>
      <w:r w:rsidRPr="001E1056">
        <w:rPr>
          <w:rFonts w:ascii="Times New Roman"/>
          <w:color w:val="000000"/>
          <w:spacing w:val="4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případů,</w:t>
      </w:r>
      <w:r w:rsidRPr="001E1056">
        <w:rPr>
          <w:rFonts w:ascii="Times New Roman"/>
          <w:color w:val="000000"/>
          <w:spacing w:val="47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kdy</w:t>
      </w:r>
      <w:r w:rsidRPr="001E1056">
        <w:rPr>
          <w:rFonts w:ascii="Times New Roman"/>
          <w:color w:val="000000"/>
          <w:spacing w:val="4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takové</w:t>
      </w:r>
    </w:p>
    <w:p w14:paraId="623415E4" w14:textId="77777777" w:rsidR="00240A47" w:rsidRPr="001E1056" w:rsidRDefault="001E1056">
      <w:pPr>
        <w:framePr w:w="9188" w:wrap="auto" w:hAnchor="text" w:x="1536" w:y="161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nevymahatelné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nebo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neplatné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ustanovení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nelze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vyčlenit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1E1056">
        <w:rPr>
          <w:rFonts w:ascii="Times New Roman"/>
          <w:color w:val="000000"/>
          <w:spacing w:val="-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smlouvy,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aniž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/>
          <w:color w:val="000000"/>
          <w:spacing w:val="2"/>
          <w:sz w:val="24"/>
        </w:rPr>
        <w:t>by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tím</w:t>
      </w:r>
      <w:r w:rsidRPr="001E1056">
        <w:rPr>
          <w:rFonts w:ascii="Times New Roman"/>
          <w:color w:val="000000"/>
          <w:spacing w:val="-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pozbyla</w:t>
      </w:r>
    </w:p>
    <w:p w14:paraId="0338BC60" w14:textId="77777777" w:rsidR="00240A47" w:rsidRPr="001E1056" w:rsidRDefault="001E1056">
      <w:pPr>
        <w:framePr w:w="9188" w:wrap="auto" w:hAnchor="text" w:x="1536" w:y="16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platnosti.</w:t>
      </w:r>
      <w:r w:rsidRPr="001E1056">
        <w:rPr>
          <w:rFonts w:ascii="Times New Roman"/>
          <w:color w:val="000000"/>
          <w:spacing w:val="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strany se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takový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případ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zavazují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vynaložit</w:t>
      </w:r>
      <w:r w:rsidRPr="001E1056">
        <w:rPr>
          <w:rFonts w:ascii="Times New Roman"/>
          <w:color w:val="000000"/>
          <w:spacing w:val="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dobré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víře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veškeré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úsilí</w:t>
      </w:r>
    </w:p>
    <w:p w14:paraId="329F5B9C" w14:textId="77777777" w:rsidR="00240A47" w:rsidRPr="001E1056" w:rsidRDefault="001E1056">
      <w:pPr>
        <w:framePr w:w="9188" w:wrap="auto" w:hAnchor="text" w:x="1536" w:y="16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na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nahrazení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takového</w:t>
      </w:r>
      <w:r w:rsidRPr="001E1056">
        <w:rPr>
          <w:rFonts w:ascii="Times New Roman"/>
          <w:color w:val="000000"/>
          <w:spacing w:val="6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neplatného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nebo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nevymahatelného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ustanovení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vymahatelným</w:t>
      </w:r>
      <w:r w:rsidRPr="001E1056">
        <w:rPr>
          <w:rFonts w:ascii="Times New Roman"/>
          <w:color w:val="000000"/>
          <w:spacing w:val="6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</w:p>
    <w:p w14:paraId="268A3403" w14:textId="77777777" w:rsidR="00240A47" w:rsidRPr="001E1056" w:rsidRDefault="001E1056">
      <w:pPr>
        <w:framePr w:w="9188" w:wrap="auto" w:hAnchor="text" w:x="1536" w:y="1613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platným</w:t>
      </w:r>
      <w:r w:rsidRPr="001E1056">
        <w:rPr>
          <w:rFonts w:ascii="Times New Roman"/>
          <w:color w:val="000000"/>
          <w:spacing w:val="7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ustanovením,</w:t>
      </w:r>
      <w:r w:rsidRPr="001E1056">
        <w:rPr>
          <w:rFonts w:ascii="Times New Roman"/>
          <w:color w:val="000000"/>
          <w:spacing w:val="7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jehož</w:t>
      </w:r>
      <w:r w:rsidRPr="001E1056">
        <w:rPr>
          <w:rFonts w:ascii="Times New Roman"/>
          <w:color w:val="000000"/>
          <w:spacing w:val="7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účel</w:t>
      </w:r>
      <w:r w:rsidRPr="001E1056">
        <w:rPr>
          <w:rFonts w:ascii="Times New Roman"/>
          <w:color w:val="000000"/>
          <w:spacing w:val="7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7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nejvyšší</w:t>
      </w:r>
      <w:r w:rsidRPr="001E1056">
        <w:rPr>
          <w:rFonts w:ascii="Times New Roman"/>
          <w:color w:val="000000"/>
          <w:spacing w:val="7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možné</w:t>
      </w:r>
      <w:r w:rsidRPr="001E1056">
        <w:rPr>
          <w:rFonts w:ascii="Times New Roman"/>
          <w:color w:val="000000"/>
          <w:spacing w:val="7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míře</w:t>
      </w:r>
      <w:r w:rsidRPr="001E1056">
        <w:rPr>
          <w:rFonts w:ascii="Times New Roman"/>
          <w:color w:val="000000"/>
          <w:spacing w:val="7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odpovídá</w:t>
      </w:r>
      <w:r w:rsidRPr="001E1056">
        <w:rPr>
          <w:rFonts w:ascii="Times New Roman"/>
          <w:color w:val="000000"/>
          <w:spacing w:val="7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účelu</w:t>
      </w:r>
      <w:r w:rsidRPr="001E1056">
        <w:rPr>
          <w:rFonts w:ascii="Times New Roman"/>
          <w:color w:val="000000"/>
          <w:spacing w:val="7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původního</w:t>
      </w:r>
    </w:p>
    <w:p w14:paraId="1EFA1462" w14:textId="77777777" w:rsidR="00240A47" w:rsidRPr="001E1056" w:rsidRDefault="001E1056">
      <w:pPr>
        <w:framePr w:w="9188" w:wrap="auto" w:hAnchor="text" w:x="1536" w:y="1613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ustanovení</w:t>
      </w:r>
      <w:r w:rsidRPr="001E1056">
        <w:rPr>
          <w:rFonts w:ascii="Times New Roman"/>
          <w:color w:val="000000"/>
          <w:sz w:val="24"/>
        </w:rPr>
        <w:t xml:space="preserve"> 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cílům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smlouvy.</w:t>
      </w:r>
    </w:p>
    <w:p w14:paraId="7AECBD67" w14:textId="77777777" w:rsidR="00240A47" w:rsidRPr="001E1056" w:rsidRDefault="001E1056">
      <w:pPr>
        <w:framePr w:w="360" w:wrap="auto" w:hAnchor="text" w:x="1416" w:y="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6</w:t>
      </w:r>
    </w:p>
    <w:p w14:paraId="672B1565" w14:textId="77777777" w:rsidR="00240A47" w:rsidRPr="001E1056" w:rsidRDefault="001E1056">
      <w:pPr>
        <w:framePr w:w="9188" w:wrap="auto" w:hAnchor="text" w:x="1536" w:y="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  <w:r w:rsidRPr="001E1056">
        <w:rPr>
          <w:rFonts w:ascii="Times New Roman"/>
          <w:color w:val="000000"/>
          <w:spacing w:val="-1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strany</w:t>
      </w:r>
      <w:r w:rsidRPr="001E1056">
        <w:rPr>
          <w:rFonts w:ascii="Times New Roman"/>
          <w:color w:val="000000"/>
          <w:spacing w:val="-1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si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nepřejí,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aby</w:t>
      </w:r>
      <w:r w:rsidRPr="001E1056">
        <w:rPr>
          <w:rFonts w:ascii="Times New Roman"/>
          <w:color w:val="000000"/>
          <w:spacing w:val="-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nad</w:t>
      </w:r>
      <w:r w:rsidRPr="001E1056">
        <w:rPr>
          <w:rFonts w:ascii="Times New Roman"/>
          <w:color w:val="000000"/>
          <w:spacing w:val="-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rámec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výslovných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ustanovení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  <w:r w:rsidRPr="001E1056">
        <w:rPr>
          <w:rFonts w:ascii="Times New Roman"/>
          <w:color w:val="000000"/>
          <w:spacing w:val="-1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-18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byla</w:t>
      </w:r>
      <w:r w:rsidRPr="001E1056">
        <w:rPr>
          <w:rFonts w:ascii="Times New Roman"/>
          <w:color w:val="000000"/>
          <w:spacing w:val="-8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jakákoliv</w:t>
      </w:r>
    </w:p>
    <w:p w14:paraId="7AE0C2FE" w14:textId="77777777" w:rsidR="00240A47" w:rsidRPr="001E1056" w:rsidRDefault="001E1056">
      <w:pPr>
        <w:framePr w:w="9188" w:wrap="auto" w:hAnchor="text" w:x="1536" w:y="38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pacing w:val="-1"/>
          <w:sz w:val="24"/>
        </w:rPr>
        <w:t>práva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a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povinnosti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dovozovány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</w:t>
      </w:r>
      <w:r w:rsidRPr="001E1056">
        <w:rPr>
          <w:rFonts w:ascii="Times New Roman"/>
          <w:color w:val="000000"/>
          <w:spacing w:val="3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dosavadní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</w:t>
      </w:r>
      <w:r w:rsidRPr="001E1056">
        <w:rPr>
          <w:rFonts w:ascii="Times New Roman"/>
          <w:color w:val="000000"/>
          <w:spacing w:val="3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budoucí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praxe</w:t>
      </w:r>
      <w:r w:rsidRPr="001E1056">
        <w:rPr>
          <w:rFonts w:ascii="Times New Roman"/>
          <w:color w:val="000000"/>
          <w:spacing w:val="3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zavedené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mezi</w:t>
      </w:r>
      <w:r w:rsidRPr="001E1056">
        <w:rPr>
          <w:rFonts w:ascii="Times New Roman"/>
          <w:color w:val="000000"/>
          <w:spacing w:val="3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smluvními</w:t>
      </w:r>
    </w:p>
    <w:p w14:paraId="1BA57B6B" w14:textId="77777777" w:rsidR="00240A47" w:rsidRPr="001E1056" w:rsidRDefault="001E1056">
      <w:pPr>
        <w:framePr w:w="9188" w:wrap="auto" w:hAnchor="text" w:x="1536" w:y="38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stranami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zvyklostí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zachovávaných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obecně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odvětví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týkajícím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se</w:t>
      </w:r>
      <w:r w:rsidRPr="001E1056">
        <w:rPr>
          <w:rFonts w:ascii="Times New Roman"/>
          <w:color w:val="000000"/>
          <w:spacing w:val="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plnění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</w:p>
    <w:p w14:paraId="367C7623" w14:textId="77777777" w:rsidR="00240A47" w:rsidRPr="001E1056" w:rsidRDefault="001E1056">
      <w:pPr>
        <w:framePr w:w="9188" w:wrap="auto" w:hAnchor="text" w:x="1536" w:y="3836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smlouvy,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ledaže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je </w:t>
      </w:r>
      <w:r w:rsidRPr="001E1056">
        <w:rPr>
          <w:rFonts w:ascii="Times New Roman"/>
          <w:color w:val="000000"/>
          <w:spacing w:val="2"/>
          <w:sz w:val="24"/>
        </w:rPr>
        <w:t>ve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smlouvě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výslovně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sjednáno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jinak.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Vedle</w:t>
      </w:r>
      <w:r w:rsidRPr="001E1056">
        <w:rPr>
          <w:rFonts w:ascii="Times New Roman"/>
          <w:color w:val="000000"/>
          <w:spacing w:val="5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shora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uvedeného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si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</w:t>
      </w:r>
    </w:p>
    <w:p w14:paraId="5FCCF461" w14:textId="77777777" w:rsidR="00240A47" w:rsidRPr="001E1056" w:rsidRDefault="001E1056">
      <w:pPr>
        <w:framePr w:w="9188" w:wrap="auto" w:hAnchor="text" w:x="1536" w:y="38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strany</w:t>
      </w:r>
      <w:r w:rsidRPr="001E1056">
        <w:rPr>
          <w:rFonts w:ascii="Times New Roman"/>
          <w:color w:val="000000"/>
          <w:spacing w:val="2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potvrzují,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1E1056">
        <w:rPr>
          <w:rFonts w:ascii="Times New Roman"/>
          <w:color w:val="000000"/>
          <w:spacing w:val="27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si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nejsou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vědomy</w:t>
      </w:r>
      <w:r w:rsidRPr="001E1056">
        <w:rPr>
          <w:rFonts w:ascii="Times New Roman"/>
          <w:color w:val="000000"/>
          <w:spacing w:val="2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žádných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dosud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mezi</w:t>
      </w:r>
      <w:r w:rsidRPr="001E1056">
        <w:rPr>
          <w:rFonts w:ascii="Times New Roman"/>
          <w:color w:val="000000"/>
          <w:spacing w:val="28"/>
          <w:sz w:val="24"/>
        </w:rPr>
        <w:t xml:space="preserve"> </w:t>
      </w:r>
      <w:r w:rsidRPr="001E1056">
        <w:rPr>
          <w:rFonts w:ascii="Times New Roman"/>
          <w:color w:val="000000"/>
          <w:spacing w:val="-1"/>
          <w:sz w:val="24"/>
        </w:rPr>
        <w:t>nimi</w:t>
      </w:r>
      <w:r w:rsidRPr="001E1056">
        <w:rPr>
          <w:rFonts w:ascii="Times New Roman"/>
          <w:color w:val="000000"/>
          <w:spacing w:val="27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zavedených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obchodních</w:t>
      </w:r>
    </w:p>
    <w:p w14:paraId="54C81B02" w14:textId="77777777" w:rsidR="00240A47" w:rsidRPr="001E1056" w:rsidRDefault="001E1056">
      <w:pPr>
        <w:framePr w:w="9188" w:wrap="auto" w:hAnchor="text" w:x="1536" w:y="3836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zvyklostí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či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praxe.</w:t>
      </w:r>
    </w:p>
    <w:p w14:paraId="1BC0F98A" w14:textId="77777777" w:rsidR="00240A47" w:rsidRPr="001E1056" w:rsidRDefault="001E1056">
      <w:pPr>
        <w:framePr w:w="9307" w:wrap="auto" w:hAnchor="text" w:x="1416" w:y="5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7.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Změna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nebo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doplnění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pacing w:val="1"/>
          <w:sz w:val="24"/>
        </w:rPr>
        <w:t>smlouvy</w:t>
      </w:r>
      <w:r w:rsidRPr="001E1056">
        <w:rPr>
          <w:rFonts w:ascii="Times New Roman"/>
          <w:color w:val="000000"/>
          <w:spacing w:val="2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může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1E1056">
        <w:rPr>
          <w:rFonts w:ascii="Times New Roman"/>
          <w:color w:val="000000"/>
          <w:spacing w:val="3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uskutečněna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pouze</w:t>
      </w:r>
      <w:r w:rsidRPr="001E1056">
        <w:rPr>
          <w:rFonts w:ascii="Times New Roman"/>
          <w:color w:val="000000"/>
          <w:spacing w:val="26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písemným</w:t>
      </w:r>
      <w:r w:rsidRPr="001E1056">
        <w:rPr>
          <w:rFonts w:ascii="Times New Roman"/>
          <w:color w:val="000000"/>
          <w:spacing w:val="31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dodatkem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k</w:t>
      </w:r>
      <w:r w:rsidRPr="001E1056">
        <w:rPr>
          <w:rFonts w:ascii="Times New Roman"/>
          <w:color w:val="000000"/>
          <w:spacing w:val="29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této</w:t>
      </w:r>
    </w:p>
    <w:p w14:paraId="5531E67E" w14:textId="77777777" w:rsidR="00240A47" w:rsidRPr="001E1056" w:rsidRDefault="001E1056">
      <w:pPr>
        <w:framePr w:w="9307" w:wrap="auto" w:hAnchor="text" w:x="1416" w:y="5739"/>
        <w:widowControl w:val="0"/>
        <w:autoSpaceDE w:val="0"/>
        <w:autoSpaceDN w:val="0"/>
        <w:spacing w:before="53" w:after="0" w:line="266" w:lineRule="exact"/>
        <w:ind w:left="28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smlouvě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podepsaným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oběma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smluvními</w:t>
      </w:r>
      <w:r w:rsidRPr="001E1056">
        <w:rPr>
          <w:rFonts w:ascii="Times New Roman"/>
          <w:color w:val="000000"/>
          <w:sz w:val="24"/>
        </w:rPr>
        <w:t xml:space="preserve"> stranami.</w:t>
      </w:r>
    </w:p>
    <w:p w14:paraId="766454EC" w14:textId="77777777" w:rsidR="00240A47" w:rsidRPr="001E1056" w:rsidRDefault="001E1056">
      <w:pPr>
        <w:framePr w:w="9304" w:wrap="auto" w:hAnchor="text" w:x="1416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8.</w:t>
      </w:r>
      <w:r w:rsidRPr="001E1056">
        <w:rPr>
          <w:rFonts w:ascii="Times New Roman"/>
          <w:color w:val="000000"/>
          <w:spacing w:val="4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Smlouva</w:t>
      </w:r>
      <w:r w:rsidRPr="001E1056">
        <w:rPr>
          <w:rFonts w:ascii="Times New Roman"/>
          <w:color w:val="000000"/>
          <w:spacing w:val="59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bude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vyhotovena</w:t>
      </w:r>
      <w:r w:rsidRPr="001E1056">
        <w:rPr>
          <w:rFonts w:ascii="Times New Roman"/>
          <w:color w:val="000000"/>
          <w:spacing w:val="60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s </w:t>
      </w:r>
      <w:r w:rsidRPr="001E1056">
        <w:rPr>
          <w:rFonts w:ascii="Times New Roman" w:hAnsi="Times New Roman" w:cs="Times New Roman"/>
          <w:color w:val="000000"/>
          <w:sz w:val="24"/>
        </w:rPr>
        <w:t>elektronickým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podpisem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nebo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z w:val="24"/>
        </w:rPr>
        <w:t>listinné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podobě</w:t>
      </w:r>
      <w:r w:rsidRPr="001E1056">
        <w:rPr>
          <w:rFonts w:ascii="Times New Roman"/>
          <w:color w:val="000000"/>
          <w:spacing w:val="6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ve</w:t>
      </w:r>
      <w:r w:rsidRPr="001E1056">
        <w:rPr>
          <w:rFonts w:ascii="Times New Roman"/>
          <w:color w:val="000000"/>
          <w:spacing w:val="64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třech</w:t>
      </w:r>
    </w:p>
    <w:p w14:paraId="021AEA2F" w14:textId="77777777" w:rsidR="00240A47" w:rsidRPr="001E1056" w:rsidRDefault="001E1056">
      <w:pPr>
        <w:framePr w:w="9304" w:wrap="auto" w:hAnchor="text" w:x="1416" w:y="6375"/>
        <w:widowControl w:val="0"/>
        <w:autoSpaceDE w:val="0"/>
        <w:autoSpaceDN w:val="0"/>
        <w:spacing w:before="51" w:after="0" w:line="266" w:lineRule="exact"/>
        <w:ind w:left="283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originálech,</w:t>
      </w:r>
      <w:r w:rsidRPr="001E1056">
        <w:rPr>
          <w:rFonts w:ascii="Times New Roman"/>
          <w:color w:val="000000"/>
          <w:sz w:val="24"/>
        </w:rPr>
        <w:t xml:space="preserve"> z</w:t>
      </w:r>
      <w:r w:rsidRPr="001E1056">
        <w:rPr>
          <w:rFonts w:ascii="Times New Roman"/>
          <w:color w:val="000000"/>
          <w:spacing w:val="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nichž</w:t>
      </w:r>
      <w:r w:rsidRPr="001E1056">
        <w:rPr>
          <w:rFonts w:ascii="Times New Roman"/>
          <w:color w:val="000000"/>
          <w:spacing w:val="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objednatel </w:t>
      </w:r>
      <w:r w:rsidRPr="001E1056">
        <w:rPr>
          <w:rFonts w:ascii="Times New Roman" w:hAnsi="Times New Roman" w:cs="Times New Roman"/>
          <w:color w:val="000000"/>
          <w:sz w:val="24"/>
        </w:rPr>
        <w:t>obdrží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dvě</w:t>
      </w:r>
      <w:r w:rsidRPr="001E1056">
        <w:rPr>
          <w:rFonts w:ascii="Times New Roman"/>
          <w:color w:val="000000"/>
          <w:sz w:val="24"/>
        </w:rPr>
        <w:t xml:space="preserve"> 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zhotovitel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jedno </w:t>
      </w:r>
      <w:r w:rsidRPr="001E1056">
        <w:rPr>
          <w:rFonts w:ascii="Times New Roman" w:hAnsi="Times New Roman" w:cs="Times New Roman"/>
          <w:color w:val="000000"/>
          <w:sz w:val="24"/>
        </w:rPr>
        <w:t>vyhotovení.</w:t>
      </w:r>
    </w:p>
    <w:p w14:paraId="5D96B7B5" w14:textId="77777777" w:rsidR="00240A47" w:rsidRPr="001E1056" w:rsidRDefault="001E1056">
      <w:pPr>
        <w:framePr w:w="5495" w:wrap="auto" w:hAnchor="text" w:x="1699" w:y="7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Nedílnou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1E1056">
        <w:rPr>
          <w:rFonts w:ascii="Times New Roman"/>
          <w:color w:val="000000"/>
          <w:spacing w:val="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této</w:t>
      </w:r>
      <w:r w:rsidRPr="001E1056">
        <w:rPr>
          <w:rFonts w:ascii="Times New Roman"/>
          <w:color w:val="000000"/>
          <w:spacing w:val="1"/>
          <w:sz w:val="24"/>
        </w:rPr>
        <w:t xml:space="preserve"> smlouvy</w:t>
      </w:r>
      <w:r w:rsidRPr="001E1056">
        <w:rPr>
          <w:rFonts w:ascii="Times New Roman"/>
          <w:color w:val="000000"/>
          <w:spacing w:val="-6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 xml:space="preserve">jsou </w:t>
      </w:r>
      <w:r w:rsidRPr="001E1056">
        <w:rPr>
          <w:rFonts w:ascii="Times New Roman" w:hAnsi="Times New Roman" w:cs="Times New Roman"/>
          <w:color w:val="000000"/>
          <w:sz w:val="24"/>
        </w:rPr>
        <w:t>její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přílohy:</w:t>
      </w:r>
    </w:p>
    <w:p w14:paraId="7A128227" w14:textId="77777777" w:rsidR="00240A47" w:rsidRPr="001E1056" w:rsidRDefault="001E1056">
      <w:pPr>
        <w:framePr w:w="5495" w:wrap="auto" w:hAnchor="text" w:x="1699" w:y="76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Příloha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č.</w:t>
      </w:r>
      <w:r w:rsidRPr="001E1056">
        <w:rPr>
          <w:rFonts w:ascii="Times New Roman"/>
          <w:color w:val="000000"/>
          <w:sz w:val="24"/>
        </w:rPr>
        <w:t xml:space="preserve"> 1 </w:t>
      </w:r>
      <w:r w:rsidRPr="001E1056">
        <w:rPr>
          <w:rFonts w:ascii="Times New Roman" w:hAnsi="Times New Roman" w:cs="Times New Roman"/>
          <w:color w:val="000000"/>
          <w:sz w:val="24"/>
        </w:rPr>
        <w:t>Technická</w:t>
      </w:r>
      <w:r w:rsidRPr="001E1056">
        <w:rPr>
          <w:rFonts w:ascii="Times New Roman"/>
          <w:color w:val="000000"/>
          <w:sz w:val="24"/>
        </w:rPr>
        <w:t xml:space="preserve"> specifikace</w:t>
      </w:r>
    </w:p>
    <w:p w14:paraId="33181C7D" w14:textId="77777777" w:rsidR="00240A47" w:rsidRPr="001E1056" w:rsidRDefault="001E1056">
      <w:pPr>
        <w:framePr w:w="5495" w:wrap="auto" w:hAnchor="text" w:x="1699" w:y="76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Příloha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č.</w:t>
      </w:r>
      <w:r w:rsidRPr="001E1056">
        <w:rPr>
          <w:rFonts w:ascii="Times New Roman"/>
          <w:color w:val="000000"/>
          <w:sz w:val="24"/>
        </w:rPr>
        <w:t xml:space="preserve"> 2 </w:t>
      </w:r>
      <w:r w:rsidRPr="001E1056">
        <w:rPr>
          <w:rFonts w:ascii="Times New Roman" w:hAnsi="Times New Roman" w:cs="Times New Roman"/>
          <w:color w:val="000000"/>
          <w:sz w:val="24"/>
        </w:rPr>
        <w:t>Cenová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nabídka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vč.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položkového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rozpočtu</w:t>
      </w:r>
    </w:p>
    <w:p w14:paraId="3F09A6E0" w14:textId="41E46BB5" w:rsidR="00240A47" w:rsidRPr="001E1056" w:rsidRDefault="00240A47">
      <w:pPr>
        <w:framePr w:w="1093" w:wrap="auto" w:hAnchor="text" w:x="7783" w:y="9686"/>
        <w:widowControl w:val="0"/>
        <w:autoSpaceDE w:val="0"/>
        <w:autoSpaceDN w:val="0"/>
        <w:spacing w:before="0" w:after="0" w:line="657" w:lineRule="exact"/>
        <w:jc w:val="left"/>
        <w:rPr>
          <w:rFonts w:ascii="LNUCDM+MyriadPro-Regular"/>
          <w:color w:val="000000"/>
          <w:sz w:val="55"/>
        </w:rPr>
      </w:pPr>
    </w:p>
    <w:p w14:paraId="7053B371" w14:textId="77777777" w:rsidR="00240A47" w:rsidRPr="001E1056" w:rsidRDefault="001E1056">
      <w:pPr>
        <w:framePr w:w="2064" w:wrap="auto" w:hAnchor="text" w:x="1416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 xml:space="preserve">V </w:t>
      </w:r>
      <w:r w:rsidRPr="001E1056">
        <w:rPr>
          <w:rFonts w:ascii="Times New Roman" w:hAnsi="Times New Roman" w:cs="Times New Roman"/>
          <w:color w:val="000000"/>
          <w:spacing w:val="-1"/>
          <w:sz w:val="24"/>
        </w:rPr>
        <w:t>Brně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dne………</w:t>
      </w:r>
    </w:p>
    <w:p w14:paraId="5617EE9C" w14:textId="16183985" w:rsidR="00240A47" w:rsidRPr="001E1056" w:rsidRDefault="001E1056">
      <w:pPr>
        <w:framePr w:w="2564" w:wrap="auto" w:hAnchor="text" w:x="5283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V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/>
          <w:color w:val="000000"/>
          <w:sz w:val="24"/>
        </w:rPr>
        <w:t>Blansku dne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</w:p>
    <w:p w14:paraId="3972DA18" w14:textId="77777777" w:rsidR="00240A47" w:rsidRPr="001E1056" w:rsidRDefault="001E1056">
      <w:pPr>
        <w:framePr w:w="1799" w:wrap="auto" w:hAnchor="text" w:x="9492" w:y="9829"/>
        <w:widowControl w:val="0"/>
        <w:autoSpaceDE w:val="0"/>
        <w:autoSpaceDN w:val="0"/>
        <w:spacing w:before="0" w:after="0" w:line="286" w:lineRule="exact"/>
        <w:jc w:val="left"/>
        <w:rPr>
          <w:rFonts w:ascii="LNUCDM+MyriadPro-Regular"/>
          <w:color w:val="000000"/>
          <w:sz w:val="24"/>
        </w:rPr>
      </w:pPr>
      <w:r w:rsidRPr="001E1056">
        <w:rPr>
          <w:rFonts w:ascii="LNUCDM+MyriadPro-Regular"/>
          <w:color w:val="000000"/>
          <w:spacing w:val="-1"/>
          <w:sz w:val="24"/>
        </w:rPr>
        <w:t>2025.09.05</w:t>
      </w:r>
    </w:p>
    <w:p w14:paraId="24D90B96" w14:textId="417D7DD6" w:rsidR="00240A47" w:rsidRPr="001E1056" w:rsidRDefault="001E1056">
      <w:pPr>
        <w:framePr w:w="1823" w:wrap="auto" w:hAnchor="text" w:x="3161" w:y="10237"/>
        <w:widowControl w:val="0"/>
        <w:autoSpaceDE w:val="0"/>
        <w:autoSpaceDN w:val="0"/>
        <w:spacing w:before="8" w:after="0" w:line="242" w:lineRule="exact"/>
        <w:jc w:val="left"/>
        <w:rPr>
          <w:rFonts w:ascii="LNUCDM+MyriadPro-Regular"/>
          <w:color w:val="000000"/>
          <w:sz w:val="20"/>
        </w:rPr>
      </w:pPr>
      <w:r w:rsidRPr="001E1056">
        <w:rPr>
          <w:rFonts w:ascii="LNUCDM+MyriadPro-Regular"/>
          <w:color w:val="000000"/>
          <w:sz w:val="20"/>
        </w:rPr>
        <w:t>2025.09.09</w:t>
      </w:r>
    </w:p>
    <w:p w14:paraId="58F948E0" w14:textId="2D5E4F62" w:rsidR="00240A47" w:rsidRPr="001E1056" w:rsidRDefault="00240A47">
      <w:pPr>
        <w:framePr w:w="3603" w:wrap="auto" w:hAnchor="text" w:x="7128" w:y="10342"/>
        <w:widowControl w:val="0"/>
        <w:autoSpaceDE w:val="0"/>
        <w:autoSpaceDN w:val="0"/>
        <w:spacing w:before="0" w:after="0" w:line="656" w:lineRule="exact"/>
        <w:ind w:left="655"/>
        <w:jc w:val="left"/>
        <w:rPr>
          <w:rFonts w:ascii="LNUCDM+MyriadPro-Regular"/>
          <w:color w:val="000000"/>
          <w:sz w:val="55"/>
        </w:rPr>
      </w:pPr>
    </w:p>
    <w:p w14:paraId="6E6D9011" w14:textId="77777777" w:rsidR="00240A47" w:rsidRPr="001E1056" w:rsidRDefault="001E1056">
      <w:pPr>
        <w:framePr w:w="3603" w:wrap="auto" w:hAnchor="text" w:x="7128" w:y="1034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1DA0A227" w14:textId="77777777" w:rsidR="00240A47" w:rsidRPr="001E1056" w:rsidRDefault="001E1056">
      <w:pPr>
        <w:framePr w:w="480" w:wrap="auto" w:hAnchor="text" w:x="1416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…</w:t>
      </w:r>
    </w:p>
    <w:p w14:paraId="3679662B" w14:textId="77777777" w:rsidR="00240A47" w:rsidRPr="001E1056" w:rsidRDefault="001E1056">
      <w:pPr>
        <w:framePr w:w="3360" w:wrap="auto" w:hAnchor="text" w:x="1656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p w14:paraId="6A515BB5" w14:textId="77777777" w:rsidR="00240A47" w:rsidRPr="001E1056" w:rsidRDefault="001E1056">
      <w:pPr>
        <w:framePr w:w="3360" w:wrap="auto" w:hAnchor="text" w:x="1656" w:y="11427"/>
        <w:widowControl w:val="0"/>
        <w:autoSpaceDE w:val="0"/>
        <w:autoSpaceDN w:val="0"/>
        <w:spacing w:before="51" w:after="0" w:line="266" w:lineRule="exact"/>
        <w:ind w:left="854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objednatel</w:t>
      </w:r>
    </w:p>
    <w:p w14:paraId="4E3811A9" w14:textId="77777777" w:rsidR="00240A47" w:rsidRPr="001E1056" w:rsidRDefault="001E1056">
      <w:pPr>
        <w:framePr w:w="1204" w:wrap="auto" w:hAnchor="text" w:x="8430" w:y="11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/>
          <w:color w:val="000000"/>
          <w:sz w:val="24"/>
        </w:rPr>
        <w:t>zhotovitel</w:t>
      </w:r>
    </w:p>
    <w:p w14:paraId="580A513E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1056">
        <w:pict w14:anchorId="0BE6D957">
          <v:shape id="_x00002" o:spid="_x0000_s1036" type="#_x0000_t75" style="position:absolute;margin-left:421.4pt;margin-top:484.35pt;width:103.9pt;height:104.3pt;z-index:-25165465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1E1056">
        <w:pict w14:anchorId="322C8A24">
          <v:shape id="_x00003" o:spid="_x0000_s1035" type="#_x0000_t75" style="position:absolute;margin-left:120.95pt;margin-top:508.05pt;width:71.5pt;height:71.8pt;z-index:-25165568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Pr="001E1056">
        <w:rPr>
          <w:rFonts w:ascii="Arial"/>
          <w:color w:val="FF0000"/>
          <w:sz w:val="2"/>
        </w:rPr>
        <w:br w:type="page"/>
      </w:r>
    </w:p>
    <w:p w14:paraId="1EDB90FD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1E1056">
        <w:rPr>
          <w:rFonts w:ascii="Arial"/>
          <w:color w:val="FF0000"/>
          <w:sz w:val="2"/>
        </w:rPr>
        <w:lastRenderedPageBreak/>
        <w:t xml:space="preserve"> </w:t>
      </w:r>
    </w:p>
    <w:p w14:paraId="68560F1A" w14:textId="77777777" w:rsidR="00240A47" w:rsidRPr="001E1056" w:rsidRDefault="001E1056">
      <w:pPr>
        <w:framePr w:w="3536" w:wrap="auto" w:hAnchor="text" w:x="4301" w:y="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Příloha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č.</w:t>
      </w:r>
      <w:r w:rsidRPr="001E1056">
        <w:rPr>
          <w:rFonts w:ascii="Times New Roman"/>
          <w:color w:val="000000"/>
          <w:sz w:val="24"/>
        </w:rPr>
        <w:t xml:space="preserve"> 1 </w:t>
      </w:r>
      <w:r w:rsidRPr="001E1056">
        <w:rPr>
          <w:rFonts w:ascii="Times New Roman" w:hAnsi="Times New Roman" w:cs="Times New Roman"/>
          <w:color w:val="000000"/>
          <w:sz w:val="24"/>
        </w:rPr>
        <w:t>Technická</w:t>
      </w:r>
      <w:r w:rsidRPr="001E1056">
        <w:rPr>
          <w:rFonts w:ascii="Times New Roman"/>
          <w:color w:val="000000"/>
          <w:sz w:val="24"/>
        </w:rPr>
        <w:t xml:space="preserve"> specifikace</w:t>
      </w:r>
    </w:p>
    <w:p w14:paraId="488E4671" w14:textId="77777777" w:rsidR="00240A47" w:rsidRPr="001E1056" w:rsidRDefault="001E1056">
      <w:pPr>
        <w:framePr w:w="2660" w:wrap="auto" w:hAnchor="text" w:x="4740" w:y="192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1E1056">
        <w:rPr>
          <w:rFonts w:ascii="Calibri" w:hAnsi="Calibri" w:cs="Calibri"/>
          <w:color w:val="000000"/>
          <w:sz w:val="28"/>
        </w:rPr>
        <w:t>poptávka</w:t>
      </w:r>
      <w:r w:rsidRPr="001E1056">
        <w:rPr>
          <w:rFonts w:ascii="Calibri"/>
          <w:color w:val="000000"/>
          <w:spacing w:val="-1"/>
          <w:sz w:val="28"/>
        </w:rPr>
        <w:t xml:space="preserve"> PT</w:t>
      </w:r>
      <w:r w:rsidRPr="001E1056">
        <w:rPr>
          <w:rFonts w:ascii="Calibri"/>
          <w:color w:val="000000"/>
          <w:sz w:val="28"/>
        </w:rPr>
        <w:t xml:space="preserve"> 27/2025</w:t>
      </w:r>
    </w:p>
    <w:p w14:paraId="15312968" w14:textId="77777777" w:rsidR="00240A47" w:rsidRPr="001E1056" w:rsidRDefault="001E1056">
      <w:pPr>
        <w:framePr w:w="4714" w:wrap="auto" w:hAnchor="text" w:x="3710" w:y="245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1E1056">
        <w:rPr>
          <w:rFonts w:ascii="Calibri" w:hAnsi="Calibri" w:cs="Calibri"/>
          <w:color w:val="000000"/>
          <w:sz w:val="28"/>
        </w:rPr>
        <w:t>Název</w:t>
      </w:r>
      <w:r w:rsidRPr="001E1056">
        <w:rPr>
          <w:rFonts w:ascii="Calibri"/>
          <w:color w:val="000000"/>
          <w:spacing w:val="-2"/>
          <w:sz w:val="28"/>
        </w:rPr>
        <w:t xml:space="preserve"> </w:t>
      </w:r>
      <w:r w:rsidRPr="001E1056">
        <w:rPr>
          <w:rFonts w:ascii="Calibri" w:hAnsi="Calibri" w:cs="Calibri"/>
          <w:color w:val="000000"/>
          <w:sz w:val="28"/>
        </w:rPr>
        <w:t>poptávkového</w:t>
      </w:r>
      <w:r w:rsidRPr="001E1056">
        <w:rPr>
          <w:rFonts w:ascii="Calibri"/>
          <w:color w:val="000000"/>
          <w:spacing w:val="1"/>
          <w:sz w:val="28"/>
        </w:rPr>
        <w:t xml:space="preserve"> </w:t>
      </w:r>
      <w:r w:rsidRPr="001E1056">
        <w:rPr>
          <w:rFonts w:ascii="Calibri" w:hAnsi="Calibri" w:cs="Calibri"/>
          <w:color w:val="000000"/>
          <w:sz w:val="28"/>
        </w:rPr>
        <w:t>řízení:</w:t>
      </w:r>
      <w:r w:rsidRPr="001E1056">
        <w:rPr>
          <w:rFonts w:ascii="Calibri"/>
          <w:color w:val="000000"/>
          <w:spacing w:val="-1"/>
          <w:sz w:val="28"/>
        </w:rPr>
        <w:t xml:space="preserve"> </w:t>
      </w:r>
      <w:r w:rsidRPr="001E1056">
        <w:rPr>
          <w:rFonts w:ascii="Calibri" w:hAnsi="Calibri" w:cs="Calibri"/>
          <w:color w:val="000000"/>
          <w:sz w:val="28"/>
        </w:rPr>
        <w:t>Dveře</w:t>
      </w:r>
      <w:r w:rsidRPr="001E1056">
        <w:rPr>
          <w:rFonts w:ascii="Calibri"/>
          <w:color w:val="000000"/>
          <w:spacing w:val="-2"/>
          <w:sz w:val="28"/>
        </w:rPr>
        <w:t xml:space="preserve"> </w:t>
      </w:r>
      <w:r w:rsidRPr="001E1056">
        <w:rPr>
          <w:rFonts w:ascii="Calibri"/>
          <w:color w:val="000000"/>
          <w:sz w:val="28"/>
        </w:rPr>
        <w:t>JIP</w:t>
      </w:r>
      <w:r w:rsidRPr="001E1056">
        <w:rPr>
          <w:rFonts w:ascii="Calibri"/>
          <w:color w:val="000000"/>
          <w:spacing w:val="-3"/>
          <w:sz w:val="28"/>
        </w:rPr>
        <w:t xml:space="preserve"> </w:t>
      </w:r>
      <w:r w:rsidRPr="001E1056">
        <w:rPr>
          <w:rFonts w:ascii="Calibri"/>
          <w:color w:val="000000"/>
          <w:sz w:val="28"/>
        </w:rPr>
        <w:t>A</w:t>
      </w:r>
    </w:p>
    <w:p w14:paraId="1A0E31C8" w14:textId="77777777" w:rsidR="00240A47" w:rsidRPr="001E1056" w:rsidRDefault="001E1056">
      <w:pPr>
        <w:framePr w:w="9312" w:wrap="auto" w:hAnchor="text" w:x="1416" w:y="29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b/>
          <w:color w:val="000000"/>
        </w:rPr>
        <w:t>Stručný</w:t>
      </w:r>
      <w:r w:rsidRPr="001E1056">
        <w:rPr>
          <w:rFonts w:ascii="Calibri"/>
          <w:b/>
          <w:color w:val="000000"/>
          <w:spacing w:val="63"/>
        </w:rPr>
        <w:t xml:space="preserve"> </w:t>
      </w:r>
      <w:r w:rsidRPr="001E1056">
        <w:rPr>
          <w:rFonts w:ascii="Calibri"/>
          <w:b/>
          <w:color w:val="000000"/>
        </w:rPr>
        <w:t>popis</w:t>
      </w:r>
      <w:r w:rsidRPr="001E1056">
        <w:rPr>
          <w:rFonts w:ascii="Calibri"/>
          <w:b/>
          <w:color w:val="000000"/>
          <w:spacing w:val="66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poptávky:</w:t>
      </w:r>
      <w:r w:rsidRPr="001E1056">
        <w:rPr>
          <w:rFonts w:ascii="Calibri"/>
          <w:b/>
          <w:color w:val="000000"/>
          <w:spacing w:val="63"/>
        </w:rPr>
        <w:t xml:space="preserve"> </w:t>
      </w:r>
      <w:r w:rsidRPr="001E1056">
        <w:rPr>
          <w:rFonts w:ascii="Calibri"/>
          <w:color w:val="000000"/>
        </w:rPr>
        <w:t>Oprava</w:t>
      </w:r>
      <w:r w:rsidRPr="001E1056">
        <w:rPr>
          <w:rFonts w:ascii="Calibri"/>
          <w:color w:val="000000"/>
          <w:spacing w:val="63"/>
        </w:rPr>
        <w:t xml:space="preserve"> </w:t>
      </w:r>
      <w:r w:rsidRPr="001E1056">
        <w:rPr>
          <w:rFonts w:ascii="Calibri"/>
          <w:color w:val="000000"/>
        </w:rPr>
        <w:t>1</w:t>
      </w:r>
      <w:r w:rsidRPr="001E1056">
        <w:rPr>
          <w:rFonts w:ascii="Calibri"/>
          <w:color w:val="000000"/>
          <w:spacing w:val="64"/>
        </w:rPr>
        <w:t xml:space="preserve"> </w:t>
      </w:r>
      <w:r w:rsidRPr="001E1056">
        <w:rPr>
          <w:rFonts w:ascii="Calibri"/>
          <w:color w:val="000000"/>
        </w:rPr>
        <w:t>ks</w:t>
      </w:r>
      <w:r w:rsidRPr="001E1056">
        <w:rPr>
          <w:rFonts w:ascii="Calibri"/>
          <w:color w:val="000000"/>
          <w:spacing w:val="63"/>
        </w:rPr>
        <w:t xml:space="preserve"> </w:t>
      </w:r>
      <w:r w:rsidRPr="001E1056">
        <w:rPr>
          <w:rFonts w:ascii="Calibri" w:hAnsi="Calibri" w:cs="Calibri"/>
          <w:color w:val="000000"/>
        </w:rPr>
        <w:t>vstupních</w:t>
      </w:r>
      <w:r w:rsidRPr="001E1056">
        <w:rPr>
          <w:rFonts w:ascii="Calibri"/>
          <w:color w:val="000000"/>
          <w:spacing w:val="64"/>
        </w:rPr>
        <w:t xml:space="preserve"> </w:t>
      </w:r>
      <w:r w:rsidRPr="001E1056">
        <w:rPr>
          <w:rFonts w:ascii="Calibri" w:hAnsi="Calibri" w:cs="Calibri"/>
          <w:color w:val="000000"/>
        </w:rPr>
        <w:t>automatických</w:t>
      </w:r>
      <w:r w:rsidRPr="001E1056">
        <w:rPr>
          <w:rFonts w:ascii="Calibri"/>
          <w:color w:val="000000"/>
          <w:spacing w:val="62"/>
        </w:rPr>
        <w:t xml:space="preserve"> </w:t>
      </w:r>
      <w:r w:rsidRPr="001E1056">
        <w:rPr>
          <w:rFonts w:ascii="Calibri" w:hAnsi="Calibri" w:cs="Calibri"/>
          <w:color w:val="000000"/>
        </w:rPr>
        <w:t>dveří</w:t>
      </w:r>
      <w:r w:rsidRPr="001E1056">
        <w:rPr>
          <w:rFonts w:ascii="Calibri"/>
          <w:color w:val="000000"/>
          <w:spacing w:val="66"/>
        </w:rPr>
        <w:t xml:space="preserve"> </w:t>
      </w:r>
      <w:r w:rsidRPr="001E1056">
        <w:rPr>
          <w:rFonts w:ascii="Calibri"/>
          <w:color w:val="000000"/>
        </w:rPr>
        <w:t>a</w:t>
      </w:r>
      <w:r w:rsidRPr="001E1056">
        <w:rPr>
          <w:rFonts w:ascii="Calibri"/>
          <w:color w:val="000000"/>
          <w:spacing w:val="63"/>
        </w:rPr>
        <w:t xml:space="preserve"> </w:t>
      </w:r>
      <w:r w:rsidRPr="001E1056">
        <w:rPr>
          <w:rFonts w:ascii="Calibri" w:hAnsi="Calibri" w:cs="Calibri"/>
          <w:color w:val="000000"/>
        </w:rPr>
        <w:t>dodání</w:t>
      </w:r>
      <w:r w:rsidRPr="001E1056">
        <w:rPr>
          <w:rFonts w:ascii="Calibri"/>
          <w:color w:val="000000"/>
          <w:spacing w:val="65"/>
        </w:rPr>
        <w:t xml:space="preserve"> </w:t>
      </w:r>
      <w:r w:rsidRPr="001E1056">
        <w:rPr>
          <w:rFonts w:ascii="Calibri"/>
          <w:color w:val="000000"/>
        </w:rPr>
        <w:t>a</w:t>
      </w:r>
      <w:r w:rsidRPr="001E1056">
        <w:rPr>
          <w:rFonts w:ascii="Calibri"/>
          <w:color w:val="000000"/>
          <w:spacing w:val="63"/>
        </w:rPr>
        <w:t xml:space="preserve"> </w:t>
      </w:r>
      <w:r w:rsidRPr="001E1056">
        <w:rPr>
          <w:rFonts w:ascii="Calibri" w:hAnsi="Calibri" w:cs="Calibri"/>
          <w:color w:val="000000"/>
        </w:rPr>
        <w:t>montáž</w:t>
      </w:r>
      <w:r w:rsidRPr="001E1056">
        <w:rPr>
          <w:rFonts w:ascii="Calibri"/>
          <w:color w:val="000000"/>
          <w:spacing w:val="62"/>
        </w:rPr>
        <w:t xml:space="preserve"> </w:t>
      </w:r>
      <w:r w:rsidRPr="001E1056">
        <w:rPr>
          <w:rFonts w:ascii="Calibri"/>
          <w:color w:val="000000"/>
        </w:rPr>
        <w:t>2</w:t>
      </w:r>
      <w:r w:rsidRPr="001E1056">
        <w:rPr>
          <w:rFonts w:ascii="Calibri"/>
          <w:color w:val="000000"/>
          <w:spacing w:val="65"/>
        </w:rPr>
        <w:t xml:space="preserve"> </w:t>
      </w:r>
      <w:r w:rsidRPr="001E1056">
        <w:rPr>
          <w:rFonts w:ascii="Calibri"/>
          <w:color w:val="000000"/>
          <w:spacing w:val="-3"/>
        </w:rPr>
        <w:t>ks</w:t>
      </w:r>
    </w:p>
    <w:p w14:paraId="2D988592" w14:textId="77777777" w:rsidR="00240A47" w:rsidRPr="001E1056" w:rsidRDefault="001E1056">
      <w:pPr>
        <w:framePr w:w="9312" w:wrap="auto" w:hAnchor="text" w:x="1416" w:y="29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mechanických</w:t>
      </w:r>
      <w:r w:rsidRPr="001E1056">
        <w:rPr>
          <w:rFonts w:ascii="Calibri"/>
          <w:color w:val="000000"/>
          <w:spacing w:val="-4"/>
        </w:rPr>
        <w:t xml:space="preserve"> </w:t>
      </w:r>
      <w:r w:rsidRPr="001E1056">
        <w:rPr>
          <w:rFonts w:ascii="Calibri" w:hAnsi="Calibri" w:cs="Calibri"/>
          <w:color w:val="000000"/>
        </w:rPr>
        <w:t>posuvných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color w:val="000000"/>
        </w:rPr>
        <w:t>dveří</w:t>
      </w:r>
      <w:r w:rsidRPr="001E1056">
        <w:rPr>
          <w:rFonts w:ascii="Calibri"/>
          <w:color w:val="000000"/>
        </w:rPr>
        <w:t xml:space="preserve"> </w:t>
      </w:r>
      <w:r w:rsidRPr="001E1056">
        <w:rPr>
          <w:rFonts w:ascii="Calibri"/>
          <w:color w:val="000000"/>
          <w:spacing w:val="-1"/>
        </w:rPr>
        <w:t>pro</w:t>
      </w:r>
      <w:r w:rsidRPr="001E1056">
        <w:rPr>
          <w:rFonts w:ascii="Calibri"/>
          <w:color w:val="000000"/>
        </w:rPr>
        <w:t xml:space="preserve"> </w:t>
      </w:r>
      <w:r w:rsidRPr="001E1056">
        <w:rPr>
          <w:rFonts w:ascii="Calibri" w:hAnsi="Calibri" w:cs="Calibri"/>
          <w:color w:val="000000"/>
        </w:rPr>
        <w:t>oddělení</w:t>
      </w:r>
      <w:r w:rsidRPr="001E1056">
        <w:rPr>
          <w:rFonts w:ascii="Calibri"/>
          <w:color w:val="000000"/>
        </w:rPr>
        <w:t xml:space="preserve"> </w:t>
      </w:r>
      <w:r w:rsidRPr="001E1056">
        <w:rPr>
          <w:rFonts w:ascii="Calibri"/>
          <w:color w:val="000000"/>
          <w:spacing w:val="-1"/>
        </w:rPr>
        <w:t>JIP</w:t>
      </w:r>
      <w:r w:rsidRPr="001E1056">
        <w:rPr>
          <w:rFonts w:ascii="Calibri"/>
          <w:color w:val="000000"/>
          <w:spacing w:val="2"/>
        </w:rPr>
        <w:t xml:space="preserve"> </w:t>
      </w:r>
      <w:r w:rsidRPr="001E1056">
        <w:rPr>
          <w:rFonts w:ascii="Calibri"/>
          <w:color w:val="000000"/>
        </w:rPr>
        <w:t>A,</w:t>
      </w:r>
      <w:r w:rsidRPr="001E1056">
        <w:rPr>
          <w:rFonts w:ascii="Calibri"/>
          <w:color w:val="000000"/>
          <w:spacing w:val="-1"/>
        </w:rPr>
        <w:t xml:space="preserve"> </w:t>
      </w:r>
      <w:proofErr w:type="spellStart"/>
      <w:r w:rsidRPr="001E1056">
        <w:rPr>
          <w:rFonts w:ascii="Calibri" w:hAnsi="Calibri" w:cs="Calibri"/>
          <w:color w:val="000000"/>
          <w:spacing w:val="1"/>
        </w:rPr>
        <w:t>Ponávka</w:t>
      </w:r>
      <w:proofErr w:type="spellEnd"/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6, Brno:</w:t>
      </w:r>
    </w:p>
    <w:p w14:paraId="4F49098E" w14:textId="77777777" w:rsidR="00240A47" w:rsidRPr="001E1056" w:rsidRDefault="001E1056">
      <w:pPr>
        <w:framePr w:w="1154" w:wrap="auto" w:hAnchor="text" w:x="1531" w:y="3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Dodavatel</w:t>
      </w:r>
    </w:p>
    <w:p w14:paraId="40006C6B" w14:textId="77777777" w:rsidR="00240A47" w:rsidRPr="001E1056" w:rsidRDefault="001E1056">
      <w:pPr>
        <w:framePr w:w="4324" w:wrap="auto" w:hAnchor="text" w:x="1531" w:y="4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E1056">
        <w:rPr>
          <w:rFonts w:ascii="Calibri"/>
          <w:b/>
          <w:color w:val="000000"/>
        </w:rPr>
        <w:t>Oprava</w:t>
      </w:r>
      <w:r w:rsidRPr="001E1056">
        <w:rPr>
          <w:rFonts w:ascii="Calibri"/>
          <w:b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vstupních</w:t>
      </w:r>
      <w:r w:rsidRPr="001E1056">
        <w:rPr>
          <w:rFonts w:ascii="Calibri"/>
          <w:b/>
          <w:color w:val="000000"/>
          <w:spacing w:val="-3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automatických</w:t>
      </w:r>
      <w:r w:rsidRPr="001E1056">
        <w:rPr>
          <w:rFonts w:ascii="Calibri"/>
          <w:b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dveří</w:t>
      </w:r>
      <w:r w:rsidRPr="001E1056">
        <w:rPr>
          <w:rFonts w:ascii="Calibri"/>
          <w:b/>
          <w:color w:val="000000"/>
          <w:spacing w:val="1"/>
        </w:rPr>
        <w:t xml:space="preserve"> </w:t>
      </w:r>
      <w:r w:rsidRPr="001E1056">
        <w:rPr>
          <w:rFonts w:ascii="Calibri"/>
          <w:b/>
          <w:color w:val="000000"/>
        </w:rPr>
        <w:t>1 ks</w:t>
      </w:r>
      <w:r w:rsidRPr="001E1056">
        <w:rPr>
          <w:rFonts w:ascii="Calibri"/>
          <w:b/>
          <w:color w:val="000000"/>
          <w:spacing w:val="2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–</w:t>
      </w:r>
    </w:p>
    <w:p w14:paraId="6B4C2AEC" w14:textId="77777777" w:rsidR="00240A47" w:rsidRPr="001E1056" w:rsidRDefault="001E1056">
      <w:pPr>
        <w:framePr w:w="4324" w:wrap="auto" w:hAnchor="text" w:x="1531" w:y="401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 w:rsidRPr="001E1056">
        <w:rPr>
          <w:rFonts w:ascii="Calibri" w:hAnsi="Calibri" w:cs="Calibri"/>
          <w:b/>
          <w:color w:val="000000"/>
        </w:rPr>
        <w:t>výměna</w:t>
      </w:r>
      <w:r w:rsidRPr="001E1056">
        <w:rPr>
          <w:rFonts w:ascii="Calibri"/>
          <w:b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b/>
          <w:color w:val="000000"/>
          <w:spacing w:val="1"/>
        </w:rPr>
        <w:t>křídel</w:t>
      </w:r>
      <w:r w:rsidRPr="001E1056">
        <w:rPr>
          <w:rFonts w:ascii="Calibri"/>
          <w:b/>
          <w:color w:val="000000"/>
          <w:spacing w:val="-4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dveří</w:t>
      </w:r>
      <w:r w:rsidRPr="001E1056">
        <w:rPr>
          <w:rFonts w:ascii="Calibri"/>
          <w:b/>
          <w:color w:val="000000"/>
        </w:rPr>
        <w:t xml:space="preserve"> a oprava</w:t>
      </w:r>
      <w:r w:rsidRPr="001E1056">
        <w:rPr>
          <w:rFonts w:ascii="Calibri"/>
          <w:b/>
          <w:color w:val="000000"/>
          <w:spacing w:val="-1"/>
        </w:rPr>
        <w:t xml:space="preserve"> pohonu</w:t>
      </w:r>
      <w:r w:rsidRPr="001E1056">
        <w:rPr>
          <w:rFonts w:ascii="Calibri"/>
          <w:b/>
          <w:color w:val="000000"/>
        </w:rPr>
        <w:t xml:space="preserve"> a</w:t>
      </w:r>
    </w:p>
    <w:p w14:paraId="641788B5" w14:textId="77777777" w:rsidR="00240A47" w:rsidRPr="001E1056" w:rsidRDefault="001E1056">
      <w:pPr>
        <w:framePr w:w="4324" w:wrap="auto" w:hAnchor="text" w:x="1531" w:y="40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1E1056">
        <w:rPr>
          <w:rFonts w:ascii="Calibri" w:hAnsi="Calibri" w:cs="Calibri"/>
          <w:b/>
          <w:color w:val="000000"/>
        </w:rPr>
        <w:t>ovládání</w:t>
      </w:r>
    </w:p>
    <w:p w14:paraId="75E47406" w14:textId="77777777" w:rsidR="00240A47" w:rsidRPr="001E1056" w:rsidRDefault="001E1056">
      <w:pPr>
        <w:framePr w:w="2048" w:wrap="auto" w:hAnchor="text" w:x="6060" w:y="4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E1056">
        <w:rPr>
          <w:rFonts w:ascii="Calibri" w:hAnsi="Calibri" w:cs="Calibri"/>
          <w:b/>
          <w:color w:val="000000"/>
        </w:rPr>
        <w:t>Nabízený</w:t>
      </w:r>
      <w:r w:rsidRPr="001E1056">
        <w:rPr>
          <w:rFonts w:ascii="Calibri"/>
          <w:b/>
          <w:color w:val="000000"/>
          <w:spacing w:val="-1"/>
        </w:rPr>
        <w:t xml:space="preserve"> </w:t>
      </w:r>
      <w:r w:rsidRPr="001E1056">
        <w:rPr>
          <w:rFonts w:ascii="Calibri"/>
          <w:b/>
          <w:color w:val="000000"/>
        </w:rPr>
        <w:t>parametr</w:t>
      </w:r>
    </w:p>
    <w:p w14:paraId="5843F613" w14:textId="77777777" w:rsidR="00240A47" w:rsidRPr="001E1056" w:rsidRDefault="001E1056">
      <w:pPr>
        <w:framePr w:w="2048" w:wrap="auto" w:hAnchor="text" w:x="6060" w:y="401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 w:rsidRPr="001E1056">
        <w:rPr>
          <w:rFonts w:ascii="Calibri"/>
          <w:b/>
          <w:color w:val="000000"/>
        </w:rPr>
        <w:t>(ANO/NE/Hodnota)</w:t>
      </w:r>
    </w:p>
    <w:p w14:paraId="42442652" w14:textId="77777777" w:rsidR="00240A47" w:rsidRPr="001E1056" w:rsidRDefault="001E1056">
      <w:pPr>
        <w:framePr w:w="5184" w:wrap="auto" w:hAnchor="text" w:x="1531" w:y="48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b/>
          <w:color w:val="000000"/>
        </w:rPr>
        <w:t>Výměna</w:t>
      </w:r>
      <w:r w:rsidRPr="001E1056">
        <w:rPr>
          <w:rFonts w:ascii="Calibri"/>
          <w:b/>
          <w:color w:val="000000"/>
          <w:spacing w:val="147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křídel</w:t>
      </w:r>
      <w:r w:rsidRPr="001E1056">
        <w:rPr>
          <w:rFonts w:ascii="Calibri"/>
          <w:b/>
          <w:color w:val="000000"/>
          <w:spacing w:val="149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prosklených</w:t>
      </w:r>
      <w:r w:rsidRPr="001E1056">
        <w:rPr>
          <w:rFonts w:ascii="Calibri"/>
          <w:b/>
          <w:color w:val="000000"/>
          <w:spacing w:val="147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automatických</w:t>
      </w:r>
      <w:r w:rsidRPr="001E1056">
        <w:rPr>
          <w:rFonts w:ascii="Calibri"/>
          <w:b/>
          <w:color w:val="000000"/>
          <w:spacing w:val="166"/>
        </w:rPr>
        <w:t xml:space="preserve"> </w:t>
      </w:r>
      <w:r w:rsidRPr="001E1056">
        <w:rPr>
          <w:rFonts w:ascii="Calibri"/>
          <w:color w:val="000000"/>
        </w:rPr>
        <w:t>ANO</w:t>
      </w:r>
    </w:p>
    <w:p w14:paraId="4B7EF573" w14:textId="77777777" w:rsidR="00240A47" w:rsidRPr="001E1056" w:rsidRDefault="001E1056">
      <w:pPr>
        <w:framePr w:w="5184" w:wrap="auto" w:hAnchor="text" w:x="1531" w:y="48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1E1056">
        <w:rPr>
          <w:rFonts w:ascii="Calibri" w:hAnsi="Calibri" w:cs="Calibri"/>
          <w:b/>
          <w:color w:val="000000"/>
        </w:rPr>
        <w:t>posuvných</w:t>
      </w:r>
      <w:r w:rsidRPr="001E1056">
        <w:rPr>
          <w:rFonts w:ascii="Calibri"/>
          <w:b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dveří.</w:t>
      </w:r>
    </w:p>
    <w:p w14:paraId="609B1890" w14:textId="77777777" w:rsidR="00240A47" w:rsidRPr="001E1056" w:rsidRDefault="001E1056">
      <w:pPr>
        <w:framePr w:w="5184" w:wrap="auto" w:hAnchor="text" w:x="1531" w:y="48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Stavební</w:t>
      </w:r>
      <w:r w:rsidRPr="001E1056">
        <w:rPr>
          <w:rFonts w:ascii="Calibri"/>
          <w:color w:val="000000"/>
          <w:spacing w:val="8"/>
        </w:rPr>
        <w:t xml:space="preserve"> </w:t>
      </w:r>
      <w:r w:rsidRPr="001E1056">
        <w:rPr>
          <w:rFonts w:ascii="Calibri"/>
          <w:color w:val="000000"/>
          <w:spacing w:val="1"/>
        </w:rPr>
        <w:t>otvor</w:t>
      </w:r>
      <w:r w:rsidRPr="001E1056">
        <w:rPr>
          <w:rFonts w:ascii="Calibri"/>
          <w:color w:val="000000"/>
          <w:spacing w:val="7"/>
        </w:rPr>
        <w:t xml:space="preserve"> </w:t>
      </w:r>
      <w:r w:rsidRPr="001E1056">
        <w:rPr>
          <w:rFonts w:ascii="Calibri"/>
          <w:color w:val="000000"/>
        </w:rPr>
        <w:t>1400</w:t>
      </w:r>
      <w:r w:rsidRPr="001E1056">
        <w:rPr>
          <w:rFonts w:ascii="Calibri"/>
          <w:color w:val="000000"/>
          <w:spacing w:val="13"/>
        </w:rPr>
        <w:t xml:space="preserve"> </w:t>
      </w:r>
      <w:r w:rsidRPr="001E1056">
        <w:rPr>
          <w:rFonts w:ascii="Calibri"/>
          <w:color w:val="000000"/>
        </w:rPr>
        <w:t>x</w:t>
      </w:r>
      <w:r w:rsidRPr="001E1056">
        <w:rPr>
          <w:rFonts w:ascii="Calibri"/>
          <w:color w:val="000000"/>
          <w:spacing w:val="8"/>
        </w:rPr>
        <w:t xml:space="preserve"> </w:t>
      </w:r>
      <w:r w:rsidRPr="001E1056">
        <w:rPr>
          <w:rFonts w:ascii="Calibri"/>
          <w:color w:val="000000"/>
          <w:spacing w:val="-1"/>
        </w:rPr>
        <w:t>2200</w:t>
      </w:r>
      <w:r w:rsidRPr="001E1056">
        <w:rPr>
          <w:rFonts w:ascii="Calibri"/>
          <w:color w:val="000000"/>
          <w:spacing w:val="13"/>
        </w:rPr>
        <w:t xml:space="preserve"> </w:t>
      </w:r>
      <w:r w:rsidRPr="001E1056">
        <w:rPr>
          <w:rFonts w:ascii="Calibri"/>
          <w:color w:val="000000"/>
          <w:spacing w:val="1"/>
        </w:rPr>
        <w:t>mm,</w:t>
      </w:r>
      <w:r w:rsidRPr="001E1056">
        <w:rPr>
          <w:rFonts w:ascii="Calibri"/>
          <w:color w:val="000000"/>
          <w:spacing w:val="7"/>
        </w:rPr>
        <w:t xml:space="preserve"> </w:t>
      </w:r>
      <w:r w:rsidRPr="001E1056">
        <w:rPr>
          <w:rFonts w:ascii="Calibri" w:hAnsi="Calibri" w:cs="Calibri"/>
          <w:color w:val="000000"/>
        </w:rPr>
        <w:t>průchozí</w:t>
      </w:r>
      <w:r w:rsidRPr="001E1056">
        <w:rPr>
          <w:rFonts w:ascii="Calibri"/>
          <w:color w:val="000000"/>
          <w:spacing w:val="8"/>
        </w:rPr>
        <w:t xml:space="preserve"> </w:t>
      </w:r>
      <w:r w:rsidRPr="001E1056">
        <w:rPr>
          <w:rFonts w:ascii="Calibri"/>
          <w:color w:val="000000"/>
          <w:spacing w:val="1"/>
        </w:rPr>
        <w:t>otvor</w:t>
      </w:r>
    </w:p>
    <w:p w14:paraId="390A39B5" w14:textId="77777777" w:rsidR="00240A47" w:rsidRPr="001E1056" w:rsidRDefault="001E1056">
      <w:pPr>
        <w:framePr w:w="352" w:wrap="auto" w:hAnchor="text" w:x="1531" w:y="5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1</w:t>
      </w:r>
    </w:p>
    <w:p w14:paraId="5854B616" w14:textId="77777777" w:rsidR="00240A47" w:rsidRPr="001E1056" w:rsidRDefault="001E1056">
      <w:pPr>
        <w:framePr w:w="4444" w:wrap="auto" w:hAnchor="text" w:x="1643" w:y="5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400</w:t>
      </w:r>
      <w:r w:rsidRPr="001E1056">
        <w:rPr>
          <w:rFonts w:ascii="Calibri"/>
          <w:color w:val="000000"/>
          <w:spacing w:val="80"/>
        </w:rPr>
        <w:t xml:space="preserve"> </w:t>
      </w:r>
      <w:r w:rsidRPr="001E1056">
        <w:rPr>
          <w:rFonts w:ascii="Calibri"/>
          <w:color w:val="000000"/>
        </w:rPr>
        <w:t>x</w:t>
      </w:r>
      <w:r w:rsidRPr="001E1056">
        <w:rPr>
          <w:rFonts w:ascii="Calibri"/>
          <w:color w:val="000000"/>
          <w:spacing w:val="76"/>
        </w:rPr>
        <w:t xml:space="preserve"> </w:t>
      </w:r>
      <w:r w:rsidRPr="001E1056">
        <w:rPr>
          <w:rFonts w:ascii="Calibri"/>
          <w:color w:val="000000"/>
        </w:rPr>
        <w:t>2200</w:t>
      </w:r>
      <w:r w:rsidRPr="001E1056">
        <w:rPr>
          <w:rFonts w:ascii="Calibri"/>
          <w:color w:val="000000"/>
          <w:spacing w:val="78"/>
        </w:rPr>
        <w:t xml:space="preserve"> </w:t>
      </w:r>
      <w:r w:rsidRPr="001E1056">
        <w:rPr>
          <w:rFonts w:ascii="Calibri"/>
          <w:color w:val="000000"/>
        </w:rPr>
        <w:t>m.</w:t>
      </w:r>
      <w:r w:rsidRPr="001E1056">
        <w:rPr>
          <w:rFonts w:ascii="Calibri"/>
          <w:color w:val="000000"/>
          <w:spacing w:val="76"/>
        </w:rPr>
        <w:t xml:space="preserve"> </w:t>
      </w:r>
      <w:r w:rsidRPr="001E1056">
        <w:rPr>
          <w:rFonts w:ascii="Calibri" w:hAnsi="Calibri" w:cs="Calibri"/>
          <w:color w:val="000000"/>
          <w:spacing w:val="-1"/>
        </w:rPr>
        <w:t>Čiré</w:t>
      </w:r>
      <w:r w:rsidRPr="001E1056">
        <w:rPr>
          <w:rFonts w:ascii="Calibri"/>
          <w:color w:val="000000"/>
          <w:spacing w:val="79"/>
        </w:rPr>
        <w:t xml:space="preserve"> </w:t>
      </w:r>
      <w:r w:rsidRPr="001E1056">
        <w:rPr>
          <w:rFonts w:ascii="Calibri" w:hAnsi="Calibri" w:cs="Calibri"/>
          <w:color w:val="000000"/>
        </w:rPr>
        <w:t>bezpečnostní</w:t>
      </w:r>
      <w:r w:rsidRPr="001E1056">
        <w:rPr>
          <w:rFonts w:ascii="Calibri"/>
          <w:color w:val="000000"/>
          <w:spacing w:val="78"/>
        </w:rPr>
        <w:t xml:space="preserve"> </w:t>
      </w:r>
      <w:r w:rsidRPr="001E1056">
        <w:rPr>
          <w:rFonts w:ascii="Calibri"/>
          <w:color w:val="000000"/>
        </w:rPr>
        <w:t>dvojsklo.</w:t>
      </w:r>
    </w:p>
    <w:p w14:paraId="44DA41F5" w14:textId="77777777" w:rsidR="00240A47" w:rsidRPr="001E1056" w:rsidRDefault="001E1056">
      <w:pPr>
        <w:framePr w:w="4557" w:wrap="auto" w:hAnchor="text" w:x="1531" w:y="5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Elektromotor,</w:t>
      </w:r>
      <w:r w:rsidRPr="001E1056">
        <w:rPr>
          <w:rFonts w:ascii="Calibri"/>
          <w:color w:val="000000"/>
          <w:spacing w:val="12"/>
        </w:rPr>
        <w:t xml:space="preserve"> </w:t>
      </w:r>
      <w:r w:rsidRPr="001E1056">
        <w:rPr>
          <w:rFonts w:ascii="Calibri" w:hAnsi="Calibri" w:cs="Calibri"/>
          <w:color w:val="000000"/>
        </w:rPr>
        <w:t>pohybový</w:t>
      </w:r>
      <w:r w:rsidRPr="001E1056">
        <w:rPr>
          <w:rFonts w:ascii="Calibri"/>
          <w:color w:val="000000"/>
          <w:spacing w:val="15"/>
        </w:rPr>
        <w:t xml:space="preserve"> </w:t>
      </w:r>
      <w:r w:rsidRPr="001E1056">
        <w:rPr>
          <w:rFonts w:ascii="Calibri"/>
          <w:color w:val="000000"/>
        </w:rPr>
        <w:t>a</w:t>
      </w:r>
      <w:r w:rsidRPr="001E1056">
        <w:rPr>
          <w:rFonts w:ascii="Calibri"/>
          <w:color w:val="000000"/>
          <w:spacing w:val="10"/>
        </w:rPr>
        <w:t xml:space="preserve"> </w:t>
      </w:r>
      <w:r w:rsidRPr="001E1056">
        <w:rPr>
          <w:rFonts w:ascii="Calibri" w:hAnsi="Calibri" w:cs="Calibri"/>
          <w:color w:val="000000"/>
        </w:rPr>
        <w:t>bezpečnostní</w:t>
      </w:r>
      <w:r w:rsidRPr="001E1056">
        <w:rPr>
          <w:rFonts w:ascii="Calibri"/>
          <w:color w:val="000000"/>
          <w:spacing w:val="12"/>
        </w:rPr>
        <w:t xml:space="preserve"> </w:t>
      </w:r>
      <w:r w:rsidRPr="001E1056">
        <w:rPr>
          <w:rFonts w:ascii="Calibri"/>
          <w:color w:val="000000"/>
        </w:rPr>
        <w:t>senzor,</w:t>
      </w:r>
    </w:p>
    <w:p w14:paraId="0421374A" w14:textId="77777777" w:rsidR="00240A47" w:rsidRPr="001E1056" w:rsidRDefault="001E1056">
      <w:pPr>
        <w:framePr w:w="4557" w:wrap="auto" w:hAnchor="text" w:x="1531" w:y="58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elektromechanický</w:t>
      </w:r>
      <w:r w:rsidRPr="001E1056">
        <w:rPr>
          <w:rFonts w:ascii="Calibri"/>
          <w:color w:val="000000"/>
          <w:spacing w:val="43"/>
        </w:rPr>
        <w:t xml:space="preserve"> </w:t>
      </w:r>
      <w:r w:rsidRPr="001E1056">
        <w:rPr>
          <w:rFonts w:ascii="Calibri" w:hAnsi="Calibri" w:cs="Calibri"/>
          <w:color w:val="000000"/>
        </w:rPr>
        <w:t>zámek,</w:t>
      </w:r>
      <w:r w:rsidRPr="001E1056">
        <w:rPr>
          <w:rFonts w:ascii="Calibri"/>
          <w:color w:val="000000"/>
          <w:spacing w:val="41"/>
        </w:rPr>
        <w:t xml:space="preserve"> </w:t>
      </w:r>
      <w:r w:rsidRPr="001E1056">
        <w:rPr>
          <w:rFonts w:ascii="Calibri" w:hAnsi="Calibri" w:cs="Calibri"/>
          <w:color w:val="000000"/>
        </w:rPr>
        <w:t>záložní</w:t>
      </w:r>
      <w:r w:rsidRPr="001E1056">
        <w:rPr>
          <w:rFonts w:ascii="Calibri"/>
          <w:color w:val="000000"/>
          <w:spacing w:val="41"/>
        </w:rPr>
        <w:t xml:space="preserve"> </w:t>
      </w:r>
      <w:r w:rsidRPr="001E1056">
        <w:rPr>
          <w:rFonts w:ascii="Calibri"/>
          <w:color w:val="000000"/>
        </w:rPr>
        <w:t>zdroj.</w:t>
      </w:r>
      <w:r w:rsidRPr="001E1056">
        <w:rPr>
          <w:rFonts w:ascii="Calibri"/>
          <w:color w:val="000000"/>
          <w:spacing w:val="43"/>
        </w:rPr>
        <w:t xml:space="preserve"> </w:t>
      </w:r>
      <w:r w:rsidRPr="001E1056">
        <w:rPr>
          <w:rFonts w:ascii="Calibri"/>
          <w:color w:val="000000"/>
        </w:rPr>
        <w:t>Barva</w:t>
      </w:r>
    </w:p>
    <w:p w14:paraId="0952B8D9" w14:textId="77777777" w:rsidR="00240A47" w:rsidRPr="001E1056" w:rsidRDefault="001E1056">
      <w:pPr>
        <w:framePr w:w="4557" w:wrap="auto" w:hAnchor="text" w:x="1531" w:y="58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RAL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9016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 w:hAnsi="Calibri" w:cs="Calibri"/>
          <w:color w:val="000000"/>
        </w:rPr>
        <w:t>bílá.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color w:val="000000"/>
        </w:rPr>
        <w:t>Dveře</w:t>
      </w:r>
      <w:r w:rsidRPr="001E1056">
        <w:rPr>
          <w:rFonts w:ascii="Calibri"/>
          <w:color w:val="000000"/>
          <w:spacing w:val="-2"/>
        </w:rPr>
        <w:t xml:space="preserve"> </w:t>
      </w:r>
      <w:r w:rsidRPr="001E1056">
        <w:rPr>
          <w:rFonts w:ascii="Calibri" w:hAnsi="Calibri" w:cs="Calibri"/>
          <w:color w:val="000000"/>
        </w:rPr>
        <w:t>musí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color w:val="000000"/>
          <w:spacing w:val="1"/>
        </w:rPr>
        <w:t>být</w:t>
      </w:r>
      <w:r w:rsidRPr="001E1056">
        <w:rPr>
          <w:rFonts w:ascii="Calibri"/>
          <w:color w:val="000000"/>
          <w:spacing w:val="-4"/>
        </w:rPr>
        <w:t xml:space="preserve"> </w:t>
      </w:r>
      <w:r w:rsidRPr="001E1056">
        <w:rPr>
          <w:rFonts w:ascii="Calibri" w:hAnsi="Calibri" w:cs="Calibri"/>
          <w:color w:val="000000"/>
          <w:spacing w:val="1"/>
        </w:rPr>
        <w:t>vhodné</w:t>
      </w:r>
      <w:r w:rsidRPr="001E1056">
        <w:rPr>
          <w:rFonts w:ascii="Calibri"/>
          <w:color w:val="000000"/>
          <w:spacing w:val="-2"/>
        </w:rPr>
        <w:t xml:space="preserve"> </w:t>
      </w:r>
      <w:r w:rsidRPr="001E1056">
        <w:rPr>
          <w:rFonts w:ascii="Calibri"/>
          <w:color w:val="000000"/>
          <w:spacing w:val="-3"/>
        </w:rPr>
        <w:t>do</w:t>
      </w:r>
      <w:r w:rsidRPr="001E1056">
        <w:rPr>
          <w:rFonts w:ascii="Calibri"/>
          <w:color w:val="000000"/>
          <w:spacing w:val="3"/>
        </w:rPr>
        <w:t xml:space="preserve"> </w:t>
      </w:r>
      <w:r w:rsidRPr="001E1056">
        <w:rPr>
          <w:rFonts w:ascii="Calibri" w:hAnsi="Calibri" w:cs="Calibri"/>
          <w:color w:val="000000"/>
        </w:rPr>
        <w:t>čistých</w:t>
      </w:r>
    </w:p>
    <w:p w14:paraId="458A21B1" w14:textId="77777777" w:rsidR="00240A47" w:rsidRPr="001E1056" w:rsidRDefault="001E1056">
      <w:pPr>
        <w:framePr w:w="4557" w:wrap="auto" w:hAnchor="text" w:x="1531" w:y="58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prostor.</w:t>
      </w:r>
    </w:p>
    <w:p w14:paraId="5F3B5A5E" w14:textId="77777777" w:rsidR="00240A47" w:rsidRPr="001E1056" w:rsidRDefault="001E1056">
      <w:pPr>
        <w:framePr w:w="6523" w:wrap="auto" w:hAnchor="text" w:x="1531" w:y="6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Termín</w:t>
      </w:r>
      <w:r w:rsidRPr="001E1056">
        <w:rPr>
          <w:rFonts w:ascii="Calibri"/>
          <w:color w:val="000000"/>
          <w:spacing w:val="28"/>
        </w:rPr>
        <w:t xml:space="preserve"> </w:t>
      </w:r>
      <w:r w:rsidRPr="001E1056">
        <w:rPr>
          <w:rFonts w:ascii="Calibri"/>
          <w:color w:val="000000"/>
        </w:rPr>
        <w:t>opravy</w:t>
      </w:r>
      <w:r w:rsidRPr="001E1056">
        <w:rPr>
          <w:rFonts w:ascii="Calibri"/>
          <w:color w:val="000000"/>
          <w:spacing w:val="28"/>
        </w:rPr>
        <w:t xml:space="preserve"> </w:t>
      </w:r>
      <w:r w:rsidRPr="001E1056">
        <w:rPr>
          <w:rFonts w:ascii="Calibri" w:hAnsi="Calibri" w:cs="Calibri"/>
          <w:color w:val="000000"/>
        </w:rPr>
        <w:t>dveří:</w:t>
      </w:r>
      <w:r w:rsidRPr="001E1056">
        <w:rPr>
          <w:rFonts w:ascii="Calibri"/>
          <w:color w:val="000000"/>
          <w:spacing w:val="28"/>
        </w:rPr>
        <w:t xml:space="preserve"> </w:t>
      </w:r>
      <w:r w:rsidRPr="001E1056">
        <w:rPr>
          <w:rFonts w:ascii="Calibri"/>
          <w:color w:val="000000"/>
          <w:spacing w:val="-1"/>
        </w:rPr>
        <w:t>do</w:t>
      </w:r>
      <w:r w:rsidRPr="001E1056">
        <w:rPr>
          <w:rFonts w:ascii="Calibri"/>
          <w:color w:val="000000"/>
          <w:spacing w:val="27"/>
        </w:rPr>
        <w:t xml:space="preserve"> </w:t>
      </w:r>
      <w:r w:rsidRPr="001E1056">
        <w:rPr>
          <w:rFonts w:ascii="Calibri"/>
          <w:color w:val="000000"/>
          <w:spacing w:val="-1"/>
        </w:rPr>
        <w:t>10</w:t>
      </w:r>
      <w:r w:rsidRPr="001E1056">
        <w:rPr>
          <w:rFonts w:ascii="Calibri"/>
          <w:color w:val="000000"/>
          <w:spacing w:val="29"/>
        </w:rPr>
        <w:t xml:space="preserve"> </w:t>
      </w:r>
      <w:r w:rsidRPr="001E1056">
        <w:rPr>
          <w:rFonts w:ascii="Calibri" w:hAnsi="Calibri" w:cs="Calibri"/>
          <w:color w:val="000000"/>
        </w:rPr>
        <w:t>týdnů</w:t>
      </w:r>
      <w:r w:rsidRPr="001E1056">
        <w:rPr>
          <w:rFonts w:ascii="Calibri"/>
          <w:color w:val="000000"/>
          <w:spacing w:val="27"/>
        </w:rPr>
        <w:t xml:space="preserve"> </w:t>
      </w:r>
      <w:r w:rsidRPr="001E1056">
        <w:rPr>
          <w:rFonts w:ascii="Calibri"/>
          <w:color w:val="000000"/>
        </w:rPr>
        <w:t>od</w:t>
      </w:r>
      <w:r w:rsidRPr="001E1056">
        <w:rPr>
          <w:rFonts w:ascii="Calibri"/>
          <w:color w:val="000000"/>
          <w:spacing w:val="28"/>
        </w:rPr>
        <w:t xml:space="preserve"> </w:t>
      </w:r>
      <w:r w:rsidRPr="001E1056">
        <w:rPr>
          <w:rFonts w:ascii="Calibri" w:hAnsi="Calibri" w:cs="Calibri"/>
          <w:color w:val="000000"/>
        </w:rPr>
        <w:t>účinnosti</w:t>
      </w:r>
      <w:r w:rsidRPr="001E1056">
        <w:rPr>
          <w:rFonts w:ascii="Calibri"/>
          <w:color w:val="000000"/>
          <w:spacing w:val="163"/>
        </w:rPr>
        <w:t xml:space="preserve"> </w:t>
      </w:r>
      <w:r w:rsidRPr="001E1056">
        <w:rPr>
          <w:rFonts w:ascii="Calibri"/>
          <w:color w:val="000000"/>
        </w:rPr>
        <w:t>ANO</w:t>
      </w:r>
    </w:p>
    <w:p w14:paraId="0306A48A" w14:textId="77777777" w:rsidR="00240A47" w:rsidRPr="001E1056" w:rsidRDefault="001E1056">
      <w:pPr>
        <w:framePr w:w="6523" w:wrap="auto" w:hAnchor="text" w:x="1531" w:y="69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smlouvy</w:t>
      </w:r>
    </w:p>
    <w:p w14:paraId="30E2F430" w14:textId="77777777" w:rsidR="00240A47" w:rsidRPr="001E1056" w:rsidRDefault="001E1056">
      <w:pPr>
        <w:framePr w:w="6523" w:wrap="auto" w:hAnchor="text" w:x="1531" w:y="698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b/>
          <w:color w:val="000000"/>
        </w:rPr>
      </w:pPr>
      <w:r w:rsidRPr="001E1056">
        <w:rPr>
          <w:rFonts w:ascii="Calibri" w:hAnsi="Calibri" w:cs="Calibri"/>
          <w:b/>
          <w:color w:val="000000"/>
        </w:rPr>
        <w:t>Dodávka</w:t>
      </w:r>
      <w:r w:rsidRPr="001E1056">
        <w:rPr>
          <w:rFonts w:ascii="Calibri"/>
          <w:b/>
          <w:color w:val="000000"/>
          <w:spacing w:val="61"/>
        </w:rPr>
        <w:t xml:space="preserve"> </w:t>
      </w:r>
      <w:r w:rsidRPr="001E1056">
        <w:rPr>
          <w:rFonts w:ascii="Calibri"/>
          <w:b/>
          <w:color w:val="000000"/>
        </w:rPr>
        <w:t>a</w:t>
      </w:r>
      <w:r w:rsidRPr="001E1056">
        <w:rPr>
          <w:rFonts w:ascii="Calibri"/>
          <w:b/>
          <w:color w:val="000000"/>
          <w:spacing w:val="63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montáž</w:t>
      </w:r>
      <w:r w:rsidRPr="001E1056">
        <w:rPr>
          <w:rFonts w:ascii="Calibri"/>
          <w:b/>
          <w:color w:val="000000"/>
          <w:spacing w:val="62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mechanických</w:t>
      </w:r>
      <w:r w:rsidRPr="001E1056">
        <w:rPr>
          <w:rFonts w:ascii="Calibri"/>
          <w:b/>
          <w:color w:val="000000"/>
          <w:spacing w:val="62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posuvných</w:t>
      </w:r>
      <w:r w:rsidRPr="001E1056">
        <w:rPr>
          <w:rFonts w:ascii="Calibri"/>
          <w:b/>
          <w:color w:val="000000"/>
          <w:spacing w:val="165"/>
        </w:rPr>
        <w:t xml:space="preserve"> </w:t>
      </w:r>
      <w:r w:rsidRPr="001E1056">
        <w:rPr>
          <w:rFonts w:ascii="Calibri" w:hAnsi="Calibri" w:cs="Calibri"/>
          <w:b/>
          <w:color w:val="000000"/>
        </w:rPr>
        <w:t>Nabízený</w:t>
      </w:r>
      <w:r w:rsidRPr="001E1056">
        <w:rPr>
          <w:rFonts w:ascii="Calibri"/>
          <w:b/>
          <w:color w:val="000000"/>
          <w:spacing w:val="-1"/>
        </w:rPr>
        <w:t xml:space="preserve"> </w:t>
      </w:r>
      <w:r w:rsidRPr="001E1056">
        <w:rPr>
          <w:rFonts w:ascii="Calibri"/>
          <w:b/>
          <w:color w:val="000000"/>
        </w:rPr>
        <w:t>parametr</w:t>
      </w:r>
    </w:p>
    <w:p w14:paraId="0DBE95CF" w14:textId="77777777" w:rsidR="00240A47" w:rsidRPr="001E1056" w:rsidRDefault="001E1056">
      <w:pPr>
        <w:framePr w:w="1111" w:wrap="auto" w:hAnchor="text" w:x="1531" w:y="7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E1056">
        <w:rPr>
          <w:rFonts w:ascii="Calibri" w:hAnsi="Calibri" w:cs="Calibri"/>
          <w:b/>
          <w:color w:val="000000"/>
        </w:rPr>
        <w:t>dveří</w:t>
      </w:r>
      <w:r w:rsidRPr="001E1056">
        <w:rPr>
          <w:rFonts w:ascii="Calibri"/>
          <w:b/>
          <w:color w:val="000000"/>
          <w:spacing w:val="-1"/>
        </w:rPr>
        <w:t xml:space="preserve"> </w:t>
      </w:r>
      <w:r w:rsidRPr="001E1056">
        <w:rPr>
          <w:rFonts w:ascii="Calibri"/>
          <w:b/>
          <w:color w:val="000000"/>
        </w:rPr>
        <w:t>2 ks</w:t>
      </w:r>
    </w:p>
    <w:p w14:paraId="6385CB70" w14:textId="77777777" w:rsidR="00240A47" w:rsidRPr="001E1056" w:rsidRDefault="001E1056">
      <w:pPr>
        <w:framePr w:w="2048" w:wrap="auto" w:hAnchor="text" w:x="6060" w:y="7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1E1056">
        <w:rPr>
          <w:rFonts w:ascii="Calibri"/>
          <w:b/>
          <w:color w:val="000000"/>
        </w:rPr>
        <w:t>(ANO/NE/Hodnota)</w:t>
      </w:r>
    </w:p>
    <w:p w14:paraId="1EDA6C18" w14:textId="77777777" w:rsidR="00240A47" w:rsidRPr="001E1056" w:rsidRDefault="001E1056">
      <w:pPr>
        <w:framePr w:w="3848" w:wrap="auto" w:hAnchor="text" w:x="1531" w:y="80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Kovové</w:t>
      </w:r>
      <w:r w:rsidRPr="001E1056">
        <w:rPr>
          <w:rFonts w:ascii="Calibri"/>
          <w:color w:val="000000"/>
          <w:spacing w:val="-2"/>
        </w:rPr>
        <w:t xml:space="preserve"> </w:t>
      </w:r>
      <w:r w:rsidRPr="001E1056">
        <w:rPr>
          <w:rFonts w:ascii="Calibri" w:hAnsi="Calibri" w:cs="Calibri"/>
          <w:color w:val="000000"/>
        </w:rPr>
        <w:t>prosklené</w:t>
      </w:r>
    </w:p>
    <w:p w14:paraId="3C71977B" w14:textId="77777777" w:rsidR="00240A47" w:rsidRPr="001E1056" w:rsidRDefault="001E1056">
      <w:pPr>
        <w:framePr w:w="3848" w:wrap="auto" w:hAnchor="text" w:x="1531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Mechanicky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 w:hAnsi="Calibri" w:cs="Calibri"/>
          <w:color w:val="000000"/>
        </w:rPr>
        <w:t>posuvné</w:t>
      </w:r>
    </w:p>
    <w:p w14:paraId="6CCD1D73" w14:textId="77777777" w:rsidR="00240A47" w:rsidRPr="001E1056" w:rsidRDefault="001E1056">
      <w:pPr>
        <w:framePr w:w="3848" w:wrap="auto" w:hAnchor="text" w:x="1531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Jednokřídlé</w:t>
      </w:r>
      <w:r w:rsidRPr="001E1056">
        <w:rPr>
          <w:rFonts w:ascii="Calibri"/>
          <w:color w:val="000000"/>
        </w:rPr>
        <w:t xml:space="preserve"> s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 w:hAnsi="Calibri" w:cs="Calibri"/>
          <w:color w:val="000000"/>
        </w:rPr>
        <w:t>bočním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 w:hAnsi="Calibri" w:cs="Calibri"/>
          <w:color w:val="000000"/>
        </w:rPr>
        <w:t>pevným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pouzdrem</w:t>
      </w:r>
    </w:p>
    <w:p w14:paraId="13EFC7D4" w14:textId="77777777" w:rsidR="00240A47" w:rsidRPr="001E1056" w:rsidRDefault="001E1056">
      <w:pPr>
        <w:framePr w:w="3848" w:wrap="auto" w:hAnchor="text" w:x="1531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Stavební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otvor</w:t>
      </w:r>
      <w:r w:rsidRPr="001E1056">
        <w:rPr>
          <w:rFonts w:ascii="Calibri"/>
          <w:color w:val="000000"/>
          <w:spacing w:val="-2"/>
        </w:rPr>
        <w:t xml:space="preserve"> </w:t>
      </w:r>
      <w:r w:rsidRPr="001E1056">
        <w:rPr>
          <w:rFonts w:ascii="Calibri"/>
          <w:color w:val="000000"/>
        </w:rPr>
        <w:t>2700x2240</w:t>
      </w:r>
      <w:r w:rsidRPr="001E1056">
        <w:rPr>
          <w:rFonts w:ascii="Calibri"/>
          <w:color w:val="000000"/>
          <w:spacing w:val="-1"/>
        </w:rPr>
        <w:t xml:space="preserve"> mm</w:t>
      </w:r>
    </w:p>
    <w:p w14:paraId="70D1DE03" w14:textId="77777777" w:rsidR="00240A47" w:rsidRPr="001E1056" w:rsidRDefault="001E1056">
      <w:pPr>
        <w:framePr w:w="3848" w:wrap="auto" w:hAnchor="text" w:x="1531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Průchozí</w:t>
      </w:r>
      <w:r w:rsidRPr="001E1056">
        <w:rPr>
          <w:rFonts w:ascii="Calibri"/>
          <w:color w:val="000000"/>
          <w:spacing w:val="-4"/>
        </w:rPr>
        <w:t xml:space="preserve"> </w:t>
      </w:r>
      <w:r w:rsidRPr="001E1056">
        <w:rPr>
          <w:rFonts w:ascii="Calibri"/>
          <w:color w:val="000000"/>
        </w:rPr>
        <w:t>otvor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/>
          <w:color w:val="000000"/>
          <w:spacing w:val="-1"/>
        </w:rPr>
        <w:t>1200</w:t>
      </w:r>
      <w:r w:rsidRPr="001E1056">
        <w:rPr>
          <w:rFonts w:ascii="Calibri"/>
          <w:color w:val="000000"/>
          <w:spacing w:val="4"/>
        </w:rPr>
        <w:t xml:space="preserve"> </w:t>
      </w:r>
      <w:r w:rsidRPr="001E1056">
        <w:rPr>
          <w:rFonts w:ascii="Calibri"/>
          <w:color w:val="000000"/>
        </w:rPr>
        <w:t>x</w:t>
      </w:r>
      <w:r w:rsidRPr="001E1056">
        <w:rPr>
          <w:rFonts w:ascii="Calibri"/>
          <w:color w:val="000000"/>
          <w:spacing w:val="-2"/>
        </w:rPr>
        <w:t xml:space="preserve"> </w:t>
      </w:r>
      <w:r w:rsidRPr="001E1056">
        <w:rPr>
          <w:rFonts w:ascii="Calibri"/>
          <w:color w:val="000000"/>
        </w:rPr>
        <w:t>2100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mm</w:t>
      </w:r>
    </w:p>
    <w:p w14:paraId="3E3F1CAA" w14:textId="77777777" w:rsidR="00240A47" w:rsidRPr="001E1056" w:rsidRDefault="001E1056">
      <w:pPr>
        <w:framePr w:w="3848" w:wrap="auto" w:hAnchor="text" w:x="1531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Dveře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color w:val="000000"/>
        </w:rPr>
        <w:t>vhodné</w:t>
      </w:r>
      <w:r w:rsidRPr="001E1056">
        <w:rPr>
          <w:rFonts w:ascii="Calibri"/>
          <w:color w:val="000000"/>
          <w:spacing w:val="-1"/>
        </w:rPr>
        <w:t xml:space="preserve"> do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 w:hAnsi="Calibri" w:cs="Calibri"/>
          <w:color w:val="000000"/>
        </w:rPr>
        <w:t>čistých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prostor</w:t>
      </w:r>
    </w:p>
    <w:p w14:paraId="163B7E1A" w14:textId="77777777" w:rsidR="00240A47" w:rsidRPr="001E1056" w:rsidRDefault="001E1056">
      <w:pPr>
        <w:framePr w:w="656" w:wrap="auto" w:hAnchor="text" w:x="6060" w:y="80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ANO</w:t>
      </w:r>
    </w:p>
    <w:p w14:paraId="036164D8" w14:textId="77777777" w:rsidR="00240A47" w:rsidRPr="001E1056" w:rsidRDefault="001E1056">
      <w:pPr>
        <w:framePr w:w="656" w:wrap="auto" w:hAnchor="text" w:x="6060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ANO</w:t>
      </w:r>
    </w:p>
    <w:p w14:paraId="4A666B30" w14:textId="77777777" w:rsidR="00240A47" w:rsidRPr="001E1056" w:rsidRDefault="001E1056">
      <w:pPr>
        <w:framePr w:w="656" w:wrap="auto" w:hAnchor="text" w:x="6060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ANO</w:t>
      </w:r>
    </w:p>
    <w:p w14:paraId="562AFD88" w14:textId="77777777" w:rsidR="00240A47" w:rsidRPr="001E1056" w:rsidRDefault="001E1056">
      <w:pPr>
        <w:framePr w:w="656" w:wrap="auto" w:hAnchor="text" w:x="6060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ANO</w:t>
      </w:r>
    </w:p>
    <w:p w14:paraId="4A4D363A" w14:textId="77777777" w:rsidR="00240A47" w:rsidRPr="001E1056" w:rsidRDefault="001E1056">
      <w:pPr>
        <w:framePr w:w="656" w:wrap="auto" w:hAnchor="text" w:x="6060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ANO</w:t>
      </w:r>
    </w:p>
    <w:p w14:paraId="0F263786" w14:textId="77777777" w:rsidR="00240A47" w:rsidRPr="001E1056" w:rsidRDefault="001E1056">
      <w:pPr>
        <w:framePr w:w="656" w:wrap="auto" w:hAnchor="text" w:x="6060" w:y="80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ANO</w:t>
      </w:r>
    </w:p>
    <w:p w14:paraId="482CCB19" w14:textId="77777777" w:rsidR="00240A47" w:rsidRPr="001E1056" w:rsidRDefault="001E1056">
      <w:pPr>
        <w:framePr w:w="5184" w:wrap="auto" w:hAnchor="text" w:x="1531" w:y="9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Obě</w:t>
      </w:r>
      <w:r w:rsidRPr="001E1056">
        <w:rPr>
          <w:rFonts w:ascii="Calibri"/>
          <w:color w:val="000000"/>
          <w:spacing w:val="8"/>
        </w:rPr>
        <w:t xml:space="preserve"> </w:t>
      </w:r>
      <w:r w:rsidRPr="001E1056">
        <w:rPr>
          <w:rFonts w:ascii="Calibri" w:hAnsi="Calibri" w:cs="Calibri"/>
          <w:color w:val="000000"/>
        </w:rPr>
        <w:t>křídla</w:t>
      </w:r>
      <w:r w:rsidRPr="001E1056">
        <w:rPr>
          <w:rFonts w:ascii="Calibri"/>
          <w:color w:val="000000"/>
          <w:spacing w:val="8"/>
        </w:rPr>
        <w:t xml:space="preserve"> </w:t>
      </w:r>
      <w:r w:rsidRPr="001E1056">
        <w:rPr>
          <w:rFonts w:ascii="Calibri" w:hAnsi="Calibri" w:cs="Calibri"/>
          <w:color w:val="000000"/>
        </w:rPr>
        <w:t>rozdělena</w:t>
      </w:r>
      <w:r w:rsidRPr="001E1056">
        <w:rPr>
          <w:rFonts w:ascii="Calibri"/>
          <w:color w:val="000000"/>
          <w:spacing w:val="6"/>
        </w:rPr>
        <w:t xml:space="preserve"> </w:t>
      </w:r>
      <w:r w:rsidRPr="001E1056">
        <w:rPr>
          <w:rFonts w:ascii="Calibri"/>
          <w:color w:val="000000"/>
        </w:rPr>
        <w:t>vodorovnou</w:t>
      </w:r>
      <w:r w:rsidRPr="001E1056">
        <w:rPr>
          <w:rFonts w:ascii="Calibri"/>
          <w:color w:val="000000"/>
          <w:spacing w:val="8"/>
        </w:rPr>
        <w:t xml:space="preserve"> </w:t>
      </w:r>
      <w:r w:rsidRPr="001E1056">
        <w:rPr>
          <w:rFonts w:ascii="Calibri" w:hAnsi="Calibri" w:cs="Calibri"/>
          <w:color w:val="000000"/>
        </w:rPr>
        <w:t>příčkou</w:t>
      </w:r>
      <w:r w:rsidRPr="001E1056">
        <w:rPr>
          <w:rFonts w:ascii="Calibri"/>
          <w:color w:val="000000"/>
          <w:spacing w:val="5"/>
        </w:rPr>
        <w:t xml:space="preserve"> </w:t>
      </w:r>
      <w:r w:rsidRPr="001E1056">
        <w:rPr>
          <w:rFonts w:ascii="Calibri" w:hAnsi="Calibri" w:cs="Calibri"/>
          <w:color w:val="000000"/>
        </w:rPr>
        <w:t>osově</w:t>
      </w:r>
      <w:r w:rsidRPr="001E1056">
        <w:rPr>
          <w:rFonts w:ascii="Calibri"/>
          <w:color w:val="000000"/>
          <w:spacing w:val="163"/>
        </w:rPr>
        <w:t xml:space="preserve"> </w:t>
      </w:r>
      <w:r w:rsidRPr="001E1056">
        <w:rPr>
          <w:rFonts w:ascii="Calibri"/>
          <w:color w:val="000000"/>
        </w:rPr>
        <w:t>ANO</w:t>
      </w:r>
    </w:p>
    <w:p w14:paraId="7978597E" w14:textId="77777777" w:rsidR="00240A47" w:rsidRPr="001E1056" w:rsidRDefault="001E1056">
      <w:pPr>
        <w:framePr w:w="5184" w:wrap="auto" w:hAnchor="text" w:x="1531" w:y="9748"/>
        <w:widowControl w:val="0"/>
        <w:autoSpaceDE w:val="0"/>
        <w:autoSpaceDN w:val="0"/>
        <w:spacing w:before="0" w:after="0" w:line="269" w:lineRule="exact"/>
        <w:ind w:left="112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055</w:t>
      </w:r>
      <w:r w:rsidRPr="001E1056">
        <w:rPr>
          <w:rFonts w:ascii="Calibri"/>
          <w:color w:val="000000"/>
          <w:spacing w:val="3"/>
        </w:rPr>
        <w:t xml:space="preserve"> </w:t>
      </w:r>
      <w:r w:rsidRPr="001E1056">
        <w:rPr>
          <w:rFonts w:ascii="Calibri"/>
          <w:color w:val="000000"/>
          <w:spacing w:val="-1"/>
        </w:rPr>
        <w:t>mm</w:t>
      </w:r>
    </w:p>
    <w:p w14:paraId="190E27B1" w14:textId="77777777" w:rsidR="00240A47" w:rsidRPr="001E1056" w:rsidRDefault="001E1056">
      <w:pPr>
        <w:framePr w:w="352" w:wrap="auto" w:hAnchor="text" w:x="1531" w:y="10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1</w:t>
      </w:r>
    </w:p>
    <w:p w14:paraId="4F1580F3" w14:textId="77777777" w:rsidR="00240A47" w:rsidRPr="001E1056" w:rsidRDefault="001E1056">
      <w:pPr>
        <w:framePr w:w="5184" w:wrap="auto" w:hAnchor="text" w:x="1531" w:y="10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Čiré</w:t>
      </w:r>
      <w:r w:rsidRPr="001E1056">
        <w:rPr>
          <w:rFonts w:ascii="Calibri"/>
          <w:color w:val="000000"/>
          <w:spacing w:val="-10"/>
        </w:rPr>
        <w:t xml:space="preserve"> </w:t>
      </w:r>
      <w:r w:rsidRPr="001E1056">
        <w:rPr>
          <w:rFonts w:ascii="Calibri" w:hAnsi="Calibri" w:cs="Calibri"/>
          <w:color w:val="000000"/>
        </w:rPr>
        <w:t>bezpečnostní</w:t>
      </w:r>
      <w:r w:rsidRPr="001E1056">
        <w:rPr>
          <w:rFonts w:ascii="Calibri"/>
          <w:color w:val="000000"/>
          <w:spacing w:val="-12"/>
        </w:rPr>
        <w:t xml:space="preserve"> </w:t>
      </w:r>
      <w:r w:rsidRPr="001E1056">
        <w:rPr>
          <w:rFonts w:ascii="Calibri"/>
          <w:color w:val="000000"/>
        </w:rPr>
        <w:t>dvojsklo</w:t>
      </w:r>
      <w:r w:rsidRPr="001E1056">
        <w:rPr>
          <w:rFonts w:ascii="Calibri"/>
          <w:color w:val="000000"/>
          <w:spacing w:val="-13"/>
        </w:rPr>
        <w:t xml:space="preserve"> </w:t>
      </w:r>
      <w:r w:rsidRPr="001E1056">
        <w:rPr>
          <w:rFonts w:ascii="Calibri"/>
          <w:color w:val="000000"/>
        </w:rPr>
        <w:t>s</w:t>
      </w:r>
      <w:r w:rsidRPr="001E1056">
        <w:rPr>
          <w:rFonts w:ascii="Calibri"/>
          <w:color w:val="000000"/>
          <w:spacing w:val="3"/>
        </w:rPr>
        <w:t xml:space="preserve"> </w:t>
      </w:r>
      <w:r w:rsidRPr="001E1056">
        <w:rPr>
          <w:rFonts w:ascii="Calibri"/>
          <w:color w:val="000000"/>
        </w:rPr>
        <w:t>integrovanou</w:t>
      </w:r>
      <w:r w:rsidRPr="001E1056">
        <w:rPr>
          <w:rFonts w:ascii="Calibri"/>
          <w:color w:val="000000"/>
          <w:spacing w:val="-11"/>
        </w:rPr>
        <w:t xml:space="preserve"> </w:t>
      </w:r>
      <w:r w:rsidRPr="001E1056">
        <w:rPr>
          <w:rFonts w:ascii="Calibri" w:hAnsi="Calibri" w:cs="Calibri"/>
          <w:color w:val="000000"/>
        </w:rPr>
        <w:t>žaluzií</w:t>
      </w:r>
      <w:r w:rsidRPr="001E1056">
        <w:rPr>
          <w:rFonts w:ascii="Calibri"/>
          <w:color w:val="000000"/>
          <w:spacing w:val="164"/>
        </w:rPr>
        <w:t xml:space="preserve"> </w:t>
      </w:r>
      <w:r w:rsidRPr="001E1056">
        <w:rPr>
          <w:rFonts w:ascii="Calibri"/>
          <w:color w:val="000000"/>
        </w:rPr>
        <w:t>ANO</w:t>
      </w:r>
    </w:p>
    <w:p w14:paraId="0700C758" w14:textId="77777777" w:rsidR="00240A47" w:rsidRPr="001E1056" w:rsidRDefault="001E1056">
      <w:pPr>
        <w:framePr w:w="5184" w:wrap="auto" w:hAnchor="text" w:x="1531" w:y="10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v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 w:hAnsi="Calibri" w:cs="Calibri"/>
          <w:color w:val="000000"/>
        </w:rPr>
        <w:t>posuvném</w:t>
      </w:r>
      <w:r w:rsidRPr="001E1056">
        <w:rPr>
          <w:rFonts w:ascii="Calibri"/>
          <w:color w:val="000000"/>
          <w:spacing w:val="57"/>
        </w:rPr>
        <w:t xml:space="preserve"> </w:t>
      </w:r>
      <w:r w:rsidRPr="001E1056">
        <w:rPr>
          <w:rFonts w:ascii="Calibri"/>
          <w:color w:val="000000"/>
        </w:rPr>
        <w:t>i</w:t>
      </w:r>
      <w:r w:rsidRPr="001E1056">
        <w:rPr>
          <w:rFonts w:ascii="Calibri"/>
          <w:color w:val="000000"/>
          <w:spacing w:val="54"/>
        </w:rPr>
        <w:t xml:space="preserve"> </w:t>
      </w:r>
      <w:r w:rsidRPr="001E1056">
        <w:rPr>
          <w:rFonts w:ascii="Calibri" w:hAnsi="Calibri" w:cs="Calibri"/>
          <w:color w:val="000000"/>
        </w:rPr>
        <w:t>pevném</w:t>
      </w:r>
      <w:r w:rsidRPr="001E1056">
        <w:rPr>
          <w:rFonts w:ascii="Calibri"/>
          <w:color w:val="000000"/>
          <w:spacing w:val="55"/>
        </w:rPr>
        <w:t xml:space="preserve"> </w:t>
      </w:r>
      <w:r w:rsidRPr="001E1056">
        <w:rPr>
          <w:rFonts w:ascii="Calibri" w:hAnsi="Calibri" w:cs="Calibri"/>
          <w:color w:val="000000"/>
        </w:rPr>
        <w:t>křídle,</w:t>
      </w:r>
      <w:r w:rsidRPr="001E1056">
        <w:rPr>
          <w:rFonts w:ascii="Calibri"/>
          <w:color w:val="000000"/>
          <w:spacing w:val="57"/>
        </w:rPr>
        <w:t xml:space="preserve"> </w:t>
      </w:r>
      <w:r w:rsidRPr="001E1056">
        <w:rPr>
          <w:rFonts w:ascii="Calibri"/>
          <w:color w:val="000000"/>
        </w:rPr>
        <w:t>v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color w:val="000000"/>
        </w:rPr>
        <w:t>horní</w:t>
      </w:r>
      <w:r w:rsidRPr="001E1056">
        <w:rPr>
          <w:rFonts w:ascii="Calibri"/>
          <w:color w:val="000000"/>
          <w:spacing w:val="52"/>
        </w:rPr>
        <w:t xml:space="preserve"> </w:t>
      </w:r>
      <w:r w:rsidRPr="001E1056">
        <w:rPr>
          <w:rFonts w:ascii="Calibri"/>
          <w:color w:val="000000"/>
        </w:rPr>
        <w:t>i</w:t>
      </w:r>
      <w:r w:rsidRPr="001E1056">
        <w:rPr>
          <w:rFonts w:ascii="Calibri"/>
          <w:color w:val="000000"/>
          <w:spacing w:val="56"/>
        </w:rPr>
        <w:t xml:space="preserve"> </w:t>
      </w:r>
      <w:r w:rsidRPr="001E1056">
        <w:rPr>
          <w:rFonts w:ascii="Calibri" w:hAnsi="Calibri" w:cs="Calibri"/>
          <w:color w:val="000000"/>
        </w:rPr>
        <w:t>spodní</w:t>
      </w:r>
    </w:p>
    <w:p w14:paraId="43EC1F02" w14:textId="77777777" w:rsidR="00240A47" w:rsidRPr="001E1056" w:rsidRDefault="001E1056">
      <w:pPr>
        <w:framePr w:w="5184" w:wrap="auto" w:hAnchor="text" w:x="1531" w:y="10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  <w:spacing w:val="1"/>
        </w:rPr>
        <w:t>části</w:t>
      </w:r>
    </w:p>
    <w:p w14:paraId="546E77BA" w14:textId="77777777" w:rsidR="00240A47" w:rsidRPr="001E1056" w:rsidRDefault="001E1056">
      <w:pPr>
        <w:framePr w:w="3246" w:wrap="auto" w:hAnchor="text" w:x="1531" w:y="1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Posuvné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 w:hAnsi="Calibri" w:cs="Calibri"/>
          <w:color w:val="000000"/>
        </w:rPr>
        <w:t>křídlo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vybaveno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madlem</w:t>
      </w:r>
    </w:p>
    <w:p w14:paraId="2CF3F8E8" w14:textId="77777777" w:rsidR="00240A47" w:rsidRPr="001E1056" w:rsidRDefault="001E1056">
      <w:pPr>
        <w:framePr w:w="3246" w:wrap="auto" w:hAnchor="text" w:x="1531" w:y="1111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 xml:space="preserve">Barva </w:t>
      </w:r>
      <w:r w:rsidRPr="001E1056">
        <w:rPr>
          <w:rFonts w:ascii="Calibri"/>
          <w:color w:val="000000"/>
          <w:spacing w:val="-1"/>
        </w:rPr>
        <w:t>RAL</w:t>
      </w:r>
      <w:r w:rsidRPr="001E1056">
        <w:rPr>
          <w:rFonts w:ascii="Calibri"/>
          <w:color w:val="000000"/>
        </w:rPr>
        <w:t xml:space="preserve"> </w:t>
      </w:r>
      <w:r w:rsidRPr="001E1056">
        <w:rPr>
          <w:rFonts w:ascii="Calibri"/>
          <w:color w:val="000000"/>
          <w:spacing w:val="1"/>
        </w:rPr>
        <w:t>9016</w:t>
      </w:r>
      <w:r w:rsidRPr="001E1056">
        <w:rPr>
          <w:rFonts w:ascii="Calibri"/>
          <w:color w:val="000000"/>
          <w:spacing w:val="-2"/>
        </w:rPr>
        <w:t xml:space="preserve"> </w:t>
      </w:r>
      <w:r w:rsidRPr="001E1056">
        <w:rPr>
          <w:rFonts w:ascii="Calibri" w:hAnsi="Calibri" w:cs="Calibri"/>
          <w:color w:val="000000"/>
        </w:rPr>
        <w:t>bílá</w:t>
      </w:r>
    </w:p>
    <w:p w14:paraId="26A0AA0F" w14:textId="77777777" w:rsidR="00240A47" w:rsidRPr="001E1056" w:rsidRDefault="001E1056">
      <w:pPr>
        <w:framePr w:w="656" w:wrap="auto" w:hAnchor="text" w:x="6060" w:y="1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ANO</w:t>
      </w:r>
    </w:p>
    <w:p w14:paraId="7CA8C9C0" w14:textId="77777777" w:rsidR="00240A47" w:rsidRPr="001E1056" w:rsidRDefault="001E1056">
      <w:pPr>
        <w:framePr w:w="656" w:wrap="auto" w:hAnchor="text" w:x="6060" w:y="1111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ANO</w:t>
      </w:r>
    </w:p>
    <w:p w14:paraId="7250D5D0" w14:textId="77777777" w:rsidR="00240A47" w:rsidRPr="001E1056" w:rsidRDefault="001E1056">
      <w:pPr>
        <w:framePr w:w="5184" w:wrap="auto" w:hAnchor="text" w:x="1531" w:y="11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Termín</w:t>
      </w:r>
      <w:r w:rsidRPr="001E1056">
        <w:rPr>
          <w:rFonts w:ascii="Calibri"/>
          <w:color w:val="000000"/>
          <w:spacing w:val="10"/>
        </w:rPr>
        <w:t xml:space="preserve"> </w:t>
      </w:r>
      <w:r w:rsidRPr="001E1056">
        <w:rPr>
          <w:rFonts w:ascii="Calibri" w:hAnsi="Calibri" w:cs="Calibri"/>
          <w:color w:val="000000"/>
        </w:rPr>
        <w:t>dodání</w:t>
      </w:r>
      <w:r w:rsidRPr="001E1056">
        <w:rPr>
          <w:rFonts w:ascii="Calibri"/>
          <w:color w:val="000000"/>
          <w:spacing w:val="7"/>
        </w:rPr>
        <w:t xml:space="preserve"> </w:t>
      </w:r>
      <w:r w:rsidRPr="001E1056">
        <w:rPr>
          <w:rFonts w:ascii="Calibri" w:hAnsi="Calibri" w:cs="Calibri"/>
          <w:color w:val="000000"/>
        </w:rPr>
        <w:t>včetně</w:t>
      </w:r>
      <w:r w:rsidRPr="001E1056">
        <w:rPr>
          <w:rFonts w:ascii="Calibri"/>
          <w:color w:val="000000"/>
          <w:spacing w:val="9"/>
        </w:rPr>
        <w:t xml:space="preserve"> </w:t>
      </w:r>
      <w:r w:rsidRPr="001E1056">
        <w:rPr>
          <w:rFonts w:ascii="Calibri" w:hAnsi="Calibri" w:cs="Calibri"/>
          <w:color w:val="000000"/>
        </w:rPr>
        <w:t>montáže:</w:t>
      </w:r>
      <w:r w:rsidRPr="001E1056">
        <w:rPr>
          <w:rFonts w:ascii="Calibri"/>
          <w:color w:val="000000"/>
          <w:spacing w:val="13"/>
        </w:rPr>
        <w:t xml:space="preserve"> </w:t>
      </w:r>
      <w:r w:rsidRPr="001E1056">
        <w:rPr>
          <w:rFonts w:ascii="Calibri"/>
          <w:color w:val="000000"/>
          <w:spacing w:val="-3"/>
        </w:rPr>
        <w:t>do</w:t>
      </w:r>
      <w:r w:rsidRPr="001E1056">
        <w:rPr>
          <w:rFonts w:ascii="Calibri"/>
          <w:color w:val="000000"/>
          <w:spacing w:val="11"/>
        </w:rPr>
        <w:t xml:space="preserve"> </w:t>
      </w:r>
      <w:r w:rsidRPr="001E1056">
        <w:rPr>
          <w:rFonts w:ascii="Calibri"/>
          <w:color w:val="000000"/>
          <w:spacing w:val="3"/>
        </w:rPr>
        <w:t>10</w:t>
      </w:r>
      <w:r w:rsidRPr="001E1056">
        <w:rPr>
          <w:rFonts w:ascii="Calibri"/>
          <w:color w:val="000000"/>
          <w:spacing w:val="5"/>
        </w:rPr>
        <w:t xml:space="preserve"> </w:t>
      </w:r>
      <w:r w:rsidRPr="001E1056">
        <w:rPr>
          <w:rFonts w:ascii="Calibri" w:hAnsi="Calibri" w:cs="Calibri"/>
          <w:color w:val="000000"/>
          <w:spacing w:val="-1"/>
        </w:rPr>
        <w:t>týdnů</w:t>
      </w:r>
      <w:r w:rsidRPr="001E1056">
        <w:rPr>
          <w:rFonts w:ascii="Calibri"/>
          <w:color w:val="000000"/>
          <w:spacing w:val="12"/>
        </w:rPr>
        <w:t xml:space="preserve"> </w:t>
      </w:r>
      <w:r w:rsidRPr="001E1056">
        <w:rPr>
          <w:rFonts w:ascii="Calibri"/>
          <w:color w:val="000000"/>
        </w:rPr>
        <w:t>od</w:t>
      </w:r>
      <w:r w:rsidRPr="001E1056">
        <w:rPr>
          <w:rFonts w:ascii="Calibri"/>
          <w:color w:val="000000"/>
          <w:spacing w:val="162"/>
        </w:rPr>
        <w:t xml:space="preserve"> </w:t>
      </w:r>
      <w:r w:rsidRPr="001E1056">
        <w:rPr>
          <w:rFonts w:ascii="Calibri"/>
          <w:color w:val="000000"/>
        </w:rPr>
        <w:t>ANO</w:t>
      </w:r>
    </w:p>
    <w:p w14:paraId="22279190" w14:textId="77777777" w:rsidR="00240A47" w:rsidRPr="001E1056" w:rsidRDefault="001E1056">
      <w:pPr>
        <w:framePr w:w="5184" w:wrap="auto" w:hAnchor="text" w:x="1531" w:y="116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účinnosti</w:t>
      </w:r>
      <w:r w:rsidRPr="001E1056">
        <w:rPr>
          <w:rFonts w:ascii="Calibri"/>
          <w:color w:val="000000"/>
          <w:spacing w:val="-2"/>
        </w:rPr>
        <w:t xml:space="preserve"> </w:t>
      </w:r>
      <w:r w:rsidRPr="001E1056">
        <w:rPr>
          <w:rFonts w:ascii="Calibri"/>
          <w:color w:val="000000"/>
        </w:rPr>
        <w:t>smlouvy</w:t>
      </w:r>
    </w:p>
    <w:p w14:paraId="630804AC" w14:textId="77777777" w:rsidR="00240A47" w:rsidRPr="001E1056" w:rsidRDefault="001E1056">
      <w:pPr>
        <w:framePr w:w="2583" w:wrap="auto" w:hAnchor="text" w:x="7789" w:y="14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 w:hAnsi="Calibri" w:cs="Calibri"/>
          <w:color w:val="000000"/>
        </w:rPr>
        <w:t>……………………………………….</w:t>
      </w:r>
    </w:p>
    <w:p w14:paraId="45A81FA3" w14:textId="77777777" w:rsidR="00240A47" w:rsidRPr="001E1056" w:rsidRDefault="001E1056">
      <w:pPr>
        <w:framePr w:w="2435" w:wrap="auto" w:hAnchor="text" w:x="7789" w:y="14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E1056">
        <w:rPr>
          <w:rFonts w:ascii="Calibri"/>
          <w:color w:val="000000"/>
        </w:rPr>
        <w:t>podpis</w:t>
      </w:r>
      <w:r w:rsidRPr="001E1056">
        <w:rPr>
          <w:rFonts w:ascii="Calibri"/>
          <w:color w:val="000000"/>
          <w:spacing w:val="1"/>
        </w:rPr>
        <w:t xml:space="preserve"> </w:t>
      </w:r>
      <w:r w:rsidRPr="001E1056">
        <w:rPr>
          <w:rFonts w:ascii="Calibri" w:hAnsi="Calibri" w:cs="Calibri"/>
          <w:color w:val="000000"/>
        </w:rPr>
        <w:t>oprávněné</w:t>
      </w:r>
      <w:r w:rsidRPr="001E1056">
        <w:rPr>
          <w:rFonts w:ascii="Calibri"/>
          <w:color w:val="000000"/>
          <w:spacing w:val="-1"/>
        </w:rPr>
        <w:t xml:space="preserve"> </w:t>
      </w:r>
      <w:r w:rsidRPr="001E1056">
        <w:rPr>
          <w:rFonts w:ascii="Calibri"/>
          <w:color w:val="000000"/>
        </w:rPr>
        <w:t>osoby</w:t>
      </w:r>
    </w:p>
    <w:p w14:paraId="5DD2924B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1056">
        <w:pict w14:anchorId="71BC4F02">
          <v:shape id="_x00004" o:spid="_x0000_s1034" type="#_x0000_t75" style="position:absolute;margin-left:69.8pt;margin-top:185.15pt;width:455.6pt;height:426.8pt;z-index:-25165670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Pr="001E1056">
        <w:rPr>
          <w:rFonts w:ascii="Arial"/>
          <w:color w:val="FF0000"/>
          <w:sz w:val="2"/>
        </w:rPr>
        <w:br w:type="page"/>
      </w:r>
    </w:p>
    <w:p w14:paraId="72433E87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1E1056">
        <w:rPr>
          <w:rFonts w:ascii="Arial"/>
          <w:color w:val="FF0000"/>
          <w:sz w:val="2"/>
        </w:rPr>
        <w:lastRenderedPageBreak/>
        <w:t xml:space="preserve"> </w:t>
      </w:r>
    </w:p>
    <w:p w14:paraId="18C2C7D7" w14:textId="77777777" w:rsidR="00240A47" w:rsidRPr="001E1056" w:rsidRDefault="001E1056">
      <w:pPr>
        <w:framePr w:w="5495" w:wrap="auto" w:hAnchor="text" w:x="3322" w:y="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E1056">
        <w:rPr>
          <w:rFonts w:ascii="Times New Roman" w:hAnsi="Times New Roman" w:cs="Times New Roman"/>
          <w:color w:val="000000"/>
          <w:sz w:val="24"/>
        </w:rPr>
        <w:t>Příloha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č.</w:t>
      </w:r>
      <w:r w:rsidRPr="001E1056">
        <w:rPr>
          <w:rFonts w:ascii="Times New Roman"/>
          <w:color w:val="000000"/>
          <w:sz w:val="24"/>
        </w:rPr>
        <w:t xml:space="preserve"> 2 </w:t>
      </w:r>
      <w:r w:rsidRPr="001E1056">
        <w:rPr>
          <w:rFonts w:ascii="Times New Roman" w:hAnsi="Times New Roman" w:cs="Times New Roman"/>
          <w:color w:val="000000"/>
          <w:sz w:val="24"/>
        </w:rPr>
        <w:t>Cenová</w:t>
      </w:r>
      <w:r w:rsidRPr="001E1056">
        <w:rPr>
          <w:rFonts w:ascii="Times New Roman"/>
          <w:color w:val="000000"/>
          <w:spacing w:val="-3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nabídka</w:t>
      </w:r>
      <w:r w:rsidRPr="001E1056">
        <w:rPr>
          <w:rFonts w:ascii="Times New Roman"/>
          <w:color w:val="000000"/>
          <w:spacing w:val="-1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vč.</w:t>
      </w:r>
      <w:r w:rsidRPr="001E1056">
        <w:rPr>
          <w:rFonts w:ascii="Times New Roman"/>
          <w:color w:val="000000"/>
          <w:spacing w:val="-2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položkového</w:t>
      </w:r>
      <w:r w:rsidRPr="001E1056">
        <w:rPr>
          <w:rFonts w:ascii="Times New Roman"/>
          <w:color w:val="000000"/>
          <w:sz w:val="24"/>
        </w:rPr>
        <w:t xml:space="preserve"> </w:t>
      </w:r>
      <w:r w:rsidRPr="001E1056">
        <w:rPr>
          <w:rFonts w:ascii="Times New Roman" w:hAnsi="Times New Roman" w:cs="Times New Roman"/>
          <w:color w:val="000000"/>
          <w:sz w:val="24"/>
        </w:rPr>
        <w:t>rozpočtu</w:t>
      </w:r>
    </w:p>
    <w:p w14:paraId="03795442" w14:textId="77777777" w:rsidR="00240A47" w:rsidRPr="001E1056" w:rsidRDefault="001E1056">
      <w:pPr>
        <w:framePr w:w="1572" w:wrap="auto" w:hAnchor="text" w:x="1051" w:y="1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1E1056">
        <w:rPr>
          <w:rFonts w:ascii="Arial"/>
          <w:b/>
          <w:color w:val="000000"/>
        </w:rPr>
        <w:t>TRIDO</w:t>
      </w:r>
      <w:r w:rsidRPr="001E1056">
        <w:rPr>
          <w:rFonts w:ascii="Arial"/>
          <w:b/>
          <w:color w:val="000000"/>
          <w:spacing w:val="1"/>
        </w:rPr>
        <w:t xml:space="preserve"> </w:t>
      </w:r>
      <w:r w:rsidRPr="001E1056">
        <w:rPr>
          <w:rFonts w:ascii="Arial"/>
          <w:b/>
          <w:color w:val="000000"/>
        </w:rPr>
        <w:t>s.r.o.,</w:t>
      </w:r>
    </w:p>
    <w:p w14:paraId="60A21096" w14:textId="77777777" w:rsidR="00240A47" w:rsidRPr="001E1056" w:rsidRDefault="001E1056">
      <w:pPr>
        <w:framePr w:w="3054" w:wrap="auto" w:hAnchor="text" w:x="6348" w:y="1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1E1056">
        <w:rPr>
          <w:rFonts w:ascii="Arial" w:hAnsi="Arial" w:cs="Arial"/>
          <w:b/>
          <w:color w:val="000000"/>
        </w:rPr>
        <w:t>Úrazová</w:t>
      </w:r>
      <w:r w:rsidRPr="001E1056">
        <w:rPr>
          <w:rFonts w:ascii="Arial"/>
          <w:b/>
          <w:color w:val="000000"/>
          <w:spacing w:val="1"/>
        </w:rPr>
        <w:t xml:space="preserve"> </w:t>
      </w:r>
      <w:r w:rsidRPr="001E1056">
        <w:rPr>
          <w:rFonts w:ascii="Arial"/>
          <w:b/>
          <w:color w:val="000000"/>
        </w:rPr>
        <w:t>nemocnice v</w:t>
      </w:r>
      <w:r w:rsidRPr="001E1056">
        <w:rPr>
          <w:rFonts w:ascii="Arial"/>
          <w:b/>
          <w:color w:val="000000"/>
          <w:spacing w:val="-1"/>
        </w:rPr>
        <w:t xml:space="preserve"> </w:t>
      </w:r>
      <w:r w:rsidRPr="001E1056">
        <w:rPr>
          <w:rFonts w:ascii="Arial" w:hAnsi="Arial" w:cs="Arial"/>
          <w:b/>
          <w:color w:val="000000"/>
        </w:rPr>
        <w:t>Brně</w:t>
      </w:r>
    </w:p>
    <w:p w14:paraId="44633591" w14:textId="77777777" w:rsidR="00240A47" w:rsidRPr="001E1056" w:rsidRDefault="001E1056">
      <w:pPr>
        <w:framePr w:w="5022" w:wrap="auto" w:hAnchor="text" w:x="1051" w:y="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-1"/>
          <w:sz w:val="20"/>
        </w:rPr>
        <w:t xml:space="preserve">Na </w:t>
      </w:r>
      <w:r w:rsidRPr="001E1056">
        <w:rPr>
          <w:rFonts w:ascii="Arial" w:hAnsi="Arial" w:cs="Arial"/>
          <w:color w:val="000000"/>
          <w:spacing w:val="1"/>
          <w:sz w:val="20"/>
        </w:rPr>
        <w:t>Brankách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3, 678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01</w:t>
      </w:r>
      <w:r w:rsidRPr="001E1056">
        <w:rPr>
          <w:rFonts w:ascii="Arial"/>
          <w:color w:val="000000"/>
          <w:spacing w:val="1"/>
          <w:sz w:val="20"/>
        </w:rPr>
        <w:t xml:space="preserve"> Blansko</w:t>
      </w:r>
    </w:p>
    <w:p w14:paraId="2D0AC4CF" w14:textId="1F38C8F2" w:rsidR="00240A47" w:rsidRPr="001E1056" w:rsidRDefault="001E1056">
      <w:pPr>
        <w:framePr w:w="5022" w:wrap="auto" w:hAnchor="text" w:x="1051" w:y="2379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vyřizuje:</w:t>
      </w:r>
      <w:r w:rsidRPr="001E1056">
        <w:rPr>
          <w:rFonts w:ascii="Arial"/>
          <w:color w:val="000000"/>
          <w:spacing w:val="629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xxxxxxxxx</w:t>
      </w:r>
      <w:proofErr w:type="spellEnd"/>
    </w:p>
    <w:p w14:paraId="112CF778" w14:textId="77777777" w:rsidR="00240A47" w:rsidRPr="001E1056" w:rsidRDefault="001E1056">
      <w:pPr>
        <w:framePr w:w="5022" w:wrap="auto" w:hAnchor="text" w:x="1051" w:y="2379"/>
        <w:widowControl w:val="0"/>
        <w:autoSpaceDE w:val="0"/>
        <w:autoSpaceDN w:val="0"/>
        <w:spacing w:before="291" w:after="0" w:line="223" w:lineRule="exact"/>
        <w:ind w:left="365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Blansko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 xml:space="preserve">4. </w:t>
      </w:r>
      <w:r w:rsidRPr="001E1056">
        <w:rPr>
          <w:rFonts w:ascii="Arial"/>
          <w:color w:val="000000"/>
          <w:spacing w:val="-2"/>
          <w:sz w:val="20"/>
        </w:rPr>
        <w:t>9.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2025</w:t>
      </w:r>
    </w:p>
    <w:p w14:paraId="051E67E7" w14:textId="77777777" w:rsidR="00240A47" w:rsidRPr="001E1056" w:rsidRDefault="001E1056">
      <w:pPr>
        <w:framePr w:w="2775" w:wrap="auto" w:hAnchor="text" w:x="6348" w:y="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1E1056">
        <w:rPr>
          <w:rFonts w:ascii="Arial" w:hAnsi="Arial" w:cs="Arial"/>
          <w:color w:val="000000"/>
          <w:sz w:val="20"/>
        </w:rPr>
        <w:t>Ponávka</w:t>
      </w:r>
      <w:proofErr w:type="spellEnd"/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139/6,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pacing w:val="-1"/>
          <w:sz w:val="20"/>
        </w:rPr>
        <w:t>602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/>
          <w:color w:val="000000"/>
          <w:spacing w:val="-2"/>
          <w:sz w:val="20"/>
        </w:rPr>
        <w:t>00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Brno</w:t>
      </w:r>
    </w:p>
    <w:p w14:paraId="7A84A9F5" w14:textId="77777777" w:rsidR="00240A47" w:rsidRPr="001E1056" w:rsidRDefault="001E1056">
      <w:pPr>
        <w:framePr w:w="972" w:wrap="auto" w:hAnchor="text" w:x="6348" w:y="2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vyřizuje:</w:t>
      </w:r>
    </w:p>
    <w:p w14:paraId="4E79202D" w14:textId="5AE72422" w:rsidR="00240A47" w:rsidRPr="001E1056" w:rsidRDefault="001E1056">
      <w:pPr>
        <w:framePr w:w="3814" w:wrap="auto" w:hAnchor="text" w:x="7764" w:y="2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xxxxxxxxx</w:t>
      </w:r>
      <w:proofErr w:type="spellEnd"/>
    </w:p>
    <w:p w14:paraId="17D44813" w14:textId="77777777" w:rsidR="00240A47" w:rsidRPr="001E1056" w:rsidRDefault="001E1056">
      <w:pPr>
        <w:framePr w:w="3899" w:wrap="auto" w:hAnchor="text" w:x="4123" w:y="370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1E1056">
        <w:rPr>
          <w:rFonts w:ascii="Arial" w:hAnsi="Arial" w:cs="Arial"/>
          <w:b/>
          <w:color w:val="000000"/>
          <w:sz w:val="28"/>
        </w:rPr>
        <w:t>Cenová</w:t>
      </w:r>
      <w:r w:rsidRPr="001E1056">
        <w:rPr>
          <w:rFonts w:ascii="Arial"/>
          <w:b/>
          <w:color w:val="000000"/>
          <w:spacing w:val="3"/>
          <w:sz w:val="28"/>
        </w:rPr>
        <w:t xml:space="preserve"> </w:t>
      </w:r>
      <w:r w:rsidRPr="001E1056">
        <w:rPr>
          <w:rFonts w:ascii="Arial" w:hAnsi="Arial" w:cs="Arial"/>
          <w:b/>
          <w:color w:val="000000"/>
          <w:sz w:val="28"/>
        </w:rPr>
        <w:t>nabídka</w:t>
      </w:r>
      <w:r w:rsidRPr="001E1056">
        <w:rPr>
          <w:rFonts w:ascii="Arial"/>
          <w:b/>
          <w:color w:val="000000"/>
          <w:spacing w:val="5"/>
          <w:sz w:val="28"/>
        </w:rPr>
        <w:t xml:space="preserve"> </w:t>
      </w:r>
      <w:r w:rsidRPr="001E1056">
        <w:rPr>
          <w:rFonts w:ascii="Arial"/>
          <w:b/>
          <w:color w:val="000000"/>
          <w:sz w:val="28"/>
        </w:rPr>
        <w:t>2025-09-04</w:t>
      </w:r>
    </w:p>
    <w:p w14:paraId="45DDBFB1" w14:textId="77777777" w:rsidR="00240A47" w:rsidRPr="001E1056" w:rsidRDefault="001E1056">
      <w:pPr>
        <w:framePr w:w="1461" w:wrap="auto" w:hAnchor="text" w:x="2124" w:y="4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Vážený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pane,</w:t>
      </w:r>
    </w:p>
    <w:p w14:paraId="670FCB61" w14:textId="77777777" w:rsidR="00240A47" w:rsidRPr="001E1056" w:rsidRDefault="001E1056">
      <w:pPr>
        <w:framePr w:w="9187" w:wrap="auto" w:hAnchor="text" w:x="1416" w:y="48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-2"/>
          <w:sz w:val="20"/>
        </w:rPr>
        <w:t>na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základě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vaší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poptávky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vám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zasílám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/>
          <w:color w:val="000000"/>
          <w:spacing w:val="-1"/>
          <w:sz w:val="20"/>
        </w:rPr>
        <w:t>cenovou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nabídku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pacing w:val="-2"/>
          <w:sz w:val="20"/>
        </w:rPr>
        <w:t>na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dodávku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k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poptávce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/>
          <w:color w:val="000000"/>
          <w:spacing w:val="-2"/>
          <w:sz w:val="20"/>
        </w:rPr>
        <w:t>PT</w:t>
      </w:r>
      <w:r w:rsidRPr="001E1056">
        <w:rPr>
          <w:rFonts w:ascii="Arial"/>
          <w:color w:val="000000"/>
          <w:spacing w:val="5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27/2025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2"/>
          <w:sz w:val="20"/>
        </w:rPr>
        <w:t>na</w:t>
      </w:r>
      <w:r w:rsidRPr="001E1056">
        <w:rPr>
          <w:rFonts w:ascii="Arial"/>
          <w:color w:val="000000"/>
          <w:spacing w:val="-4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akci:</w:t>
      </w:r>
    </w:p>
    <w:p w14:paraId="63FA3F86" w14:textId="77777777" w:rsidR="00240A47" w:rsidRPr="001E1056" w:rsidRDefault="001E1056">
      <w:pPr>
        <w:framePr w:w="9187" w:wrap="auto" w:hAnchor="text" w:x="1416" w:y="48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-1"/>
          <w:sz w:val="20"/>
        </w:rPr>
        <w:t>Dveře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pacing w:val="2"/>
          <w:sz w:val="20"/>
        </w:rPr>
        <w:t>JIP</w:t>
      </w:r>
      <w:r w:rsidRPr="001E1056">
        <w:rPr>
          <w:rFonts w:ascii="Arial"/>
          <w:color w:val="000000"/>
          <w:spacing w:val="-2"/>
          <w:sz w:val="20"/>
        </w:rPr>
        <w:t xml:space="preserve"> A.</w:t>
      </w:r>
    </w:p>
    <w:p w14:paraId="1263D81E" w14:textId="77777777" w:rsidR="00240A47" w:rsidRPr="001E1056" w:rsidRDefault="001E1056">
      <w:pPr>
        <w:framePr w:w="4263" w:wrap="auto" w:hAnchor="text" w:x="1416" w:y="57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1E1056">
        <w:rPr>
          <w:rFonts w:ascii="Arial" w:hAnsi="Arial" w:cs="Arial"/>
          <w:b/>
          <w:color w:val="000000"/>
          <w:sz w:val="24"/>
        </w:rPr>
        <w:t>Přednosti</w:t>
      </w:r>
      <w:r w:rsidRPr="001E1056">
        <w:rPr>
          <w:rFonts w:ascii="Arial"/>
          <w:b/>
          <w:color w:val="000000"/>
          <w:spacing w:val="-1"/>
          <w:sz w:val="24"/>
        </w:rPr>
        <w:t xml:space="preserve"> </w:t>
      </w:r>
      <w:r w:rsidRPr="001E1056">
        <w:rPr>
          <w:rFonts w:ascii="Arial" w:hAnsi="Arial" w:cs="Arial"/>
          <w:b/>
          <w:color w:val="000000"/>
          <w:sz w:val="24"/>
        </w:rPr>
        <w:t>dveřních</w:t>
      </w:r>
      <w:r w:rsidRPr="001E1056">
        <w:rPr>
          <w:rFonts w:ascii="Arial"/>
          <w:b/>
          <w:color w:val="000000"/>
          <w:sz w:val="24"/>
        </w:rPr>
        <w:t xml:space="preserve"> </w:t>
      </w:r>
      <w:r w:rsidRPr="001E1056">
        <w:rPr>
          <w:rFonts w:ascii="Arial" w:hAnsi="Arial" w:cs="Arial"/>
          <w:b/>
          <w:color w:val="000000"/>
          <w:spacing w:val="-1"/>
          <w:sz w:val="24"/>
        </w:rPr>
        <w:t>systémů</w:t>
      </w:r>
      <w:r w:rsidRPr="001E1056">
        <w:rPr>
          <w:rFonts w:ascii="Arial"/>
          <w:b/>
          <w:color w:val="000000"/>
          <w:spacing w:val="3"/>
          <w:sz w:val="24"/>
        </w:rPr>
        <w:t xml:space="preserve"> </w:t>
      </w:r>
      <w:r w:rsidRPr="001E1056">
        <w:rPr>
          <w:rFonts w:ascii="Arial"/>
          <w:b/>
          <w:color w:val="000000"/>
          <w:spacing w:val="-1"/>
          <w:sz w:val="24"/>
        </w:rPr>
        <w:t>TRIDO</w:t>
      </w:r>
    </w:p>
    <w:p w14:paraId="1B66A19C" w14:textId="77777777" w:rsidR="00240A47" w:rsidRPr="001E1056" w:rsidRDefault="001E1056">
      <w:pPr>
        <w:framePr w:w="306" w:wrap="auto" w:hAnchor="text" w:x="1416" w:y="6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-</w:t>
      </w:r>
    </w:p>
    <w:p w14:paraId="4B52A5AD" w14:textId="77777777" w:rsidR="00240A47" w:rsidRPr="001E1056" w:rsidRDefault="001E1056">
      <w:pPr>
        <w:framePr w:w="306" w:wrap="auto" w:hAnchor="text" w:x="1416" w:y="6096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-</w:t>
      </w:r>
    </w:p>
    <w:p w14:paraId="3CAACD0B" w14:textId="77777777" w:rsidR="00240A47" w:rsidRPr="001E1056" w:rsidRDefault="001E1056">
      <w:pPr>
        <w:framePr w:w="306" w:wrap="auto" w:hAnchor="text" w:x="1416" w:y="6096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-</w:t>
      </w:r>
    </w:p>
    <w:p w14:paraId="7F88E7BF" w14:textId="77777777" w:rsidR="00240A47" w:rsidRPr="001E1056" w:rsidRDefault="001E1056">
      <w:pPr>
        <w:framePr w:w="6096" w:wrap="auto" w:hAnchor="text" w:x="1538" w:y="6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špičkové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technické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zpracování,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jednoduché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ovládání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pro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uživatele</w:t>
      </w:r>
    </w:p>
    <w:p w14:paraId="422F98E7" w14:textId="77777777" w:rsidR="00240A47" w:rsidRPr="001E1056" w:rsidRDefault="001E1056">
      <w:pPr>
        <w:framePr w:w="6096" w:wrap="auto" w:hAnchor="text" w:x="1538" w:y="6096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propracovaný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moderní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design</w:t>
      </w:r>
    </w:p>
    <w:p w14:paraId="37099BFA" w14:textId="77777777" w:rsidR="00240A47" w:rsidRPr="001E1056" w:rsidRDefault="001E1056">
      <w:pPr>
        <w:framePr w:w="9025" w:wrap="auto" w:hAnchor="text" w:x="1542" w:y="6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zajištění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montáže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a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servisu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v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rámci</w:t>
      </w:r>
      <w:r w:rsidRPr="001E1056">
        <w:rPr>
          <w:rFonts w:ascii="Arial"/>
          <w:color w:val="000000"/>
          <w:spacing w:val="-4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ČR</w:t>
      </w:r>
      <w:r w:rsidRPr="001E1056">
        <w:rPr>
          <w:rFonts w:ascii="Arial"/>
          <w:color w:val="000000"/>
          <w:sz w:val="20"/>
        </w:rPr>
        <w:t xml:space="preserve"> a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pacing w:val="-2"/>
          <w:sz w:val="20"/>
        </w:rPr>
        <w:t>SR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a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technické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podpory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(výkresová</w:t>
      </w:r>
      <w:r w:rsidRPr="001E1056">
        <w:rPr>
          <w:rFonts w:ascii="Arial"/>
          <w:color w:val="000000"/>
          <w:sz w:val="20"/>
        </w:rPr>
        <w:t xml:space="preserve"> dokumentace,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osobní</w:t>
      </w:r>
    </w:p>
    <w:p w14:paraId="06B1994B" w14:textId="77777777" w:rsidR="00240A47" w:rsidRPr="001E1056" w:rsidRDefault="001E1056">
      <w:pPr>
        <w:framePr w:w="1871" w:wrap="auto" w:hAnchor="text" w:x="1416" w:y="7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 w:rsidRPr="001E1056">
        <w:rPr>
          <w:rFonts w:ascii="Arial"/>
          <w:color w:val="000000"/>
          <w:sz w:val="20"/>
        </w:rPr>
        <w:t>konzultace,</w:t>
      </w:r>
      <w:proofErr w:type="gramEnd"/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apod.)</w:t>
      </w:r>
    </w:p>
    <w:p w14:paraId="6652930F" w14:textId="77777777" w:rsidR="00240A47" w:rsidRPr="001E1056" w:rsidRDefault="001E1056">
      <w:pPr>
        <w:framePr w:w="5092" w:wrap="auto" w:hAnchor="text" w:x="1416" w:y="76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1E1056">
        <w:rPr>
          <w:rFonts w:ascii="Arial"/>
          <w:b/>
          <w:color w:val="000000"/>
          <w:sz w:val="24"/>
        </w:rPr>
        <w:t>01/</w:t>
      </w:r>
      <w:r w:rsidRPr="001E1056">
        <w:rPr>
          <w:rFonts w:ascii="Arial"/>
          <w:b/>
          <w:color w:val="000000"/>
          <w:spacing w:val="3"/>
          <w:sz w:val="24"/>
        </w:rPr>
        <w:t xml:space="preserve"> </w:t>
      </w:r>
      <w:r w:rsidRPr="001E1056">
        <w:rPr>
          <w:rFonts w:ascii="Arial" w:hAnsi="Arial" w:cs="Arial"/>
          <w:b/>
          <w:color w:val="000000"/>
          <w:sz w:val="24"/>
        </w:rPr>
        <w:t>Vstupní</w:t>
      </w:r>
      <w:r w:rsidRPr="001E1056">
        <w:rPr>
          <w:rFonts w:ascii="Arial"/>
          <w:b/>
          <w:color w:val="000000"/>
          <w:sz w:val="24"/>
        </w:rPr>
        <w:t xml:space="preserve"> </w:t>
      </w:r>
      <w:r w:rsidRPr="001E1056">
        <w:rPr>
          <w:rFonts w:ascii="Arial" w:hAnsi="Arial" w:cs="Arial"/>
          <w:b/>
          <w:color w:val="000000"/>
          <w:sz w:val="24"/>
        </w:rPr>
        <w:t>automatické</w:t>
      </w:r>
      <w:r w:rsidRPr="001E1056">
        <w:rPr>
          <w:rFonts w:ascii="Arial"/>
          <w:b/>
          <w:color w:val="000000"/>
          <w:spacing w:val="3"/>
          <w:sz w:val="24"/>
        </w:rPr>
        <w:t xml:space="preserve"> </w:t>
      </w:r>
      <w:r w:rsidRPr="001E1056">
        <w:rPr>
          <w:rFonts w:ascii="Arial" w:hAnsi="Arial" w:cs="Arial"/>
          <w:b/>
          <w:color w:val="000000"/>
          <w:spacing w:val="-1"/>
          <w:sz w:val="24"/>
        </w:rPr>
        <w:t>dveře</w:t>
      </w:r>
      <w:r w:rsidRPr="001E1056">
        <w:rPr>
          <w:rFonts w:ascii="Arial"/>
          <w:b/>
          <w:color w:val="000000"/>
          <w:spacing w:val="4"/>
          <w:sz w:val="24"/>
        </w:rPr>
        <w:t xml:space="preserve"> </w:t>
      </w:r>
      <w:r w:rsidRPr="001E1056">
        <w:rPr>
          <w:rFonts w:ascii="Arial"/>
          <w:b/>
          <w:color w:val="000000"/>
          <w:sz w:val="24"/>
        </w:rPr>
        <w:t>na</w:t>
      </w:r>
      <w:r w:rsidRPr="001E1056">
        <w:rPr>
          <w:rFonts w:ascii="Arial"/>
          <w:b/>
          <w:color w:val="000000"/>
          <w:spacing w:val="-1"/>
          <w:sz w:val="24"/>
        </w:rPr>
        <w:t xml:space="preserve"> </w:t>
      </w:r>
      <w:r w:rsidRPr="001E1056">
        <w:rPr>
          <w:rFonts w:ascii="Arial" w:hAnsi="Arial" w:cs="Arial"/>
          <w:b/>
          <w:color w:val="000000"/>
          <w:sz w:val="24"/>
        </w:rPr>
        <w:t>oddělení</w:t>
      </w:r>
    </w:p>
    <w:p w14:paraId="08E084DD" w14:textId="77777777" w:rsidR="00240A47" w:rsidRPr="001E1056" w:rsidRDefault="001E1056">
      <w:pPr>
        <w:framePr w:w="3793" w:wrap="auto" w:hAnchor="text" w:x="1416" w:y="8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Standardní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výbava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automatických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dveří:</w:t>
      </w:r>
    </w:p>
    <w:p w14:paraId="2855C0AB" w14:textId="77777777" w:rsidR="00240A47" w:rsidRPr="001E1056" w:rsidRDefault="001E1056">
      <w:pPr>
        <w:framePr w:w="306" w:wrap="auto" w:hAnchor="text" w:x="1416" w:y="8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-</w:t>
      </w:r>
    </w:p>
    <w:p w14:paraId="7CCD244D" w14:textId="77777777" w:rsidR="00240A47" w:rsidRPr="001E1056" w:rsidRDefault="001E1056">
      <w:pPr>
        <w:framePr w:w="306" w:wrap="auto" w:hAnchor="text" w:x="1416" w:y="835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-</w:t>
      </w:r>
    </w:p>
    <w:p w14:paraId="64F6A96A" w14:textId="77777777" w:rsidR="00240A47" w:rsidRPr="001E1056" w:rsidRDefault="001E1056">
      <w:pPr>
        <w:framePr w:w="306" w:wrap="auto" w:hAnchor="text" w:x="1416" w:y="835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-</w:t>
      </w:r>
    </w:p>
    <w:p w14:paraId="65CE22B2" w14:textId="77777777" w:rsidR="00240A47" w:rsidRPr="001E1056" w:rsidRDefault="001E1056">
      <w:pPr>
        <w:framePr w:w="306" w:wrap="auto" w:hAnchor="text" w:x="1416" w:y="835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-</w:t>
      </w:r>
    </w:p>
    <w:p w14:paraId="3015E2AD" w14:textId="77777777" w:rsidR="00240A47" w:rsidRPr="001E1056" w:rsidRDefault="001E1056">
      <w:pPr>
        <w:framePr w:w="306" w:wrap="auto" w:hAnchor="text" w:x="1416" w:y="835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-</w:t>
      </w:r>
    </w:p>
    <w:p w14:paraId="52A5E2C9" w14:textId="77777777" w:rsidR="00240A47" w:rsidRPr="001E1056" w:rsidRDefault="001E1056">
      <w:pPr>
        <w:framePr w:w="306" w:wrap="auto" w:hAnchor="text" w:x="1416" w:y="835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-</w:t>
      </w:r>
    </w:p>
    <w:p w14:paraId="40FA0DFD" w14:textId="77777777" w:rsidR="00240A47" w:rsidRPr="001E1056" w:rsidRDefault="001E1056">
      <w:pPr>
        <w:framePr w:w="4589" w:wrap="auto" w:hAnchor="text" w:x="1538" w:y="8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asynchronní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bezkartáčový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motor</w:t>
      </w:r>
      <w:r w:rsidRPr="001E1056">
        <w:rPr>
          <w:rFonts w:ascii="Arial"/>
          <w:color w:val="000000"/>
          <w:sz w:val="20"/>
        </w:rPr>
        <w:t xml:space="preserve"> bez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převodovky</w:t>
      </w:r>
    </w:p>
    <w:p w14:paraId="53F77C00" w14:textId="77777777" w:rsidR="00240A47" w:rsidRPr="001E1056" w:rsidRDefault="001E1056">
      <w:pPr>
        <w:framePr w:w="8696" w:wrap="auto" w:hAnchor="text" w:x="1538" w:y="87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exteriérový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i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interiérový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pohybový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snímač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proofErr w:type="gramStart"/>
      <w:r w:rsidRPr="001E1056">
        <w:rPr>
          <w:rFonts w:ascii="Arial" w:hAnsi="Arial" w:cs="Arial"/>
          <w:color w:val="000000"/>
          <w:sz w:val="20"/>
        </w:rPr>
        <w:t>kombinovaný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-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s</w:t>
      </w:r>
      <w:proofErr w:type="gramEnd"/>
      <w:r w:rsidRPr="001E1056">
        <w:rPr>
          <w:rFonts w:ascii="Arial"/>
          <w:color w:val="000000"/>
          <w:spacing w:val="4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bezpečnostní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funkcí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hlídání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prostoru</w:t>
      </w:r>
    </w:p>
    <w:p w14:paraId="585CE4B7" w14:textId="77777777" w:rsidR="00240A47" w:rsidRPr="001E1056" w:rsidRDefault="001E1056">
      <w:pPr>
        <w:framePr w:w="8696" w:wrap="auto" w:hAnchor="text" w:x="1538" w:y="870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1"/>
          <w:sz w:val="20"/>
        </w:rPr>
        <w:t>elektrický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zámek</w:t>
      </w:r>
    </w:p>
    <w:p w14:paraId="7EBF1CB7" w14:textId="77777777" w:rsidR="00240A47" w:rsidRPr="001E1056" w:rsidRDefault="001E1056">
      <w:pPr>
        <w:framePr w:w="6424" w:wrap="auto" w:hAnchor="text" w:x="1542" w:y="9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-1"/>
          <w:sz w:val="20"/>
        </w:rPr>
        <w:t>záložní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/>
          <w:color w:val="000000"/>
          <w:spacing w:val="-1"/>
          <w:sz w:val="20"/>
        </w:rPr>
        <w:t>zdroj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pro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nouzové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otevření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a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zavření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dveří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při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výpadku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-1"/>
          <w:sz w:val="20"/>
        </w:rPr>
        <w:t>proudu</w:t>
      </w:r>
    </w:p>
    <w:p w14:paraId="04BD8954" w14:textId="77777777" w:rsidR="00240A47" w:rsidRPr="001E1056" w:rsidRDefault="001E1056">
      <w:pPr>
        <w:framePr w:w="6424" w:wrap="auto" w:hAnchor="text" w:x="1542" w:y="9404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-1"/>
          <w:sz w:val="20"/>
        </w:rPr>
        <w:t>zasklení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dveřních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křídel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–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vrstvené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nebo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tvrzené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sklo</w:t>
      </w:r>
    </w:p>
    <w:p w14:paraId="7649FDE8" w14:textId="77777777" w:rsidR="00240A47" w:rsidRPr="001E1056" w:rsidRDefault="001E1056">
      <w:pPr>
        <w:framePr w:w="8743" w:wrap="auto" w:hAnchor="text" w:x="1538" w:y="10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programový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přepínač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„FSD6“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umožňující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volbu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provozních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režimů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a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zobrazení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provozních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stavů</w:t>
      </w:r>
    </w:p>
    <w:p w14:paraId="0F9E956F" w14:textId="77777777" w:rsidR="00240A47" w:rsidRPr="001E1056" w:rsidRDefault="001E1056">
      <w:pPr>
        <w:framePr w:w="9310" w:wrap="auto" w:hAnchor="text" w:x="1416" w:y="104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Nabízené</w:t>
      </w:r>
      <w:r w:rsidRPr="001E1056">
        <w:rPr>
          <w:rFonts w:ascii="Arial"/>
          <w:color w:val="000000"/>
          <w:spacing w:val="-9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dveře</w:t>
      </w:r>
      <w:r w:rsidRPr="001E1056">
        <w:rPr>
          <w:rFonts w:ascii="Arial"/>
          <w:color w:val="000000"/>
          <w:spacing w:val="-1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splňují</w:t>
      </w:r>
      <w:r w:rsidRPr="001E1056">
        <w:rPr>
          <w:rFonts w:ascii="Arial"/>
          <w:color w:val="000000"/>
          <w:spacing w:val="-8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aktuální</w:t>
      </w:r>
      <w:r w:rsidRPr="001E1056">
        <w:rPr>
          <w:rFonts w:ascii="Arial"/>
          <w:color w:val="000000"/>
          <w:spacing w:val="-8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ČSN</w:t>
      </w:r>
      <w:r w:rsidRPr="001E1056">
        <w:rPr>
          <w:rFonts w:ascii="Arial"/>
          <w:color w:val="000000"/>
          <w:spacing w:val="-8"/>
          <w:sz w:val="20"/>
        </w:rPr>
        <w:t xml:space="preserve"> </w:t>
      </w:r>
      <w:r w:rsidRPr="001E1056">
        <w:rPr>
          <w:rFonts w:ascii="Arial"/>
          <w:color w:val="000000"/>
          <w:spacing w:val="-2"/>
          <w:sz w:val="20"/>
        </w:rPr>
        <w:t>EN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16005</w:t>
      </w:r>
      <w:r w:rsidRPr="001E1056">
        <w:rPr>
          <w:rFonts w:ascii="Arial"/>
          <w:color w:val="000000"/>
          <w:spacing w:val="-8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(bezpečnost</w:t>
      </w:r>
      <w:r w:rsidRPr="001E1056">
        <w:rPr>
          <w:rFonts w:ascii="Arial"/>
          <w:color w:val="000000"/>
          <w:spacing w:val="-1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při</w:t>
      </w:r>
      <w:r w:rsidRPr="001E1056">
        <w:rPr>
          <w:rFonts w:ascii="Arial"/>
          <w:color w:val="000000"/>
          <w:spacing w:val="-8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používání</w:t>
      </w:r>
      <w:r w:rsidRPr="001E1056">
        <w:rPr>
          <w:rFonts w:ascii="Arial"/>
          <w:color w:val="000000"/>
          <w:spacing w:val="-7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motoricky</w:t>
      </w:r>
      <w:r w:rsidRPr="001E1056">
        <w:rPr>
          <w:rFonts w:ascii="Arial"/>
          <w:color w:val="000000"/>
          <w:spacing w:val="-15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ovládaných</w:t>
      </w:r>
      <w:r w:rsidRPr="001E1056">
        <w:rPr>
          <w:rFonts w:ascii="Arial"/>
          <w:color w:val="000000"/>
          <w:spacing w:val="-1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dveří).</w:t>
      </w:r>
    </w:p>
    <w:p w14:paraId="51D78962" w14:textId="77777777" w:rsidR="00240A47" w:rsidRPr="001E1056" w:rsidRDefault="001E1056">
      <w:pPr>
        <w:framePr w:w="2728" w:wrap="auto" w:hAnchor="text" w:x="1416" w:y="10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1E1056">
        <w:rPr>
          <w:rFonts w:ascii="Arial" w:hAnsi="Arial" w:cs="Arial"/>
          <w:b/>
          <w:color w:val="000000"/>
          <w:sz w:val="20"/>
        </w:rPr>
        <w:t>Automatické</w:t>
      </w:r>
      <w:r w:rsidRPr="001E1056">
        <w:rPr>
          <w:rFonts w:ascii="Arial"/>
          <w:b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b/>
          <w:color w:val="000000"/>
          <w:spacing w:val="1"/>
          <w:sz w:val="20"/>
        </w:rPr>
        <w:t>dveře</w:t>
      </w:r>
      <w:r w:rsidRPr="001E1056">
        <w:rPr>
          <w:rFonts w:ascii="Arial"/>
          <w:b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b/>
          <w:color w:val="000000"/>
          <w:sz w:val="20"/>
        </w:rPr>
        <w:t>2křídlé</w:t>
      </w:r>
    </w:p>
    <w:p w14:paraId="54BE4812" w14:textId="77777777" w:rsidR="00240A47" w:rsidRPr="001E1056" w:rsidRDefault="001E1056">
      <w:pPr>
        <w:framePr w:w="1584" w:wrap="auto" w:hAnchor="text" w:x="1416" w:y="11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-1"/>
          <w:sz w:val="20"/>
        </w:rPr>
        <w:t>Dveřní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křídla:</w:t>
      </w:r>
    </w:p>
    <w:p w14:paraId="22DFC1B8" w14:textId="77777777" w:rsidR="00240A47" w:rsidRPr="001E1056" w:rsidRDefault="001E1056">
      <w:pPr>
        <w:framePr w:w="1584" w:wrap="auto" w:hAnchor="text" w:x="1416" w:y="1147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Stavební</w:t>
      </w:r>
      <w:r w:rsidRPr="001E1056">
        <w:rPr>
          <w:rFonts w:ascii="Arial"/>
          <w:color w:val="000000"/>
          <w:sz w:val="20"/>
        </w:rPr>
        <w:t xml:space="preserve"> otvor:</w:t>
      </w:r>
    </w:p>
    <w:p w14:paraId="7D1767E3" w14:textId="77777777" w:rsidR="00240A47" w:rsidRPr="001E1056" w:rsidRDefault="001E1056">
      <w:pPr>
        <w:framePr w:w="1584" w:wrap="auto" w:hAnchor="text" w:x="1416" w:y="1147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Průchozí</w:t>
      </w:r>
      <w:r w:rsidRPr="001E1056">
        <w:rPr>
          <w:rFonts w:ascii="Arial"/>
          <w:color w:val="000000"/>
          <w:sz w:val="20"/>
        </w:rPr>
        <w:t xml:space="preserve"> otvor:</w:t>
      </w:r>
    </w:p>
    <w:p w14:paraId="05F96A93" w14:textId="77777777" w:rsidR="00240A47" w:rsidRPr="001E1056" w:rsidRDefault="001E1056">
      <w:pPr>
        <w:framePr w:w="1584" w:wrap="auto" w:hAnchor="text" w:x="1416" w:y="11472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Rámy:</w:t>
      </w:r>
    </w:p>
    <w:p w14:paraId="4C7A4DA9" w14:textId="77777777" w:rsidR="00240A47" w:rsidRPr="001E1056" w:rsidRDefault="001E1056">
      <w:pPr>
        <w:framePr w:w="1415" w:wrap="auto" w:hAnchor="text" w:x="3540" w:y="11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2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4"/>
          <w:sz w:val="20"/>
        </w:rPr>
        <w:t>ks</w:t>
      </w:r>
      <w:r w:rsidRPr="001E1056">
        <w:rPr>
          <w:rFonts w:ascii="Arial"/>
          <w:color w:val="000000"/>
          <w:spacing w:val="-4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posuvné</w:t>
      </w:r>
    </w:p>
    <w:p w14:paraId="0B023872" w14:textId="77777777" w:rsidR="00240A47" w:rsidRPr="001E1056" w:rsidRDefault="001E1056">
      <w:pPr>
        <w:framePr w:w="3883" w:wrap="auto" w:hAnchor="text" w:x="3538" w:y="11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šířka</w:t>
      </w:r>
      <w:r w:rsidRPr="001E1056">
        <w:rPr>
          <w:rFonts w:ascii="Arial"/>
          <w:color w:val="000000"/>
          <w:spacing w:val="-1"/>
          <w:sz w:val="20"/>
        </w:rPr>
        <w:t xml:space="preserve"> 1400 </w:t>
      </w:r>
      <w:r w:rsidRPr="001E1056">
        <w:rPr>
          <w:rFonts w:ascii="Arial"/>
          <w:color w:val="000000"/>
          <w:spacing w:val="3"/>
          <w:sz w:val="20"/>
        </w:rPr>
        <w:t>mm</w:t>
      </w:r>
      <w:r w:rsidRPr="001E1056">
        <w:rPr>
          <w:rFonts w:ascii="Arial"/>
          <w:color w:val="000000"/>
          <w:sz w:val="20"/>
        </w:rPr>
        <w:t xml:space="preserve"> x </w:t>
      </w:r>
      <w:r w:rsidRPr="001E1056">
        <w:rPr>
          <w:rFonts w:ascii="Arial" w:hAnsi="Arial" w:cs="Arial"/>
          <w:color w:val="000000"/>
          <w:sz w:val="20"/>
        </w:rPr>
        <w:t>výška</w:t>
      </w:r>
      <w:r w:rsidRPr="001E1056">
        <w:rPr>
          <w:rFonts w:ascii="Arial"/>
          <w:color w:val="000000"/>
          <w:sz w:val="20"/>
        </w:rPr>
        <w:t xml:space="preserve"> 2200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3"/>
          <w:sz w:val="20"/>
        </w:rPr>
        <w:t>mm</w:t>
      </w:r>
    </w:p>
    <w:p w14:paraId="6F3C1E0A" w14:textId="77777777" w:rsidR="00240A47" w:rsidRPr="001E1056" w:rsidRDefault="001E1056">
      <w:pPr>
        <w:framePr w:w="3883" w:wrap="auto" w:hAnchor="text" w:x="3538" w:y="1182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1"/>
          <w:sz w:val="20"/>
        </w:rPr>
        <w:t>šířka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pacing w:val="-1"/>
          <w:sz w:val="20"/>
        </w:rPr>
        <w:t>1400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mm</w:t>
      </w:r>
      <w:r w:rsidRPr="001E1056">
        <w:rPr>
          <w:rFonts w:ascii="Arial"/>
          <w:color w:val="000000"/>
          <w:spacing w:val="4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 xml:space="preserve">x </w:t>
      </w:r>
      <w:r w:rsidRPr="001E1056">
        <w:rPr>
          <w:rFonts w:ascii="Arial" w:hAnsi="Arial" w:cs="Arial"/>
          <w:color w:val="000000"/>
          <w:sz w:val="20"/>
        </w:rPr>
        <w:t>výška</w:t>
      </w:r>
      <w:r w:rsidRPr="001E1056">
        <w:rPr>
          <w:rFonts w:ascii="Arial"/>
          <w:color w:val="000000"/>
          <w:sz w:val="20"/>
        </w:rPr>
        <w:t xml:space="preserve"> 2200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3"/>
          <w:sz w:val="20"/>
        </w:rPr>
        <w:t>mm</w:t>
      </w:r>
    </w:p>
    <w:p w14:paraId="70596169" w14:textId="77777777" w:rsidR="00240A47" w:rsidRPr="001E1056" w:rsidRDefault="001E1056">
      <w:pPr>
        <w:framePr w:w="3883" w:wrap="auto" w:hAnchor="text" w:x="3538" w:y="1182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Hliníkové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profily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bez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PTM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–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profilace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T38</w:t>
      </w:r>
    </w:p>
    <w:p w14:paraId="2FFAFC0C" w14:textId="77777777" w:rsidR="00240A47" w:rsidRPr="001E1056" w:rsidRDefault="001E1056">
      <w:pPr>
        <w:framePr w:w="3883" w:wrap="auto" w:hAnchor="text" w:x="3538" w:y="11823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-1"/>
          <w:sz w:val="20"/>
        </w:rPr>
        <w:t>RAL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9016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-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bílá</w:t>
      </w:r>
    </w:p>
    <w:p w14:paraId="4AA4186C" w14:textId="77777777" w:rsidR="00240A47" w:rsidRPr="001E1056" w:rsidRDefault="001E1056">
      <w:pPr>
        <w:framePr w:w="1906" w:wrap="auto" w:hAnchor="text" w:x="1416" w:y="128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Povrchová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úprava:</w:t>
      </w:r>
    </w:p>
    <w:p w14:paraId="1449CCB1" w14:textId="77777777" w:rsidR="00240A47" w:rsidRPr="001E1056" w:rsidRDefault="001E1056">
      <w:pPr>
        <w:framePr w:w="1906" w:wrap="auto" w:hAnchor="text" w:x="1416" w:y="12874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Zasklení:</w:t>
      </w:r>
    </w:p>
    <w:p w14:paraId="6E3E5387" w14:textId="77777777" w:rsidR="00240A47" w:rsidRPr="001E1056" w:rsidRDefault="001E1056">
      <w:pPr>
        <w:framePr w:w="5552" w:wrap="auto" w:hAnchor="text" w:x="3594" w:y="13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1E1056">
        <w:rPr>
          <w:rFonts w:ascii="Arial"/>
          <w:color w:val="000000"/>
          <w:sz w:val="20"/>
        </w:rPr>
        <w:t>Stratobel</w:t>
      </w:r>
      <w:proofErr w:type="spellEnd"/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33.1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–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14Air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–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4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pacing w:val="-2"/>
          <w:sz w:val="20"/>
        </w:rPr>
        <w:t>ESG</w:t>
      </w:r>
      <w:r w:rsidRPr="001E1056">
        <w:rPr>
          <w:rFonts w:ascii="Arial"/>
          <w:color w:val="000000"/>
          <w:spacing w:val="6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–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čiré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bezpečnostní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dvojsklo</w:t>
      </w:r>
    </w:p>
    <w:p w14:paraId="681748D8" w14:textId="77777777" w:rsidR="00240A47" w:rsidRPr="001E1056" w:rsidRDefault="001E1056">
      <w:pPr>
        <w:framePr w:w="1015" w:wrap="auto" w:hAnchor="text" w:x="1416" w:y="135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Doplňky:</w:t>
      </w:r>
    </w:p>
    <w:p w14:paraId="60526866" w14:textId="77777777" w:rsidR="00240A47" w:rsidRPr="001E1056" w:rsidRDefault="001E1056">
      <w:pPr>
        <w:framePr w:w="7894" w:wrap="auto" w:hAnchor="text" w:x="2831" w:y="135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záložní</w:t>
      </w:r>
      <w:r w:rsidRPr="001E1056">
        <w:rPr>
          <w:rFonts w:ascii="Arial"/>
          <w:color w:val="000000"/>
          <w:spacing w:val="58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zdroj,</w:t>
      </w:r>
      <w:r w:rsidRPr="001E1056">
        <w:rPr>
          <w:rFonts w:ascii="Arial"/>
          <w:color w:val="000000"/>
          <w:spacing w:val="54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vnitřní</w:t>
      </w:r>
      <w:r w:rsidRPr="001E1056">
        <w:rPr>
          <w:rFonts w:ascii="Arial"/>
          <w:color w:val="000000"/>
          <w:spacing w:val="56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ovládací</w:t>
      </w:r>
      <w:r w:rsidRPr="001E1056">
        <w:rPr>
          <w:rFonts w:ascii="Arial"/>
          <w:color w:val="000000"/>
          <w:spacing w:val="5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panel,</w:t>
      </w:r>
      <w:r w:rsidRPr="001E1056">
        <w:rPr>
          <w:rFonts w:ascii="Arial"/>
          <w:color w:val="000000"/>
          <w:spacing w:val="58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elektromechanický</w:t>
      </w:r>
      <w:r w:rsidRPr="001E1056">
        <w:rPr>
          <w:rFonts w:ascii="Arial"/>
          <w:color w:val="000000"/>
          <w:spacing w:val="5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bistabilní</w:t>
      </w:r>
      <w:r w:rsidRPr="001E1056">
        <w:rPr>
          <w:rFonts w:ascii="Arial"/>
          <w:color w:val="000000"/>
          <w:spacing w:val="6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zámek</w:t>
      </w:r>
      <w:r w:rsidRPr="001E1056">
        <w:rPr>
          <w:rFonts w:ascii="Arial"/>
          <w:color w:val="000000"/>
          <w:spacing w:val="58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+</w:t>
      </w:r>
      <w:r w:rsidRPr="001E1056">
        <w:rPr>
          <w:rFonts w:ascii="Arial"/>
          <w:color w:val="000000"/>
          <w:spacing w:val="55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vnitřní</w:t>
      </w:r>
    </w:p>
    <w:p w14:paraId="547BFA67" w14:textId="77777777" w:rsidR="00240A47" w:rsidRPr="001E1056" w:rsidRDefault="001E1056">
      <w:pPr>
        <w:framePr w:w="9297" w:wrap="auto" w:hAnchor="text" w:x="1416" w:y="13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nouzový</w:t>
      </w:r>
      <w:r w:rsidRPr="001E1056">
        <w:rPr>
          <w:rFonts w:ascii="Arial"/>
          <w:color w:val="000000"/>
          <w:sz w:val="20"/>
        </w:rPr>
        <w:t xml:space="preserve"> </w:t>
      </w:r>
      <w:proofErr w:type="spellStart"/>
      <w:r w:rsidRPr="001E1056">
        <w:rPr>
          <w:rFonts w:ascii="Arial"/>
          <w:color w:val="000000"/>
          <w:sz w:val="20"/>
        </w:rPr>
        <w:t>odblok</w:t>
      </w:r>
      <w:proofErr w:type="spellEnd"/>
      <w:r w:rsidRPr="001E1056">
        <w:rPr>
          <w:rFonts w:ascii="Arial"/>
          <w:color w:val="000000"/>
          <w:sz w:val="20"/>
        </w:rPr>
        <w:t>,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páska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 xml:space="preserve">pro </w:t>
      </w:r>
      <w:r w:rsidRPr="001E1056">
        <w:rPr>
          <w:rFonts w:ascii="Arial" w:hAnsi="Arial" w:cs="Arial"/>
          <w:color w:val="000000"/>
          <w:sz w:val="20"/>
        </w:rPr>
        <w:t>šeroslepé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2"/>
          <w:sz w:val="20"/>
        </w:rPr>
        <w:t>či</w:t>
      </w:r>
      <w:r w:rsidRPr="001E1056">
        <w:rPr>
          <w:rFonts w:ascii="Arial"/>
          <w:color w:val="000000"/>
          <w:spacing w:val="-4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slabozraké,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 xml:space="preserve">2x </w:t>
      </w:r>
      <w:r w:rsidRPr="001E1056">
        <w:rPr>
          <w:rFonts w:ascii="Arial" w:hAnsi="Arial" w:cs="Arial"/>
          <w:color w:val="000000"/>
          <w:sz w:val="20"/>
        </w:rPr>
        <w:t>kombinovaný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pohybový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a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bezpečnostní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senzor</w:t>
      </w:r>
    </w:p>
    <w:p w14:paraId="33422A18" w14:textId="77777777" w:rsidR="00240A47" w:rsidRPr="001E1056" w:rsidRDefault="001E1056">
      <w:pPr>
        <w:framePr w:w="2353" w:wrap="auto" w:hAnchor="text" w:x="1416" w:y="14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Doprava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+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montáž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/>
          <w:color w:val="000000"/>
          <w:spacing w:val="-1"/>
          <w:sz w:val="20"/>
        </w:rPr>
        <w:t>Brno</w:t>
      </w:r>
    </w:p>
    <w:p w14:paraId="0C55AB0C" w14:textId="77777777" w:rsidR="00240A47" w:rsidRPr="001E1056" w:rsidRDefault="001E1056">
      <w:pPr>
        <w:framePr w:w="3352" w:wrap="auto" w:hAnchor="text" w:x="1416" w:y="14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-1"/>
          <w:sz w:val="20"/>
        </w:rPr>
        <w:t>Cena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automatických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dveří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pro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Vás:</w:t>
      </w:r>
    </w:p>
    <w:p w14:paraId="4D8F940C" w14:textId="77777777" w:rsidR="00240A47" w:rsidRPr="001E1056" w:rsidRDefault="001E1056">
      <w:pPr>
        <w:framePr w:w="3352" w:wrap="auto" w:hAnchor="text" w:x="1416" w:y="148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1"/>
          <w:sz w:val="20"/>
        </w:rPr>
        <w:t>Ceny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jsou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uvedeny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bez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DPH.</w:t>
      </w:r>
    </w:p>
    <w:p w14:paraId="182F5C0A" w14:textId="77777777" w:rsidR="00240A47" w:rsidRPr="001E1056" w:rsidRDefault="001E1056">
      <w:pPr>
        <w:framePr w:w="1522" w:wrap="auto" w:hAnchor="text" w:x="4954" w:y="14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99 500,-</w:t>
      </w:r>
      <w:r w:rsidRPr="001E1056">
        <w:rPr>
          <w:rFonts w:ascii="Arial"/>
          <w:color w:val="000000"/>
          <w:spacing w:val="4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Kč/ks</w:t>
      </w:r>
    </w:p>
    <w:p w14:paraId="6BEAB0A4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1056">
        <w:pict w14:anchorId="602FE7F3">
          <v:shape id="_x00005" o:spid="_x0000_s1033" type="#_x0000_t75" style="position:absolute;margin-left:68.35pt;margin-top:399pt;width:458.5pt;height:400.4pt;z-index:-25165772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1E1056">
        <w:pict w14:anchorId="28E24898">
          <v:shape id="_x00006" o:spid="_x0000_s1032" type="#_x0000_t75" style="position:absolute;margin-left:308.6pt;margin-top:88.8pt;width:272.7pt;height:69.7pt;z-index:-25165875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Pr="001E1056">
        <w:pict w14:anchorId="0C07B79A">
          <v:shape id="_x00007" o:spid="_x0000_s1031" type="#_x0000_t75" style="position:absolute;margin-left:43.75pt;margin-top:88.8pt;width:263.7pt;height:69.1pt;z-index:-25165977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 w:rsidRPr="001E1056">
        <w:rPr>
          <w:rFonts w:ascii="Arial"/>
          <w:color w:val="FF0000"/>
          <w:sz w:val="2"/>
        </w:rPr>
        <w:br w:type="page"/>
      </w:r>
    </w:p>
    <w:p w14:paraId="25876895" w14:textId="77777777" w:rsidR="00240A47" w:rsidRPr="001E1056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1E1056">
        <w:rPr>
          <w:rFonts w:ascii="Arial"/>
          <w:color w:val="FF0000"/>
          <w:sz w:val="2"/>
        </w:rPr>
        <w:lastRenderedPageBreak/>
        <w:t xml:space="preserve"> </w:t>
      </w:r>
    </w:p>
    <w:p w14:paraId="56C3F046" w14:textId="77777777" w:rsidR="00240A47" w:rsidRPr="001E1056" w:rsidRDefault="001E1056">
      <w:pPr>
        <w:framePr w:w="5227" w:wrap="auto" w:hAnchor="text" w:x="1416" w:y="12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1E1056">
        <w:rPr>
          <w:rFonts w:ascii="Arial"/>
          <w:b/>
          <w:color w:val="000000"/>
          <w:sz w:val="24"/>
        </w:rPr>
        <w:t>02/</w:t>
      </w:r>
      <w:r w:rsidRPr="001E1056">
        <w:rPr>
          <w:rFonts w:ascii="Arial"/>
          <w:b/>
          <w:color w:val="000000"/>
          <w:spacing w:val="3"/>
          <w:sz w:val="24"/>
        </w:rPr>
        <w:t xml:space="preserve"> </w:t>
      </w:r>
      <w:r w:rsidRPr="001E1056">
        <w:rPr>
          <w:rFonts w:ascii="Arial"/>
          <w:b/>
          <w:color w:val="000000"/>
          <w:sz w:val="24"/>
        </w:rPr>
        <w:t>Mechanicky</w:t>
      </w:r>
      <w:r w:rsidRPr="001E1056">
        <w:rPr>
          <w:rFonts w:ascii="Arial"/>
          <w:b/>
          <w:color w:val="000000"/>
          <w:spacing w:val="-6"/>
          <w:sz w:val="24"/>
        </w:rPr>
        <w:t xml:space="preserve"> </w:t>
      </w:r>
      <w:r w:rsidRPr="001E1056">
        <w:rPr>
          <w:rFonts w:ascii="Arial" w:hAnsi="Arial" w:cs="Arial"/>
          <w:b/>
          <w:color w:val="000000"/>
          <w:sz w:val="24"/>
        </w:rPr>
        <w:t>posuvné</w:t>
      </w:r>
      <w:r w:rsidRPr="001E1056">
        <w:rPr>
          <w:rFonts w:ascii="Arial"/>
          <w:b/>
          <w:color w:val="000000"/>
          <w:sz w:val="24"/>
        </w:rPr>
        <w:t xml:space="preserve"> </w:t>
      </w:r>
      <w:r w:rsidRPr="001E1056">
        <w:rPr>
          <w:rFonts w:ascii="Arial" w:hAnsi="Arial" w:cs="Arial"/>
          <w:b/>
          <w:color w:val="000000"/>
          <w:sz w:val="24"/>
        </w:rPr>
        <w:t>dveře</w:t>
      </w:r>
      <w:r w:rsidRPr="001E1056">
        <w:rPr>
          <w:rFonts w:ascii="Arial"/>
          <w:b/>
          <w:color w:val="000000"/>
          <w:sz w:val="24"/>
        </w:rPr>
        <w:t xml:space="preserve"> </w:t>
      </w:r>
      <w:r w:rsidRPr="001E1056">
        <w:rPr>
          <w:rFonts w:ascii="Arial" w:hAnsi="Arial" w:cs="Arial"/>
          <w:b/>
          <w:color w:val="000000"/>
          <w:sz w:val="24"/>
        </w:rPr>
        <w:t>–</w:t>
      </w:r>
      <w:r w:rsidRPr="001E1056">
        <w:rPr>
          <w:rFonts w:ascii="Arial"/>
          <w:b/>
          <w:color w:val="000000"/>
          <w:spacing w:val="3"/>
          <w:sz w:val="24"/>
        </w:rPr>
        <w:t xml:space="preserve"> </w:t>
      </w:r>
      <w:r w:rsidRPr="001E1056">
        <w:rPr>
          <w:rFonts w:ascii="Arial"/>
          <w:b/>
          <w:color w:val="000000"/>
          <w:sz w:val="24"/>
        </w:rPr>
        <w:t xml:space="preserve">pokoje </w:t>
      </w:r>
      <w:r w:rsidRPr="001E1056">
        <w:rPr>
          <w:rFonts w:ascii="Arial"/>
          <w:b/>
          <w:color w:val="000000"/>
          <w:spacing w:val="1"/>
          <w:sz w:val="24"/>
        </w:rPr>
        <w:t>JIP</w:t>
      </w:r>
    </w:p>
    <w:p w14:paraId="35E58698" w14:textId="77777777" w:rsidR="00240A47" w:rsidRPr="001E1056" w:rsidRDefault="001E1056">
      <w:pPr>
        <w:framePr w:w="2661" w:wrap="auto" w:hAnchor="text" w:x="1416" w:y="1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1E1056">
        <w:rPr>
          <w:rFonts w:ascii="Arial" w:hAnsi="Arial" w:cs="Arial"/>
          <w:b/>
          <w:color w:val="000000"/>
          <w:sz w:val="20"/>
        </w:rPr>
        <w:t>Mechanické</w:t>
      </w:r>
      <w:r w:rsidRPr="001E1056">
        <w:rPr>
          <w:rFonts w:ascii="Arial"/>
          <w:b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b/>
          <w:color w:val="000000"/>
          <w:sz w:val="20"/>
        </w:rPr>
        <w:t>dveře</w:t>
      </w:r>
      <w:r w:rsidRPr="001E1056">
        <w:rPr>
          <w:rFonts w:ascii="Arial"/>
          <w:b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b/>
          <w:color w:val="000000"/>
          <w:sz w:val="20"/>
        </w:rPr>
        <w:t>1křídlé</w:t>
      </w:r>
    </w:p>
    <w:p w14:paraId="416954E7" w14:textId="77777777" w:rsidR="00240A47" w:rsidRPr="001E1056" w:rsidRDefault="001E1056">
      <w:pPr>
        <w:framePr w:w="1428" w:wrap="auto" w:hAnchor="text" w:x="1416" w:y="2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-1"/>
          <w:sz w:val="20"/>
        </w:rPr>
        <w:t>Dveřní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křídla:</w:t>
      </w:r>
    </w:p>
    <w:p w14:paraId="00EAFA0A" w14:textId="77777777" w:rsidR="00240A47" w:rsidRPr="001E1056" w:rsidRDefault="001E1056">
      <w:pPr>
        <w:framePr w:w="2555" w:wrap="auto" w:hAnchor="text" w:x="3540" w:y="2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1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4"/>
          <w:sz w:val="20"/>
        </w:rPr>
        <w:t>ks</w:t>
      </w:r>
      <w:r w:rsidRPr="001E1056">
        <w:rPr>
          <w:rFonts w:ascii="Arial"/>
          <w:color w:val="000000"/>
          <w:spacing w:val="-4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posuvné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+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1ks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pevné</w:t>
      </w:r>
    </w:p>
    <w:p w14:paraId="5186F61F" w14:textId="77777777" w:rsidR="00240A47" w:rsidRPr="001E1056" w:rsidRDefault="001E1056">
      <w:pPr>
        <w:framePr w:w="2004" w:wrap="auto" w:hAnchor="text" w:x="1416" w:y="2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Stavební</w:t>
      </w:r>
      <w:r w:rsidRPr="001E1056">
        <w:rPr>
          <w:rFonts w:ascii="Arial"/>
          <w:color w:val="000000"/>
          <w:sz w:val="20"/>
        </w:rPr>
        <w:t xml:space="preserve"> otvor:</w:t>
      </w:r>
    </w:p>
    <w:p w14:paraId="419CEEB6" w14:textId="77777777" w:rsidR="00240A47" w:rsidRPr="001E1056" w:rsidRDefault="001E1056">
      <w:pPr>
        <w:framePr w:w="2004" w:wrap="auto" w:hAnchor="text" w:x="1416" w:y="2626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Průchozí</w:t>
      </w:r>
      <w:r w:rsidRPr="001E1056">
        <w:rPr>
          <w:rFonts w:ascii="Arial"/>
          <w:color w:val="000000"/>
          <w:sz w:val="20"/>
        </w:rPr>
        <w:t xml:space="preserve"> otvor:</w:t>
      </w:r>
    </w:p>
    <w:p w14:paraId="3C7E8D31" w14:textId="77777777" w:rsidR="00240A47" w:rsidRPr="001E1056" w:rsidRDefault="001E1056">
      <w:pPr>
        <w:framePr w:w="2004" w:wrap="auto" w:hAnchor="text" w:x="1416" w:y="2626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1"/>
          <w:sz w:val="20"/>
        </w:rPr>
        <w:t>Rámy</w:t>
      </w:r>
      <w:r w:rsidRPr="001E1056">
        <w:rPr>
          <w:rFonts w:ascii="Arial"/>
          <w:color w:val="000000"/>
          <w:spacing w:val="-8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 xml:space="preserve">posuv. </w:t>
      </w:r>
      <w:r w:rsidRPr="001E1056">
        <w:rPr>
          <w:rFonts w:ascii="Arial" w:hAnsi="Arial" w:cs="Arial"/>
          <w:color w:val="000000"/>
          <w:sz w:val="20"/>
        </w:rPr>
        <w:t>křídel:</w:t>
      </w:r>
    </w:p>
    <w:p w14:paraId="5DFB58CE" w14:textId="77777777" w:rsidR="00240A47" w:rsidRPr="001E1056" w:rsidRDefault="001E1056">
      <w:pPr>
        <w:framePr w:w="3173" w:wrap="auto" w:hAnchor="text" w:x="3539" w:y="2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šířka</w:t>
      </w:r>
      <w:r w:rsidRPr="001E1056">
        <w:rPr>
          <w:rFonts w:ascii="Arial"/>
          <w:color w:val="000000"/>
          <w:spacing w:val="-1"/>
          <w:sz w:val="20"/>
        </w:rPr>
        <w:t xml:space="preserve"> 2700 </w:t>
      </w:r>
      <w:r w:rsidRPr="001E1056">
        <w:rPr>
          <w:rFonts w:ascii="Arial"/>
          <w:color w:val="000000"/>
          <w:spacing w:val="3"/>
          <w:sz w:val="20"/>
        </w:rPr>
        <w:t>mm</w:t>
      </w:r>
      <w:r w:rsidRPr="001E1056">
        <w:rPr>
          <w:rFonts w:ascii="Arial"/>
          <w:color w:val="000000"/>
          <w:sz w:val="20"/>
        </w:rPr>
        <w:t xml:space="preserve"> x </w:t>
      </w:r>
      <w:r w:rsidRPr="001E1056">
        <w:rPr>
          <w:rFonts w:ascii="Arial" w:hAnsi="Arial" w:cs="Arial"/>
          <w:color w:val="000000"/>
          <w:sz w:val="20"/>
        </w:rPr>
        <w:t>výška</w:t>
      </w:r>
      <w:r w:rsidRPr="001E1056">
        <w:rPr>
          <w:rFonts w:ascii="Arial"/>
          <w:color w:val="000000"/>
          <w:sz w:val="20"/>
        </w:rPr>
        <w:t xml:space="preserve"> 2240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3"/>
          <w:sz w:val="20"/>
        </w:rPr>
        <w:t>mm</w:t>
      </w:r>
    </w:p>
    <w:p w14:paraId="0E8AC608" w14:textId="77777777" w:rsidR="00240A47" w:rsidRPr="001E1056" w:rsidRDefault="001E1056">
      <w:pPr>
        <w:framePr w:w="3174" w:wrap="auto" w:hAnchor="text" w:x="3538" w:y="2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1"/>
          <w:sz w:val="20"/>
        </w:rPr>
        <w:t>šířka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pacing w:val="-1"/>
          <w:sz w:val="20"/>
        </w:rPr>
        <w:t>1200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mm</w:t>
      </w:r>
      <w:r w:rsidRPr="001E1056">
        <w:rPr>
          <w:rFonts w:ascii="Arial"/>
          <w:color w:val="000000"/>
          <w:spacing w:val="4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 xml:space="preserve">x </w:t>
      </w:r>
      <w:r w:rsidRPr="001E1056">
        <w:rPr>
          <w:rFonts w:ascii="Arial" w:hAnsi="Arial" w:cs="Arial"/>
          <w:color w:val="000000"/>
          <w:sz w:val="20"/>
        </w:rPr>
        <w:t>výška</w:t>
      </w:r>
      <w:r w:rsidRPr="001E1056">
        <w:rPr>
          <w:rFonts w:ascii="Arial"/>
          <w:color w:val="000000"/>
          <w:sz w:val="20"/>
        </w:rPr>
        <w:t xml:space="preserve"> 2100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3"/>
          <w:sz w:val="20"/>
        </w:rPr>
        <w:t>mm</w:t>
      </w:r>
    </w:p>
    <w:p w14:paraId="7CDBE9A9" w14:textId="77777777" w:rsidR="00240A47" w:rsidRPr="001E1056" w:rsidRDefault="001E1056">
      <w:pPr>
        <w:framePr w:w="5565" w:wrap="auto" w:hAnchor="text" w:x="3539" w:y="3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Hliníkové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profily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s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PTM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–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profilace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G50</w:t>
      </w:r>
    </w:p>
    <w:p w14:paraId="1B9FE08C" w14:textId="77777777" w:rsidR="00240A47" w:rsidRPr="001E1056" w:rsidRDefault="001E1056">
      <w:pPr>
        <w:framePr w:w="5565" w:wrap="auto" w:hAnchor="text" w:x="3539" w:y="3324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křídlo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rozděleno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vodorovně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příčkou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osově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proofErr w:type="gramStart"/>
      <w:r w:rsidRPr="001E1056">
        <w:rPr>
          <w:rFonts w:ascii="Arial"/>
          <w:color w:val="000000"/>
          <w:spacing w:val="1"/>
          <w:sz w:val="20"/>
        </w:rPr>
        <w:t>1055mm</w:t>
      </w:r>
      <w:proofErr w:type="gramEnd"/>
    </w:p>
    <w:p w14:paraId="5F7620EA" w14:textId="77777777" w:rsidR="00240A47" w:rsidRPr="001E1056" w:rsidRDefault="001E1056">
      <w:pPr>
        <w:framePr w:w="5565" w:wrap="auto" w:hAnchor="text" w:x="3539" w:y="3324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-1"/>
          <w:sz w:val="20"/>
        </w:rPr>
        <w:t>Posun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křídla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zajišťují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oboustranná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nerezová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trubková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madla</w:t>
      </w:r>
    </w:p>
    <w:p w14:paraId="51D9AAD7" w14:textId="77777777" w:rsidR="00240A47" w:rsidRPr="001E1056" w:rsidRDefault="001E1056">
      <w:pPr>
        <w:framePr w:w="5565" w:wrap="auto" w:hAnchor="text" w:x="3539" w:y="3324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Bez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možnosti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uzamykání</w:t>
      </w:r>
    </w:p>
    <w:p w14:paraId="267BE149" w14:textId="77777777" w:rsidR="00240A47" w:rsidRPr="001E1056" w:rsidRDefault="001E1056">
      <w:pPr>
        <w:framePr w:w="6910" w:wrap="auto" w:hAnchor="text" w:x="1416" w:y="4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pacing w:val="1"/>
          <w:sz w:val="20"/>
        </w:rPr>
        <w:t>Rámy</w:t>
      </w:r>
      <w:r w:rsidRPr="001E1056">
        <w:rPr>
          <w:rFonts w:ascii="Arial"/>
          <w:color w:val="000000"/>
          <w:spacing w:val="-8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pevných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křídel:</w:t>
      </w:r>
      <w:r w:rsidRPr="001E1056">
        <w:rPr>
          <w:rFonts w:ascii="Arial"/>
          <w:color w:val="000000"/>
          <w:spacing w:val="147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Hliníkové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profily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s</w:t>
      </w:r>
      <w:r w:rsidRPr="001E1056">
        <w:rPr>
          <w:rFonts w:ascii="Arial"/>
          <w:color w:val="000000"/>
          <w:spacing w:val="4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PTM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–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profilace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MB70</w:t>
      </w:r>
    </w:p>
    <w:p w14:paraId="797E6590" w14:textId="77777777" w:rsidR="00240A47" w:rsidRPr="001E1056" w:rsidRDefault="001E1056">
      <w:pPr>
        <w:framePr w:w="6910" w:wrap="auto" w:hAnchor="text" w:x="1416" w:y="4724"/>
        <w:widowControl w:val="0"/>
        <w:autoSpaceDE w:val="0"/>
        <w:autoSpaceDN w:val="0"/>
        <w:spacing w:before="128" w:after="0" w:line="223" w:lineRule="exact"/>
        <w:ind w:left="2124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křídlo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rozděleno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vodorovně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příčkou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osově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proofErr w:type="gramStart"/>
      <w:r w:rsidRPr="001E1056">
        <w:rPr>
          <w:rFonts w:ascii="Arial"/>
          <w:color w:val="000000"/>
          <w:spacing w:val="1"/>
          <w:sz w:val="20"/>
        </w:rPr>
        <w:t>1055mm</w:t>
      </w:r>
      <w:proofErr w:type="gramEnd"/>
    </w:p>
    <w:p w14:paraId="010B406D" w14:textId="77777777" w:rsidR="00240A47" w:rsidRPr="001E1056" w:rsidRDefault="001E1056">
      <w:pPr>
        <w:framePr w:w="1906" w:wrap="auto" w:hAnchor="text" w:x="1416" w:y="5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Povrchová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úprava:</w:t>
      </w:r>
    </w:p>
    <w:p w14:paraId="27B3337F" w14:textId="77777777" w:rsidR="00240A47" w:rsidRPr="001E1056" w:rsidRDefault="001E1056">
      <w:pPr>
        <w:framePr w:w="1906" w:wrap="auto" w:hAnchor="text" w:x="1416" w:y="5424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Zasklení:</w:t>
      </w:r>
    </w:p>
    <w:p w14:paraId="20CB54D3" w14:textId="77777777" w:rsidR="00240A47" w:rsidRPr="001E1056" w:rsidRDefault="001E1056">
      <w:pPr>
        <w:framePr w:w="1628" w:wrap="auto" w:hAnchor="text" w:x="3540" w:y="5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-1"/>
          <w:sz w:val="20"/>
        </w:rPr>
        <w:t>RAL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9016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-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bílá</w:t>
      </w:r>
    </w:p>
    <w:p w14:paraId="3381DEC9" w14:textId="77777777" w:rsidR="00240A47" w:rsidRPr="001E1056" w:rsidRDefault="001E1056">
      <w:pPr>
        <w:framePr w:w="7187" w:wrap="auto" w:hAnchor="text" w:x="3540" w:y="5775"/>
        <w:widowControl w:val="0"/>
        <w:autoSpaceDE w:val="0"/>
        <w:autoSpaceDN w:val="0"/>
        <w:spacing w:before="0" w:after="0" w:line="223" w:lineRule="exact"/>
        <w:ind w:left="54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čiré</w:t>
      </w:r>
      <w:r w:rsidRPr="001E1056">
        <w:rPr>
          <w:rFonts w:ascii="Arial"/>
          <w:color w:val="000000"/>
          <w:spacing w:val="3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bezpečnostní</w:t>
      </w:r>
      <w:r w:rsidRPr="001E1056">
        <w:rPr>
          <w:rFonts w:ascii="Arial"/>
          <w:color w:val="000000"/>
          <w:spacing w:val="36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dvojsklo</w:t>
      </w:r>
      <w:r w:rsidRPr="001E1056">
        <w:rPr>
          <w:rFonts w:ascii="Arial"/>
          <w:color w:val="000000"/>
          <w:spacing w:val="34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s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integrovanou</w:t>
      </w:r>
      <w:r w:rsidRPr="001E1056">
        <w:rPr>
          <w:rFonts w:ascii="Arial"/>
          <w:color w:val="000000"/>
          <w:spacing w:val="3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magnetickou</w:t>
      </w:r>
      <w:r w:rsidRPr="001E1056">
        <w:rPr>
          <w:rFonts w:ascii="Arial"/>
          <w:color w:val="000000"/>
          <w:spacing w:val="33"/>
          <w:sz w:val="20"/>
        </w:rPr>
        <w:t xml:space="preserve"> </w:t>
      </w:r>
      <w:proofErr w:type="spellStart"/>
      <w:r w:rsidRPr="001E1056">
        <w:rPr>
          <w:rFonts w:ascii="Arial" w:hAnsi="Arial" w:cs="Arial"/>
          <w:color w:val="000000"/>
          <w:spacing w:val="-1"/>
          <w:sz w:val="20"/>
        </w:rPr>
        <w:t>žaluzíí</w:t>
      </w:r>
      <w:proofErr w:type="spellEnd"/>
      <w:r w:rsidRPr="001E1056">
        <w:rPr>
          <w:rFonts w:ascii="Arial"/>
          <w:color w:val="000000"/>
          <w:spacing w:val="3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(celkem</w:t>
      </w:r>
      <w:r w:rsidRPr="001E1056">
        <w:rPr>
          <w:rFonts w:ascii="Arial"/>
          <w:color w:val="000000"/>
          <w:spacing w:val="36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2ks</w:t>
      </w:r>
    </w:p>
    <w:p w14:paraId="184C82BA" w14:textId="77777777" w:rsidR="00240A47" w:rsidRPr="001E1056" w:rsidRDefault="001E1056">
      <w:pPr>
        <w:framePr w:w="7187" w:wrap="auto" w:hAnchor="text" w:x="3540" w:y="57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1E1056">
        <w:rPr>
          <w:rFonts w:ascii="Arial" w:hAnsi="Arial" w:cs="Arial"/>
          <w:color w:val="000000"/>
          <w:sz w:val="20"/>
        </w:rPr>
        <w:t>žaluzíí</w:t>
      </w:r>
      <w:proofErr w:type="spellEnd"/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v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posuvném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křídle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a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2ks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1E1056">
        <w:rPr>
          <w:rFonts w:ascii="Arial" w:hAnsi="Arial" w:cs="Arial"/>
          <w:color w:val="000000"/>
          <w:spacing w:val="-1"/>
          <w:sz w:val="20"/>
        </w:rPr>
        <w:t>žaluzíí</w:t>
      </w:r>
      <w:proofErr w:type="spellEnd"/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v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pevném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křídle)</w:t>
      </w:r>
    </w:p>
    <w:p w14:paraId="4A3FD028" w14:textId="77777777" w:rsidR="00240A47" w:rsidRPr="001E1056" w:rsidRDefault="001E1056">
      <w:pPr>
        <w:framePr w:w="2353" w:wrap="auto" w:hAnchor="text" w:x="1416" w:y="65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Doprava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+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montáž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/>
          <w:color w:val="000000"/>
          <w:spacing w:val="-1"/>
          <w:sz w:val="20"/>
        </w:rPr>
        <w:t>Brno</w:t>
      </w:r>
    </w:p>
    <w:p w14:paraId="0D2161AB" w14:textId="77777777" w:rsidR="00240A47" w:rsidRPr="001E1056" w:rsidRDefault="001E1056">
      <w:pPr>
        <w:framePr w:w="3341" w:wrap="auto" w:hAnchor="text" w:x="1416" w:y="7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-1"/>
          <w:sz w:val="20"/>
        </w:rPr>
        <w:t>Cena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mechanických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dveří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pro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Vás:</w:t>
      </w:r>
    </w:p>
    <w:p w14:paraId="54AC91B8" w14:textId="77777777" w:rsidR="00240A47" w:rsidRPr="001E1056" w:rsidRDefault="001E1056">
      <w:pPr>
        <w:framePr w:w="3341" w:wrap="auto" w:hAnchor="text" w:x="1416" w:y="70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1"/>
          <w:sz w:val="20"/>
        </w:rPr>
        <w:t>Ceny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jsou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uvedeny</w:t>
      </w:r>
      <w:r w:rsidRPr="001E1056">
        <w:rPr>
          <w:rFonts w:ascii="Arial"/>
          <w:color w:val="000000"/>
          <w:spacing w:val="-5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bez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DPH.</w:t>
      </w:r>
    </w:p>
    <w:p w14:paraId="7B5F2D50" w14:textId="77777777" w:rsidR="00240A47" w:rsidRPr="001E1056" w:rsidRDefault="001E1056">
      <w:pPr>
        <w:framePr w:w="1740" w:wrap="auto" w:hAnchor="text" w:x="4956" w:y="7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 w:rsidRPr="001E1056">
        <w:rPr>
          <w:rFonts w:ascii="Arial"/>
          <w:color w:val="000000"/>
          <w:spacing w:val="-1"/>
          <w:sz w:val="20"/>
        </w:rPr>
        <w:t>149.300,-</w:t>
      </w:r>
      <w:proofErr w:type="gramEnd"/>
      <w:r w:rsidRPr="001E1056">
        <w:rPr>
          <w:rFonts w:ascii="Arial"/>
          <w:color w:val="000000"/>
          <w:spacing w:val="4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2"/>
          <w:sz w:val="20"/>
        </w:rPr>
        <w:t>Kč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/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4"/>
          <w:sz w:val="20"/>
        </w:rPr>
        <w:t>ks</w:t>
      </w:r>
    </w:p>
    <w:p w14:paraId="0D5A3E5E" w14:textId="77777777" w:rsidR="00240A47" w:rsidRPr="001E1056" w:rsidRDefault="001E1056">
      <w:pPr>
        <w:framePr w:w="1852" w:wrap="auto" w:hAnchor="text" w:x="7786" w:y="7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 w:rsidRPr="001E1056">
        <w:rPr>
          <w:rFonts w:ascii="Arial"/>
          <w:color w:val="000000"/>
          <w:sz w:val="20"/>
        </w:rPr>
        <w:t>298.600,-</w:t>
      </w:r>
      <w:proofErr w:type="gramEnd"/>
      <w:r w:rsidRPr="001E1056">
        <w:rPr>
          <w:rFonts w:ascii="Arial"/>
          <w:color w:val="000000"/>
          <w:spacing w:val="4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Kč/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2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pacing w:val="4"/>
          <w:sz w:val="20"/>
        </w:rPr>
        <w:t>ks</w:t>
      </w:r>
    </w:p>
    <w:p w14:paraId="5A1749A1" w14:textId="77777777" w:rsidR="00240A47" w:rsidRPr="001E1056" w:rsidRDefault="001E1056">
      <w:pPr>
        <w:framePr w:w="2626" w:wrap="auto" w:hAnchor="text" w:x="1416" w:y="7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1E1056">
        <w:rPr>
          <w:rFonts w:ascii="Arial" w:hAnsi="Arial" w:cs="Arial"/>
          <w:b/>
          <w:color w:val="000000"/>
          <w:sz w:val="20"/>
        </w:rPr>
        <w:t>Celková</w:t>
      </w:r>
      <w:r w:rsidRPr="001E1056">
        <w:rPr>
          <w:rFonts w:ascii="Arial"/>
          <w:b/>
          <w:color w:val="000000"/>
          <w:sz w:val="20"/>
        </w:rPr>
        <w:t xml:space="preserve"> </w:t>
      </w:r>
      <w:r w:rsidRPr="001E1056">
        <w:rPr>
          <w:rFonts w:ascii="Arial" w:hAnsi="Arial" w:cs="Arial"/>
          <w:b/>
          <w:color w:val="000000"/>
          <w:sz w:val="20"/>
        </w:rPr>
        <w:t>nabídková</w:t>
      </w:r>
      <w:r w:rsidRPr="001E1056">
        <w:rPr>
          <w:rFonts w:ascii="Arial"/>
          <w:b/>
          <w:color w:val="000000"/>
          <w:spacing w:val="-1"/>
          <w:sz w:val="20"/>
        </w:rPr>
        <w:t xml:space="preserve"> </w:t>
      </w:r>
      <w:r w:rsidRPr="001E1056">
        <w:rPr>
          <w:rFonts w:ascii="Arial"/>
          <w:b/>
          <w:color w:val="000000"/>
          <w:sz w:val="20"/>
        </w:rPr>
        <w:t>cena:</w:t>
      </w:r>
    </w:p>
    <w:p w14:paraId="4A708925" w14:textId="77777777" w:rsidR="00240A47" w:rsidRPr="001E1056" w:rsidRDefault="001E1056">
      <w:pPr>
        <w:framePr w:w="2205" w:wrap="auto" w:hAnchor="text" w:x="4955" w:y="7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 w:rsidRPr="001E1056">
        <w:rPr>
          <w:rFonts w:ascii="Arial" w:hAnsi="Arial" w:cs="Arial"/>
          <w:b/>
          <w:color w:val="000000"/>
          <w:sz w:val="20"/>
        </w:rPr>
        <w:t>398.100,-</w:t>
      </w:r>
      <w:proofErr w:type="gramEnd"/>
      <w:r w:rsidRPr="001E1056">
        <w:rPr>
          <w:rFonts w:ascii="Arial" w:hAnsi="Arial" w:cs="Arial"/>
          <w:b/>
          <w:color w:val="000000"/>
          <w:sz w:val="20"/>
        </w:rPr>
        <w:t>Kč</w:t>
      </w:r>
      <w:r w:rsidRPr="001E1056">
        <w:rPr>
          <w:rFonts w:ascii="Arial"/>
          <w:b/>
          <w:color w:val="000000"/>
          <w:spacing w:val="-1"/>
          <w:sz w:val="20"/>
        </w:rPr>
        <w:t xml:space="preserve"> bez</w:t>
      </w:r>
      <w:r w:rsidRPr="001E1056">
        <w:rPr>
          <w:rFonts w:ascii="Arial"/>
          <w:b/>
          <w:color w:val="000000"/>
          <w:sz w:val="20"/>
        </w:rPr>
        <w:t xml:space="preserve"> </w:t>
      </w:r>
      <w:r w:rsidRPr="001E1056">
        <w:rPr>
          <w:rFonts w:ascii="Arial"/>
          <w:b/>
          <w:color w:val="000000"/>
          <w:spacing w:val="1"/>
          <w:sz w:val="20"/>
        </w:rPr>
        <w:t>DPH</w:t>
      </w:r>
    </w:p>
    <w:p w14:paraId="5A4A1A3F" w14:textId="77777777" w:rsidR="00240A47" w:rsidRPr="001E1056" w:rsidRDefault="001E1056">
      <w:pPr>
        <w:framePr w:w="2848" w:wrap="auto" w:hAnchor="text" w:x="1416" w:y="8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Standardní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dodací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podmínky:</w:t>
      </w:r>
    </w:p>
    <w:p w14:paraId="67DDB980" w14:textId="77777777" w:rsidR="00240A47" w:rsidRPr="001E1056" w:rsidRDefault="001E1056">
      <w:pPr>
        <w:framePr w:w="9208" w:wrap="auto" w:hAnchor="text" w:x="1416" w:y="89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Standardní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termín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kompletní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dodávky</w:t>
      </w:r>
      <w:r w:rsidRPr="001E1056">
        <w:rPr>
          <w:rFonts w:ascii="Arial"/>
          <w:color w:val="000000"/>
          <w:spacing w:val="-8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je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do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8-10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týdnů</w:t>
      </w:r>
      <w:r w:rsidRPr="001E1056">
        <w:rPr>
          <w:rFonts w:ascii="Arial"/>
          <w:color w:val="000000"/>
          <w:spacing w:val="-2"/>
          <w:sz w:val="20"/>
        </w:rPr>
        <w:t xml:space="preserve"> od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objednávky</w:t>
      </w:r>
      <w:r w:rsidRPr="001E1056">
        <w:rPr>
          <w:rFonts w:ascii="Arial"/>
          <w:color w:val="000000"/>
          <w:spacing w:val="-7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(smlouvy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o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dílo)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a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/>
          <w:color w:val="000000"/>
          <w:spacing w:val="-2"/>
          <w:sz w:val="20"/>
        </w:rPr>
        <w:t>po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vyjasnění</w:t>
      </w:r>
    </w:p>
    <w:p w14:paraId="402262CE" w14:textId="77777777" w:rsidR="00240A47" w:rsidRPr="001E1056" w:rsidRDefault="001E1056">
      <w:pPr>
        <w:framePr w:w="9208" w:wrap="auto" w:hAnchor="text" w:x="1416" w:y="89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všech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technických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detailů.</w:t>
      </w:r>
      <w:r w:rsidRPr="001E1056">
        <w:rPr>
          <w:rFonts w:ascii="Arial"/>
          <w:color w:val="000000"/>
          <w:spacing w:val="57"/>
          <w:sz w:val="20"/>
        </w:rPr>
        <w:t xml:space="preserve"> </w:t>
      </w:r>
      <w:r w:rsidRPr="001E1056">
        <w:rPr>
          <w:rFonts w:ascii="Arial"/>
          <w:color w:val="000000"/>
          <w:spacing w:val="-1"/>
          <w:sz w:val="20"/>
        </w:rPr>
        <w:t>Na</w:t>
      </w:r>
      <w:r w:rsidRPr="001E1056">
        <w:rPr>
          <w:rFonts w:ascii="Arial"/>
          <w:color w:val="000000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dveře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poskytujeme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záruku</w:t>
      </w:r>
      <w:r w:rsidRPr="001E1056">
        <w:rPr>
          <w:rFonts w:ascii="Arial"/>
          <w:color w:val="000000"/>
          <w:spacing w:val="-1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24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měsíců</w:t>
      </w:r>
      <w:r w:rsidRPr="001E1056">
        <w:rPr>
          <w:rFonts w:ascii="Arial"/>
          <w:color w:val="000000"/>
          <w:spacing w:val="-1"/>
          <w:sz w:val="20"/>
        </w:rPr>
        <w:t xml:space="preserve"> dle</w:t>
      </w:r>
      <w:r w:rsidRPr="001E1056">
        <w:rPr>
          <w:rFonts w:ascii="Arial"/>
          <w:color w:val="000000"/>
          <w:spacing w:val="1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podmínek</w:t>
      </w:r>
      <w:r w:rsidRPr="001E1056">
        <w:rPr>
          <w:rFonts w:ascii="Arial"/>
          <w:color w:val="000000"/>
          <w:sz w:val="20"/>
        </w:rPr>
        <w:t xml:space="preserve"> v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záručním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-1"/>
          <w:sz w:val="20"/>
        </w:rPr>
        <w:t>listě.</w:t>
      </w:r>
    </w:p>
    <w:p w14:paraId="0235439E" w14:textId="77777777" w:rsidR="00240A47" w:rsidRPr="001E1056" w:rsidRDefault="001E1056">
      <w:pPr>
        <w:framePr w:w="9208" w:wrap="auto" w:hAnchor="text" w:x="1416" w:y="89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 xml:space="preserve">Platnost </w:t>
      </w:r>
      <w:r w:rsidRPr="001E1056">
        <w:rPr>
          <w:rFonts w:ascii="Arial" w:hAnsi="Arial" w:cs="Arial"/>
          <w:color w:val="000000"/>
          <w:sz w:val="20"/>
        </w:rPr>
        <w:t>cenové</w:t>
      </w:r>
      <w:r w:rsidRPr="001E1056">
        <w:rPr>
          <w:rFonts w:ascii="Arial"/>
          <w:color w:val="000000"/>
          <w:spacing w:val="2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nabídky</w:t>
      </w:r>
      <w:r w:rsidRPr="001E1056">
        <w:rPr>
          <w:rFonts w:ascii="Arial"/>
          <w:color w:val="000000"/>
          <w:spacing w:val="-10"/>
          <w:sz w:val="20"/>
        </w:rPr>
        <w:t xml:space="preserve"> </w:t>
      </w:r>
      <w:r w:rsidRPr="001E1056">
        <w:rPr>
          <w:rFonts w:ascii="Arial"/>
          <w:color w:val="000000"/>
          <w:spacing w:val="1"/>
          <w:sz w:val="20"/>
        </w:rPr>
        <w:t>je</w:t>
      </w:r>
      <w:r w:rsidRPr="001E1056">
        <w:rPr>
          <w:rFonts w:ascii="Arial"/>
          <w:color w:val="000000"/>
          <w:sz w:val="20"/>
        </w:rPr>
        <w:t xml:space="preserve"> 2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měsíce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od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z w:val="20"/>
        </w:rPr>
        <w:t>odeslání.</w:t>
      </w:r>
    </w:p>
    <w:p w14:paraId="506FC283" w14:textId="77777777" w:rsidR="00240A47" w:rsidRPr="001E1056" w:rsidRDefault="001E1056">
      <w:pPr>
        <w:framePr w:w="1850" w:wrap="auto" w:hAnchor="text" w:x="2832" w:y="101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 w:hAnsi="Arial" w:cs="Arial"/>
          <w:color w:val="000000"/>
          <w:sz w:val="20"/>
        </w:rPr>
        <w:t>Přeji</w:t>
      </w:r>
      <w:r w:rsidRPr="001E1056">
        <w:rPr>
          <w:rFonts w:ascii="Arial"/>
          <w:color w:val="000000"/>
          <w:spacing w:val="-2"/>
          <w:sz w:val="20"/>
        </w:rPr>
        <w:t xml:space="preserve"> </w:t>
      </w:r>
      <w:r w:rsidRPr="001E1056">
        <w:rPr>
          <w:rFonts w:ascii="Arial" w:hAnsi="Arial" w:cs="Arial"/>
          <w:color w:val="000000"/>
          <w:spacing w:val="1"/>
          <w:sz w:val="20"/>
        </w:rPr>
        <w:t>příjemný</w:t>
      </w:r>
      <w:r w:rsidRPr="001E1056">
        <w:rPr>
          <w:rFonts w:ascii="Arial"/>
          <w:color w:val="000000"/>
          <w:spacing w:val="-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>den</w:t>
      </w:r>
    </w:p>
    <w:p w14:paraId="6A860BAF" w14:textId="77777777" w:rsidR="00240A47" w:rsidRPr="001E1056" w:rsidRDefault="001E1056">
      <w:pPr>
        <w:framePr w:w="1894" w:wrap="auto" w:hAnchor="text" w:x="7500" w:y="109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pacing w:val="-1"/>
          <w:sz w:val="20"/>
        </w:rPr>
        <w:t>Ing.</w:t>
      </w:r>
      <w:r w:rsidRPr="001E1056">
        <w:rPr>
          <w:rFonts w:ascii="Arial"/>
          <w:color w:val="000000"/>
          <w:spacing w:val="3"/>
          <w:sz w:val="20"/>
        </w:rPr>
        <w:t xml:space="preserve"> </w:t>
      </w:r>
      <w:r w:rsidRPr="001E1056">
        <w:rPr>
          <w:rFonts w:ascii="Arial"/>
          <w:color w:val="000000"/>
          <w:sz w:val="20"/>
        </w:rPr>
        <w:t xml:space="preserve">Miroslav </w:t>
      </w:r>
      <w:proofErr w:type="spellStart"/>
      <w:r w:rsidRPr="001E1056">
        <w:rPr>
          <w:rFonts w:ascii="Arial"/>
          <w:color w:val="000000"/>
          <w:sz w:val="20"/>
        </w:rPr>
        <w:t>Hasa</w:t>
      </w:r>
      <w:proofErr w:type="spellEnd"/>
    </w:p>
    <w:p w14:paraId="337B1F3A" w14:textId="77777777" w:rsidR="00240A47" w:rsidRPr="001E1056" w:rsidRDefault="001E1056">
      <w:pPr>
        <w:framePr w:w="1894" w:wrap="auto" w:hAnchor="text" w:x="7500" w:y="10952"/>
        <w:widowControl w:val="0"/>
        <w:autoSpaceDE w:val="0"/>
        <w:autoSpaceDN w:val="0"/>
        <w:spacing w:before="164" w:after="0" w:line="223" w:lineRule="exact"/>
        <w:jc w:val="left"/>
        <w:rPr>
          <w:rFonts w:ascii="Arial"/>
          <w:color w:val="000000"/>
          <w:sz w:val="20"/>
        </w:rPr>
      </w:pPr>
      <w:r w:rsidRPr="001E1056">
        <w:rPr>
          <w:rFonts w:ascii="Arial"/>
          <w:color w:val="000000"/>
          <w:sz w:val="20"/>
        </w:rPr>
        <w:t>jednatel</w:t>
      </w:r>
    </w:p>
    <w:p w14:paraId="1569C811" w14:textId="77777777" w:rsidR="00240A47" w:rsidRDefault="001E10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E1056">
        <w:pict w14:anchorId="1F1B5442">
          <v:shape id="_x00008" o:spid="_x0000_s1030" type="#_x0000_t75" style="position:absolute;margin-left:68.35pt;margin-top:47.75pt;width:458.5pt;height:13.5pt;z-index:-251660800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 w:rsidRPr="001E1056">
        <w:pict w14:anchorId="767C1C20">
          <v:shape id="_x00009" o:spid="_x0000_s1029" type="#_x0000_t75" style="position:absolute;margin-left:68.35pt;margin-top:87.1pt;width:458.5pt;height:161.35pt;z-index:-251661824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 w:rsidRPr="001E1056">
        <w:pict w14:anchorId="124FE1A7">
          <v:shape id="_x000010" o:spid="_x0000_s1028" type="#_x0000_t75" style="position:absolute;margin-left:139.15pt;margin-top:252.5pt;width:387.7pt;height:13.5pt;z-index:-251662848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 w:rsidRPr="001E1056">
        <w:pict w14:anchorId="1D90780C">
          <v:shape id="_x000011" o:spid="_x0000_s1027" type="#_x0000_t75" style="position:absolute;margin-left:68.35pt;margin-top:270pt;width:458.5pt;height:116.5pt;z-index:-251663872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 w:rsidRPr="001E1056">
        <w:pict w14:anchorId="4A5A1690">
          <v:shape id="_x000012" o:spid="_x0000_s1026" type="#_x0000_t75" style="position:absolute;margin-left:366.2pt;margin-top:542.05pt;width:155.7pt;height:44pt;z-index:-251664896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</w:p>
    <w:sectPr w:rsidR="00240A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9FB8E2-F2ED-445C-ADAF-099BB0C3EF4D}"/>
    <w:embedBold r:id="rId2" w:fontKey="{B4964B9E-BBFB-457F-BF5A-AECA80D5AB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1F8387A-360D-4948-B28A-936C99A93375}"/>
    <w:embedBold r:id="rId4" w:fontKey="{DB4A0E9D-C2AF-4C10-AA7B-885A8F0A50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51D8497-A150-4E06-B44A-F3F9B47F8DA1}"/>
    <w:embedBold r:id="rId6" w:fontKey="{B36B5F71-1DEF-4AAF-A772-1B5DF8701B12}"/>
  </w:font>
  <w:font w:name="LNUCDM+MyriadPro-Regular">
    <w:charset w:val="01"/>
    <w:family w:val="auto"/>
    <w:pitch w:val="variable"/>
    <w:sig w:usb0="01010101" w:usb1="01010101" w:usb2="01010101" w:usb3="01010101" w:csb0="01010101" w:csb1="01010101"/>
    <w:embedRegular r:id="rId7" w:fontKey="{9BEDE7E3-CD02-475C-BD8B-BF248FEC6E6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4E40821-C222-466A-8BD9-E7BDCB2A80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1056"/>
    <w:rsid w:val="00240A47"/>
    <w:rsid w:val="00B06B85"/>
    <w:rsid w:val="00BA5B2D"/>
    <w:rsid w:val="00D5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88A9123"/>
  <w15:docId w15:val="{C811E9D7-3E85-4DEC-81DA-A759AB7A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2957</Words>
  <Characters>17447</Characters>
  <Application>Microsoft Office Word</Application>
  <DocSecurity>0</DocSecurity>
  <Lines>145</Lines>
  <Paragraphs>40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2025-09-09T06:49:00Z</dcterms:created>
  <dcterms:modified xsi:type="dcterms:W3CDTF">2025-09-09T06:54:00Z</dcterms:modified>
</cp:coreProperties>
</file>