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CD85" w14:textId="57D14D43" w:rsidR="007E6BD3" w:rsidRPr="00C54E49" w:rsidRDefault="007E6BD3" w:rsidP="007E6B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4E49">
        <w:rPr>
          <w:b/>
          <w:sz w:val="28"/>
          <w:szCs w:val="28"/>
        </w:rPr>
        <w:t>Smlouv</w:t>
      </w:r>
      <w:r w:rsidR="00021ACD" w:rsidRPr="00C54E49">
        <w:rPr>
          <w:b/>
          <w:sz w:val="28"/>
          <w:szCs w:val="28"/>
        </w:rPr>
        <w:t>a o</w:t>
      </w:r>
      <w:r w:rsidRPr="00C54E49">
        <w:rPr>
          <w:b/>
          <w:sz w:val="28"/>
          <w:szCs w:val="28"/>
        </w:rPr>
        <w:t xml:space="preserve"> dílo </w:t>
      </w:r>
    </w:p>
    <w:p w14:paraId="1727E44C" w14:textId="7855F388" w:rsidR="007E6BD3" w:rsidRDefault="0089782C" w:rsidP="00C54E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3D6F">
        <w:rPr>
          <w:b/>
          <w:sz w:val="28"/>
          <w:szCs w:val="28"/>
        </w:rPr>
        <w:t>SOD</w:t>
      </w:r>
      <w:r w:rsidR="008551B2">
        <w:rPr>
          <w:b/>
          <w:sz w:val="28"/>
          <w:szCs w:val="28"/>
        </w:rPr>
        <w:t xml:space="preserve"> č.</w:t>
      </w:r>
      <w:r w:rsidRPr="00B73D6F">
        <w:rPr>
          <w:b/>
          <w:sz w:val="28"/>
          <w:szCs w:val="28"/>
        </w:rPr>
        <w:t xml:space="preserve"> </w:t>
      </w:r>
      <w:r w:rsidR="00D07839">
        <w:rPr>
          <w:b/>
          <w:sz w:val="28"/>
          <w:szCs w:val="28"/>
        </w:rPr>
        <w:t>0</w:t>
      </w:r>
      <w:r w:rsidR="009E27E1">
        <w:rPr>
          <w:b/>
          <w:sz w:val="28"/>
          <w:szCs w:val="28"/>
        </w:rPr>
        <w:t>5</w:t>
      </w:r>
      <w:r w:rsidR="007A7F89">
        <w:rPr>
          <w:b/>
          <w:sz w:val="28"/>
          <w:szCs w:val="28"/>
        </w:rPr>
        <w:t>7</w:t>
      </w:r>
      <w:r w:rsidR="00AF2AD4">
        <w:rPr>
          <w:b/>
          <w:sz w:val="28"/>
          <w:szCs w:val="28"/>
        </w:rPr>
        <w:t>/20</w:t>
      </w:r>
      <w:r w:rsidR="0084053D">
        <w:rPr>
          <w:b/>
          <w:sz w:val="28"/>
          <w:szCs w:val="28"/>
        </w:rPr>
        <w:t>2</w:t>
      </w:r>
      <w:r w:rsidR="0055620B">
        <w:rPr>
          <w:b/>
          <w:sz w:val="28"/>
          <w:szCs w:val="28"/>
        </w:rPr>
        <w:t>5</w:t>
      </w:r>
    </w:p>
    <w:p w14:paraId="68C1FF4A" w14:textId="77777777" w:rsidR="00635636" w:rsidRPr="00C54E49" w:rsidRDefault="00635636" w:rsidP="00C54E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6E07DB" w14:textId="2E0561DB" w:rsidR="007E6BD3" w:rsidRPr="00D77894" w:rsidRDefault="007E6BD3" w:rsidP="007E6BD3">
      <w:pPr>
        <w:autoSpaceDE w:val="0"/>
        <w:autoSpaceDN w:val="0"/>
        <w:adjustRightInd w:val="0"/>
        <w:jc w:val="center"/>
        <w:rPr>
          <w:bCs/>
          <w:sz w:val="20"/>
        </w:rPr>
      </w:pPr>
      <w:r w:rsidRPr="00D77894">
        <w:rPr>
          <w:bCs/>
          <w:sz w:val="20"/>
        </w:rPr>
        <w:t xml:space="preserve">uzavřená podle ust. § </w:t>
      </w:r>
      <w:smartTag w:uri="urn:schemas-microsoft-com:office:smarttags" w:element="metricconverter">
        <w:smartTagPr>
          <w:attr w:name="ProductID" w:val="2586 a"/>
        </w:smartTagPr>
        <w:r w:rsidRPr="00D77894">
          <w:rPr>
            <w:bCs/>
            <w:sz w:val="20"/>
          </w:rPr>
          <w:t>2586 a</w:t>
        </w:r>
      </w:smartTag>
      <w:r w:rsidRPr="00D77894">
        <w:rPr>
          <w:bCs/>
          <w:sz w:val="20"/>
        </w:rPr>
        <w:t xml:space="preserve"> násl. </w:t>
      </w:r>
      <w:r w:rsidR="00EA2663" w:rsidRPr="00D77894">
        <w:rPr>
          <w:bCs/>
          <w:sz w:val="20"/>
        </w:rPr>
        <w:t xml:space="preserve">zák. </w:t>
      </w:r>
      <w:r w:rsidR="002A39ED" w:rsidRPr="00D77894">
        <w:rPr>
          <w:bCs/>
          <w:sz w:val="20"/>
        </w:rPr>
        <w:t xml:space="preserve">č. 89/2012 Sb., </w:t>
      </w:r>
      <w:r w:rsidR="00EA2663" w:rsidRPr="00D77894">
        <w:rPr>
          <w:bCs/>
          <w:sz w:val="20"/>
        </w:rPr>
        <w:t xml:space="preserve">občanský </w:t>
      </w:r>
      <w:r w:rsidRPr="00D77894">
        <w:rPr>
          <w:bCs/>
          <w:sz w:val="20"/>
        </w:rPr>
        <w:t xml:space="preserve">zákoník, </w:t>
      </w:r>
      <w:r w:rsidR="002A39ED" w:rsidRPr="00D77894">
        <w:rPr>
          <w:bCs/>
          <w:sz w:val="20"/>
        </w:rPr>
        <w:t>v</w:t>
      </w:r>
      <w:r w:rsidR="00EA2663" w:rsidRPr="00D77894">
        <w:rPr>
          <w:bCs/>
          <w:sz w:val="20"/>
        </w:rPr>
        <w:t xml:space="preserve">e znění pozdějších předpisů </w:t>
      </w:r>
      <w:r w:rsidR="002A39ED" w:rsidRPr="00D77894">
        <w:rPr>
          <w:bCs/>
          <w:sz w:val="20"/>
        </w:rPr>
        <w:t>(dále jen „</w:t>
      </w:r>
      <w:r w:rsidR="00B73D6F" w:rsidRPr="00D77894">
        <w:rPr>
          <w:b/>
          <w:bCs/>
          <w:i/>
          <w:sz w:val="20"/>
        </w:rPr>
        <w:t>o</w:t>
      </w:r>
      <w:r w:rsidR="002A39ED" w:rsidRPr="00D77894">
        <w:rPr>
          <w:b/>
          <w:bCs/>
          <w:i/>
          <w:sz w:val="20"/>
        </w:rPr>
        <w:t>bčanský zákoník</w:t>
      </w:r>
      <w:r w:rsidR="002A39ED" w:rsidRPr="00D77894">
        <w:rPr>
          <w:bCs/>
          <w:sz w:val="20"/>
        </w:rPr>
        <w:t>“)</w:t>
      </w:r>
    </w:p>
    <w:p w14:paraId="48304B01" w14:textId="77777777" w:rsidR="007E6BD3" w:rsidRPr="00C54E49" w:rsidRDefault="007E6BD3" w:rsidP="007E6BD3">
      <w:pPr>
        <w:pBdr>
          <w:top w:val="single" w:sz="4" w:space="1" w:color="auto"/>
        </w:pBdr>
        <w:autoSpaceDE w:val="0"/>
        <w:autoSpaceDN w:val="0"/>
        <w:adjustRightInd w:val="0"/>
      </w:pPr>
    </w:p>
    <w:p w14:paraId="259C10A3" w14:textId="1C154429" w:rsidR="007E6BD3" w:rsidRPr="00D77894" w:rsidRDefault="007E6BD3" w:rsidP="00D77894">
      <w:pPr>
        <w:pStyle w:val="Odstavecseseznamem"/>
        <w:numPr>
          <w:ilvl w:val="0"/>
          <w:numId w:val="35"/>
        </w:numPr>
        <w:ind w:left="3828" w:hanging="288"/>
        <w:rPr>
          <w:b/>
        </w:rPr>
      </w:pPr>
      <w:r w:rsidRPr="00D77894">
        <w:rPr>
          <w:b/>
        </w:rPr>
        <w:t>Smluvní strany</w:t>
      </w:r>
    </w:p>
    <w:p w14:paraId="6F36F748" w14:textId="77777777" w:rsidR="007E6BD3" w:rsidRPr="00D77894" w:rsidRDefault="007E6BD3" w:rsidP="007E6BD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0EE07AB" w14:textId="40B019F1" w:rsidR="00C11AD3" w:rsidRPr="00D77894" w:rsidRDefault="00C11AD3" w:rsidP="00C11AD3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ind w:hanging="720"/>
        <w:rPr>
          <w:b/>
          <w:bCs/>
          <w:sz w:val="22"/>
          <w:szCs w:val="22"/>
        </w:rPr>
      </w:pPr>
      <w:r w:rsidRPr="00D77894">
        <w:rPr>
          <w:b/>
          <w:bCs/>
          <w:sz w:val="22"/>
          <w:szCs w:val="22"/>
        </w:rPr>
        <w:t>Zhotovitel:</w:t>
      </w:r>
      <w:r w:rsidRPr="00D77894">
        <w:rPr>
          <w:b/>
          <w:bCs/>
          <w:sz w:val="22"/>
          <w:szCs w:val="22"/>
        </w:rPr>
        <w:tab/>
      </w:r>
      <w:r w:rsidRPr="00D7789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355BF">
        <w:rPr>
          <w:b/>
          <w:bCs/>
          <w:sz w:val="22"/>
          <w:szCs w:val="22"/>
        </w:rPr>
        <w:t>Kominický servis 24</w:t>
      </w:r>
      <w:r>
        <w:rPr>
          <w:b/>
          <w:bCs/>
          <w:sz w:val="22"/>
          <w:szCs w:val="22"/>
        </w:rPr>
        <w:t xml:space="preserve"> s. r. o.</w:t>
      </w:r>
      <w:r w:rsidRPr="00D77894">
        <w:rPr>
          <w:b/>
          <w:bCs/>
          <w:sz w:val="22"/>
          <w:szCs w:val="22"/>
        </w:rPr>
        <w:t xml:space="preserve"> </w:t>
      </w:r>
    </w:p>
    <w:p w14:paraId="44125AEC" w14:textId="3DF0D134" w:rsidR="00C11AD3" w:rsidRDefault="00C11AD3" w:rsidP="000355BF">
      <w:pPr>
        <w:tabs>
          <w:tab w:val="left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D77894">
        <w:rPr>
          <w:sz w:val="22"/>
          <w:szCs w:val="22"/>
        </w:rPr>
        <w:t>se sídlem:</w:t>
      </w:r>
      <w:r w:rsidRPr="00D77894">
        <w:rPr>
          <w:sz w:val="22"/>
          <w:szCs w:val="22"/>
        </w:rPr>
        <w:tab/>
      </w:r>
      <w:r w:rsidRPr="00D77894">
        <w:rPr>
          <w:sz w:val="22"/>
          <w:szCs w:val="22"/>
        </w:rPr>
        <w:tab/>
      </w:r>
      <w:r w:rsidRPr="00D77894">
        <w:rPr>
          <w:sz w:val="22"/>
          <w:szCs w:val="22"/>
        </w:rPr>
        <w:tab/>
      </w:r>
      <w:r w:rsidR="000355BF" w:rsidRPr="000355BF">
        <w:rPr>
          <w:sz w:val="22"/>
          <w:szCs w:val="22"/>
        </w:rPr>
        <w:t>Dejvická 268/30, Dejvice, 160 00 Praha 6</w:t>
      </w:r>
    </w:p>
    <w:p w14:paraId="0F36E1B6" w14:textId="1429FA4B" w:rsidR="00C11AD3" w:rsidRPr="00D77894" w:rsidRDefault="00C11AD3" w:rsidP="00C11AD3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  <w:r w:rsidRPr="00D77894">
        <w:rPr>
          <w:sz w:val="22"/>
          <w:szCs w:val="22"/>
        </w:rPr>
        <w:tab/>
        <w:t>IČO:</w:t>
      </w:r>
      <w:r w:rsidRPr="00D77894">
        <w:rPr>
          <w:sz w:val="22"/>
          <w:szCs w:val="22"/>
        </w:rPr>
        <w:tab/>
      </w:r>
      <w:r w:rsidRPr="00D77894">
        <w:rPr>
          <w:sz w:val="22"/>
          <w:szCs w:val="22"/>
        </w:rPr>
        <w:tab/>
      </w:r>
      <w:r w:rsidR="000355BF" w:rsidRPr="000355BF">
        <w:rPr>
          <w:sz w:val="22"/>
          <w:szCs w:val="22"/>
        </w:rPr>
        <w:t>278</w:t>
      </w:r>
      <w:r w:rsidR="0015147C">
        <w:rPr>
          <w:sz w:val="22"/>
          <w:szCs w:val="22"/>
        </w:rPr>
        <w:t xml:space="preserve"> </w:t>
      </w:r>
      <w:r w:rsidR="000355BF" w:rsidRPr="000355BF">
        <w:rPr>
          <w:sz w:val="22"/>
          <w:szCs w:val="22"/>
        </w:rPr>
        <w:t>74</w:t>
      </w:r>
      <w:r w:rsidR="0015147C">
        <w:rPr>
          <w:sz w:val="22"/>
          <w:szCs w:val="22"/>
        </w:rPr>
        <w:t xml:space="preserve"> </w:t>
      </w:r>
      <w:r w:rsidR="000355BF" w:rsidRPr="000355BF">
        <w:rPr>
          <w:sz w:val="22"/>
          <w:szCs w:val="22"/>
        </w:rPr>
        <w:t>061</w:t>
      </w:r>
    </w:p>
    <w:p w14:paraId="1696BE2F" w14:textId="5473D4E5" w:rsidR="00C11AD3" w:rsidRPr="000355BF" w:rsidRDefault="00C11AD3" w:rsidP="000355BF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  <w:r w:rsidRPr="00D77894">
        <w:rPr>
          <w:sz w:val="22"/>
          <w:szCs w:val="22"/>
        </w:rPr>
        <w:tab/>
        <w:t>DI</w:t>
      </w:r>
      <w:r>
        <w:rPr>
          <w:sz w:val="22"/>
          <w:szCs w:val="22"/>
        </w:rPr>
        <w:t>Č:</w:t>
      </w:r>
      <w:r>
        <w:rPr>
          <w:sz w:val="22"/>
          <w:szCs w:val="22"/>
        </w:rPr>
        <w:tab/>
      </w:r>
      <w:r w:rsidRPr="00D77894">
        <w:rPr>
          <w:sz w:val="22"/>
          <w:szCs w:val="22"/>
        </w:rPr>
        <w:tab/>
        <w:t>CZ</w:t>
      </w:r>
      <w:r w:rsidR="000355BF" w:rsidRPr="000355BF">
        <w:rPr>
          <w:sz w:val="22"/>
          <w:szCs w:val="22"/>
        </w:rPr>
        <w:t>27874061</w:t>
      </w:r>
    </w:p>
    <w:p w14:paraId="300ACEF7" w14:textId="41A9EC96" w:rsidR="00C11AD3" w:rsidRPr="00D77894" w:rsidRDefault="00C11AD3" w:rsidP="00C11AD3">
      <w:pPr>
        <w:tabs>
          <w:tab w:val="left" w:pos="360"/>
          <w:tab w:val="left" w:pos="2268"/>
        </w:tabs>
        <w:autoSpaceDE w:val="0"/>
        <w:autoSpaceDN w:val="0"/>
        <w:adjustRightInd w:val="0"/>
        <w:rPr>
          <w:sz w:val="22"/>
          <w:szCs w:val="22"/>
        </w:rPr>
      </w:pPr>
      <w:r w:rsidRPr="00D77894">
        <w:rPr>
          <w:sz w:val="22"/>
          <w:szCs w:val="22"/>
        </w:rPr>
        <w:tab/>
        <w:t>zastoupen:</w:t>
      </w:r>
      <w:r w:rsidRPr="00D77894">
        <w:rPr>
          <w:sz w:val="22"/>
          <w:szCs w:val="22"/>
        </w:rPr>
        <w:tab/>
      </w:r>
      <w:r w:rsidRPr="00D77894">
        <w:rPr>
          <w:sz w:val="22"/>
          <w:szCs w:val="22"/>
        </w:rPr>
        <w:tab/>
      </w:r>
      <w:r w:rsidR="000355BF">
        <w:rPr>
          <w:sz w:val="22"/>
          <w:szCs w:val="22"/>
        </w:rPr>
        <w:t>František Poláček</w:t>
      </w:r>
      <w:r w:rsidRPr="00D77894">
        <w:rPr>
          <w:sz w:val="22"/>
          <w:szCs w:val="22"/>
        </w:rPr>
        <w:t>, jednatel</w:t>
      </w:r>
    </w:p>
    <w:p w14:paraId="2D4EFA43" w14:textId="1E9A9402" w:rsidR="007D7419" w:rsidRPr="00D77894" w:rsidRDefault="007D7419" w:rsidP="007E6BD3">
      <w:pPr>
        <w:tabs>
          <w:tab w:val="left" w:pos="360"/>
          <w:tab w:val="left" w:pos="2268"/>
        </w:tabs>
        <w:autoSpaceDE w:val="0"/>
        <w:autoSpaceDN w:val="0"/>
        <w:adjustRightInd w:val="0"/>
        <w:rPr>
          <w:sz w:val="22"/>
          <w:szCs w:val="22"/>
        </w:rPr>
      </w:pPr>
    </w:p>
    <w:p w14:paraId="1B42C5BF" w14:textId="446390DE" w:rsidR="007E6BD3" w:rsidRPr="00D77894" w:rsidRDefault="00EA2663" w:rsidP="00021ACD">
      <w:pPr>
        <w:tabs>
          <w:tab w:val="left" w:pos="360"/>
          <w:tab w:val="left" w:pos="2268"/>
        </w:tabs>
        <w:autoSpaceDE w:val="0"/>
        <w:autoSpaceDN w:val="0"/>
        <w:adjustRightInd w:val="0"/>
        <w:rPr>
          <w:sz w:val="22"/>
          <w:szCs w:val="22"/>
        </w:rPr>
      </w:pPr>
      <w:r w:rsidRPr="00D77894">
        <w:rPr>
          <w:sz w:val="22"/>
          <w:szCs w:val="22"/>
        </w:rPr>
        <w:tab/>
      </w:r>
      <w:r w:rsidR="007E6BD3" w:rsidRPr="00D77894">
        <w:rPr>
          <w:sz w:val="22"/>
          <w:szCs w:val="22"/>
        </w:rPr>
        <w:t>(dále též jen „</w:t>
      </w:r>
      <w:r w:rsidR="007E6BD3" w:rsidRPr="00D77894">
        <w:rPr>
          <w:b/>
          <w:i/>
          <w:sz w:val="22"/>
          <w:szCs w:val="22"/>
        </w:rPr>
        <w:t>zhotovitel</w:t>
      </w:r>
      <w:r w:rsidR="007E6BD3" w:rsidRPr="00D77894">
        <w:rPr>
          <w:sz w:val="22"/>
          <w:szCs w:val="22"/>
        </w:rPr>
        <w:t>“)</w:t>
      </w:r>
      <w:r w:rsidR="007E6BD3" w:rsidRPr="00D77894">
        <w:rPr>
          <w:sz w:val="22"/>
          <w:szCs w:val="22"/>
        </w:rPr>
        <w:tab/>
      </w:r>
    </w:p>
    <w:p w14:paraId="6BA8E403" w14:textId="77777777" w:rsidR="007E6BD3" w:rsidRPr="00D77894" w:rsidRDefault="007E6BD3" w:rsidP="007E6BD3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</w:p>
    <w:p w14:paraId="494026B3" w14:textId="283BF245" w:rsidR="007E6BD3" w:rsidRPr="00D77894" w:rsidRDefault="007E6BD3" w:rsidP="00A46F33">
      <w:pPr>
        <w:tabs>
          <w:tab w:val="left" w:pos="360"/>
        </w:tabs>
        <w:autoSpaceDE w:val="0"/>
        <w:autoSpaceDN w:val="0"/>
        <w:adjustRightInd w:val="0"/>
        <w:ind w:left="2268" w:hanging="2340"/>
        <w:rPr>
          <w:sz w:val="22"/>
          <w:szCs w:val="22"/>
        </w:rPr>
      </w:pPr>
      <w:r w:rsidRPr="00D77894">
        <w:rPr>
          <w:sz w:val="22"/>
          <w:szCs w:val="22"/>
        </w:rPr>
        <w:t>2.</w:t>
      </w:r>
      <w:r w:rsidRPr="00D77894">
        <w:rPr>
          <w:sz w:val="22"/>
          <w:szCs w:val="22"/>
        </w:rPr>
        <w:tab/>
      </w:r>
      <w:r w:rsidRPr="00D77894">
        <w:rPr>
          <w:b/>
          <w:bCs/>
          <w:sz w:val="22"/>
          <w:szCs w:val="22"/>
        </w:rPr>
        <w:t>Objednatel:</w:t>
      </w:r>
      <w:r w:rsidRPr="00D77894">
        <w:rPr>
          <w:b/>
          <w:bCs/>
          <w:sz w:val="22"/>
          <w:szCs w:val="22"/>
        </w:rPr>
        <w:tab/>
      </w:r>
      <w:r w:rsidR="00A46F33" w:rsidRPr="00D77894">
        <w:rPr>
          <w:b/>
          <w:bCs/>
          <w:sz w:val="22"/>
          <w:szCs w:val="22"/>
        </w:rPr>
        <w:tab/>
      </w:r>
      <w:r w:rsidR="007D7419" w:rsidRPr="00D77894">
        <w:rPr>
          <w:b/>
          <w:sz w:val="22"/>
          <w:szCs w:val="22"/>
        </w:rPr>
        <w:t>Osmá správa majetku a služeb a.s.</w:t>
      </w:r>
    </w:p>
    <w:p w14:paraId="3D19722D" w14:textId="1ECA1237" w:rsidR="007E6BD3" w:rsidRPr="00D77894" w:rsidRDefault="007E6BD3" w:rsidP="007E6BD3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  <w:r w:rsidRPr="00D77894">
        <w:rPr>
          <w:sz w:val="22"/>
          <w:szCs w:val="22"/>
        </w:rPr>
        <w:tab/>
        <w:t>se sídlem:</w:t>
      </w:r>
      <w:r w:rsidRPr="00D77894">
        <w:rPr>
          <w:sz w:val="22"/>
          <w:szCs w:val="22"/>
        </w:rPr>
        <w:tab/>
      </w:r>
      <w:r w:rsidR="00A46F33" w:rsidRPr="00D77894">
        <w:rPr>
          <w:sz w:val="22"/>
          <w:szCs w:val="22"/>
        </w:rPr>
        <w:tab/>
      </w:r>
      <w:r w:rsidR="00D601B3" w:rsidRPr="00D77894">
        <w:rPr>
          <w:sz w:val="22"/>
          <w:szCs w:val="22"/>
        </w:rPr>
        <w:t>Nekvasilova 625/2, Praha 8, PSČ 186 00</w:t>
      </w:r>
    </w:p>
    <w:p w14:paraId="143DF753" w14:textId="492996F4" w:rsidR="007E6BD3" w:rsidRPr="00D77894" w:rsidRDefault="007E6BD3" w:rsidP="007E6BD3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  <w:r w:rsidRPr="00D77894">
        <w:rPr>
          <w:sz w:val="22"/>
          <w:szCs w:val="22"/>
        </w:rPr>
        <w:tab/>
        <w:t>IČ</w:t>
      </w:r>
      <w:r w:rsidR="00D601B3" w:rsidRPr="00D77894">
        <w:rPr>
          <w:sz w:val="22"/>
          <w:szCs w:val="22"/>
        </w:rPr>
        <w:t>O</w:t>
      </w:r>
      <w:r w:rsidRPr="00D77894">
        <w:rPr>
          <w:sz w:val="22"/>
          <w:szCs w:val="22"/>
        </w:rPr>
        <w:t>:</w:t>
      </w:r>
      <w:r w:rsidRPr="00D77894">
        <w:rPr>
          <w:sz w:val="22"/>
          <w:szCs w:val="22"/>
        </w:rPr>
        <w:tab/>
      </w:r>
      <w:r w:rsidR="00A46F33" w:rsidRPr="00D77894">
        <w:rPr>
          <w:sz w:val="22"/>
          <w:szCs w:val="22"/>
        </w:rPr>
        <w:tab/>
      </w:r>
      <w:r w:rsidR="007D7419" w:rsidRPr="00D77894">
        <w:rPr>
          <w:sz w:val="22"/>
          <w:szCs w:val="22"/>
        </w:rPr>
        <w:t>046 50 522</w:t>
      </w:r>
    </w:p>
    <w:p w14:paraId="2AC6A32F" w14:textId="120F6A30" w:rsidR="00911A4D" w:rsidRPr="0020275E" w:rsidRDefault="007E6BD3" w:rsidP="0020275E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  <w:r w:rsidRPr="00D77894">
        <w:rPr>
          <w:sz w:val="22"/>
          <w:szCs w:val="22"/>
        </w:rPr>
        <w:tab/>
        <w:t>DIČ:</w:t>
      </w:r>
      <w:r w:rsidRPr="00D77894">
        <w:rPr>
          <w:sz w:val="22"/>
          <w:szCs w:val="22"/>
        </w:rPr>
        <w:tab/>
      </w:r>
      <w:r w:rsidR="00A46F33" w:rsidRPr="00D77894">
        <w:rPr>
          <w:sz w:val="22"/>
          <w:szCs w:val="22"/>
        </w:rPr>
        <w:tab/>
      </w:r>
      <w:r w:rsidRPr="00D77894">
        <w:rPr>
          <w:sz w:val="22"/>
          <w:szCs w:val="22"/>
        </w:rPr>
        <w:t>CZ</w:t>
      </w:r>
      <w:r w:rsidR="007D7419" w:rsidRPr="00D77894">
        <w:rPr>
          <w:sz w:val="22"/>
          <w:szCs w:val="22"/>
        </w:rPr>
        <w:t>04650522</w:t>
      </w:r>
    </w:p>
    <w:p w14:paraId="33D7688A" w14:textId="141C7548" w:rsidR="00C26AA0" w:rsidRPr="00D77894" w:rsidRDefault="00911A4D" w:rsidP="00692EC9">
      <w:pPr>
        <w:autoSpaceDE w:val="0"/>
        <w:autoSpaceDN w:val="0"/>
        <w:adjustRightInd w:val="0"/>
        <w:ind w:left="2160" w:hanging="1876"/>
        <w:rPr>
          <w:sz w:val="22"/>
          <w:szCs w:val="22"/>
        </w:rPr>
      </w:pPr>
      <w:r w:rsidRPr="00D77894">
        <w:rPr>
          <w:sz w:val="22"/>
          <w:szCs w:val="22"/>
        </w:rPr>
        <w:t xml:space="preserve"> </w:t>
      </w:r>
      <w:r w:rsidR="00127963" w:rsidRPr="00D77894">
        <w:rPr>
          <w:sz w:val="22"/>
          <w:szCs w:val="22"/>
        </w:rPr>
        <w:t>zastoupen</w:t>
      </w:r>
      <w:r w:rsidR="00462E35" w:rsidRPr="00D77894">
        <w:rPr>
          <w:sz w:val="22"/>
          <w:szCs w:val="22"/>
        </w:rPr>
        <w:t>:</w:t>
      </w:r>
      <w:r w:rsidR="00462E35" w:rsidRPr="00D77894">
        <w:rPr>
          <w:sz w:val="22"/>
          <w:szCs w:val="22"/>
        </w:rPr>
        <w:tab/>
      </w:r>
      <w:r w:rsidR="00462E35" w:rsidRPr="00D77894">
        <w:rPr>
          <w:sz w:val="22"/>
          <w:szCs w:val="22"/>
        </w:rPr>
        <w:tab/>
      </w:r>
      <w:r w:rsidR="0055620B">
        <w:rPr>
          <w:sz w:val="22"/>
          <w:szCs w:val="22"/>
        </w:rPr>
        <w:t>Mgr. Kateřina Lonská</w:t>
      </w:r>
      <w:r w:rsidR="00462E35" w:rsidRPr="00D77894">
        <w:rPr>
          <w:sz w:val="22"/>
          <w:szCs w:val="22"/>
        </w:rPr>
        <w:t xml:space="preserve">, </w:t>
      </w:r>
      <w:r w:rsidR="009C54A2">
        <w:rPr>
          <w:sz w:val="22"/>
          <w:szCs w:val="22"/>
        </w:rPr>
        <w:t>předsed</w:t>
      </w:r>
      <w:r w:rsidR="0055620B">
        <w:rPr>
          <w:sz w:val="22"/>
          <w:szCs w:val="22"/>
        </w:rPr>
        <w:t>kyně</w:t>
      </w:r>
      <w:r w:rsidR="00462E35" w:rsidRPr="00D77894">
        <w:rPr>
          <w:sz w:val="22"/>
          <w:szCs w:val="22"/>
        </w:rPr>
        <w:t xml:space="preserve"> představenstva</w:t>
      </w:r>
    </w:p>
    <w:p w14:paraId="79E6E107" w14:textId="77777777" w:rsidR="00692EC9" w:rsidRPr="00D77894" w:rsidRDefault="00692EC9" w:rsidP="00692EC9">
      <w:pPr>
        <w:autoSpaceDE w:val="0"/>
        <w:autoSpaceDN w:val="0"/>
        <w:adjustRightInd w:val="0"/>
        <w:ind w:left="2160" w:hanging="1876"/>
        <w:rPr>
          <w:sz w:val="22"/>
          <w:szCs w:val="22"/>
        </w:rPr>
      </w:pPr>
    </w:p>
    <w:p w14:paraId="0D301F08" w14:textId="41F97A87" w:rsidR="003A12AB" w:rsidRDefault="007D7419" w:rsidP="00522681">
      <w:pPr>
        <w:tabs>
          <w:tab w:val="left" w:pos="360"/>
        </w:tabs>
        <w:autoSpaceDE w:val="0"/>
        <w:autoSpaceDN w:val="0"/>
        <w:adjustRightInd w:val="0"/>
      </w:pPr>
      <w:r w:rsidRPr="00D77894">
        <w:rPr>
          <w:sz w:val="22"/>
          <w:szCs w:val="22"/>
        </w:rPr>
        <w:t xml:space="preserve">   </w:t>
      </w:r>
      <w:r w:rsidRPr="00D77894">
        <w:rPr>
          <w:sz w:val="22"/>
          <w:szCs w:val="22"/>
        </w:rPr>
        <w:tab/>
      </w:r>
      <w:r w:rsidR="007E6BD3" w:rsidRPr="00D77894">
        <w:rPr>
          <w:sz w:val="22"/>
          <w:szCs w:val="22"/>
        </w:rPr>
        <w:t>(dále též jen „</w:t>
      </w:r>
      <w:r w:rsidR="007E6BD3" w:rsidRPr="00D77894">
        <w:rPr>
          <w:b/>
          <w:i/>
          <w:sz w:val="22"/>
          <w:szCs w:val="22"/>
        </w:rPr>
        <w:t>objednatel</w:t>
      </w:r>
      <w:r w:rsidR="007E6BD3" w:rsidRPr="00D77894">
        <w:rPr>
          <w:sz w:val="22"/>
          <w:szCs w:val="22"/>
        </w:rPr>
        <w:t>“)</w:t>
      </w:r>
      <w:r w:rsidR="007E6BD3" w:rsidRPr="00C54E49">
        <w:tab/>
      </w:r>
    </w:p>
    <w:p w14:paraId="0DD40BB2" w14:textId="77777777" w:rsidR="0020275E" w:rsidRDefault="0020275E" w:rsidP="00522681">
      <w:pPr>
        <w:tabs>
          <w:tab w:val="left" w:pos="360"/>
        </w:tabs>
        <w:autoSpaceDE w:val="0"/>
        <w:autoSpaceDN w:val="0"/>
        <w:adjustRightInd w:val="0"/>
      </w:pPr>
    </w:p>
    <w:p w14:paraId="6EC2A829" w14:textId="77777777" w:rsidR="0020275E" w:rsidRDefault="0020275E" w:rsidP="00522681">
      <w:pPr>
        <w:tabs>
          <w:tab w:val="left" w:pos="360"/>
        </w:tabs>
        <w:autoSpaceDE w:val="0"/>
        <w:autoSpaceDN w:val="0"/>
        <w:adjustRightInd w:val="0"/>
      </w:pPr>
    </w:p>
    <w:p w14:paraId="49CED2F4" w14:textId="77777777" w:rsidR="0020275E" w:rsidRDefault="0020275E" w:rsidP="00522681">
      <w:pPr>
        <w:tabs>
          <w:tab w:val="left" w:pos="360"/>
        </w:tabs>
        <w:autoSpaceDE w:val="0"/>
        <w:autoSpaceDN w:val="0"/>
        <w:adjustRightInd w:val="0"/>
      </w:pPr>
    </w:p>
    <w:p w14:paraId="26216E80" w14:textId="77777777" w:rsidR="0020275E" w:rsidRPr="00C54E49" w:rsidRDefault="0020275E" w:rsidP="00522681">
      <w:pPr>
        <w:tabs>
          <w:tab w:val="left" w:pos="360"/>
        </w:tabs>
        <w:autoSpaceDE w:val="0"/>
        <w:autoSpaceDN w:val="0"/>
        <w:adjustRightInd w:val="0"/>
      </w:pPr>
    </w:p>
    <w:p w14:paraId="608454E4" w14:textId="77777777" w:rsidR="00EE54DD" w:rsidRPr="00EE54DD" w:rsidRDefault="00EE54DD" w:rsidP="00EE54DD">
      <w:pPr>
        <w:numPr>
          <w:ilvl w:val="0"/>
          <w:numId w:val="35"/>
        </w:numPr>
        <w:ind w:left="426" w:hanging="426"/>
        <w:contextualSpacing/>
        <w:jc w:val="center"/>
        <w:rPr>
          <w:b/>
          <w:bCs/>
          <w:sz w:val="22"/>
        </w:rPr>
      </w:pPr>
      <w:r w:rsidRPr="00EE54DD">
        <w:rPr>
          <w:b/>
          <w:bCs/>
          <w:sz w:val="22"/>
        </w:rPr>
        <w:t>Předmět smlouvy</w:t>
      </w:r>
    </w:p>
    <w:p w14:paraId="4FB9ABBC" w14:textId="6ECBD895" w:rsidR="00EE54DD" w:rsidRPr="00EE54DD" w:rsidRDefault="00EE54DD" w:rsidP="00EE54DD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E54DD">
        <w:rPr>
          <w:sz w:val="22"/>
          <w:szCs w:val="22"/>
        </w:rPr>
        <w:t xml:space="preserve">Zhotovitel se touto smlouvou zavazuje provést na svůj náklad a své nebezpečí pro objednatele dílo a činnosti, jak je specifikováno v této smlouvě, řádně, včas a podle pokynů objednatele, tj. </w:t>
      </w:r>
      <w:r w:rsidR="000355BF">
        <w:rPr>
          <w:b/>
          <w:bCs/>
          <w:sz w:val="22"/>
          <w:szCs w:val="22"/>
        </w:rPr>
        <w:t>Demolice komínu</w:t>
      </w:r>
      <w:r w:rsidR="0055620B">
        <w:rPr>
          <w:b/>
          <w:bCs/>
          <w:sz w:val="22"/>
          <w:szCs w:val="22"/>
        </w:rPr>
        <w:t xml:space="preserve"> na adrese </w:t>
      </w:r>
      <w:bookmarkStart w:id="0" w:name="_Hlk196396886"/>
      <w:r w:rsidR="000355BF">
        <w:rPr>
          <w:b/>
          <w:bCs/>
          <w:sz w:val="22"/>
          <w:szCs w:val="22"/>
        </w:rPr>
        <w:t>Vosmíkových 510/18</w:t>
      </w:r>
      <w:r w:rsidR="0055620B">
        <w:rPr>
          <w:b/>
          <w:bCs/>
          <w:sz w:val="22"/>
          <w:szCs w:val="22"/>
        </w:rPr>
        <w:t xml:space="preserve">, </w:t>
      </w:r>
      <w:r w:rsidR="0055620B" w:rsidRPr="0055620B">
        <w:rPr>
          <w:b/>
          <w:bCs/>
          <w:sz w:val="22"/>
          <w:szCs w:val="22"/>
        </w:rPr>
        <w:t>18</w:t>
      </w:r>
      <w:r w:rsidR="000355BF">
        <w:rPr>
          <w:b/>
          <w:bCs/>
          <w:sz w:val="22"/>
          <w:szCs w:val="22"/>
        </w:rPr>
        <w:t>0</w:t>
      </w:r>
      <w:r w:rsidR="00CD70C3">
        <w:rPr>
          <w:b/>
          <w:bCs/>
          <w:sz w:val="22"/>
          <w:szCs w:val="22"/>
        </w:rPr>
        <w:t xml:space="preserve"> </w:t>
      </w:r>
      <w:r w:rsidR="0055620B" w:rsidRPr="0055620B">
        <w:rPr>
          <w:b/>
          <w:bCs/>
          <w:sz w:val="22"/>
          <w:szCs w:val="22"/>
        </w:rPr>
        <w:t>00 Praha 8-</w:t>
      </w:r>
      <w:bookmarkEnd w:id="0"/>
      <w:r w:rsidR="000355BF">
        <w:rPr>
          <w:b/>
          <w:bCs/>
          <w:sz w:val="22"/>
          <w:szCs w:val="22"/>
        </w:rPr>
        <w:t>Libeň</w:t>
      </w:r>
      <w:r w:rsidRPr="00EE54DD">
        <w:rPr>
          <w:sz w:val="22"/>
          <w:szCs w:val="22"/>
        </w:rPr>
        <w:t>, jež je nedílnou součástí této smlouvy (dále jen „</w:t>
      </w:r>
      <w:r w:rsidRPr="00EE54DD">
        <w:rPr>
          <w:b/>
          <w:i/>
          <w:sz w:val="22"/>
          <w:szCs w:val="22"/>
        </w:rPr>
        <w:t>dílo</w:t>
      </w:r>
      <w:r w:rsidRPr="00EE54DD">
        <w:rPr>
          <w:sz w:val="22"/>
          <w:szCs w:val="22"/>
        </w:rPr>
        <w:t>“).</w:t>
      </w:r>
    </w:p>
    <w:p w14:paraId="20FE1D45" w14:textId="77777777" w:rsidR="00EE54DD" w:rsidRPr="00EE54DD" w:rsidRDefault="00EE54DD" w:rsidP="00EE54DD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E54DD">
        <w:rPr>
          <w:sz w:val="22"/>
          <w:szCs w:val="22"/>
        </w:rPr>
        <w:t>Objednatel se zavazuje řádně a včas provedené dílo převzít a zaplatit za něj zhotoviteli cenu sjednanou za podmínek a v termínu sjednaném v této smlouvě.</w:t>
      </w:r>
    </w:p>
    <w:p w14:paraId="4FB5AEF7" w14:textId="77777777" w:rsidR="00EE54DD" w:rsidRPr="00EE54DD" w:rsidRDefault="00EE54DD" w:rsidP="00EE54DD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E54DD">
        <w:rPr>
          <w:sz w:val="22"/>
          <w:szCs w:val="22"/>
        </w:rPr>
        <w:t>Součástí díla jsou veškeré práce a dodávky, činnosti a úkony nutné k řádnému provedení díla, dále rovněž i zkoušky, protokoly, atesty a certifikáty; zprávy o provedení revizí, tlakových zkouškách a zkouškách těsnosti; prohlášení o shodě; návody k obsluze, či údržbě a záruční listy; stavební, či montážní deník a doklady o likvidaci odpadů dle platných právních předpis případně další potřebné činnosti související s prováděním díla.</w:t>
      </w:r>
    </w:p>
    <w:p w14:paraId="08061DD7" w14:textId="77777777" w:rsidR="00EE54DD" w:rsidRPr="00EE54DD" w:rsidRDefault="00EE54DD" w:rsidP="00EE54DD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E54DD">
        <w:rPr>
          <w:sz w:val="22"/>
          <w:szCs w:val="22"/>
        </w:rPr>
        <w:t>Zhotovitel prohlašuje, že je v souladu s příslušnými právními předpisy oprávněn provést dílo, a že je na základě svých odborných znalostí a zkušeností schopen poskytnout objednateli předmět díla v požadovaném termínu, rozsahu a kvalitě.</w:t>
      </w:r>
    </w:p>
    <w:p w14:paraId="2B6E80D5" w14:textId="6F862F24" w:rsidR="00EC265F" w:rsidRPr="00EE54DD" w:rsidRDefault="00EE54DD" w:rsidP="00EE54DD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E54DD">
        <w:rPr>
          <w:sz w:val="22"/>
          <w:szCs w:val="22"/>
        </w:rPr>
        <w:t>Zhotovitel prohlašuje, že se seznámil s rozsahem, povahou a specifikací díla. Jsou mu známy veškeré technické, kvalitativní a jiné podmínky nezbytné k realizaci díla a disponuje takovými kapacitami a odbornými znalostmi, které jsou nezbytné pro realizaci díla za cenu stanovenou dle článku V. této smlouvy.</w:t>
      </w:r>
    </w:p>
    <w:p w14:paraId="729E6E8C" w14:textId="348B833B" w:rsidR="00830650" w:rsidRPr="008551B2" w:rsidRDefault="00830650" w:rsidP="00D77894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Zhotovitel se zavazuje, že předmět této smlouvy provede v souladu s právními předpisy, jakož v souladu se všemi normami obsahujícími technické specifikace a technická řešení, technické a technologické postupy a další kritéria zajišťující, že materiály, výrobky, postupy a služby jsou vyhovující a dostatečné pro zhotovení díla.</w:t>
      </w:r>
    </w:p>
    <w:p w14:paraId="4303D6B0" w14:textId="16C119A3" w:rsidR="00830650" w:rsidRDefault="00830650" w:rsidP="00D77894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Zhotovitel prohlašuje, že předmět plnění dle této smlouvy není plněním nemožným a pečlivě zvážil všechny možné důsledky uzavření této smlouvy.</w:t>
      </w:r>
    </w:p>
    <w:p w14:paraId="09013D90" w14:textId="77777777" w:rsidR="008551B2" w:rsidRDefault="008551B2" w:rsidP="00D77894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2E6AD58F" w14:textId="77777777" w:rsidR="000355BF" w:rsidRDefault="000355BF" w:rsidP="00D77894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47B8B129" w14:textId="77777777" w:rsidR="000355BF" w:rsidRPr="008551B2" w:rsidRDefault="000355BF" w:rsidP="00D77894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62FA14F4" w14:textId="2131B39A" w:rsidR="00830650" w:rsidRPr="008551B2" w:rsidRDefault="00830650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b/>
          <w:bCs/>
          <w:sz w:val="22"/>
          <w:szCs w:val="22"/>
        </w:rPr>
      </w:pPr>
      <w:r w:rsidRPr="008551B2">
        <w:rPr>
          <w:b/>
          <w:bCs/>
          <w:sz w:val="22"/>
          <w:szCs w:val="22"/>
        </w:rPr>
        <w:t>Doba a místo plnění</w:t>
      </w:r>
    </w:p>
    <w:p w14:paraId="2F02C6FC" w14:textId="619B8E41" w:rsidR="00830650" w:rsidRDefault="00830650" w:rsidP="00D7789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426" w:hanging="426"/>
        <w:contextualSpacing w:val="0"/>
        <w:jc w:val="both"/>
        <w:rPr>
          <w:b/>
          <w:bCs/>
          <w:sz w:val="22"/>
          <w:szCs w:val="22"/>
        </w:rPr>
      </w:pPr>
      <w:r w:rsidRPr="00F10280">
        <w:rPr>
          <w:b/>
          <w:bCs/>
          <w:sz w:val="22"/>
          <w:szCs w:val="22"/>
        </w:rPr>
        <w:t xml:space="preserve">Zhotovitel se zavazuje zahájit provedení díla </w:t>
      </w:r>
      <w:r w:rsidR="002F0BE0" w:rsidRPr="00F10280">
        <w:rPr>
          <w:b/>
          <w:bCs/>
          <w:sz w:val="22"/>
          <w:szCs w:val="22"/>
        </w:rPr>
        <w:t xml:space="preserve">od </w:t>
      </w:r>
      <w:r w:rsidR="00576F05">
        <w:rPr>
          <w:b/>
          <w:bCs/>
          <w:sz w:val="22"/>
          <w:szCs w:val="22"/>
        </w:rPr>
        <w:t>01. 09. 2025</w:t>
      </w:r>
      <w:r w:rsidRPr="00F10280">
        <w:rPr>
          <w:b/>
          <w:bCs/>
          <w:sz w:val="22"/>
          <w:szCs w:val="22"/>
        </w:rPr>
        <w:t xml:space="preserve"> a provést dílo nejpozději do</w:t>
      </w:r>
      <w:r w:rsidR="00CD70C3">
        <w:rPr>
          <w:b/>
          <w:bCs/>
          <w:sz w:val="22"/>
          <w:szCs w:val="22"/>
        </w:rPr>
        <w:t xml:space="preserve">                </w:t>
      </w:r>
      <w:r w:rsidR="00576F05">
        <w:rPr>
          <w:b/>
          <w:bCs/>
          <w:sz w:val="22"/>
          <w:szCs w:val="22"/>
        </w:rPr>
        <w:t xml:space="preserve"> 01</w:t>
      </w:r>
      <w:r w:rsidRPr="001D4D1D">
        <w:rPr>
          <w:b/>
          <w:bCs/>
          <w:sz w:val="22"/>
          <w:szCs w:val="22"/>
        </w:rPr>
        <w:t>.</w:t>
      </w:r>
      <w:r w:rsidR="00576F05">
        <w:rPr>
          <w:b/>
          <w:bCs/>
          <w:sz w:val="22"/>
          <w:szCs w:val="22"/>
        </w:rPr>
        <w:t xml:space="preserve"> 10. 2025.</w:t>
      </w:r>
    </w:p>
    <w:p w14:paraId="2BDEFC9A" w14:textId="77777777" w:rsidR="003815C2" w:rsidRPr="00F10280" w:rsidRDefault="003815C2" w:rsidP="003815C2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b/>
          <w:bCs/>
          <w:sz w:val="22"/>
          <w:szCs w:val="22"/>
        </w:rPr>
      </w:pPr>
    </w:p>
    <w:p w14:paraId="029C7D71" w14:textId="1D0FB7F7" w:rsidR="003815C2" w:rsidRPr="008551B2" w:rsidRDefault="003815C2" w:rsidP="003815C2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Místem plnění b</w:t>
      </w:r>
      <w:r w:rsidR="005465A7">
        <w:rPr>
          <w:sz w:val="22"/>
          <w:szCs w:val="22"/>
        </w:rPr>
        <w:t xml:space="preserve">ytový dům </w:t>
      </w:r>
      <w:r w:rsidRPr="008551B2">
        <w:rPr>
          <w:sz w:val="22"/>
          <w:szCs w:val="22"/>
        </w:rPr>
        <w:t xml:space="preserve">č.p. </w:t>
      </w:r>
      <w:r w:rsidR="000355BF">
        <w:rPr>
          <w:sz w:val="22"/>
          <w:szCs w:val="22"/>
        </w:rPr>
        <w:t>510</w:t>
      </w:r>
      <w:r w:rsidRPr="008551B2">
        <w:rPr>
          <w:sz w:val="22"/>
          <w:szCs w:val="22"/>
        </w:rPr>
        <w:t>, kter</w:t>
      </w:r>
      <w:r w:rsidR="005465A7">
        <w:rPr>
          <w:sz w:val="22"/>
          <w:szCs w:val="22"/>
        </w:rPr>
        <w:t>ý</w:t>
      </w:r>
      <w:r w:rsidRPr="008551B2">
        <w:rPr>
          <w:sz w:val="22"/>
          <w:szCs w:val="22"/>
        </w:rPr>
        <w:t xml:space="preserve"> je součástí pozemku parc.č.</w:t>
      </w:r>
      <w:r>
        <w:rPr>
          <w:sz w:val="22"/>
          <w:szCs w:val="22"/>
        </w:rPr>
        <w:t xml:space="preserve"> </w:t>
      </w:r>
      <w:r w:rsidR="000355BF">
        <w:rPr>
          <w:sz w:val="22"/>
          <w:szCs w:val="22"/>
        </w:rPr>
        <w:t>2277</w:t>
      </w:r>
      <w:r w:rsidRPr="008551B2">
        <w:rPr>
          <w:sz w:val="22"/>
          <w:szCs w:val="22"/>
        </w:rPr>
        <w:t>, zapsán u Katastrálního úřadu pro hlavní město Prahu, Katastrální pracoviště Praha, na listu vlastnictví</w:t>
      </w:r>
      <w:r>
        <w:rPr>
          <w:sz w:val="22"/>
          <w:szCs w:val="22"/>
        </w:rPr>
        <w:t xml:space="preserve"> č. </w:t>
      </w:r>
      <w:r w:rsidR="000355BF">
        <w:rPr>
          <w:sz w:val="22"/>
          <w:szCs w:val="22"/>
        </w:rPr>
        <w:t>1711</w:t>
      </w:r>
      <w:r>
        <w:rPr>
          <w:sz w:val="22"/>
          <w:szCs w:val="22"/>
        </w:rPr>
        <w:t>,</w:t>
      </w:r>
      <w:r w:rsidRPr="008551B2">
        <w:rPr>
          <w:sz w:val="22"/>
          <w:szCs w:val="22"/>
        </w:rPr>
        <w:t xml:space="preserve"> vedeného pro k. ú. </w:t>
      </w:r>
      <w:r w:rsidR="000355BF">
        <w:rPr>
          <w:sz w:val="22"/>
          <w:szCs w:val="22"/>
        </w:rPr>
        <w:t>Libeň</w:t>
      </w:r>
      <w:r w:rsidRPr="008551B2">
        <w:rPr>
          <w:sz w:val="22"/>
          <w:szCs w:val="22"/>
        </w:rPr>
        <w:t xml:space="preserve"> obec Praha, na adrese </w:t>
      </w:r>
      <w:r w:rsidR="000355BF">
        <w:rPr>
          <w:sz w:val="22"/>
          <w:szCs w:val="22"/>
        </w:rPr>
        <w:t>Vosmíkových 510/18</w:t>
      </w:r>
      <w:r w:rsidR="005465A7" w:rsidRPr="005465A7">
        <w:rPr>
          <w:sz w:val="22"/>
          <w:szCs w:val="22"/>
        </w:rPr>
        <w:t>, 18</w:t>
      </w:r>
      <w:r w:rsidR="000355BF">
        <w:rPr>
          <w:sz w:val="22"/>
          <w:szCs w:val="22"/>
        </w:rPr>
        <w:t>0</w:t>
      </w:r>
      <w:r w:rsidR="005465A7" w:rsidRPr="005465A7">
        <w:rPr>
          <w:sz w:val="22"/>
          <w:szCs w:val="22"/>
        </w:rPr>
        <w:t xml:space="preserve"> 00 Praha</w:t>
      </w:r>
      <w:r w:rsidR="00080550">
        <w:rPr>
          <w:sz w:val="22"/>
          <w:szCs w:val="22"/>
        </w:rPr>
        <w:t xml:space="preserve"> 8 - </w:t>
      </w:r>
      <w:r w:rsidR="000355BF">
        <w:rPr>
          <w:sz w:val="22"/>
          <w:szCs w:val="22"/>
        </w:rPr>
        <w:t>Libeň</w:t>
      </w:r>
      <w:r w:rsidRPr="008551B2">
        <w:rPr>
          <w:sz w:val="22"/>
          <w:szCs w:val="22"/>
        </w:rPr>
        <w:t>.</w:t>
      </w:r>
    </w:p>
    <w:p w14:paraId="4B276728" w14:textId="77777777" w:rsidR="00715478" w:rsidRPr="008551B2" w:rsidRDefault="00715478" w:rsidP="0071547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sz w:val="22"/>
          <w:szCs w:val="22"/>
        </w:rPr>
      </w:pPr>
    </w:p>
    <w:p w14:paraId="116E195D" w14:textId="77777777" w:rsidR="00793789" w:rsidRPr="00D77894" w:rsidRDefault="00793789" w:rsidP="00D77894">
      <w:pPr>
        <w:keepNext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14:paraId="5AF866FD" w14:textId="38E49812" w:rsidR="007E6BD3" w:rsidRPr="00D77894" w:rsidRDefault="007E6BD3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sz w:val="22"/>
          <w:szCs w:val="22"/>
        </w:rPr>
      </w:pPr>
      <w:r w:rsidRPr="00D77894">
        <w:rPr>
          <w:b/>
          <w:sz w:val="22"/>
          <w:szCs w:val="22"/>
        </w:rPr>
        <w:t>Cena za dílo</w:t>
      </w:r>
      <w:r w:rsidR="00830650" w:rsidRPr="00D77894">
        <w:rPr>
          <w:b/>
          <w:sz w:val="22"/>
          <w:szCs w:val="22"/>
        </w:rPr>
        <w:t xml:space="preserve"> a platební podmínky</w:t>
      </w:r>
    </w:p>
    <w:p w14:paraId="0693E649" w14:textId="7EE0211D" w:rsidR="00F26CD5" w:rsidRPr="00D77894" w:rsidRDefault="0009380F" w:rsidP="00D77894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77894">
        <w:rPr>
          <w:b/>
          <w:sz w:val="22"/>
          <w:szCs w:val="22"/>
        </w:rPr>
        <w:t>Cena díla</w:t>
      </w:r>
      <w:r w:rsidRPr="00D77894">
        <w:rPr>
          <w:sz w:val="22"/>
          <w:szCs w:val="22"/>
        </w:rPr>
        <w:t xml:space="preserve"> je sjednána dohodou smluvních stran </w:t>
      </w:r>
      <w:r w:rsidR="00830650" w:rsidRPr="00D77894">
        <w:rPr>
          <w:sz w:val="22"/>
          <w:szCs w:val="22"/>
        </w:rPr>
        <w:t>po</w:t>
      </w:r>
      <w:r w:rsidRPr="00D77894">
        <w:rPr>
          <w:sz w:val="22"/>
          <w:szCs w:val="22"/>
        </w:rPr>
        <w:t>dle cenov</w:t>
      </w:r>
      <w:r w:rsidR="009928BC">
        <w:rPr>
          <w:sz w:val="22"/>
          <w:szCs w:val="22"/>
        </w:rPr>
        <w:t>ých</w:t>
      </w:r>
      <w:r w:rsidRPr="00D77894">
        <w:rPr>
          <w:sz w:val="22"/>
          <w:szCs w:val="22"/>
        </w:rPr>
        <w:t xml:space="preserve"> nabíd</w:t>
      </w:r>
      <w:r w:rsidR="009928BC">
        <w:rPr>
          <w:sz w:val="22"/>
          <w:szCs w:val="22"/>
        </w:rPr>
        <w:t>ek</w:t>
      </w:r>
      <w:r w:rsidRPr="00D77894">
        <w:rPr>
          <w:sz w:val="22"/>
          <w:szCs w:val="22"/>
        </w:rPr>
        <w:t xml:space="preserve"> ze dne </w:t>
      </w:r>
      <w:r w:rsidR="000355BF">
        <w:rPr>
          <w:sz w:val="22"/>
          <w:szCs w:val="22"/>
        </w:rPr>
        <w:t>07.08</w:t>
      </w:r>
      <w:r w:rsidR="00080550">
        <w:rPr>
          <w:sz w:val="22"/>
          <w:szCs w:val="22"/>
        </w:rPr>
        <w:t>.</w:t>
      </w:r>
      <w:r w:rsidR="0055620B">
        <w:rPr>
          <w:sz w:val="22"/>
          <w:szCs w:val="22"/>
        </w:rPr>
        <w:t>2025</w:t>
      </w:r>
      <w:r w:rsidR="00A97702" w:rsidRPr="00D77894">
        <w:rPr>
          <w:sz w:val="22"/>
          <w:szCs w:val="22"/>
        </w:rPr>
        <w:t>,</w:t>
      </w:r>
      <w:r w:rsidRPr="00D77894">
        <w:rPr>
          <w:sz w:val="22"/>
          <w:szCs w:val="22"/>
        </w:rPr>
        <w:t xml:space="preserve"> jako cena</w:t>
      </w:r>
      <w:r w:rsidR="00830650" w:rsidRPr="00D77894">
        <w:rPr>
          <w:sz w:val="22"/>
          <w:szCs w:val="22"/>
        </w:rPr>
        <w:t xml:space="preserve"> konečná, nepřekročitelná a nejvýše přípustná za komplexní plnění celého předmětu díla, která</w:t>
      </w:r>
      <w:r w:rsidR="002A39ED" w:rsidRPr="00D77894">
        <w:rPr>
          <w:sz w:val="22"/>
          <w:szCs w:val="22"/>
        </w:rPr>
        <w:t xml:space="preserve"> zahrnuje veškeré náklady zhotovitele</w:t>
      </w:r>
      <w:r w:rsidR="00830650" w:rsidRPr="00D77894">
        <w:rPr>
          <w:sz w:val="22"/>
          <w:szCs w:val="22"/>
        </w:rPr>
        <w:t xml:space="preserve"> </w:t>
      </w:r>
      <w:r w:rsidR="00830650" w:rsidRPr="008551B2">
        <w:rPr>
          <w:sz w:val="22"/>
          <w:szCs w:val="22"/>
        </w:rPr>
        <w:t>včetně veškerých činností, vlivů, rizik, dodávek a souvisejících úkonů nutných k naplnění účelu a cíle této smlouvy</w:t>
      </w:r>
      <w:r w:rsidR="002A39ED" w:rsidRPr="00D77894">
        <w:rPr>
          <w:sz w:val="22"/>
          <w:szCs w:val="22"/>
        </w:rPr>
        <w:t xml:space="preserve"> </w:t>
      </w:r>
      <w:r w:rsidRPr="00D77894">
        <w:rPr>
          <w:sz w:val="22"/>
          <w:szCs w:val="22"/>
        </w:rPr>
        <w:t xml:space="preserve">a </w:t>
      </w:r>
      <w:r w:rsidR="00F26CD5" w:rsidRPr="00D77894">
        <w:rPr>
          <w:sz w:val="22"/>
          <w:szCs w:val="22"/>
        </w:rPr>
        <w:t>je stanovena ve výši:</w:t>
      </w:r>
    </w:p>
    <w:p w14:paraId="72F62C73" w14:textId="77777777" w:rsidR="004F36FD" w:rsidRPr="00D77894" w:rsidRDefault="004F36FD" w:rsidP="00D77894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14:paraId="69141EE0" w14:textId="3DE58BEA" w:rsidR="004F36FD" w:rsidRDefault="000355BF" w:rsidP="00D77894">
      <w:p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355 500</w:t>
      </w:r>
      <w:r w:rsidR="00C77FD0">
        <w:rPr>
          <w:b/>
          <w:bCs/>
          <w:sz w:val="22"/>
          <w:szCs w:val="22"/>
        </w:rPr>
        <w:t>,-</w:t>
      </w:r>
      <w:r w:rsidR="00F80D82" w:rsidRPr="00F80D82">
        <w:rPr>
          <w:b/>
          <w:bCs/>
          <w:sz w:val="22"/>
          <w:szCs w:val="22"/>
        </w:rPr>
        <w:t xml:space="preserve"> </w:t>
      </w:r>
      <w:r w:rsidR="00F26CD5" w:rsidRPr="00F80D82">
        <w:rPr>
          <w:b/>
          <w:bCs/>
          <w:sz w:val="22"/>
          <w:szCs w:val="22"/>
        </w:rPr>
        <w:t>Kč bez DPH</w:t>
      </w:r>
    </w:p>
    <w:p w14:paraId="3D1F33CE" w14:textId="77777777" w:rsidR="00FD7356" w:rsidRDefault="00FD7356" w:rsidP="00D77894">
      <w:p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14:paraId="501F4A9D" w14:textId="77777777" w:rsidR="00FD7356" w:rsidRPr="00C03297" w:rsidRDefault="00FD7356" w:rsidP="00FD7356">
      <w:p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4B0D6D">
        <w:rPr>
          <w:b/>
          <w:bCs/>
          <w:i/>
          <w:iCs/>
          <w:u w:val="single"/>
        </w:rPr>
        <w:t>K ceně bude připočtena DPH v zákonné výši podle sazeb platných ke dni uskutečnění zdanitelného plnění.“</w:t>
      </w:r>
    </w:p>
    <w:p w14:paraId="46527793" w14:textId="6F62BAA0" w:rsidR="004F36FD" w:rsidRPr="00D77894" w:rsidRDefault="004F36FD" w:rsidP="00FD735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F88EB9" w14:textId="5128C4CA" w:rsidR="007E6BD3" w:rsidRPr="00FD7356" w:rsidRDefault="0009380F" w:rsidP="00FD7356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77894">
        <w:rPr>
          <w:sz w:val="22"/>
          <w:szCs w:val="22"/>
        </w:rPr>
        <w:t>Sjednaná cena díla zahrnuje veškeré náklady zhotovitele spojené s realizací díla, čímž není dotčeno ujednání dle článku X. odst. 5 této smlouvy. Strany vylučují možnost později změnit cenu díla z titulu víceprací bez písemného souhlasu objednatele</w:t>
      </w:r>
      <w:r w:rsidR="007E6BD3" w:rsidRPr="00FD7356">
        <w:rPr>
          <w:sz w:val="22"/>
          <w:szCs w:val="22"/>
        </w:rPr>
        <w:t>.</w:t>
      </w:r>
    </w:p>
    <w:p w14:paraId="23A80CE5" w14:textId="222E592A" w:rsidR="00830650" w:rsidRPr="00D77894" w:rsidRDefault="00830650" w:rsidP="00D77894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Zhotovitel je oprávněn vystavit fakturu až po řádném provedení díla podle čl. VII odst. 1 této smlouvy. Faktura musí obsahovat údaje uvedené v § 28 odst. 2 zákona č. 235/2004 Sb., o dani z přidané hodnoty, ve znění pozdějších přepisů, a v zákoně č. 563/1991 Sb., o účetnictví, ve znění pozdějších předpisů. Součástí faktury bude podrobný rozpis prací dle jednotlivých druhů prací s uvedením ceny za jednotku, celkové provedené množství a celkovou cenu. Bez uvedení těchto náležitostí je objednatel oprávněn fakturu vrátit zhotoviteli k doplnění s tím, že splatnost nastane nejdříve 14 dnů po jeho doplnění a opětovném obdržení objednatelem.</w:t>
      </w:r>
    </w:p>
    <w:p w14:paraId="6587FC03" w14:textId="3B112DAE" w:rsidR="007E6BD3" w:rsidRPr="00D77894" w:rsidRDefault="007E6BD3" w:rsidP="00D77894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77894">
        <w:rPr>
          <w:b/>
          <w:bCs/>
          <w:sz w:val="22"/>
          <w:szCs w:val="22"/>
        </w:rPr>
        <w:t>Objednatel</w:t>
      </w:r>
      <w:r w:rsidR="00582176" w:rsidRPr="00D77894">
        <w:rPr>
          <w:sz w:val="22"/>
          <w:szCs w:val="22"/>
        </w:rPr>
        <w:t xml:space="preserve"> </w:t>
      </w:r>
      <w:r w:rsidR="0009380F" w:rsidRPr="00D77894">
        <w:rPr>
          <w:sz w:val="22"/>
          <w:szCs w:val="22"/>
        </w:rPr>
        <w:t xml:space="preserve">se zavazuje </w:t>
      </w:r>
      <w:r w:rsidR="00582176" w:rsidRPr="00D77894">
        <w:rPr>
          <w:sz w:val="22"/>
          <w:szCs w:val="22"/>
        </w:rPr>
        <w:t>zaplat</w:t>
      </w:r>
      <w:r w:rsidR="0009380F" w:rsidRPr="00D77894">
        <w:rPr>
          <w:sz w:val="22"/>
          <w:szCs w:val="22"/>
        </w:rPr>
        <w:t>it</w:t>
      </w:r>
      <w:r w:rsidR="00582176" w:rsidRPr="00D77894">
        <w:rPr>
          <w:sz w:val="22"/>
          <w:szCs w:val="22"/>
        </w:rPr>
        <w:t xml:space="preserve"> cenu za dílo do </w:t>
      </w:r>
      <w:r w:rsidR="0075251A" w:rsidRPr="00D77894">
        <w:rPr>
          <w:sz w:val="22"/>
          <w:szCs w:val="22"/>
        </w:rPr>
        <w:t>14</w:t>
      </w:r>
      <w:r w:rsidR="00917B6B" w:rsidRPr="00D77894">
        <w:rPr>
          <w:sz w:val="22"/>
          <w:szCs w:val="22"/>
        </w:rPr>
        <w:t xml:space="preserve"> </w:t>
      </w:r>
      <w:r w:rsidRPr="00D77894">
        <w:rPr>
          <w:sz w:val="22"/>
          <w:szCs w:val="22"/>
        </w:rPr>
        <w:t xml:space="preserve">dnů </w:t>
      </w:r>
      <w:r w:rsidR="00830650" w:rsidRPr="00D77894">
        <w:rPr>
          <w:sz w:val="22"/>
          <w:szCs w:val="22"/>
        </w:rPr>
        <w:t xml:space="preserve">od doručení řádně vystavené </w:t>
      </w:r>
      <w:r w:rsidRPr="00D77894">
        <w:rPr>
          <w:sz w:val="22"/>
          <w:szCs w:val="22"/>
        </w:rPr>
        <w:t>faktury</w:t>
      </w:r>
      <w:r w:rsidR="00830650" w:rsidRPr="00D77894">
        <w:rPr>
          <w:sz w:val="22"/>
          <w:szCs w:val="22"/>
        </w:rPr>
        <w:t xml:space="preserve">, </w:t>
      </w:r>
      <w:r w:rsidR="00830650" w:rsidRPr="008551B2">
        <w:rPr>
          <w:sz w:val="22"/>
          <w:szCs w:val="22"/>
        </w:rPr>
        <w:t>a to bezhotovostním převodem na účet zhotovitele uvedený v čl. I této smlouvy.</w:t>
      </w:r>
    </w:p>
    <w:p w14:paraId="0CB00B03" w14:textId="77777777" w:rsidR="007E6BD3" w:rsidRPr="00D77894" w:rsidRDefault="007E6BD3" w:rsidP="00D77894">
      <w:p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</w:p>
    <w:p w14:paraId="6F5E922F" w14:textId="26595DB7" w:rsidR="007E6BD3" w:rsidRPr="00D77894" w:rsidRDefault="007E6BD3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b/>
          <w:bCs/>
          <w:sz w:val="22"/>
          <w:szCs w:val="22"/>
        </w:rPr>
      </w:pPr>
      <w:r w:rsidRPr="00D77894">
        <w:rPr>
          <w:b/>
          <w:bCs/>
          <w:sz w:val="22"/>
          <w:szCs w:val="22"/>
        </w:rPr>
        <w:t>Způsob</w:t>
      </w:r>
      <w:r w:rsidR="00830650" w:rsidRPr="00D77894">
        <w:rPr>
          <w:b/>
          <w:bCs/>
          <w:sz w:val="22"/>
          <w:szCs w:val="22"/>
        </w:rPr>
        <w:t xml:space="preserve"> a kontrola</w:t>
      </w:r>
      <w:r w:rsidRPr="00D77894">
        <w:rPr>
          <w:b/>
          <w:bCs/>
          <w:sz w:val="22"/>
          <w:szCs w:val="22"/>
        </w:rPr>
        <w:t xml:space="preserve"> provádění díla</w:t>
      </w:r>
    </w:p>
    <w:p w14:paraId="1CE96C82" w14:textId="77777777" w:rsidR="0009380F" w:rsidRPr="00D77894" w:rsidRDefault="007E6BD3" w:rsidP="00D7789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b/>
          <w:bCs/>
          <w:sz w:val="22"/>
          <w:szCs w:val="22"/>
        </w:rPr>
        <w:t>Objednatel</w:t>
      </w:r>
      <w:r w:rsidRPr="00D77894">
        <w:rPr>
          <w:sz w:val="22"/>
          <w:szCs w:val="22"/>
        </w:rPr>
        <w:t xml:space="preserve"> je oprávněn kontrolovat provádění díla. Zjistí-li, že zhotovitel provádí dílo v rozporu se svými povinnostmi, je oprávněn dožadovat se toho, aby zhotovitel odstranil vady a dílo prováděl řádným způsobem.</w:t>
      </w:r>
    </w:p>
    <w:p w14:paraId="41F48634" w14:textId="77777777" w:rsidR="007E6BD3" w:rsidRPr="00D77894" w:rsidRDefault="007E6BD3" w:rsidP="00D7789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sz w:val="22"/>
          <w:szCs w:val="22"/>
        </w:rPr>
        <w:t>Zjistí-li</w:t>
      </w:r>
      <w:r w:rsidRPr="00D77894">
        <w:rPr>
          <w:b/>
          <w:bCs/>
          <w:sz w:val="22"/>
          <w:szCs w:val="22"/>
        </w:rPr>
        <w:t xml:space="preserve"> zhotovitel</w:t>
      </w:r>
      <w:r w:rsidRPr="00D77894">
        <w:rPr>
          <w:sz w:val="22"/>
          <w:szCs w:val="22"/>
        </w:rPr>
        <w:t xml:space="preserve"> při provádění díla skryté překážky týkající se věci, na níž má být provedena oprava nebo úprava, nebo místa, kde má být dílo provedeno, a tyto překážky znemožňují provedení díla, oznámí to bez zbytečného odkladu objednateli a navrhne změnu díla.</w:t>
      </w:r>
    </w:p>
    <w:p w14:paraId="48388159" w14:textId="77777777" w:rsidR="00793789" w:rsidRPr="00D77894" w:rsidRDefault="00793789" w:rsidP="00D77894">
      <w:pPr>
        <w:autoSpaceDE w:val="0"/>
        <w:autoSpaceDN w:val="0"/>
        <w:adjustRightInd w:val="0"/>
        <w:ind w:left="426" w:hanging="426"/>
        <w:jc w:val="center"/>
        <w:rPr>
          <w:b/>
          <w:bCs/>
          <w:sz w:val="22"/>
          <w:szCs w:val="22"/>
        </w:rPr>
      </w:pPr>
    </w:p>
    <w:p w14:paraId="106EAD4E" w14:textId="77777777" w:rsidR="00635346" w:rsidRDefault="00635346" w:rsidP="00635346">
      <w:pPr>
        <w:pStyle w:val="Odstavecseseznamem"/>
        <w:ind w:left="426"/>
        <w:contextualSpacing w:val="0"/>
        <w:rPr>
          <w:b/>
          <w:bCs/>
          <w:sz w:val="22"/>
          <w:szCs w:val="22"/>
        </w:rPr>
      </w:pPr>
    </w:p>
    <w:p w14:paraId="29458F67" w14:textId="77777777" w:rsidR="00113DF4" w:rsidRPr="00113DF4" w:rsidRDefault="00113DF4" w:rsidP="00113DF4">
      <w:pPr>
        <w:rPr>
          <w:b/>
          <w:bCs/>
          <w:sz w:val="22"/>
          <w:szCs w:val="22"/>
        </w:rPr>
      </w:pPr>
    </w:p>
    <w:p w14:paraId="60E29812" w14:textId="7EF8C90A" w:rsidR="007E6BD3" w:rsidRPr="00D77894" w:rsidRDefault="00830650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b/>
          <w:bCs/>
          <w:sz w:val="22"/>
          <w:szCs w:val="22"/>
        </w:rPr>
      </w:pPr>
      <w:r w:rsidRPr="00D77894">
        <w:rPr>
          <w:b/>
          <w:bCs/>
          <w:sz w:val="22"/>
          <w:szCs w:val="22"/>
        </w:rPr>
        <w:t xml:space="preserve">Předání a převzetí </w:t>
      </w:r>
      <w:r w:rsidR="007E6BD3" w:rsidRPr="00D77894">
        <w:rPr>
          <w:b/>
          <w:bCs/>
          <w:sz w:val="22"/>
          <w:szCs w:val="22"/>
        </w:rPr>
        <w:t>díla</w:t>
      </w:r>
    </w:p>
    <w:p w14:paraId="05A72C83" w14:textId="1B289053" w:rsidR="0009380F" w:rsidRPr="00D77894" w:rsidRDefault="00830650" w:rsidP="00D7789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bCs/>
          <w:sz w:val="22"/>
          <w:szCs w:val="22"/>
        </w:rPr>
        <w:t xml:space="preserve">Závazek zhotovitele provést dílo je splněn jeho řádným provedením, protokolárním předáním zhotovitelem a převzetím díla objednatelem. Dílo se považuje za řádně provedené, bylo-li provedeno včas, v požadovaném rozsahu, se všemi požadavky objednatele, bez zjevných vad a nedodělků s vlastnostmi požadovanými příslušnými právními předpisy a touto smlouvou. </w:t>
      </w:r>
    </w:p>
    <w:p w14:paraId="796360F2" w14:textId="7E09F3A0" w:rsidR="00A97712" w:rsidRPr="00D77894" w:rsidRDefault="00830650" w:rsidP="00D7789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bCs/>
          <w:sz w:val="22"/>
          <w:szCs w:val="22"/>
        </w:rPr>
        <w:t xml:space="preserve">Zhotovitel se zavazuje předat spolu s dílem všechny doklady nebo jiné dokumenty, které objednatel potřebuje k užívání díla v souladu s účelem vyplývajícím z této smlouvy, popř. k účelu, který je pro užívání díla obvyklý, nebo které požadují právní předpisy. </w:t>
      </w:r>
    </w:p>
    <w:p w14:paraId="748B2F6D" w14:textId="7FE1E380" w:rsidR="008262F1" w:rsidRPr="00D77894" w:rsidRDefault="00830650" w:rsidP="00D7789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bCs/>
          <w:sz w:val="22"/>
          <w:szCs w:val="22"/>
        </w:rPr>
        <w:lastRenderedPageBreak/>
        <w:t>Bude-li mít dílo v okamžiku předání a převzetí zjevné vady a nedodělky, sepíší smluvní strany protokol obsahující výčet těchto vad a nedodělků a lhůtu pro jejich odstranění. Objednatel není povinen převzít dílo dříve, než dojde k odstranění všech vad a nedodělků na náklad zhotovitele</w:t>
      </w:r>
      <w:r w:rsidR="00A97712" w:rsidRPr="00D77894">
        <w:rPr>
          <w:bCs/>
          <w:sz w:val="22"/>
          <w:szCs w:val="22"/>
        </w:rPr>
        <w:t>.</w:t>
      </w:r>
    </w:p>
    <w:p w14:paraId="24AE43BD" w14:textId="77777777" w:rsidR="007E6BD3" w:rsidRPr="00D77894" w:rsidRDefault="007E6BD3" w:rsidP="00D77894">
      <w:pPr>
        <w:autoSpaceDE w:val="0"/>
        <w:autoSpaceDN w:val="0"/>
        <w:adjustRightInd w:val="0"/>
        <w:ind w:left="426" w:hanging="426"/>
        <w:jc w:val="center"/>
        <w:rPr>
          <w:b/>
          <w:bCs/>
          <w:sz w:val="22"/>
          <w:szCs w:val="22"/>
        </w:rPr>
      </w:pPr>
    </w:p>
    <w:p w14:paraId="4C696275" w14:textId="5F253461" w:rsidR="007E6BD3" w:rsidRPr="00D77894" w:rsidRDefault="00830650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b/>
          <w:bCs/>
          <w:sz w:val="22"/>
          <w:szCs w:val="22"/>
        </w:rPr>
      </w:pPr>
      <w:r w:rsidRPr="00D77894">
        <w:rPr>
          <w:b/>
          <w:bCs/>
          <w:sz w:val="22"/>
          <w:szCs w:val="22"/>
        </w:rPr>
        <w:t>Záruka a odpovědnost zhotovitele za vady</w:t>
      </w:r>
    </w:p>
    <w:p w14:paraId="7E4E515F" w14:textId="77777777" w:rsidR="00830650" w:rsidRPr="008551B2" w:rsidRDefault="00830650" w:rsidP="00D7789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 xml:space="preserve">Zhotovitel poskytuje objednateli záruku na dílo po dobu </w:t>
      </w:r>
      <w:r w:rsidRPr="00D77894">
        <w:rPr>
          <w:sz w:val="22"/>
          <w:szCs w:val="22"/>
        </w:rPr>
        <w:t>60</w:t>
      </w:r>
      <w:r w:rsidRPr="008551B2">
        <w:rPr>
          <w:sz w:val="22"/>
          <w:szCs w:val="22"/>
        </w:rPr>
        <w:t xml:space="preserve"> měsíců od předání bezvadného díla. Záruční doba běží od dne předání a převzetí díla.</w:t>
      </w:r>
    </w:p>
    <w:p w14:paraId="57ED1951" w14:textId="77777777" w:rsidR="00635636" w:rsidRPr="008551B2" w:rsidRDefault="00830650" w:rsidP="00D7789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Objednatel má nárok na bezplatné odstranění jakékoli vady, kterou mělo dílo při předání a převzetí, nebo kterou objednatel zjistí kdykoli během záruční doby.</w:t>
      </w:r>
    </w:p>
    <w:p w14:paraId="0597FB57" w14:textId="77777777" w:rsidR="00635636" w:rsidRPr="008551B2" w:rsidRDefault="00635636" w:rsidP="00D7789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 xml:space="preserve">Zhotovitel se zavazuje vadu díla odstranit neprodleně, nejpozději však do </w:t>
      </w:r>
      <w:r w:rsidRPr="00D77894">
        <w:rPr>
          <w:sz w:val="22"/>
          <w:szCs w:val="22"/>
        </w:rPr>
        <w:t>14 dnů</w:t>
      </w:r>
      <w:r w:rsidRPr="008551B2">
        <w:rPr>
          <w:sz w:val="22"/>
          <w:szCs w:val="22"/>
        </w:rPr>
        <w:t xml:space="preserve"> ode dne doručení písemného oznámení objednatele o vadách díla. Oznámení musí obsahovat popis vady díla a právo, které objednatel v důsledku vady díla uplatňuje.</w:t>
      </w:r>
    </w:p>
    <w:p w14:paraId="57A1EB12" w14:textId="6F87277F" w:rsidR="008551B2" w:rsidRPr="00E923FA" w:rsidRDefault="00635636" w:rsidP="00E923F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V případě, že zhotovitel reklamované vady neodstraní ve sjednané lhůtě, je objednatel oprávněn pověřit odstraněním vad jinou specializovanou společnost. Veškeré takto vzniklé náklady uhradí objednateli zhotovitel.</w:t>
      </w:r>
    </w:p>
    <w:p w14:paraId="43627AF6" w14:textId="7ED45025" w:rsidR="00A638D4" w:rsidRPr="00D77894" w:rsidRDefault="00A638D4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b/>
          <w:bCs/>
          <w:sz w:val="22"/>
          <w:szCs w:val="22"/>
        </w:rPr>
      </w:pPr>
      <w:r w:rsidRPr="00D77894">
        <w:rPr>
          <w:b/>
          <w:bCs/>
          <w:sz w:val="22"/>
          <w:szCs w:val="22"/>
        </w:rPr>
        <w:t>Další ujednání</w:t>
      </w:r>
    </w:p>
    <w:p w14:paraId="00785F02" w14:textId="4B6A176D" w:rsidR="0009380F" w:rsidRPr="00D77894" w:rsidRDefault="00A638D4" w:rsidP="00D77894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sz w:val="22"/>
          <w:szCs w:val="22"/>
        </w:rPr>
        <w:t xml:space="preserve">Právní vztahy mezi smluvními stranami, které nejsou upraveny touto smlouvou, se řídí příslušnými ustanoveními </w:t>
      </w:r>
      <w:r w:rsidR="00E7111B" w:rsidRPr="00D77894">
        <w:rPr>
          <w:sz w:val="22"/>
          <w:szCs w:val="22"/>
        </w:rPr>
        <w:t>o</w:t>
      </w:r>
      <w:r w:rsidRPr="00D77894">
        <w:rPr>
          <w:sz w:val="22"/>
          <w:szCs w:val="22"/>
        </w:rPr>
        <w:t>bčanského zákoníku</w:t>
      </w:r>
      <w:r w:rsidR="00360039" w:rsidRPr="00D77894">
        <w:rPr>
          <w:sz w:val="22"/>
          <w:szCs w:val="22"/>
        </w:rPr>
        <w:t xml:space="preserve"> a dalšími obecně závaznými předpisy</w:t>
      </w:r>
      <w:r w:rsidRPr="00D77894">
        <w:rPr>
          <w:sz w:val="22"/>
          <w:szCs w:val="22"/>
        </w:rPr>
        <w:t>.</w:t>
      </w:r>
    </w:p>
    <w:p w14:paraId="24E172F2" w14:textId="3D3C99CE" w:rsidR="0009380F" w:rsidRPr="00D77894" w:rsidRDefault="00A638D4" w:rsidP="00D77894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b/>
          <w:bCs/>
          <w:sz w:val="22"/>
          <w:szCs w:val="22"/>
        </w:rPr>
        <w:t>Zhotovitel</w:t>
      </w:r>
      <w:r w:rsidRPr="00D77894">
        <w:rPr>
          <w:sz w:val="22"/>
          <w:szCs w:val="22"/>
        </w:rPr>
        <w:t xml:space="preserve"> </w:t>
      </w:r>
      <w:r w:rsidR="006C6E62" w:rsidRPr="00D77894">
        <w:rPr>
          <w:sz w:val="22"/>
          <w:szCs w:val="22"/>
        </w:rPr>
        <w:t xml:space="preserve">se zavazuje, že </w:t>
      </w:r>
      <w:r w:rsidRPr="00D77894">
        <w:rPr>
          <w:sz w:val="22"/>
          <w:szCs w:val="22"/>
        </w:rPr>
        <w:t>provede dílo v požadované jakosti a dle stanovené technologie, při respektování platných ČSN a ČSN EN</w:t>
      </w:r>
      <w:r w:rsidR="001265AE" w:rsidRPr="00D77894">
        <w:rPr>
          <w:sz w:val="22"/>
          <w:szCs w:val="22"/>
        </w:rPr>
        <w:t>, dále se zavazuje, že při realizaci díla při realizaci díla dle této smlouvy nepoužít materiál, o kterém je v době jeho užití známo, že je škodlivý a zavazuje se předložit prohlášení o shodě výrobků s technickými předpisy a platnými technickými normami</w:t>
      </w:r>
      <w:r w:rsidRPr="00D77894">
        <w:rPr>
          <w:sz w:val="22"/>
          <w:szCs w:val="22"/>
        </w:rPr>
        <w:t>.</w:t>
      </w:r>
      <w:r w:rsidR="001265AE" w:rsidRPr="00D77894">
        <w:rPr>
          <w:sz w:val="22"/>
          <w:szCs w:val="22"/>
        </w:rPr>
        <w:t xml:space="preserve"> </w:t>
      </w:r>
    </w:p>
    <w:p w14:paraId="4AD005FE" w14:textId="163D6C2F" w:rsidR="009C2799" w:rsidRPr="009C2799" w:rsidRDefault="006514BF" w:rsidP="009C2799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b/>
          <w:bCs/>
          <w:sz w:val="22"/>
          <w:szCs w:val="22"/>
        </w:rPr>
        <w:t xml:space="preserve">Objednatel </w:t>
      </w:r>
      <w:r w:rsidRPr="00D77894">
        <w:rPr>
          <w:bCs/>
          <w:sz w:val="22"/>
          <w:szCs w:val="22"/>
        </w:rPr>
        <w:t xml:space="preserve">bere na vědomí, že předmětem této smlouvy je rekonstrukce </w:t>
      </w:r>
      <w:r w:rsidR="00046902" w:rsidRPr="00D77894">
        <w:rPr>
          <w:bCs/>
          <w:sz w:val="22"/>
          <w:szCs w:val="22"/>
        </w:rPr>
        <w:t xml:space="preserve">nebytového </w:t>
      </w:r>
      <w:r w:rsidR="00652CEA" w:rsidRPr="00D77894">
        <w:rPr>
          <w:bCs/>
          <w:sz w:val="22"/>
          <w:szCs w:val="22"/>
        </w:rPr>
        <w:t>prostoru,</w:t>
      </w:r>
      <w:r w:rsidRPr="00D77894">
        <w:rPr>
          <w:sz w:val="22"/>
          <w:szCs w:val="22"/>
        </w:rPr>
        <w:t xml:space="preserve"> jehož stávající stav nemusí odpovídat platným ČSN, ČSN EN či všeobecným požadavkům na výstavbu. Zhotovitel není odpovědný za stávající stav konstrukcí, jejich rovinatost, </w:t>
      </w:r>
      <w:r w:rsidR="00E3418D" w:rsidRPr="00D77894">
        <w:rPr>
          <w:sz w:val="22"/>
          <w:szCs w:val="22"/>
        </w:rPr>
        <w:t xml:space="preserve">statiku, funkčnost a životnost. Zjistí-li však zhotovitel, že by v budoucnu jejich stav mohl zhoršit užívání </w:t>
      </w:r>
      <w:r w:rsidR="00E41A7E" w:rsidRPr="00D77894">
        <w:rPr>
          <w:bCs/>
          <w:sz w:val="22"/>
          <w:szCs w:val="22"/>
        </w:rPr>
        <w:t>prostor</w:t>
      </w:r>
      <w:r w:rsidR="00E3418D" w:rsidRPr="00D77894">
        <w:rPr>
          <w:sz w:val="22"/>
          <w:szCs w:val="22"/>
        </w:rPr>
        <w:t>, je povinen na tuto skutečnost objednatele písemně upozornit.</w:t>
      </w:r>
    </w:p>
    <w:p w14:paraId="4552DB06" w14:textId="5A30ADE9" w:rsidR="00141E93" w:rsidRDefault="006C6E62" w:rsidP="00D21481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b/>
          <w:sz w:val="22"/>
          <w:szCs w:val="22"/>
        </w:rPr>
        <w:t>Zhotovitel</w:t>
      </w:r>
      <w:r w:rsidRPr="00D77894">
        <w:rPr>
          <w:sz w:val="22"/>
          <w:szCs w:val="22"/>
        </w:rPr>
        <w:t xml:space="preserve"> se dále zavazuje při provádění díla dodržovat bezpečnostní předpisy, jakož i veškeré právní předpisy týkající se jeho činnosti</w:t>
      </w:r>
      <w:r w:rsidR="008262F1" w:rsidRPr="00D77894">
        <w:rPr>
          <w:sz w:val="22"/>
          <w:szCs w:val="22"/>
        </w:rPr>
        <w:t xml:space="preserve">, bezpečnosti práce, ochrany zdraví při práci, </w:t>
      </w:r>
      <w:r w:rsidRPr="00D77894">
        <w:rPr>
          <w:sz w:val="22"/>
          <w:szCs w:val="22"/>
        </w:rPr>
        <w:t>požární ochrany a ochrany životního prostředí.</w:t>
      </w:r>
    </w:p>
    <w:p w14:paraId="03F14C0A" w14:textId="5FD28F1A" w:rsidR="00A60E41" w:rsidRPr="00735955" w:rsidRDefault="00A60E41" w:rsidP="00D21481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Zhotovitel </w:t>
      </w:r>
      <w:r w:rsidRPr="00A60E41">
        <w:rPr>
          <w:bCs/>
          <w:sz w:val="22"/>
          <w:szCs w:val="22"/>
        </w:rPr>
        <w:t>po předání zakázky předloží</w:t>
      </w:r>
      <w:r>
        <w:rPr>
          <w:b/>
          <w:sz w:val="22"/>
          <w:szCs w:val="22"/>
        </w:rPr>
        <w:t xml:space="preserve"> </w:t>
      </w:r>
      <w:r w:rsidRPr="00A60E41">
        <w:rPr>
          <w:bCs/>
          <w:sz w:val="22"/>
          <w:szCs w:val="22"/>
        </w:rPr>
        <w:t>objednateli</w:t>
      </w:r>
      <w:r>
        <w:rPr>
          <w:b/>
          <w:sz w:val="22"/>
          <w:szCs w:val="22"/>
        </w:rPr>
        <w:t xml:space="preserve"> </w:t>
      </w:r>
      <w:r w:rsidRPr="00A60E41">
        <w:rPr>
          <w:bCs/>
          <w:sz w:val="22"/>
          <w:szCs w:val="22"/>
        </w:rPr>
        <w:t>doklad o uložení odpadního materiálu.</w:t>
      </w:r>
    </w:p>
    <w:p w14:paraId="06FAABCE" w14:textId="77777777" w:rsidR="008262F1" w:rsidRPr="00D77894" w:rsidRDefault="008262F1" w:rsidP="00D77894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b/>
          <w:sz w:val="22"/>
          <w:szCs w:val="22"/>
        </w:rPr>
        <w:t>Zhotovitel</w:t>
      </w:r>
      <w:r w:rsidRPr="00D77894">
        <w:rPr>
          <w:sz w:val="22"/>
          <w:szCs w:val="22"/>
        </w:rPr>
        <w:t xml:space="preserve"> bere na vědomí, že je odpovědný za škody způsobené jeho činností na zhotovovaném díle, jakož i na majetku třetích osob, a to do doby převzetí díla ze strany objednatele.</w:t>
      </w:r>
    </w:p>
    <w:p w14:paraId="6ABC79D6" w14:textId="1DFDA63C" w:rsidR="00E93AFE" w:rsidRPr="00FD7356" w:rsidRDefault="00A638D4" w:rsidP="00FD7356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b/>
          <w:bCs/>
          <w:sz w:val="22"/>
          <w:szCs w:val="22"/>
        </w:rPr>
        <w:t>Zhotovitel</w:t>
      </w:r>
      <w:r w:rsidRPr="00D77894">
        <w:rPr>
          <w:sz w:val="22"/>
          <w:szCs w:val="22"/>
        </w:rPr>
        <w:t xml:space="preserve"> zajistí ekologickou likvidaci demontovaného původního materiálu nejpozději do </w:t>
      </w:r>
      <w:r w:rsidR="00635636" w:rsidRPr="00D77894">
        <w:rPr>
          <w:sz w:val="22"/>
          <w:szCs w:val="22"/>
        </w:rPr>
        <w:t xml:space="preserve">předání </w:t>
      </w:r>
      <w:r w:rsidRPr="00D77894">
        <w:rPr>
          <w:sz w:val="22"/>
          <w:szCs w:val="22"/>
        </w:rPr>
        <w:t>díla.</w:t>
      </w:r>
    </w:p>
    <w:p w14:paraId="65C23F72" w14:textId="77777777" w:rsidR="00E93AFE" w:rsidRDefault="00E93AFE" w:rsidP="00D77894">
      <w:pPr>
        <w:pStyle w:val="Zkladntextodsazen2"/>
        <w:ind w:left="426" w:hanging="426"/>
        <w:rPr>
          <w:sz w:val="22"/>
          <w:szCs w:val="22"/>
        </w:rPr>
      </w:pPr>
    </w:p>
    <w:p w14:paraId="38A174D1" w14:textId="77777777" w:rsidR="00E93AFE" w:rsidRPr="00D77894" w:rsidRDefault="00E93AFE" w:rsidP="00D77894">
      <w:pPr>
        <w:pStyle w:val="Zkladntextodsazen2"/>
        <w:ind w:left="426" w:hanging="426"/>
        <w:rPr>
          <w:sz w:val="22"/>
          <w:szCs w:val="22"/>
        </w:rPr>
      </w:pPr>
    </w:p>
    <w:p w14:paraId="4E7E8D2D" w14:textId="5ED540BF" w:rsidR="00F26CD5" w:rsidRPr="00D77894" w:rsidRDefault="00F26CD5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sz w:val="22"/>
          <w:szCs w:val="22"/>
        </w:rPr>
      </w:pPr>
      <w:r w:rsidRPr="00D77894">
        <w:rPr>
          <w:b/>
          <w:sz w:val="22"/>
          <w:szCs w:val="22"/>
        </w:rPr>
        <w:t>Smluvní pokuta</w:t>
      </w:r>
    </w:p>
    <w:p w14:paraId="03DA1F45" w14:textId="388FB116" w:rsidR="00635636" w:rsidRPr="008551B2" w:rsidRDefault="00A638D4" w:rsidP="00D77894">
      <w:pPr>
        <w:pStyle w:val="Zkladntextodsazen2"/>
        <w:ind w:left="426" w:firstLine="0"/>
        <w:rPr>
          <w:sz w:val="22"/>
          <w:szCs w:val="22"/>
        </w:rPr>
      </w:pPr>
      <w:r w:rsidRPr="00D77894">
        <w:rPr>
          <w:sz w:val="22"/>
          <w:szCs w:val="22"/>
        </w:rPr>
        <w:t>Obě smluvní strany se dohodly na tom, že v případě nedodržení termínu provedení díla dle čl. II</w:t>
      </w:r>
      <w:r w:rsidR="00635636" w:rsidRPr="00D77894">
        <w:rPr>
          <w:sz w:val="22"/>
          <w:szCs w:val="22"/>
        </w:rPr>
        <w:t>I</w:t>
      </w:r>
      <w:r w:rsidRPr="00D77894">
        <w:rPr>
          <w:sz w:val="22"/>
          <w:szCs w:val="22"/>
        </w:rPr>
        <w:t xml:space="preserve">. odst. </w:t>
      </w:r>
      <w:r w:rsidR="00635636" w:rsidRPr="00D77894">
        <w:rPr>
          <w:sz w:val="22"/>
          <w:szCs w:val="22"/>
        </w:rPr>
        <w:t>1</w:t>
      </w:r>
      <w:r w:rsidRPr="00D77894">
        <w:rPr>
          <w:sz w:val="22"/>
          <w:szCs w:val="22"/>
        </w:rPr>
        <w:t xml:space="preserve">. této smlouvy, které nebylo způsobeno </w:t>
      </w:r>
      <w:r w:rsidR="00635636" w:rsidRPr="00D77894">
        <w:rPr>
          <w:sz w:val="22"/>
          <w:szCs w:val="22"/>
        </w:rPr>
        <w:t xml:space="preserve">porušením </w:t>
      </w:r>
      <w:r w:rsidRPr="00D77894">
        <w:rPr>
          <w:sz w:val="22"/>
          <w:szCs w:val="22"/>
        </w:rPr>
        <w:t>povinností objednatele, ani událostmi "vis maior" (vyšší mocí), zaplatí zhotovitel objednateli za každý den prodlení smluvní pokutu ve výši</w:t>
      </w:r>
      <w:r w:rsidRPr="00D77894">
        <w:rPr>
          <w:b/>
          <w:bCs/>
          <w:sz w:val="22"/>
          <w:szCs w:val="22"/>
        </w:rPr>
        <w:t xml:space="preserve"> </w:t>
      </w:r>
      <w:r w:rsidR="00E41A7E" w:rsidRPr="00D77894">
        <w:rPr>
          <w:b/>
          <w:bCs/>
          <w:sz w:val="22"/>
          <w:szCs w:val="22"/>
        </w:rPr>
        <w:t xml:space="preserve">0,5 </w:t>
      </w:r>
      <w:r w:rsidRPr="00D77894">
        <w:rPr>
          <w:b/>
          <w:bCs/>
          <w:sz w:val="22"/>
          <w:szCs w:val="22"/>
        </w:rPr>
        <w:t>%</w:t>
      </w:r>
      <w:r w:rsidRPr="00D77894">
        <w:rPr>
          <w:sz w:val="22"/>
          <w:szCs w:val="22"/>
        </w:rPr>
        <w:t xml:space="preserve"> z celkové ceny za dílo.</w:t>
      </w:r>
      <w:r w:rsidR="00635636" w:rsidRPr="00D77894">
        <w:rPr>
          <w:sz w:val="22"/>
          <w:szCs w:val="22"/>
        </w:rPr>
        <w:t xml:space="preserve"> </w:t>
      </w:r>
      <w:r w:rsidR="00635636" w:rsidRPr="008551B2">
        <w:rPr>
          <w:sz w:val="22"/>
          <w:szCs w:val="22"/>
        </w:rPr>
        <w:t>Zaplacením smluvní pokuty nezaniká nárok objednatele na náhradu škody.</w:t>
      </w:r>
    </w:p>
    <w:p w14:paraId="67FFC7BE" w14:textId="31EE6D0B" w:rsidR="007E6BD3" w:rsidRDefault="007E6BD3" w:rsidP="00D77894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14:paraId="22DA0162" w14:textId="6F9783FB" w:rsidR="00B67429" w:rsidRPr="00D77894" w:rsidRDefault="002D2C9B" w:rsidP="002D2C9B">
      <w:pPr>
        <w:tabs>
          <w:tab w:val="left" w:pos="7437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93DC654" w14:textId="71BD13C1" w:rsidR="00B67429" w:rsidRPr="00B67429" w:rsidRDefault="007E6BD3" w:rsidP="00B67429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sz w:val="22"/>
          <w:szCs w:val="22"/>
        </w:rPr>
      </w:pPr>
      <w:r w:rsidRPr="00D77894">
        <w:rPr>
          <w:b/>
          <w:sz w:val="22"/>
          <w:szCs w:val="22"/>
        </w:rPr>
        <w:t>Závěrečná ustanovení</w:t>
      </w:r>
    </w:p>
    <w:p w14:paraId="3F43031E" w14:textId="77777777" w:rsidR="00E3418D" w:rsidRPr="00D77894" w:rsidRDefault="007D7419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sz w:val="22"/>
          <w:szCs w:val="22"/>
        </w:rPr>
        <w:t>Smluvní strany prohlašují, že tuto smlouvu uzavírají na základě vlastní, dobrovolné vůle a považují její obsah a ujednání v souladu s dobrými mravy.</w:t>
      </w:r>
    </w:p>
    <w:p w14:paraId="08DB78F5" w14:textId="1E8EC0E1" w:rsidR="0009380F" w:rsidRPr="00D77894" w:rsidRDefault="007E6BD3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sz w:val="22"/>
          <w:szCs w:val="22"/>
        </w:rPr>
        <w:t xml:space="preserve">Tato smlouva se vyhotovuje v </w:t>
      </w:r>
      <w:r w:rsidR="00E843A6" w:rsidRPr="00D77894">
        <w:rPr>
          <w:sz w:val="22"/>
          <w:szCs w:val="22"/>
        </w:rPr>
        <w:t>3</w:t>
      </w:r>
      <w:r w:rsidRPr="00D77894">
        <w:rPr>
          <w:color w:val="FF0000"/>
          <w:sz w:val="22"/>
          <w:szCs w:val="22"/>
        </w:rPr>
        <w:t xml:space="preserve"> </w:t>
      </w:r>
      <w:r w:rsidRPr="00D77894">
        <w:rPr>
          <w:sz w:val="22"/>
          <w:szCs w:val="22"/>
        </w:rPr>
        <w:t>stejnopisech, z nichž 1</w:t>
      </w:r>
      <w:r w:rsidRPr="00D77894">
        <w:rPr>
          <w:color w:val="FF0000"/>
          <w:sz w:val="22"/>
          <w:szCs w:val="22"/>
        </w:rPr>
        <w:t xml:space="preserve"> </w:t>
      </w:r>
      <w:r w:rsidRPr="00D77894">
        <w:rPr>
          <w:sz w:val="22"/>
          <w:szCs w:val="22"/>
        </w:rPr>
        <w:t>vyhotovení obdrží zhotovitel a </w:t>
      </w:r>
      <w:r w:rsidR="00E843A6" w:rsidRPr="00D77894">
        <w:rPr>
          <w:sz w:val="22"/>
          <w:szCs w:val="22"/>
        </w:rPr>
        <w:t>2</w:t>
      </w:r>
      <w:r w:rsidRPr="00D77894">
        <w:rPr>
          <w:color w:val="FF0000"/>
          <w:sz w:val="22"/>
          <w:szCs w:val="22"/>
        </w:rPr>
        <w:t xml:space="preserve"> </w:t>
      </w:r>
      <w:r w:rsidRPr="00D77894">
        <w:rPr>
          <w:sz w:val="22"/>
          <w:szCs w:val="22"/>
        </w:rPr>
        <w:t>vyhotovení objednatel.</w:t>
      </w:r>
    </w:p>
    <w:p w14:paraId="66BC076C" w14:textId="5D8C2B17" w:rsidR="007E6BD3" w:rsidRPr="00D77894" w:rsidRDefault="006514BF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sz w:val="22"/>
          <w:szCs w:val="22"/>
        </w:rPr>
        <w:t>Smlouva může být měněna či doplňována pouze písemně číslovanými dodatky podepsanými oběma smluvními stranami. Smluvní strany tímto vylučují možnost změny a doplnění smlouvy ústní formou, či mlčky</w:t>
      </w:r>
      <w:r w:rsidR="007E6BD3" w:rsidRPr="00D77894">
        <w:rPr>
          <w:b/>
          <w:bCs/>
          <w:sz w:val="22"/>
          <w:szCs w:val="22"/>
        </w:rPr>
        <w:t>.</w:t>
      </w:r>
    </w:p>
    <w:p w14:paraId="655DFCA7" w14:textId="2F96A416" w:rsidR="00635636" w:rsidRPr="00D77894" w:rsidRDefault="00635636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lastRenderedPageBreak/>
        <w:t>Smluvní strany prohlašují, že skutečnosti uvedené v této smlouvě nepovažují za obchodní tajemství ve smyslu ustanovení § 504 občanského zákoníku a udělují svolení k jejich užití a zveřejnění bez stanovení jakýchkoliv dalších podmínek.</w:t>
      </w:r>
    </w:p>
    <w:p w14:paraId="5675B1D2" w14:textId="7541E348" w:rsidR="004F36FD" w:rsidRPr="00D77894" w:rsidRDefault="0006195B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sz w:val="22"/>
          <w:szCs w:val="22"/>
        </w:rPr>
        <w:t>Smluvní strany souhlasí se zveřejněním této smlouvy v jejím plném znění dle zákona č. 340/2015 Sb., o zvláštních podmínkách účinnosti některých smluv, uveřejňování těchto smluv a o registru smluv, ve znění pozdějších předpisů.</w:t>
      </w:r>
    </w:p>
    <w:p w14:paraId="48BBCB01" w14:textId="77777777" w:rsidR="00635636" w:rsidRPr="008551B2" w:rsidRDefault="00635636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Smluvní strany výslovně sjednávají, že uveřejnění této smlouvy v registru smluv dle zákona č. 340/2015 Sb., o zvláštních podmínkách účinnosti některých smluv, uveřejňování těchto smluv a o registru smluv (zákon o registru smluv), ve znění pozdějších předpisů, zajistí objednatel.</w:t>
      </w:r>
    </w:p>
    <w:p w14:paraId="6767C951" w14:textId="77777777" w:rsidR="00635636" w:rsidRPr="008551B2" w:rsidRDefault="00635636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Smluvní strany potvrzují, že si tuto smlouvu před jejím podpisem přečetly, porozuměly jejímu obsahu, uzavírají ji svobodně a vážně. Na důkaz toho připojují své níže uvedené podpisy.</w:t>
      </w:r>
    </w:p>
    <w:p w14:paraId="13A30E1B" w14:textId="56516469" w:rsidR="00635636" w:rsidRDefault="00635636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Nedílnou součástí této smlouvy je následující příloha:</w:t>
      </w:r>
    </w:p>
    <w:p w14:paraId="0B85E57E" w14:textId="77777777" w:rsidR="008551B2" w:rsidRPr="008551B2" w:rsidRDefault="008551B2" w:rsidP="00D77894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sz w:val="22"/>
          <w:szCs w:val="22"/>
        </w:rPr>
      </w:pPr>
    </w:p>
    <w:p w14:paraId="7160E7F0" w14:textId="34391E62" w:rsidR="00635636" w:rsidRDefault="00635636" w:rsidP="00D77894">
      <w:pPr>
        <w:pStyle w:val="Odstavecseseznamem"/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i/>
          <w:iCs/>
          <w:sz w:val="22"/>
          <w:szCs w:val="22"/>
        </w:rPr>
        <w:t>Příloha č.1 – Cenová nabídka zhotovitele ze dne</w:t>
      </w:r>
      <w:r w:rsidR="009850C9">
        <w:rPr>
          <w:i/>
          <w:iCs/>
          <w:sz w:val="22"/>
          <w:szCs w:val="22"/>
        </w:rPr>
        <w:t xml:space="preserve"> </w:t>
      </w:r>
      <w:r w:rsidR="000355BF">
        <w:rPr>
          <w:i/>
          <w:iCs/>
          <w:sz w:val="22"/>
          <w:szCs w:val="22"/>
        </w:rPr>
        <w:t>07</w:t>
      </w:r>
      <w:r w:rsidR="00080550">
        <w:rPr>
          <w:i/>
          <w:iCs/>
          <w:sz w:val="22"/>
          <w:szCs w:val="22"/>
        </w:rPr>
        <w:t>.08</w:t>
      </w:r>
      <w:r w:rsidR="0055620B">
        <w:rPr>
          <w:i/>
          <w:iCs/>
          <w:sz w:val="22"/>
          <w:szCs w:val="22"/>
        </w:rPr>
        <w:t>.2025</w:t>
      </w:r>
      <w:r w:rsidRPr="008551B2">
        <w:rPr>
          <w:sz w:val="22"/>
          <w:szCs w:val="22"/>
        </w:rPr>
        <w:t>.</w:t>
      </w:r>
    </w:p>
    <w:p w14:paraId="46158A34" w14:textId="21FC37D0" w:rsidR="00CA4DCD" w:rsidRDefault="00CA4DCD" w:rsidP="0006195B">
      <w:pPr>
        <w:autoSpaceDE w:val="0"/>
        <w:autoSpaceDN w:val="0"/>
        <w:adjustRightInd w:val="0"/>
        <w:ind w:left="360" w:hanging="360"/>
        <w:jc w:val="both"/>
      </w:pPr>
    </w:p>
    <w:p w14:paraId="63F5F130" w14:textId="77777777" w:rsidR="00635636" w:rsidRPr="00C54E49" w:rsidRDefault="00635636" w:rsidP="0006195B">
      <w:pPr>
        <w:autoSpaceDE w:val="0"/>
        <w:autoSpaceDN w:val="0"/>
        <w:adjustRightInd w:val="0"/>
        <w:ind w:left="360" w:hanging="360"/>
        <w:jc w:val="both"/>
      </w:pPr>
    </w:p>
    <w:p w14:paraId="55D84722" w14:textId="652DBF23" w:rsidR="00CA4DCD" w:rsidRPr="00C54E49" w:rsidRDefault="00CA4DCD" w:rsidP="0006195B">
      <w:pPr>
        <w:autoSpaceDE w:val="0"/>
        <w:autoSpaceDN w:val="0"/>
        <w:adjustRightInd w:val="0"/>
        <w:ind w:left="360" w:hanging="360"/>
        <w:jc w:val="both"/>
      </w:pPr>
    </w:p>
    <w:p w14:paraId="270A8F1D" w14:textId="77777777" w:rsidR="00CA4DCD" w:rsidRPr="00C54E49" w:rsidRDefault="00CA4DCD" w:rsidP="0006195B">
      <w:pPr>
        <w:autoSpaceDE w:val="0"/>
        <w:autoSpaceDN w:val="0"/>
        <w:adjustRightInd w:val="0"/>
        <w:ind w:left="360" w:hanging="360"/>
        <w:jc w:val="both"/>
      </w:pPr>
    </w:p>
    <w:p w14:paraId="29FD7055" w14:textId="4D21E1A9" w:rsidR="007E6BD3" w:rsidRDefault="007E6BD3" w:rsidP="007E6BD3">
      <w:pPr>
        <w:autoSpaceDE w:val="0"/>
        <w:autoSpaceDN w:val="0"/>
        <w:adjustRightInd w:val="0"/>
        <w:ind w:left="5580" w:hanging="5580"/>
      </w:pPr>
      <w:r w:rsidRPr="00C54E49">
        <w:t>V Praze dne</w:t>
      </w:r>
      <w:r w:rsidR="0020275E">
        <w:t>: 28.08.2025</w:t>
      </w:r>
      <w:r w:rsidRPr="00C54E49">
        <w:tab/>
        <w:t>V Praze dne</w:t>
      </w:r>
      <w:r w:rsidR="0020275E">
        <w:t>: 28.08.2025</w:t>
      </w:r>
      <w:r w:rsidRPr="00C54E49">
        <w:t xml:space="preserve"> </w:t>
      </w:r>
    </w:p>
    <w:p w14:paraId="471889A9" w14:textId="77777777" w:rsidR="00793789" w:rsidRPr="00C54E49" w:rsidRDefault="00793789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7ACB31BC" w14:textId="77777777" w:rsidR="007E6BD3" w:rsidRPr="00C54E49" w:rsidRDefault="007E6BD3" w:rsidP="007E6BD3">
      <w:pPr>
        <w:autoSpaceDE w:val="0"/>
        <w:autoSpaceDN w:val="0"/>
        <w:adjustRightInd w:val="0"/>
        <w:ind w:left="5580" w:hanging="5580"/>
        <w:rPr>
          <w:b/>
          <w:u w:val="single"/>
        </w:rPr>
      </w:pPr>
      <w:r w:rsidRPr="00C54E49">
        <w:rPr>
          <w:b/>
          <w:u w:val="single"/>
        </w:rPr>
        <w:t>Za zhotovitele:</w:t>
      </w:r>
      <w:r w:rsidRPr="00C54E49">
        <w:rPr>
          <w:b/>
        </w:rPr>
        <w:tab/>
      </w:r>
      <w:r w:rsidRPr="00C54E49">
        <w:rPr>
          <w:b/>
          <w:u w:val="single"/>
        </w:rPr>
        <w:t>Za objednatele:</w:t>
      </w:r>
    </w:p>
    <w:p w14:paraId="599B6429" w14:textId="7C609E80" w:rsidR="006514BF" w:rsidRDefault="006514BF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21AD8F3C" w14:textId="1A5CB8A8" w:rsidR="00571E26" w:rsidRDefault="00571E26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7224BFEC" w14:textId="39D1CE01" w:rsidR="00571E26" w:rsidRDefault="00571E26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40D8D8E6" w14:textId="5A05D5E8" w:rsidR="005E1AF1" w:rsidRDefault="005E1AF1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45425FAB" w14:textId="77777777" w:rsidR="008D476B" w:rsidRDefault="008D476B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70E57516" w14:textId="77777777" w:rsidR="008D476B" w:rsidRDefault="008D476B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2CEC03C4" w14:textId="755951EA" w:rsidR="005E1AF1" w:rsidRDefault="005E1AF1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36FC18D5" w14:textId="77777777" w:rsidR="005E1AF1" w:rsidRPr="00C54E49" w:rsidRDefault="005E1AF1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395E5761" w14:textId="77777777" w:rsidR="007E6BD3" w:rsidRPr="00C54E49" w:rsidRDefault="006514BF" w:rsidP="007E6BD3">
      <w:pPr>
        <w:autoSpaceDE w:val="0"/>
        <w:autoSpaceDN w:val="0"/>
        <w:adjustRightInd w:val="0"/>
      </w:pPr>
      <w:r w:rsidRPr="00C54E49">
        <w:t>____________________________</w:t>
      </w:r>
      <w:r w:rsidRPr="00C54E49">
        <w:tab/>
      </w:r>
      <w:r w:rsidRPr="00C54E49">
        <w:tab/>
      </w:r>
      <w:r w:rsidRPr="00C54E49">
        <w:tab/>
      </w:r>
      <w:r w:rsidRPr="00C54E49">
        <w:tab/>
        <w:t>____________________________</w:t>
      </w:r>
    </w:p>
    <w:p w14:paraId="2F1A58E2" w14:textId="1DA4F07B" w:rsidR="007A7662" w:rsidRPr="00C54E49" w:rsidRDefault="00B87001" w:rsidP="00CF6A28">
      <w:pPr>
        <w:ind w:left="708" w:hanging="468"/>
      </w:pPr>
      <w:r>
        <w:rPr>
          <w:b/>
          <w:bCs/>
        </w:rPr>
        <w:t xml:space="preserve">    </w:t>
      </w:r>
      <w:r w:rsidR="000355BF">
        <w:rPr>
          <w:b/>
          <w:bCs/>
        </w:rPr>
        <w:t>František Poláček</w:t>
      </w:r>
      <w:r w:rsidR="00AE435B">
        <w:tab/>
      </w:r>
      <w:r w:rsidR="00AE435B">
        <w:tab/>
      </w:r>
      <w:r w:rsidR="00CA4DCD" w:rsidRPr="00C54E49">
        <w:tab/>
      </w:r>
      <w:r w:rsidR="006514BF" w:rsidRPr="00C54E49">
        <w:tab/>
      </w:r>
      <w:r w:rsidR="00AA620A">
        <w:t xml:space="preserve">                    </w:t>
      </w:r>
      <w:r w:rsidR="00CF6A28">
        <w:t xml:space="preserve"> </w:t>
      </w:r>
      <w:r w:rsidR="00E032F1">
        <w:t xml:space="preserve"> </w:t>
      </w:r>
      <w:r w:rsidR="0055620B">
        <w:rPr>
          <w:b/>
          <w:bCs/>
        </w:rPr>
        <w:t>Mgr. Kateřina Lon</w:t>
      </w:r>
      <w:r w:rsidR="000355BF">
        <w:rPr>
          <w:b/>
          <w:bCs/>
        </w:rPr>
        <w:t>ská</w:t>
      </w:r>
      <w:r w:rsidR="00CF6A28">
        <w:t xml:space="preserve"> </w:t>
      </w:r>
      <w:r>
        <w:t xml:space="preserve">       </w:t>
      </w:r>
      <w:r w:rsidR="00CF6A28">
        <w:t>j</w:t>
      </w:r>
      <w:r w:rsidR="00C774B8">
        <w:t>ednatel</w:t>
      </w:r>
      <w:r w:rsidR="009B5A2D">
        <w:t xml:space="preserve"> </w:t>
      </w:r>
      <w:r w:rsidR="007A7662">
        <w:tab/>
      </w:r>
      <w:r w:rsidR="007A7662">
        <w:tab/>
      </w:r>
      <w:r w:rsidR="007A7662">
        <w:tab/>
      </w:r>
      <w:r w:rsidR="007A7662">
        <w:tab/>
      </w:r>
      <w:r w:rsidR="00143E10">
        <w:t xml:space="preserve">                </w:t>
      </w:r>
      <w:r w:rsidR="009B5A2D">
        <w:t xml:space="preserve">            </w:t>
      </w:r>
      <w:r w:rsidR="009C54A2">
        <w:t>předsed</w:t>
      </w:r>
      <w:r w:rsidR="0055620B">
        <w:t>kyně</w:t>
      </w:r>
      <w:r w:rsidR="00F90DF7">
        <w:t xml:space="preserve"> představenstva</w:t>
      </w:r>
    </w:p>
    <w:sectPr w:rsidR="007A7662" w:rsidRPr="00C54E49" w:rsidSect="005D79F2">
      <w:footerReference w:type="default" r:id="rId8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413BE" w14:textId="77777777" w:rsidR="009D1FE2" w:rsidRDefault="009D1FE2" w:rsidP="00881C15">
      <w:r>
        <w:separator/>
      </w:r>
    </w:p>
  </w:endnote>
  <w:endnote w:type="continuationSeparator" w:id="0">
    <w:p w14:paraId="7667CF5F" w14:textId="77777777" w:rsidR="009D1FE2" w:rsidRDefault="009D1FE2" w:rsidP="0088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889516"/>
      <w:docPartObj>
        <w:docPartGallery w:val="Page Numbers (Bottom of Page)"/>
        <w:docPartUnique/>
      </w:docPartObj>
    </w:sdtPr>
    <w:sdtEndPr/>
    <w:sdtContent>
      <w:p w14:paraId="1953B26F" w14:textId="77777777" w:rsidR="00021ACD" w:rsidRDefault="00021ACD">
        <w:pPr>
          <w:pStyle w:val="Zpat"/>
          <w:jc w:val="center"/>
        </w:pPr>
      </w:p>
      <w:p w14:paraId="7F1FC78D" w14:textId="67A72DC6" w:rsidR="00021ACD" w:rsidRDefault="00021A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B91">
          <w:rPr>
            <w:noProof/>
          </w:rPr>
          <w:t>4</w:t>
        </w:r>
        <w:r>
          <w:fldChar w:fldCharType="end"/>
        </w:r>
      </w:p>
    </w:sdtContent>
  </w:sdt>
  <w:p w14:paraId="556EC37C" w14:textId="77777777" w:rsidR="00021ACD" w:rsidRDefault="00021A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5C4ED" w14:textId="77777777" w:rsidR="009D1FE2" w:rsidRDefault="009D1FE2" w:rsidP="00881C15">
      <w:r>
        <w:separator/>
      </w:r>
    </w:p>
  </w:footnote>
  <w:footnote w:type="continuationSeparator" w:id="0">
    <w:p w14:paraId="0E90CE08" w14:textId="77777777" w:rsidR="009D1FE2" w:rsidRDefault="009D1FE2" w:rsidP="0088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AAFC1680"/>
    <w:name w:val="WW8Num17"/>
    <w:lvl w:ilvl="0">
      <w:start w:val="1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1B36AF"/>
    <w:multiLevelType w:val="hybridMultilevel"/>
    <w:tmpl w:val="993890F8"/>
    <w:lvl w:ilvl="0" w:tplc="210664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D9E"/>
    <w:multiLevelType w:val="hybridMultilevel"/>
    <w:tmpl w:val="880E1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41B80"/>
    <w:multiLevelType w:val="hybridMultilevel"/>
    <w:tmpl w:val="484C0FD8"/>
    <w:lvl w:ilvl="0" w:tplc="39862ABC">
      <w:start w:val="1"/>
      <w:numFmt w:val="upperRoman"/>
      <w:lvlText w:val="%1."/>
      <w:lvlJc w:val="left"/>
      <w:pPr>
        <w:ind w:left="7452" w:hanging="3912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0A54755B"/>
    <w:multiLevelType w:val="hybridMultilevel"/>
    <w:tmpl w:val="F6C69982"/>
    <w:lvl w:ilvl="0" w:tplc="D58AB6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0635"/>
    <w:multiLevelType w:val="multilevel"/>
    <w:tmpl w:val="AAFC1680"/>
    <w:name w:val="WW8Num1722"/>
    <w:lvl w:ilvl="0">
      <w:start w:val="1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4329B"/>
    <w:multiLevelType w:val="hybridMultilevel"/>
    <w:tmpl w:val="5C989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16DFC"/>
    <w:multiLevelType w:val="multilevel"/>
    <w:tmpl w:val="AAFC1680"/>
    <w:name w:val="WW8Num172"/>
    <w:lvl w:ilvl="0">
      <w:start w:val="1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F14A48"/>
    <w:multiLevelType w:val="multilevel"/>
    <w:tmpl w:val="0B24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328E5"/>
    <w:multiLevelType w:val="hybridMultilevel"/>
    <w:tmpl w:val="7DBE6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6301A"/>
    <w:multiLevelType w:val="multilevel"/>
    <w:tmpl w:val="5DB4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A03D3A"/>
    <w:multiLevelType w:val="hybridMultilevel"/>
    <w:tmpl w:val="7DBE6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FD5205"/>
    <w:multiLevelType w:val="hybridMultilevel"/>
    <w:tmpl w:val="70BA1324"/>
    <w:lvl w:ilvl="0" w:tplc="7C72AC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E47050"/>
    <w:multiLevelType w:val="hybridMultilevel"/>
    <w:tmpl w:val="7DBE6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00405"/>
    <w:multiLevelType w:val="hybridMultilevel"/>
    <w:tmpl w:val="B36E1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A185A"/>
    <w:multiLevelType w:val="hybridMultilevel"/>
    <w:tmpl w:val="BC2C8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B51CC"/>
    <w:multiLevelType w:val="hybridMultilevel"/>
    <w:tmpl w:val="6BB8E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C57C9"/>
    <w:multiLevelType w:val="hybridMultilevel"/>
    <w:tmpl w:val="536A6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10F1B"/>
    <w:multiLevelType w:val="multilevel"/>
    <w:tmpl w:val="58410F1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3" w:hanging="432"/>
      </w:pPr>
      <w:rPr>
        <w:rFonts w:ascii="Calibri" w:eastAsia="SimSun" w:hAnsi="Calibri" w:cs="SimSu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57340D"/>
    <w:multiLevelType w:val="multilevel"/>
    <w:tmpl w:val="AAFC1680"/>
    <w:name w:val="WW8Num17222"/>
    <w:lvl w:ilvl="0">
      <w:start w:val="1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F1448D"/>
    <w:multiLevelType w:val="hybridMultilevel"/>
    <w:tmpl w:val="33EA1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F45F9"/>
    <w:multiLevelType w:val="multilevel"/>
    <w:tmpl w:val="1530105E"/>
    <w:lvl w:ilvl="0">
      <w:start w:val="1"/>
      <w:numFmt w:val="upperRoman"/>
      <w:pStyle w:val="JKNadpis1"/>
      <w:suff w:val="space"/>
      <w:lvlText w:val="%1."/>
      <w:lvlJc w:val="left"/>
      <w:pPr>
        <w:ind w:left="90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JKNadpis2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JKNadpis3"/>
      <w:lvlText w:val="%3)"/>
      <w:lvlJc w:val="left"/>
      <w:pPr>
        <w:tabs>
          <w:tab w:val="num" w:pos="928"/>
        </w:tabs>
        <w:ind w:left="908" w:hanging="34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EF50BF2"/>
    <w:multiLevelType w:val="hybridMultilevel"/>
    <w:tmpl w:val="C41E33D6"/>
    <w:lvl w:ilvl="0" w:tplc="47363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7D5EF6"/>
    <w:multiLevelType w:val="hybridMultilevel"/>
    <w:tmpl w:val="8D129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599A"/>
    <w:multiLevelType w:val="hybridMultilevel"/>
    <w:tmpl w:val="536A6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889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256563">
    <w:abstractNumId w:val="22"/>
  </w:num>
  <w:num w:numId="3" w16cid:durableId="957836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915048">
    <w:abstractNumId w:val="21"/>
  </w:num>
  <w:num w:numId="5" w16cid:durableId="522399640">
    <w:abstractNumId w:val="2"/>
  </w:num>
  <w:num w:numId="6" w16cid:durableId="261188421">
    <w:abstractNumId w:val="20"/>
  </w:num>
  <w:num w:numId="7" w16cid:durableId="1046293912">
    <w:abstractNumId w:val="21"/>
  </w:num>
  <w:num w:numId="8" w16cid:durableId="1648122041">
    <w:abstractNumId w:val="21"/>
  </w:num>
  <w:num w:numId="9" w16cid:durableId="676157998">
    <w:abstractNumId w:val="21"/>
  </w:num>
  <w:num w:numId="10" w16cid:durableId="614095610">
    <w:abstractNumId w:val="21"/>
  </w:num>
  <w:num w:numId="11" w16cid:durableId="511993321">
    <w:abstractNumId w:val="0"/>
  </w:num>
  <w:num w:numId="12" w16cid:durableId="7840758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3" w16cid:durableId="343243557">
    <w:abstractNumId w:val="4"/>
  </w:num>
  <w:num w:numId="14" w16cid:durableId="1402757359">
    <w:abstractNumId w:val="7"/>
  </w:num>
  <w:num w:numId="15" w16cid:durableId="1058631773">
    <w:abstractNumId w:val="5"/>
  </w:num>
  <w:num w:numId="16" w16cid:durableId="2102481032">
    <w:abstractNumId w:val="19"/>
  </w:num>
  <w:num w:numId="17" w16cid:durableId="16413809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95921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883528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9001499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1365219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04251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1371481">
    <w:abstractNumId w:val="13"/>
  </w:num>
  <w:num w:numId="24" w16cid:durableId="1076978467">
    <w:abstractNumId w:val="11"/>
  </w:num>
  <w:num w:numId="25" w16cid:durableId="798567582">
    <w:abstractNumId w:val="23"/>
  </w:num>
  <w:num w:numId="26" w16cid:durableId="1597054434">
    <w:abstractNumId w:val="16"/>
  </w:num>
  <w:num w:numId="27" w16cid:durableId="1561554218">
    <w:abstractNumId w:val="14"/>
  </w:num>
  <w:num w:numId="28" w16cid:durableId="1891454109">
    <w:abstractNumId w:val="6"/>
  </w:num>
  <w:num w:numId="29" w16cid:durableId="261839321">
    <w:abstractNumId w:val="24"/>
  </w:num>
  <w:num w:numId="30" w16cid:durableId="46806106">
    <w:abstractNumId w:val="15"/>
  </w:num>
  <w:num w:numId="31" w16cid:durableId="1777558620">
    <w:abstractNumId w:val="10"/>
  </w:num>
  <w:num w:numId="32" w16cid:durableId="1934195026">
    <w:abstractNumId w:val="17"/>
  </w:num>
  <w:num w:numId="33" w16cid:durableId="637153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3218470">
    <w:abstractNumId w:val="1"/>
  </w:num>
  <w:num w:numId="35" w16cid:durableId="780762289">
    <w:abstractNumId w:val="3"/>
  </w:num>
  <w:num w:numId="36" w16cid:durableId="9731001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CD"/>
    <w:rsid w:val="00005386"/>
    <w:rsid w:val="00006C99"/>
    <w:rsid w:val="00007175"/>
    <w:rsid w:val="00021ACD"/>
    <w:rsid w:val="000355BF"/>
    <w:rsid w:val="00046902"/>
    <w:rsid w:val="00047DC7"/>
    <w:rsid w:val="00050B81"/>
    <w:rsid w:val="000515AF"/>
    <w:rsid w:val="00052A3C"/>
    <w:rsid w:val="00053BCB"/>
    <w:rsid w:val="0006195B"/>
    <w:rsid w:val="00071BA3"/>
    <w:rsid w:val="00080550"/>
    <w:rsid w:val="00083D75"/>
    <w:rsid w:val="0008410A"/>
    <w:rsid w:val="00085C6A"/>
    <w:rsid w:val="000871D4"/>
    <w:rsid w:val="00090F0F"/>
    <w:rsid w:val="0009380F"/>
    <w:rsid w:val="000966E0"/>
    <w:rsid w:val="000A15F3"/>
    <w:rsid w:val="000A2399"/>
    <w:rsid w:val="000D25AF"/>
    <w:rsid w:val="000D6371"/>
    <w:rsid w:val="000E4BF1"/>
    <w:rsid w:val="000E52DF"/>
    <w:rsid w:val="000F35C2"/>
    <w:rsid w:val="000F6B79"/>
    <w:rsid w:val="0010122B"/>
    <w:rsid w:val="00103639"/>
    <w:rsid w:val="00111486"/>
    <w:rsid w:val="00113DF4"/>
    <w:rsid w:val="00114543"/>
    <w:rsid w:val="00121F6D"/>
    <w:rsid w:val="001265AE"/>
    <w:rsid w:val="001265F3"/>
    <w:rsid w:val="00127963"/>
    <w:rsid w:val="00132AA2"/>
    <w:rsid w:val="00141B44"/>
    <w:rsid w:val="00141E93"/>
    <w:rsid w:val="00143E10"/>
    <w:rsid w:val="00144219"/>
    <w:rsid w:val="0015147C"/>
    <w:rsid w:val="0015666B"/>
    <w:rsid w:val="00167EC8"/>
    <w:rsid w:val="00172DE5"/>
    <w:rsid w:val="0017382A"/>
    <w:rsid w:val="0018191B"/>
    <w:rsid w:val="00186803"/>
    <w:rsid w:val="001924DD"/>
    <w:rsid w:val="001A162A"/>
    <w:rsid w:val="001B2D3C"/>
    <w:rsid w:val="001B2F31"/>
    <w:rsid w:val="001B566A"/>
    <w:rsid w:val="001D09BD"/>
    <w:rsid w:val="001D3746"/>
    <w:rsid w:val="001D4D1D"/>
    <w:rsid w:val="001D4DDC"/>
    <w:rsid w:val="001D520C"/>
    <w:rsid w:val="001E07A8"/>
    <w:rsid w:val="001E0B02"/>
    <w:rsid w:val="001E39FE"/>
    <w:rsid w:val="001F679D"/>
    <w:rsid w:val="0020275E"/>
    <w:rsid w:val="00204B05"/>
    <w:rsid w:val="0020662B"/>
    <w:rsid w:val="00207F72"/>
    <w:rsid w:val="002124D8"/>
    <w:rsid w:val="002131F7"/>
    <w:rsid w:val="0022668B"/>
    <w:rsid w:val="002332C5"/>
    <w:rsid w:val="00237ACE"/>
    <w:rsid w:val="00237D6B"/>
    <w:rsid w:val="00243F35"/>
    <w:rsid w:val="002450B6"/>
    <w:rsid w:val="00256E32"/>
    <w:rsid w:val="0026077C"/>
    <w:rsid w:val="002708DC"/>
    <w:rsid w:val="002806A3"/>
    <w:rsid w:val="00281109"/>
    <w:rsid w:val="002851B4"/>
    <w:rsid w:val="00295354"/>
    <w:rsid w:val="002968C6"/>
    <w:rsid w:val="002A23CB"/>
    <w:rsid w:val="002A39ED"/>
    <w:rsid w:val="002A4966"/>
    <w:rsid w:val="002B0B9B"/>
    <w:rsid w:val="002B142C"/>
    <w:rsid w:val="002B2E37"/>
    <w:rsid w:val="002B63B4"/>
    <w:rsid w:val="002D16AA"/>
    <w:rsid w:val="002D2C9B"/>
    <w:rsid w:val="002D5282"/>
    <w:rsid w:val="002E5B84"/>
    <w:rsid w:val="002F05A8"/>
    <w:rsid w:val="002F0BE0"/>
    <w:rsid w:val="002F0C3E"/>
    <w:rsid w:val="003018C5"/>
    <w:rsid w:val="0031146B"/>
    <w:rsid w:val="0032475E"/>
    <w:rsid w:val="00327600"/>
    <w:rsid w:val="00336013"/>
    <w:rsid w:val="00337A59"/>
    <w:rsid w:val="0034070A"/>
    <w:rsid w:val="00340BE5"/>
    <w:rsid w:val="00346AE9"/>
    <w:rsid w:val="003571AD"/>
    <w:rsid w:val="00360039"/>
    <w:rsid w:val="003604D4"/>
    <w:rsid w:val="00370D9E"/>
    <w:rsid w:val="00374511"/>
    <w:rsid w:val="00380D7C"/>
    <w:rsid w:val="003815C2"/>
    <w:rsid w:val="00385BC9"/>
    <w:rsid w:val="00393E40"/>
    <w:rsid w:val="00395159"/>
    <w:rsid w:val="003A12AB"/>
    <w:rsid w:val="003A18C8"/>
    <w:rsid w:val="003A435B"/>
    <w:rsid w:val="003A4CEB"/>
    <w:rsid w:val="003A5FAE"/>
    <w:rsid w:val="003B1A88"/>
    <w:rsid w:val="003B4F5C"/>
    <w:rsid w:val="003C5D2C"/>
    <w:rsid w:val="003C7E1A"/>
    <w:rsid w:val="003D2880"/>
    <w:rsid w:val="003D655F"/>
    <w:rsid w:val="003E051A"/>
    <w:rsid w:val="003E106F"/>
    <w:rsid w:val="003E43E3"/>
    <w:rsid w:val="003E7EEA"/>
    <w:rsid w:val="003F4B94"/>
    <w:rsid w:val="004075DC"/>
    <w:rsid w:val="00411C76"/>
    <w:rsid w:val="0041388B"/>
    <w:rsid w:val="004462E6"/>
    <w:rsid w:val="00447365"/>
    <w:rsid w:val="004604AD"/>
    <w:rsid w:val="00462E35"/>
    <w:rsid w:val="00466844"/>
    <w:rsid w:val="00490289"/>
    <w:rsid w:val="00494A25"/>
    <w:rsid w:val="004A4D91"/>
    <w:rsid w:val="004A6A72"/>
    <w:rsid w:val="004A7BF4"/>
    <w:rsid w:val="004B136B"/>
    <w:rsid w:val="004B5D48"/>
    <w:rsid w:val="004C03AF"/>
    <w:rsid w:val="004C4F00"/>
    <w:rsid w:val="004D0781"/>
    <w:rsid w:val="004D7A7F"/>
    <w:rsid w:val="004E420A"/>
    <w:rsid w:val="004F36FD"/>
    <w:rsid w:val="0050361A"/>
    <w:rsid w:val="00505122"/>
    <w:rsid w:val="00513D38"/>
    <w:rsid w:val="00520D44"/>
    <w:rsid w:val="00522681"/>
    <w:rsid w:val="00524A95"/>
    <w:rsid w:val="00535274"/>
    <w:rsid w:val="00537000"/>
    <w:rsid w:val="00540F31"/>
    <w:rsid w:val="005465A7"/>
    <w:rsid w:val="005505EB"/>
    <w:rsid w:val="005518C3"/>
    <w:rsid w:val="005519CB"/>
    <w:rsid w:val="00555AF4"/>
    <w:rsid w:val="0055620B"/>
    <w:rsid w:val="00566015"/>
    <w:rsid w:val="00566AC9"/>
    <w:rsid w:val="00571E26"/>
    <w:rsid w:val="00576F05"/>
    <w:rsid w:val="00582176"/>
    <w:rsid w:val="0059371F"/>
    <w:rsid w:val="00593926"/>
    <w:rsid w:val="005A2DEB"/>
    <w:rsid w:val="005A33E2"/>
    <w:rsid w:val="005A6E45"/>
    <w:rsid w:val="005D3CA8"/>
    <w:rsid w:val="005D79F2"/>
    <w:rsid w:val="005E1AF1"/>
    <w:rsid w:val="005E2412"/>
    <w:rsid w:val="005E4311"/>
    <w:rsid w:val="005E687B"/>
    <w:rsid w:val="005F46FB"/>
    <w:rsid w:val="005F4AC2"/>
    <w:rsid w:val="005F4E6A"/>
    <w:rsid w:val="005F54FA"/>
    <w:rsid w:val="005F74C1"/>
    <w:rsid w:val="00602B3F"/>
    <w:rsid w:val="00604698"/>
    <w:rsid w:val="00606925"/>
    <w:rsid w:val="0061072C"/>
    <w:rsid w:val="0061276F"/>
    <w:rsid w:val="006144F9"/>
    <w:rsid w:val="00614B6E"/>
    <w:rsid w:val="00616388"/>
    <w:rsid w:val="00635346"/>
    <w:rsid w:val="00635636"/>
    <w:rsid w:val="006423C1"/>
    <w:rsid w:val="00645D81"/>
    <w:rsid w:val="006514BF"/>
    <w:rsid w:val="00652CEA"/>
    <w:rsid w:val="006570F5"/>
    <w:rsid w:val="006571E0"/>
    <w:rsid w:val="00660B27"/>
    <w:rsid w:val="006719F2"/>
    <w:rsid w:val="00680497"/>
    <w:rsid w:val="00680638"/>
    <w:rsid w:val="006812E9"/>
    <w:rsid w:val="0068416F"/>
    <w:rsid w:val="00690E9E"/>
    <w:rsid w:val="00692EC9"/>
    <w:rsid w:val="006941B0"/>
    <w:rsid w:val="00694D2C"/>
    <w:rsid w:val="0069556C"/>
    <w:rsid w:val="00695E87"/>
    <w:rsid w:val="00696411"/>
    <w:rsid w:val="00696887"/>
    <w:rsid w:val="006A1556"/>
    <w:rsid w:val="006A7AA7"/>
    <w:rsid w:val="006A7BF9"/>
    <w:rsid w:val="006B1883"/>
    <w:rsid w:val="006B3682"/>
    <w:rsid w:val="006C15AB"/>
    <w:rsid w:val="006C46DD"/>
    <w:rsid w:val="006C5CD2"/>
    <w:rsid w:val="006C663D"/>
    <w:rsid w:val="006C6E62"/>
    <w:rsid w:val="006C7E47"/>
    <w:rsid w:val="006D18F3"/>
    <w:rsid w:val="006D704A"/>
    <w:rsid w:val="006E0FA7"/>
    <w:rsid w:val="006E26CA"/>
    <w:rsid w:val="00701BE3"/>
    <w:rsid w:val="00705408"/>
    <w:rsid w:val="00707E21"/>
    <w:rsid w:val="0071458B"/>
    <w:rsid w:val="00715478"/>
    <w:rsid w:val="00720189"/>
    <w:rsid w:val="0072163B"/>
    <w:rsid w:val="0072457E"/>
    <w:rsid w:val="00734FB3"/>
    <w:rsid w:val="00735955"/>
    <w:rsid w:val="007361A8"/>
    <w:rsid w:val="007411C8"/>
    <w:rsid w:val="00747EF0"/>
    <w:rsid w:val="0075223B"/>
    <w:rsid w:val="0075251A"/>
    <w:rsid w:val="007608F0"/>
    <w:rsid w:val="00771AD1"/>
    <w:rsid w:val="00772940"/>
    <w:rsid w:val="007753DF"/>
    <w:rsid w:val="00791DCF"/>
    <w:rsid w:val="00792292"/>
    <w:rsid w:val="00793789"/>
    <w:rsid w:val="007A0534"/>
    <w:rsid w:val="007A7504"/>
    <w:rsid w:val="007A7662"/>
    <w:rsid w:val="007A7F89"/>
    <w:rsid w:val="007B1FC5"/>
    <w:rsid w:val="007B6DAA"/>
    <w:rsid w:val="007B6E3A"/>
    <w:rsid w:val="007C13FF"/>
    <w:rsid w:val="007C1CED"/>
    <w:rsid w:val="007C3DB6"/>
    <w:rsid w:val="007D7419"/>
    <w:rsid w:val="007E09BE"/>
    <w:rsid w:val="007E54FC"/>
    <w:rsid w:val="007E59E1"/>
    <w:rsid w:val="007E6684"/>
    <w:rsid w:val="007E6BD3"/>
    <w:rsid w:val="007F7744"/>
    <w:rsid w:val="00800202"/>
    <w:rsid w:val="00801B79"/>
    <w:rsid w:val="008066B3"/>
    <w:rsid w:val="00810FE4"/>
    <w:rsid w:val="0082333C"/>
    <w:rsid w:val="008262F1"/>
    <w:rsid w:val="00830650"/>
    <w:rsid w:val="008353EF"/>
    <w:rsid w:val="00837891"/>
    <w:rsid w:val="0084053D"/>
    <w:rsid w:val="00841826"/>
    <w:rsid w:val="008465F8"/>
    <w:rsid w:val="0084666F"/>
    <w:rsid w:val="00846C58"/>
    <w:rsid w:val="008551B2"/>
    <w:rsid w:val="00870712"/>
    <w:rsid w:val="00881C15"/>
    <w:rsid w:val="00881F4B"/>
    <w:rsid w:val="0088234C"/>
    <w:rsid w:val="008833F5"/>
    <w:rsid w:val="008839CF"/>
    <w:rsid w:val="00895F79"/>
    <w:rsid w:val="0089782C"/>
    <w:rsid w:val="008A429B"/>
    <w:rsid w:val="008A5C5A"/>
    <w:rsid w:val="008A6DCA"/>
    <w:rsid w:val="008A7F85"/>
    <w:rsid w:val="008B0A7A"/>
    <w:rsid w:val="008B2087"/>
    <w:rsid w:val="008B4B45"/>
    <w:rsid w:val="008B5DF6"/>
    <w:rsid w:val="008B7C1D"/>
    <w:rsid w:val="008C043E"/>
    <w:rsid w:val="008C121C"/>
    <w:rsid w:val="008C2F5C"/>
    <w:rsid w:val="008C3E11"/>
    <w:rsid w:val="008D476B"/>
    <w:rsid w:val="008D6E1A"/>
    <w:rsid w:val="008E72EC"/>
    <w:rsid w:val="008F30B6"/>
    <w:rsid w:val="008F6962"/>
    <w:rsid w:val="0090428B"/>
    <w:rsid w:val="00905D41"/>
    <w:rsid w:val="00911A4D"/>
    <w:rsid w:val="00917836"/>
    <w:rsid w:val="00917B6B"/>
    <w:rsid w:val="0092179F"/>
    <w:rsid w:val="00927B98"/>
    <w:rsid w:val="00933470"/>
    <w:rsid w:val="009343A5"/>
    <w:rsid w:val="0096001F"/>
    <w:rsid w:val="0097341F"/>
    <w:rsid w:val="009749CF"/>
    <w:rsid w:val="0097604A"/>
    <w:rsid w:val="00977A63"/>
    <w:rsid w:val="00982080"/>
    <w:rsid w:val="009834C9"/>
    <w:rsid w:val="009850C9"/>
    <w:rsid w:val="009928BC"/>
    <w:rsid w:val="009953A5"/>
    <w:rsid w:val="009A25CB"/>
    <w:rsid w:val="009A281C"/>
    <w:rsid w:val="009A7104"/>
    <w:rsid w:val="009B5A2D"/>
    <w:rsid w:val="009C2799"/>
    <w:rsid w:val="009C54A2"/>
    <w:rsid w:val="009C6058"/>
    <w:rsid w:val="009D1FE2"/>
    <w:rsid w:val="009E0D12"/>
    <w:rsid w:val="009E27E1"/>
    <w:rsid w:val="009F656C"/>
    <w:rsid w:val="00A04F87"/>
    <w:rsid w:val="00A17415"/>
    <w:rsid w:val="00A3438B"/>
    <w:rsid w:val="00A37FCD"/>
    <w:rsid w:val="00A40962"/>
    <w:rsid w:val="00A4212C"/>
    <w:rsid w:val="00A46F33"/>
    <w:rsid w:val="00A51FAE"/>
    <w:rsid w:val="00A60E41"/>
    <w:rsid w:val="00A625C6"/>
    <w:rsid w:val="00A638D4"/>
    <w:rsid w:val="00A73BFE"/>
    <w:rsid w:val="00A76480"/>
    <w:rsid w:val="00A77E2C"/>
    <w:rsid w:val="00A85A34"/>
    <w:rsid w:val="00A92CC7"/>
    <w:rsid w:val="00A93D91"/>
    <w:rsid w:val="00A9568B"/>
    <w:rsid w:val="00A97702"/>
    <w:rsid w:val="00A97712"/>
    <w:rsid w:val="00AA1D2C"/>
    <w:rsid w:val="00AA1EBD"/>
    <w:rsid w:val="00AA4B0F"/>
    <w:rsid w:val="00AA4F07"/>
    <w:rsid w:val="00AA500C"/>
    <w:rsid w:val="00AA620A"/>
    <w:rsid w:val="00AA77F1"/>
    <w:rsid w:val="00AC1008"/>
    <w:rsid w:val="00AC297F"/>
    <w:rsid w:val="00AC5778"/>
    <w:rsid w:val="00AC729E"/>
    <w:rsid w:val="00AD62FF"/>
    <w:rsid w:val="00AE435B"/>
    <w:rsid w:val="00AE4878"/>
    <w:rsid w:val="00AE615E"/>
    <w:rsid w:val="00AE7533"/>
    <w:rsid w:val="00AE756A"/>
    <w:rsid w:val="00AF2AD4"/>
    <w:rsid w:val="00B01708"/>
    <w:rsid w:val="00B03D05"/>
    <w:rsid w:val="00B04114"/>
    <w:rsid w:val="00B11515"/>
    <w:rsid w:val="00B11547"/>
    <w:rsid w:val="00B14C0B"/>
    <w:rsid w:val="00B328D8"/>
    <w:rsid w:val="00B333BE"/>
    <w:rsid w:val="00B378A1"/>
    <w:rsid w:val="00B43C7D"/>
    <w:rsid w:val="00B527FB"/>
    <w:rsid w:val="00B57E94"/>
    <w:rsid w:val="00B60871"/>
    <w:rsid w:val="00B62D72"/>
    <w:rsid w:val="00B65E12"/>
    <w:rsid w:val="00B67429"/>
    <w:rsid w:val="00B71388"/>
    <w:rsid w:val="00B73D6F"/>
    <w:rsid w:val="00B769EB"/>
    <w:rsid w:val="00B809E5"/>
    <w:rsid w:val="00B80DD2"/>
    <w:rsid w:val="00B87001"/>
    <w:rsid w:val="00B95C27"/>
    <w:rsid w:val="00BA150B"/>
    <w:rsid w:val="00BA1BC4"/>
    <w:rsid w:val="00BA3776"/>
    <w:rsid w:val="00BA37AA"/>
    <w:rsid w:val="00BA7C97"/>
    <w:rsid w:val="00BB294D"/>
    <w:rsid w:val="00BB43F8"/>
    <w:rsid w:val="00BB6052"/>
    <w:rsid w:val="00BB6631"/>
    <w:rsid w:val="00BC0009"/>
    <w:rsid w:val="00BC2F66"/>
    <w:rsid w:val="00BC44F0"/>
    <w:rsid w:val="00BC7428"/>
    <w:rsid w:val="00BF2FA2"/>
    <w:rsid w:val="00C01084"/>
    <w:rsid w:val="00C06B1D"/>
    <w:rsid w:val="00C11AD3"/>
    <w:rsid w:val="00C12DF5"/>
    <w:rsid w:val="00C2000F"/>
    <w:rsid w:val="00C20A60"/>
    <w:rsid w:val="00C24117"/>
    <w:rsid w:val="00C26AA0"/>
    <w:rsid w:val="00C26C97"/>
    <w:rsid w:val="00C27CD6"/>
    <w:rsid w:val="00C35C69"/>
    <w:rsid w:val="00C44B86"/>
    <w:rsid w:val="00C50220"/>
    <w:rsid w:val="00C52477"/>
    <w:rsid w:val="00C54E49"/>
    <w:rsid w:val="00C60167"/>
    <w:rsid w:val="00C6360C"/>
    <w:rsid w:val="00C66224"/>
    <w:rsid w:val="00C66D08"/>
    <w:rsid w:val="00C67B1A"/>
    <w:rsid w:val="00C67C24"/>
    <w:rsid w:val="00C730B2"/>
    <w:rsid w:val="00C769B7"/>
    <w:rsid w:val="00C774B8"/>
    <w:rsid w:val="00C77FD0"/>
    <w:rsid w:val="00C81407"/>
    <w:rsid w:val="00C8198E"/>
    <w:rsid w:val="00C81A01"/>
    <w:rsid w:val="00C84A21"/>
    <w:rsid w:val="00C9236D"/>
    <w:rsid w:val="00C93AEA"/>
    <w:rsid w:val="00CA4727"/>
    <w:rsid w:val="00CA4DCD"/>
    <w:rsid w:val="00CA531E"/>
    <w:rsid w:val="00CA7652"/>
    <w:rsid w:val="00CB730B"/>
    <w:rsid w:val="00CC47B7"/>
    <w:rsid w:val="00CD0ED7"/>
    <w:rsid w:val="00CD5B39"/>
    <w:rsid w:val="00CD70C3"/>
    <w:rsid w:val="00CD7C1A"/>
    <w:rsid w:val="00CE313A"/>
    <w:rsid w:val="00CF0641"/>
    <w:rsid w:val="00CF08E5"/>
    <w:rsid w:val="00CF0E75"/>
    <w:rsid w:val="00CF540D"/>
    <w:rsid w:val="00CF6A28"/>
    <w:rsid w:val="00CF76E7"/>
    <w:rsid w:val="00CF7F64"/>
    <w:rsid w:val="00D00C55"/>
    <w:rsid w:val="00D01645"/>
    <w:rsid w:val="00D02EBB"/>
    <w:rsid w:val="00D0494B"/>
    <w:rsid w:val="00D07839"/>
    <w:rsid w:val="00D137C4"/>
    <w:rsid w:val="00D142B9"/>
    <w:rsid w:val="00D14CBE"/>
    <w:rsid w:val="00D15020"/>
    <w:rsid w:val="00D21481"/>
    <w:rsid w:val="00D27860"/>
    <w:rsid w:val="00D3198C"/>
    <w:rsid w:val="00D32330"/>
    <w:rsid w:val="00D35D9A"/>
    <w:rsid w:val="00D423EF"/>
    <w:rsid w:val="00D42B9C"/>
    <w:rsid w:val="00D44496"/>
    <w:rsid w:val="00D456EE"/>
    <w:rsid w:val="00D47A6C"/>
    <w:rsid w:val="00D532EB"/>
    <w:rsid w:val="00D56E14"/>
    <w:rsid w:val="00D601B3"/>
    <w:rsid w:val="00D67FF8"/>
    <w:rsid w:val="00D739A0"/>
    <w:rsid w:val="00D77894"/>
    <w:rsid w:val="00D87C7B"/>
    <w:rsid w:val="00D956D3"/>
    <w:rsid w:val="00D95D12"/>
    <w:rsid w:val="00DA63CE"/>
    <w:rsid w:val="00DA7C45"/>
    <w:rsid w:val="00DB31BD"/>
    <w:rsid w:val="00DC1071"/>
    <w:rsid w:val="00DC18D5"/>
    <w:rsid w:val="00DD0559"/>
    <w:rsid w:val="00DD38FF"/>
    <w:rsid w:val="00DD5C69"/>
    <w:rsid w:val="00DD6504"/>
    <w:rsid w:val="00DE7D2C"/>
    <w:rsid w:val="00DF518C"/>
    <w:rsid w:val="00E00946"/>
    <w:rsid w:val="00E032F1"/>
    <w:rsid w:val="00E05CBA"/>
    <w:rsid w:val="00E05DD2"/>
    <w:rsid w:val="00E07F01"/>
    <w:rsid w:val="00E117F7"/>
    <w:rsid w:val="00E1211A"/>
    <w:rsid w:val="00E30865"/>
    <w:rsid w:val="00E32DF9"/>
    <w:rsid w:val="00E3418D"/>
    <w:rsid w:val="00E349DC"/>
    <w:rsid w:val="00E35F90"/>
    <w:rsid w:val="00E41A7E"/>
    <w:rsid w:val="00E42F3D"/>
    <w:rsid w:val="00E44E27"/>
    <w:rsid w:val="00E534CD"/>
    <w:rsid w:val="00E53B1C"/>
    <w:rsid w:val="00E54F43"/>
    <w:rsid w:val="00E60E63"/>
    <w:rsid w:val="00E7111B"/>
    <w:rsid w:val="00E71F9C"/>
    <w:rsid w:val="00E747ED"/>
    <w:rsid w:val="00E820CB"/>
    <w:rsid w:val="00E843A6"/>
    <w:rsid w:val="00E858A1"/>
    <w:rsid w:val="00E85B8E"/>
    <w:rsid w:val="00E923FA"/>
    <w:rsid w:val="00E937B0"/>
    <w:rsid w:val="00E93AFE"/>
    <w:rsid w:val="00E94EBC"/>
    <w:rsid w:val="00EA2663"/>
    <w:rsid w:val="00EA31CD"/>
    <w:rsid w:val="00EB2FA7"/>
    <w:rsid w:val="00EB31D8"/>
    <w:rsid w:val="00EC265F"/>
    <w:rsid w:val="00EC4A49"/>
    <w:rsid w:val="00EC51C1"/>
    <w:rsid w:val="00ED09CA"/>
    <w:rsid w:val="00ED48C5"/>
    <w:rsid w:val="00EE54DD"/>
    <w:rsid w:val="00EF05FC"/>
    <w:rsid w:val="00F06658"/>
    <w:rsid w:val="00F10280"/>
    <w:rsid w:val="00F12460"/>
    <w:rsid w:val="00F149B3"/>
    <w:rsid w:val="00F15775"/>
    <w:rsid w:val="00F15D81"/>
    <w:rsid w:val="00F20D0B"/>
    <w:rsid w:val="00F225C4"/>
    <w:rsid w:val="00F239A4"/>
    <w:rsid w:val="00F26610"/>
    <w:rsid w:val="00F26CD5"/>
    <w:rsid w:val="00F27F67"/>
    <w:rsid w:val="00F31616"/>
    <w:rsid w:val="00F324C3"/>
    <w:rsid w:val="00F33531"/>
    <w:rsid w:val="00F33D6F"/>
    <w:rsid w:val="00F34480"/>
    <w:rsid w:val="00F35A43"/>
    <w:rsid w:val="00F42421"/>
    <w:rsid w:val="00F43779"/>
    <w:rsid w:val="00F62B91"/>
    <w:rsid w:val="00F64BED"/>
    <w:rsid w:val="00F7751C"/>
    <w:rsid w:val="00F7775C"/>
    <w:rsid w:val="00F77D31"/>
    <w:rsid w:val="00F80D82"/>
    <w:rsid w:val="00F845A4"/>
    <w:rsid w:val="00F86D98"/>
    <w:rsid w:val="00F90DF7"/>
    <w:rsid w:val="00F90FAF"/>
    <w:rsid w:val="00FB0866"/>
    <w:rsid w:val="00FC1C41"/>
    <w:rsid w:val="00FC49C3"/>
    <w:rsid w:val="00FC7D23"/>
    <w:rsid w:val="00FD053A"/>
    <w:rsid w:val="00FD2E6D"/>
    <w:rsid w:val="00FD495A"/>
    <w:rsid w:val="00FD7356"/>
    <w:rsid w:val="00FE2A0E"/>
    <w:rsid w:val="00FE543A"/>
    <w:rsid w:val="00FF233D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A33AB"/>
  <w15:docId w15:val="{7F200E1F-B2D5-43EE-9C9D-783614FA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4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42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2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9">
    <w:name w:val="heading 9"/>
    <w:basedOn w:val="Normln"/>
    <w:next w:val="Normln"/>
    <w:link w:val="Nadpis9Char"/>
    <w:unhideWhenUsed/>
    <w:qFormat/>
    <w:rsid w:val="00E534CD"/>
    <w:pPr>
      <w:keepNext/>
      <w:autoSpaceDE w:val="0"/>
      <w:autoSpaceDN w:val="0"/>
      <w:adjustRightInd w:val="0"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E534C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534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534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E534CD"/>
    <w:pPr>
      <w:autoSpaceDE w:val="0"/>
      <w:autoSpaceDN w:val="0"/>
      <w:adjustRightInd w:val="0"/>
      <w:ind w:left="360" w:hanging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E534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E534C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9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9E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7E59E1"/>
    <w:pPr>
      <w:ind w:left="720"/>
      <w:contextualSpacing/>
    </w:pPr>
  </w:style>
  <w:style w:type="paragraph" w:customStyle="1" w:styleId="JKNadpis1">
    <w:name w:val="JK_Nadpis 1"/>
    <w:basedOn w:val="Nadpis1"/>
    <w:rsid w:val="0090428B"/>
    <w:pPr>
      <w:keepLines w:val="0"/>
      <w:numPr>
        <w:numId w:val="4"/>
      </w:numPr>
      <w:tabs>
        <w:tab w:val="num" w:pos="360"/>
      </w:tabs>
      <w:spacing w:before="240" w:after="240"/>
      <w:ind w:left="0"/>
      <w:jc w:val="center"/>
    </w:pPr>
    <w:rPr>
      <w:rFonts w:ascii="Arial" w:eastAsia="Times New Roman" w:hAnsi="Arial" w:cs="Times New Roman"/>
      <w:bCs w:val="0"/>
      <w:color w:val="auto"/>
      <w:kern w:val="28"/>
      <w:sz w:val="22"/>
      <w:szCs w:val="20"/>
      <w:u w:val="thick"/>
    </w:rPr>
  </w:style>
  <w:style w:type="paragraph" w:customStyle="1" w:styleId="JKNadpis2">
    <w:name w:val="JK_Nadpis 2"/>
    <w:basedOn w:val="Nadpis2"/>
    <w:rsid w:val="0090428B"/>
    <w:pPr>
      <w:keepNext w:val="0"/>
      <w:keepLines w:val="0"/>
      <w:numPr>
        <w:ilvl w:val="1"/>
        <w:numId w:val="4"/>
      </w:numPr>
      <w:spacing w:before="120"/>
      <w:ind w:left="0" w:firstLine="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0"/>
      <w:lang w:val="en-US"/>
    </w:rPr>
  </w:style>
  <w:style w:type="paragraph" w:customStyle="1" w:styleId="JKNadpis3">
    <w:name w:val="JK_Nadpis 3"/>
    <w:basedOn w:val="Nadpis3"/>
    <w:rsid w:val="0090428B"/>
    <w:pPr>
      <w:keepNext w:val="0"/>
      <w:keepLines w:val="0"/>
      <w:numPr>
        <w:ilvl w:val="2"/>
        <w:numId w:val="4"/>
      </w:numPr>
      <w:spacing w:before="12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04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4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42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Odrky">
    <w:name w:val="Odrážky"/>
    <w:basedOn w:val="Normln"/>
    <w:uiPriority w:val="99"/>
    <w:rsid w:val="0090428B"/>
    <w:pPr>
      <w:spacing w:after="120"/>
      <w:ind w:left="1980" w:hanging="36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81C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C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D62F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6C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6C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6C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6C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2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34"/>
    <w:qFormat/>
    <w:rsid w:val="00F26C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ta1">
    <w:name w:val="data1"/>
    <w:basedOn w:val="Standardnpsmoodstavce"/>
    <w:rsid w:val="00E349DC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5DF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5DF6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C50220"/>
  </w:style>
  <w:style w:type="character" w:styleId="Nevyeenzmnka">
    <w:name w:val="Unresolved Mention"/>
    <w:basedOn w:val="Standardnpsmoodstavce"/>
    <w:uiPriority w:val="99"/>
    <w:semiHidden/>
    <w:unhideWhenUsed/>
    <w:rsid w:val="0008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0DD85-8E06-4B12-B40E-B9BBA8D0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4</Pages>
  <Words>1545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Jan.Huml</dc:creator>
  <cp:lastModifiedBy>Vanessa Magurová</cp:lastModifiedBy>
  <cp:revision>168</cp:revision>
  <cp:lastPrinted>2025-04-30T06:16:00Z</cp:lastPrinted>
  <dcterms:created xsi:type="dcterms:W3CDTF">2020-04-15T17:52:00Z</dcterms:created>
  <dcterms:modified xsi:type="dcterms:W3CDTF">2025-09-09T06:40:00Z</dcterms:modified>
</cp:coreProperties>
</file>