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7F17D" w14:textId="69FB4E52" w:rsidR="005F7E87" w:rsidRPr="005F7E87" w:rsidRDefault="008120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Příloha č. 3 </w:t>
      </w:r>
      <w:r w:rsidR="005F7E87" w:rsidRPr="005F7E87">
        <w:rPr>
          <w:b/>
          <w:bCs/>
          <w:sz w:val="28"/>
          <w:szCs w:val="28"/>
        </w:rPr>
        <w:t>Dotazník pro řízený rozhovor </w:t>
      </w:r>
    </w:p>
    <w:p w14:paraId="6E77394C" w14:textId="77777777" w:rsidR="005F7E87" w:rsidRDefault="005F7E87">
      <w:pPr>
        <w:rPr>
          <w:b/>
          <w:bCs/>
        </w:rPr>
      </w:pPr>
    </w:p>
    <w:p w14:paraId="25241D9E" w14:textId="10648326" w:rsidR="00EB7627" w:rsidRDefault="00EB7627">
      <w:pPr>
        <w:rPr>
          <w:b/>
          <w:bCs/>
        </w:rPr>
      </w:pPr>
      <w:r>
        <w:rPr>
          <w:b/>
          <w:bCs/>
        </w:rPr>
        <w:t>Identifikační údaje:</w:t>
      </w:r>
    </w:p>
    <w:p w14:paraId="08B3E631" w14:textId="5B5D3480" w:rsidR="00EB7627" w:rsidRDefault="00EB7627" w:rsidP="00EB7627">
      <w:pPr>
        <w:pStyle w:val="Odstavecseseznamem"/>
        <w:numPr>
          <w:ilvl w:val="0"/>
          <w:numId w:val="15"/>
        </w:numPr>
      </w:pPr>
      <w:r>
        <w:t>Firma</w:t>
      </w:r>
    </w:p>
    <w:p w14:paraId="5030ABEF" w14:textId="2D601D9F" w:rsidR="00EB7627" w:rsidRDefault="00EB7627" w:rsidP="00EB7627">
      <w:pPr>
        <w:pStyle w:val="Odstavecseseznamem"/>
        <w:numPr>
          <w:ilvl w:val="0"/>
          <w:numId w:val="15"/>
        </w:numPr>
      </w:pPr>
      <w:r>
        <w:t>IČ</w:t>
      </w:r>
    </w:p>
    <w:p w14:paraId="0043D652" w14:textId="0CF92D17" w:rsidR="00EB7627" w:rsidRDefault="00EB7627" w:rsidP="00EB7627">
      <w:pPr>
        <w:pStyle w:val="Odstavecseseznamem"/>
        <w:numPr>
          <w:ilvl w:val="0"/>
          <w:numId w:val="15"/>
        </w:numPr>
      </w:pPr>
      <w:r>
        <w:t>Sídlo</w:t>
      </w:r>
      <w:r w:rsidR="007A2ECB">
        <w:t xml:space="preserve"> – adresa </w:t>
      </w:r>
    </w:p>
    <w:p w14:paraId="40897788" w14:textId="740778F5" w:rsidR="00EB7627" w:rsidRDefault="00EB7627" w:rsidP="00EB7627">
      <w:pPr>
        <w:pStyle w:val="Odstavecseseznamem"/>
        <w:numPr>
          <w:ilvl w:val="0"/>
          <w:numId w:val="15"/>
        </w:numPr>
      </w:pPr>
      <w:r>
        <w:t>Adresa v Praze</w:t>
      </w:r>
    </w:p>
    <w:p w14:paraId="0AB57638" w14:textId="59274752" w:rsidR="007A2ECB" w:rsidRDefault="007A2ECB" w:rsidP="007A2ECB">
      <w:pPr>
        <w:pStyle w:val="Odstavecseseznamem"/>
        <w:numPr>
          <w:ilvl w:val="0"/>
          <w:numId w:val="15"/>
        </w:numPr>
      </w:pPr>
      <w:r>
        <w:t>Počet zaměstnanců v Praze</w:t>
      </w:r>
    </w:p>
    <w:p w14:paraId="0C8E1843" w14:textId="75C46722" w:rsidR="007A2ECB" w:rsidRDefault="00EB7627" w:rsidP="007A2ECB">
      <w:pPr>
        <w:pStyle w:val="Odstavecseseznamem"/>
        <w:numPr>
          <w:ilvl w:val="0"/>
          <w:numId w:val="15"/>
        </w:numPr>
      </w:pPr>
      <w:r>
        <w:t>Za podnik odpověděl (jméno, funkce)</w:t>
      </w:r>
    </w:p>
    <w:p w14:paraId="0B73881F" w14:textId="77777777" w:rsidR="00EB7627" w:rsidRPr="00EB7627" w:rsidRDefault="00EB7627"/>
    <w:p w14:paraId="33D503D0" w14:textId="6E148AF7" w:rsidR="00BF1777" w:rsidRDefault="00EB7627">
      <w:r w:rsidRPr="00EB7627">
        <w:rPr>
          <w:b/>
          <w:bCs/>
        </w:rPr>
        <w:t>Kdo jste?</w:t>
      </w:r>
    </w:p>
    <w:p w14:paraId="55185A51" w14:textId="3751EED7" w:rsidR="00EB7627" w:rsidRDefault="6B5108EF" w:rsidP="24AAA6DD">
      <w:pPr>
        <w:pStyle w:val="Odstavecseseznamem"/>
        <w:numPr>
          <w:ilvl w:val="0"/>
          <w:numId w:val="1"/>
        </w:numPr>
        <w:ind w:left="714" w:hanging="357"/>
      </w:pPr>
      <w:r>
        <w:t>Rok založení původního podniku, název (i původní), rok založení v současné podobě</w:t>
      </w:r>
      <w:r w:rsidR="04BA698A">
        <w:t>, rok, od kterého působí v Praze</w:t>
      </w:r>
    </w:p>
    <w:p w14:paraId="4FA65CBB" w14:textId="73F83848" w:rsidR="00EB7627" w:rsidRDefault="00EB7627" w:rsidP="00EB7627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V případě, že podniky dodává výrobek nebo službu, jak moc je vzdálený od koncových trhů (integrátor, dodavatel 1. řádu, dodavatele 2. a nižších řádů).</w:t>
      </w:r>
    </w:p>
    <w:p w14:paraId="0E64DE4C" w14:textId="77777777" w:rsidR="00EB7627" w:rsidRDefault="00EB7627" w:rsidP="00EB7627"/>
    <w:p w14:paraId="3E76745E" w14:textId="65FD9D76" w:rsidR="7CA2E053" w:rsidRDefault="7CA2E053" w:rsidP="79C4B04D">
      <w:r w:rsidRPr="79C4B04D">
        <w:rPr>
          <w:b/>
          <w:bCs/>
        </w:rPr>
        <w:t>Jaké aktivity v Praze realizujete?</w:t>
      </w:r>
    </w:p>
    <w:p w14:paraId="0D1DEF11" w14:textId="77777777" w:rsidR="00EB7627" w:rsidRDefault="00EB7627" w:rsidP="00EB7627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 xml:space="preserve">Jaké výrobky nebo služby podnik vyrábí v hl. m. Praze (administrativní činnost, služby ústředí, výzkum a vývoj jsou brány jako relevantní služby)? </w:t>
      </w:r>
    </w:p>
    <w:p w14:paraId="0E19EE81" w14:textId="7F56FB8A" w:rsidR="00EB7627" w:rsidRDefault="00EB7627" w:rsidP="00EB7627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K čemu se výrobky používají/komu dané služby slouží? Kdo jsou odběratelé?</w:t>
      </w:r>
    </w:p>
    <w:p w14:paraId="18DC3B37" w14:textId="77777777" w:rsidR="00EB7627" w:rsidRPr="00EB7627" w:rsidRDefault="00EB7627" w:rsidP="00EB7627">
      <w:pPr>
        <w:pStyle w:val="Odstavecseseznamem"/>
        <w:numPr>
          <w:ilvl w:val="0"/>
          <w:numId w:val="1"/>
        </w:numPr>
        <w:ind w:left="714" w:hanging="357"/>
        <w:contextualSpacing w:val="0"/>
      </w:pPr>
      <w:r w:rsidRPr="00EB7627">
        <w:t>Důvody pro výběr Prahy </w:t>
      </w:r>
    </w:p>
    <w:p w14:paraId="53D85F68" w14:textId="77777777" w:rsidR="00EB7627" w:rsidRPr="00EB7627" w:rsidRDefault="00EB7627" w:rsidP="00EB7627">
      <w:pPr>
        <w:pStyle w:val="Odstavecseseznamem"/>
        <w:numPr>
          <w:ilvl w:val="1"/>
          <w:numId w:val="1"/>
        </w:numPr>
      </w:pPr>
      <w:r>
        <w:t>blízkost významných evropských trhů;  </w:t>
      </w:r>
    </w:p>
    <w:p w14:paraId="0D9DF2BE" w14:textId="08E7DBA1" w:rsidR="40B2B540" w:rsidRDefault="40B2B540" w:rsidP="1D1BE13B">
      <w:pPr>
        <w:pStyle w:val="Odstavecseseznamem"/>
        <w:numPr>
          <w:ilvl w:val="1"/>
          <w:numId w:val="1"/>
        </w:numPr>
      </w:pPr>
      <w:r>
        <w:t>blízk</w:t>
      </w:r>
      <w:r w:rsidR="7D9D5A0A">
        <w:t>ý</w:t>
      </w:r>
      <w:r>
        <w:t xml:space="preserve"> odbyt vlastních služeb a produktů; </w:t>
      </w:r>
    </w:p>
    <w:p w14:paraId="2E92DF08" w14:textId="54E57320" w:rsidR="40B2B540" w:rsidRDefault="40B2B540" w:rsidP="1D1BE13B">
      <w:pPr>
        <w:pStyle w:val="Odstavecseseznamem"/>
        <w:numPr>
          <w:ilvl w:val="1"/>
          <w:numId w:val="1"/>
        </w:numPr>
      </w:pPr>
      <w:r>
        <w:t>blízkost důležitých dodavatelů;</w:t>
      </w:r>
    </w:p>
    <w:p w14:paraId="03B933A4" w14:textId="369A8F13" w:rsidR="40B2B540" w:rsidRDefault="40B2B540" w:rsidP="1D1BE13B">
      <w:pPr>
        <w:pStyle w:val="Odstavecseseznamem"/>
        <w:numPr>
          <w:ilvl w:val="1"/>
          <w:numId w:val="1"/>
        </w:numPr>
      </w:pPr>
      <w:r>
        <w:t>atraktivita Prahy jako ekonomického a kulturního střediska střední a východní Evropy;</w:t>
      </w:r>
    </w:p>
    <w:p w14:paraId="2ED0FBFD" w14:textId="300EE661" w:rsidR="00EB7627" w:rsidRPr="00EB7627" w:rsidRDefault="00EB7627" w:rsidP="00EB7627">
      <w:pPr>
        <w:pStyle w:val="Odstavecseseznamem"/>
        <w:numPr>
          <w:ilvl w:val="1"/>
          <w:numId w:val="1"/>
        </w:numPr>
      </w:pPr>
      <w:r>
        <w:t>provázanost/spolupráce s významným odběratelem;  </w:t>
      </w:r>
    </w:p>
    <w:p w14:paraId="2C97AE99" w14:textId="77777777" w:rsidR="00EB7627" w:rsidRDefault="00EB7627" w:rsidP="00EB7627">
      <w:pPr>
        <w:pStyle w:val="Odstavecseseznamem"/>
        <w:numPr>
          <w:ilvl w:val="1"/>
          <w:numId w:val="1"/>
        </w:numPr>
      </w:pPr>
      <w:r w:rsidRPr="00EB7627">
        <w:t>dostupná pracovní síla pro daný sektor;  </w:t>
      </w:r>
    </w:p>
    <w:p w14:paraId="2A43DF6D" w14:textId="33DE5F0C" w:rsidR="007A2ECB" w:rsidRPr="00EB7627" w:rsidRDefault="007A2ECB" w:rsidP="00EB7627">
      <w:pPr>
        <w:pStyle w:val="Odstavecseseznamem"/>
        <w:numPr>
          <w:ilvl w:val="1"/>
          <w:numId w:val="1"/>
        </w:numPr>
      </w:pPr>
      <w:r>
        <w:t>kvalifikovaná pracovní sila;</w:t>
      </w:r>
    </w:p>
    <w:p w14:paraId="225FDF45" w14:textId="5CFF708D" w:rsidR="00EB7627" w:rsidRPr="00EB7627" w:rsidRDefault="00EB7627" w:rsidP="00EB7627">
      <w:pPr>
        <w:pStyle w:val="Odstavecseseznamem"/>
        <w:numPr>
          <w:ilvl w:val="1"/>
          <w:numId w:val="1"/>
        </w:numPr>
      </w:pPr>
      <w:r>
        <w:t xml:space="preserve">nízké </w:t>
      </w:r>
      <w:r w:rsidRPr="00EB7627">
        <w:t>náklady na pracovní sílu;  </w:t>
      </w:r>
    </w:p>
    <w:p w14:paraId="5305230C" w14:textId="77777777" w:rsidR="00EB7627" w:rsidRPr="00EB7627" w:rsidRDefault="00EB7627" w:rsidP="00EB7627">
      <w:pPr>
        <w:pStyle w:val="Odstavecseseznamem"/>
        <w:numPr>
          <w:ilvl w:val="1"/>
          <w:numId w:val="1"/>
        </w:numPr>
      </w:pPr>
      <w:r w:rsidRPr="00EB7627">
        <w:t>jiné snížení nákladů;  </w:t>
      </w:r>
    </w:p>
    <w:p w14:paraId="071E5A0E" w14:textId="77777777" w:rsidR="00EB7627" w:rsidRPr="00EB7627" w:rsidRDefault="00EB7627" w:rsidP="00EB7627">
      <w:pPr>
        <w:pStyle w:val="Odstavecseseznamem"/>
        <w:numPr>
          <w:ilvl w:val="1"/>
          <w:numId w:val="1"/>
        </w:numPr>
      </w:pPr>
      <w:r w:rsidRPr="00EB7627">
        <w:t>specifické know-how;  </w:t>
      </w:r>
    </w:p>
    <w:p w14:paraId="327184A2" w14:textId="77777777" w:rsidR="00EB7627" w:rsidRPr="00EB7627" w:rsidRDefault="00EB7627" w:rsidP="00EB7627">
      <w:pPr>
        <w:pStyle w:val="Odstavecseseznamem"/>
        <w:numPr>
          <w:ilvl w:val="1"/>
          <w:numId w:val="1"/>
        </w:numPr>
      </w:pPr>
      <w:r>
        <w:t>akvizice značky;  </w:t>
      </w:r>
    </w:p>
    <w:p w14:paraId="292F6573" w14:textId="738EEA21" w:rsidR="515A2086" w:rsidRDefault="515A2086" w:rsidP="79C4B04D">
      <w:pPr>
        <w:pStyle w:val="Odstavecseseznamem"/>
        <w:numPr>
          <w:ilvl w:val="1"/>
          <w:numId w:val="1"/>
        </w:numPr>
      </w:pPr>
      <w:r>
        <w:t>dobrá dopravní dostupnost;</w:t>
      </w:r>
    </w:p>
    <w:p w14:paraId="5117D8EC" w14:textId="13181162" w:rsidR="00EB7627" w:rsidRPr="00EB7627" w:rsidRDefault="19C95D94" w:rsidP="00EB7627">
      <w:pPr>
        <w:pStyle w:val="Odstavecseseznamem"/>
        <w:numPr>
          <w:ilvl w:val="1"/>
          <w:numId w:val="1"/>
        </w:numPr>
      </w:pPr>
      <w:r>
        <w:t xml:space="preserve">dopravní </w:t>
      </w:r>
      <w:r w:rsidR="00EB7627">
        <w:t>infrastruktura;</w:t>
      </w:r>
    </w:p>
    <w:p w14:paraId="19A964F5" w14:textId="09788248" w:rsidR="71D4458A" w:rsidRDefault="71D4458A" w:rsidP="79C4B04D">
      <w:pPr>
        <w:pStyle w:val="Odstavecseseznamem"/>
        <w:numPr>
          <w:ilvl w:val="1"/>
          <w:numId w:val="1"/>
        </w:numPr>
      </w:pPr>
      <w:r>
        <w:t>kvalitní veřejná doprava;</w:t>
      </w:r>
    </w:p>
    <w:p w14:paraId="5D18BD14" w14:textId="7204610D" w:rsidR="00EB7627" w:rsidRPr="00EB7627" w:rsidRDefault="6EDB724D" w:rsidP="00EB7627">
      <w:pPr>
        <w:pStyle w:val="Odstavecseseznamem"/>
        <w:numPr>
          <w:ilvl w:val="1"/>
          <w:numId w:val="1"/>
        </w:numPr>
      </w:pPr>
      <w:r>
        <w:t>technická infrastruktura;</w:t>
      </w:r>
      <w:r w:rsidR="00EB7627">
        <w:t>  </w:t>
      </w:r>
    </w:p>
    <w:p w14:paraId="71F49B8C" w14:textId="09DC81BF" w:rsidR="0000B219" w:rsidRDefault="0000B219" w:rsidP="79C4B04D">
      <w:pPr>
        <w:pStyle w:val="Odstavecseseznamem"/>
        <w:numPr>
          <w:ilvl w:val="1"/>
          <w:numId w:val="1"/>
        </w:numPr>
      </w:pPr>
      <w:r>
        <w:t>kvalitní technická infrastruktura;</w:t>
      </w:r>
    </w:p>
    <w:p w14:paraId="6E042E09" w14:textId="68E9E5F1" w:rsidR="00EB7627" w:rsidRPr="00EB7627" w:rsidRDefault="00EB7627" w:rsidP="00EB7627">
      <w:pPr>
        <w:pStyle w:val="Odstavecseseznamem"/>
        <w:numPr>
          <w:ilvl w:val="1"/>
          <w:numId w:val="1"/>
        </w:numPr>
      </w:pPr>
      <w:r>
        <w:t>kvalitní veřejná vybavenost</w:t>
      </w:r>
      <w:r w:rsidR="398ED2D0">
        <w:t xml:space="preserve"> (školství, zdravotnictví apod.)</w:t>
      </w:r>
      <w:r w:rsidR="16F4EA69">
        <w:t>;</w:t>
      </w:r>
    </w:p>
    <w:p w14:paraId="64E6DA44" w14:textId="3367B57D" w:rsidR="4E1BAD6C" w:rsidRDefault="4E1BAD6C" w:rsidP="79C4B04D">
      <w:pPr>
        <w:pStyle w:val="Odstavecseseznamem"/>
        <w:numPr>
          <w:ilvl w:val="1"/>
          <w:numId w:val="1"/>
        </w:numPr>
      </w:pPr>
      <w:r>
        <w:t>kvalitní vysokoškolská a výzkumná infrastruktura</w:t>
      </w:r>
    </w:p>
    <w:p w14:paraId="3328CED1" w14:textId="71536C0E" w:rsidR="00EB7627" w:rsidRPr="00EB7627" w:rsidRDefault="7CB3CB09" w:rsidP="00EB7627">
      <w:pPr>
        <w:pStyle w:val="Odstavecseseznamem"/>
        <w:numPr>
          <w:ilvl w:val="1"/>
          <w:numId w:val="1"/>
        </w:numPr>
      </w:pPr>
      <w:r>
        <w:t>kvalitní veřejný prostor</w:t>
      </w:r>
      <w:r w:rsidR="778A6CE9">
        <w:t>;</w:t>
      </w:r>
    </w:p>
    <w:p w14:paraId="191A94D7" w14:textId="6D65BA70" w:rsidR="00EB7627" w:rsidRPr="00EB7627" w:rsidRDefault="7CB3CB09" w:rsidP="00EB7627">
      <w:pPr>
        <w:pStyle w:val="Odstavecseseznamem"/>
        <w:numPr>
          <w:ilvl w:val="1"/>
          <w:numId w:val="1"/>
        </w:numPr>
      </w:pPr>
      <w:r>
        <w:t xml:space="preserve">dostupná </w:t>
      </w:r>
      <w:r w:rsidR="382FC98B">
        <w:t xml:space="preserve">kulturní a </w:t>
      </w:r>
      <w:r>
        <w:t>volnočasová infrastruktura</w:t>
      </w:r>
      <w:r w:rsidR="26A0C91C">
        <w:t>;</w:t>
      </w:r>
    </w:p>
    <w:p w14:paraId="795C4DDF" w14:textId="490F5965" w:rsidR="54FCE3E3" w:rsidRDefault="54FCE3E3" w:rsidP="79C4B04D">
      <w:pPr>
        <w:pStyle w:val="Odstavecseseznamem"/>
        <w:numPr>
          <w:ilvl w:val="1"/>
          <w:numId w:val="1"/>
        </w:numPr>
      </w:pPr>
      <w:r>
        <w:t>dostupné a kvalitní ubytovací služby;</w:t>
      </w:r>
    </w:p>
    <w:p w14:paraId="550831AB" w14:textId="67F5FC11" w:rsidR="6582CCEC" w:rsidRDefault="6582CCEC" w:rsidP="79C4B04D">
      <w:pPr>
        <w:pStyle w:val="Odstavecseseznamem"/>
        <w:numPr>
          <w:ilvl w:val="1"/>
          <w:numId w:val="1"/>
        </w:numPr>
      </w:pPr>
      <w:r>
        <w:t>veřejná správa;</w:t>
      </w:r>
      <w:r w:rsidR="54FCE3E3">
        <w:t xml:space="preserve"> </w:t>
      </w:r>
    </w:p>
    <w:p w14:paraId="23009805" w14:textId="667D6C69" w:rsidR="73E401FF" w:rsidRDefault="73E401FF" w:rsidP="1D1BE13B">
      <w:pPr>
        <w:pStyle w:val="Odstavecseseznamem"/>
        <w:numPr>
          <w:ilvl w:val="1"/>
          <w:numId w:val="1"/>
        </w:numPr>
        <w:rPr>
          <w:i/>
          <w:iCs/>
        </w:rPr>
      </w:pPr>
      <w:r>
        <w:t>j</w:t>
      </w:r>
      <w:r w:rsidR="26A0C91C">
        <w:t>iné (</w:t>
      </w:r>
      <w:r w:rsidR="26A0C91C" w:rsidRPr="1D1BE13B">
        <w:rPr>
          <w:i/>
          <w:iCs/>
        </w:rPr>
        <w:t>uvést a rozepsat odpověď respondenta slovo od slova</w:t>
      </w:r>
      <w:r w:rsidR="26A0C91C" w:rsidRPr="1D1BE13B">
        <w:t>)</w:t>
      </w:r>
    </w:p>
    <w:p w14:paraId="61A0F277" w14:textId="77777777" w:rsidR="00EB7627" w:rsidRDefault="00EB7627" w:rsidP="00EB7627"/>
    <w:p w14:paraId="2796B5DB" w14:textId="6F15C99D" w:rsidR="2999F219" w:rsidRDefault="2999F219" w:rsidP="79C4B04D">
      <w:r w:rsidRPr="79C4B04D">
        <w:rPr>
          <w:b/>
          <w:bCs/>
        </w:rPr>
        <w:lastRenderedPageBreak/>
        <w:t>Může Vám město nějak pomoci?</w:t>
      </w:r>
    </w:p>
    <w:p w14:paraId="61A203A3" w14:textId="20A21CA5" w:rsidR="00EB7627" w:rsidRDefault="00EB7627" w:rsidP="007A2ECB">
      <w:pPr>
        <w:pStyle w:val="Odstavecseseznamem"/>
        <w:numPr>
          <w:ilvl w:val="0"/>
          <w:numId w:val="17"/>
        </w:numPr>
        <w:ind w:left="714" w:hanging="357"/>
        <w:contextualSpacing w:val="0"/>
      </w:pPr>
      <w:r w:rsidRPr="00EB7627">
        <w:t>Může Vám město ve Vašem podnikatelském úsilí nějak prospět</w:t>
      </w:r>
      <w:r>
        <w:t>?</w:t>
      </w:r>
      <w:r w:rsidRPr="00EB7627">
        <w:t xml:space="preserve"> </w:t>
      </w:r>
      <w:r>
        <w:t>(</w:t>
      </w:r>
      <w:r w:rsidRPr="007A2ECB">
        <w:rPr>
          <w:i/>
          <w:iCs/>
        </w:rPr>
        <w:t>otevřená otázka</w:t>
      </w:r>
      <w:r>
        <w:t xml:space="preserve"> – </w:t>
      </w:r>
      <w:r w:rsidRPr="007A2ECB">
        <w:rPr>
          <w:i/>
          <w:iCs/>
        </w:rPr>
        <w:t>zapsat odpověď slovo od slova</w:t>
      </w:r>
      <w:r>
        <w:t>)</w:t>
      </w:r>
    </w:p>
    <w:p w14:paraId="5059D0A1" w14:textId="5AB3C853" w:rsidR="00EB7627" w:rsidRPr="003A4C6A" w:rsidRDefault="00EB7627" w:rsidP="007A2ECB">
      <w:pPr>
        <w:pStyle w:val="Odstavecseseznamem"/>
        <w:numPr>
          <w:ilvl w:val="0"/>
          <w:numId w:val="17"/>
        </w:numPr>
        <w:ind w:left="714" w:hanging="357"/>
        <w:contextualSpacing w:val="0"/>
        <w:rPr>
          <w:i/>
          <w:iCs/>
        </w:rPr>
      </w:pPr>
      <w:r>
        <w:t xml:space="preserve">Uvítali byste podpůrné aktivity města pro rozvoj podnikatelského prostředí? Existuje ve Vašem oboru taková potřeba? </w:t>
      </w:r>
      <w:r w:rsidR="00A268B8">
        <w:t xml:space="preserve">Pokud ano, jaká a jak by měla být saturována? </w:t>
      </w:r>
      <w:r>
        <w:t>(</w:t>
      </w:r>
      <w:r w:rsidRPr="007A2ECB">
        <w:rPr>
          <w:i/>
          <w:iCs/>
        </w:rPr>
        <w:t>zapsat odpověď slovo od slova; schválně otevřená otázka – město nemůže nabízet nic konkrétního a zároveň nechceme respondentovi podávat návodnou otázku</w:t>
      </w:r>
      <w:r w:rsidR="00A268B8">
        <w:rPr>
          <w:i/>
          <w:iCs/>
        </w:rPr>
        <w:t xml:space="preserve"> směřujícího ke konkrétnímu tématu</w:t>
      </w:r>
      <w:r>
        <w:t>)</w:t>
      </w:r>
    </w:p>
    <w:p w14:paraId="5D64D4E3" w14:textId="2310361E" w:rsidR="003A4C6A" w:rsidRPr="003A4C6A" w:rsidRDefault="003A4C6A" w:rsidP="007A2ECB">
      <w:pPr>
        <w:pStyle w:val="Odstavecseseznamem"/>
        <w:numPr>
          <w:ilvl w:val="0"/>
          <w:numId w:val="17"/>
        </w:numPr>
        <w:ind w:left="714" w:hanging="357"/>
        <w:contextualSpacing w:val="0"/>
        <w:rPr>
          <w:i/>
          <w:iCs/>
        </w:rPr>
      </w:pPr>
      <w:r>
        <w:t>Spolupracujete s Hlavním městem Prahou?</w:t>
      </w:r>
    </w:p>
    <w:p w14:paraId="475904CE" w14:textId="184146B8" w:rsidR="003A4C6A" w:rsidRPr="00A67336" w:rsidRDefault="00A67336" w:rsidP="00A67336">
      <w:pPr>
        <w:pStyle w:val="Odstavecseseznamem"/>
        <w:numPr>
          <w:ilvl w:val="1"/>
          <w:numId w:val="1"/>
        </w:numPr>
      </w:pPr>
      <w:r>
        <w:t>Ano (</w:t>
      </w:r>
      <w:r>
        <w:rPr>
          <w:i/>
          <w:iCs/>
        </w:rPr>
        <w:t>uvést jak</w:t>
      </w:r>
      <w:r w:rsidRPr="007F2941">
        <w:t>)</w:t>
      </w:r>
    </w:p>
    <w:p w14:paraId="5B0DB55C" w14:textId="6A18691B" w:rsidR="00A67336" w:rsidRPr="00A67336" w:rsidRDefault="00FE08E3" w:rsidP="00A67336">
      <w:pPr>
        <w:pStyle w:val="Odstavecseseznamem"/>
        <w:numPr>
          <w:ilvl w:val="1"/>
          <w:numId w:val="1"/>
        </w:numPr>
      </w:pPr>
      <w:r>
        <w:t>Prozatím n</w:t>
      </w:r>
      <w:r w:rsidR="00A67336">
        <w:t xml:space="preserve">e, ale máme </w:t>
      </w:r>
      <w:r>
        <w:t xml:space="preserve">do budoucna máme </w:t>
      </w:r>
      <w:r w:rsidR="00A67336">
        <w:t>zájem</w:t>
      </w:r>
      <w:r>
        <w:t xml:space="preserve"> spolupracovat</w:t>
      </w:r>
      <w:r w:rsidR="00A67336">
        <w:t xml:space="preserve"> </w:t>
      </w:r>
      <w:r w:rsidR="00A67336" w:rsidRPr="00A67336">
        <w:t>(</w:t>
      </w:r>
      <w:r w:rsidR="00A67336">
        <w:rPr>
          <w:i/>
          <w:iCs/>
        </w:rPr>
        <w:t>rozvést, o jaký zájem jde</w:t>
      </w:r>
      <w:r w:rsidR="00A67336">
        <w:t>)</w:t>
      </w:r>
    </w:p>
    <w:p w14:paraId="098B2033" w14:textId="069B380E" w:rsidR="00A67336" w:rsidRDefault="00A67336" w:rsidP="00105BB2">
      <w:pPr>
        <w:pStyle w:val="Odstavecseseznamem"/>
        <w:numPr>
          <w:ilvl w:val="1"/>
          <w:numId w:val="1"/>
        </w:numPr>
        <w:ind w:left="1434" w:hanging="357"/>
        <w:contextualSpacing w:val="0"/>
      </w:pPr>
      <w:r>
        <w:t>Ne, nemáme zájem</w:t>
      </w:r>
    </w:p>
    <w:p w14:paraId="6258F357" w14:textId="68B4C0D9" w:rsidR="00105BB2" w:rsidRPr="003A4C6A" w:rsidRDefault="00105BB2" w:rsidP="00105BB2">
      <w:pPr>
        <w:pStyle w:val="Odstavecseseznamem"/>
        <w:numPr>
          <w:ilvl w:val="0"/>
          <w:numId w:val="1"/>
        </w:numPr>
        <w:contextualSpacing w:val="0"/>
        <w:rPr>
          <w:i/>
          <w:iCs/>
        </w:rPr>
      </w:pPr>
      <w:r>
        <w:t>Spolupracujete s městskou částí?</w:t>
      </w:r>
    </w:p>
    <w:p w14:paraId="6BA6969F" w14:textId="77777777" w:rsidR="00105BB2" w:rsidRPr="00A67336" w:rsidRDefault="00105BB2" w:rsidP="00105BB2">
      <w:pPr>
        <w:pStyle w:val="Odstavecseseznamem"/>
        <w:numPr>
          <w:ilvl w:val="1"/>
          <w:numId w:val="1"/>
        </w:numPr>
      </w:pPr>
      <w:r>
        <w:t>Ano (</w:t>
      </w:r>
      <w:r>
        <w:rPr>
          <w:i/>
          <w:iCs/>
        </w:rPr>
        <w:t>uvést jak</w:t>
      </w:r>
      <w:r w:rsidRPr="007F2941">
        <w:t>)</w:t>
      </w:r>
    </w:p>
    <w:p w14:paraId="21DE4FF4" w14:textId="77777777" w:rsidR="00FE08E3" w:rsidRPr="00A67336" w:rsidRDefault="00FE08E3" w:rsidP="00FE08E3">
      <w:pPr>
        <w:pStyle w:val="Odstavecseseznamem"/>
        <w:numPr>
          <w:ilvl w:val="1"/>
          <w:numId w:val="1"/>
        </w:numPr>
      </w:pPr>
      <w:r>
        <w:t xml:space="preserve">Prozatím ne, ale máme do budoucna máme zájem spolupracovat </w:t>
      </w:r>
      <w:r w:rsidRPr="00A67336">
        <w:t>(</w:t>
      </w:r>
      <w:r>
        <w:rPr>
          <w:i/>
          <w:iCs/>
        </w:rPr>
        <w:t>rozvést, o jaký zájem jde</w:t>
      </w:r>
      <w:r>
        <w:t>)</w:t>
      </w:r>
    </w:p>
    <w:p w14:paraId="56DC5709" w14:textId="77777777" w:rsidR="00105BB2" w:rsidRDefault="00105BB2" w:rsidP="00105BB2">
      <w:pPr>
        <w:pStyle w:val="Odstavecseseznamem"/>
        <w:numPr>
          <w:ilvl w:val="1"/>
          <w:numId w:val="1"/>
        </w:numPr>
        <w:ind w:left="1434" w:hanging="357"/>
        <w:contextualSpacing w:val="0"/>
      </w:pPr>
      <w:r>
        <w:t>Ne, nemáme zájem</w:t>
      </w:r>
    </w:p>
    <w:p w14:paraId="7F68D26F" w14:textId="77777777" w:rsidR="00EB7627" w:rsidRDefault="00EB7627" w:rsidP="00EB7627"/>
    <w:p w14:paraId="605C5701" w14:textId="25A41D16" w:rsidR="007A2ECB" w:rsidRPr="007A2ECB" w:rsidRDefault="007A2ECB" w:rsidP="00EB7627">
      <w:pPr>
        <w:rPr>
          <w:b/>
          <w:bCs/>
        </w:rPr>
      </w:pPr>
      <w:r w:rsidRPr="79C4B04D">
        <w:rPr>
          <w:b/>
          <w:bCs/>
        </w:rPr>
        <w:t xml:space="preserve">Co Vám </w:t>
      </w:r>
      <w:r w:rsidR="5AEF82D3" w:rsidRPr="79C4B04D">
        <w:rPr>
          <w:b/>
          <w:bCs/>
        </w:rPr>
        <w:t xml:space="preserve">v Praze </w:t>
      </w:r>
      <w:r w:rsidRPr="79C4B04D">
        <w:rPr>
          <w:b/>
          <w:bCs/>
        </w:rPr>
        <w:t>chybí?</w:t>
      </w:r>
    </w:p>
    <w:p w14:paraId="07D6C941" w14:textId="0F739330" w:rsidR="00EB7627" w:rsidRDefault="007A2ECB" w:rsidP="007A2ECB">
      <w:pPr>
        <w:pStyle w:val="Odstavecseseznamem"/>
        <w:numPr>
          <w:ilvl w:val="0"/>
          <w:numId w:val="18"/>
        </w:numPr>
        <w:ind w:left="714" w:hanging="357"/>
        <w:contextualSpacing w:val="0"/>
      </w:pPr>
      <w:r>
        <w:t>Existují překážky, které Vám podnikání na území hl. m. Prahy, ztěžují? (</w:t>
      </w:r>
      <w:r w:rsidRPr="007A2ECB">
        <w:rPr>
          <w:i/>
          <w:iCs/>
        </w:rPr>
        <w:t>otevřená otázka</w:t>
      </w:r>
      <w:r>
        <w:t xml:space="preserve"> – </w:t>
      </w:r>
      <w:r w:rsidRPr="007A2ECB">
        <w:rPr>
          <w:i/>
          <w:iCs/>
        </w:rPr>
        <w:t>zapsat odpověď slovo od slova</w:t>
      </w:r>
      <w:r>
        <w:t>)</w:t>
      </w:r>
    </w:p>
    <w:p w14:paraId="048D5383" w14:textId="40068385" w:rsidR="007A2ECB" w:rsidRDefault="007A2ECB" w:rsidP="007A2ECB">
      <w:pPr>
        <w:pStyle w:val="Odstavecseseznamem"/>
        <w:numPr>
          <w:ilvl w:val="0"/>
          <w:numId w:val="18"/>
        </w:numPr>
        <w:ind w:left="714" w:hanging="357"/>
        <w:contextualSpacing w:val="0"/>
      </w:pPr>
      <w:r>
        <w:t>Které následujících faktorů mají největší negativní vliv na současné a budoucí fungování Vašeho podniku v Praze?</w:t>
      </w:r>
      <w:r w:rsidR="00AF51E2">
        <w:t xml:space="preserve"> (</w:t>
      </w:r>
      <w:r w:rsidR="00AF51E2">
        <w:rPr>
          <w:i/>
          <w:iCs/>
        </w:rPr>
        <w:t>Lze vybrat více odpovědí</w:t>
      </w:r>
      <w:r w:rsidR="00AF51E2">
        <w:t>)</w:t>
      </w:r>
    </w:p>
    <w:p w14:paraId="095C88D0" w14:textId="0CD99376" w:rsidR="007A2ECB" w:rsidRDefault="00285A50" w:rsidP="007A2ECB">
      <w:pPr>
        <w:pStyle w:val="Odstavecseseznamem"/>
        <w:numPr>
          <w:ilvl w:val="1"/>
          <w:numId w:val="1"/>
        </w:numPr>
      </w:pPr>
      <w:r>
        <w:t>ekonomická situace,</w:t>
      </w:r>
    </w:p>
    <w:p w14:paraId="73D25BAA" w14:textId="11FAD82F" w:rsidR="00285A50" w:rsidRDefault="00285A50" w:rsidP="007A2ECB">
      <w:pPr>
        <w:pStyle w:val="Odstavecseseznamem"/>
        <w:numPr>
          <w:ilvl w:val="1"/>
          <w:numId w:val="1"/>
        </w:numPr>
      </w:pPr>
      <w:r>
        <w:t>vzdálenost od centra města,</w:t>
      </w:r>
    </w:p>
    <w:p w14:paraId="55808151" w14:textId="64BF1E39" w:rsidR="00285A50" w:rsidRDefault="00285A50" w:rsidP="007A2ECB">
      <w:pPr>
        <w:pStyle w:val="Odstavecseseznamem"/>
        <w:numPr>
          <w:ilvl w:val="1"/>
          <w:numId w:val="1"/>
        </w:numPr>
      </w:pPr>
      <w:r>
        <w:t>náklady na energie,</w:t>
      </w:r>
    </w:p>
    <w:p w14:paraId="0B74EFC5" w14:textId="4DC3CAB5" w:rsidR="00285A50" w:rsidRDefault="00285A50" w:rsidP="007A2ECB">
      <w:pPr>
        <w:pStyle w:val="Odstavecseseznamem"/>
        <w:numPr>
          <w:ilvl w:val="1"/>
          <w:numId w:val="1"/>
        </w:numPr>
      </w:pPr>
      <w:r>
        <w:t>dopravní infrastruktura,</w:t>
      </w:r>
    </w:p>
    <w:p w14:paraId="5B4AAB5C" w14:textId="19771363" w:rsidR="00752142" w:rsidRDefault="00752142" w:rsidP="007A2ECB">
      <w:pPr>
        <w:pStyle w:val="Odstavecseseznamem"/>
        <w:numPr>
          <w:ilvl w:val="1"/>
          <w:numId w:val="1"/>
        </w:numPr>
      </w:pPr>
      <w:r>
        <w:t>dostupnost městské hromadné dopravy,</w:t>
      </w:r>
    </w:p>
    <w:p w14:paraId="1F021056" w14:textId="19CFC045" w:rsidR="00752142" w:rsidRDefault="00752142" w:rsidP="007A2ECB">
      <w:pPr>
        <w:pStyle w:val="Odstavecseseznamem"/>
        <w:numPr>
          <w:ilvl w:val="1"/>
          <w:numId w:val="1"/>
        </w:numPr>
      </w:pPr>
      <w:r>
        <w:t>dostupnost vysokorychlostního internetového připojení,</w:t>
      </w:r>
    </w:p>
    <w:p w14:paraId="48BFC950" w14:textId="6432535E" w:rsidR="52EFE7C7" w:rsidRDefault="52EFE7C7" w:rsidP="79C4B04D">
      <w:pPr>
        <w:pStyle w:val="Odstavecseseznamem"/>
        <w:numPr>
          <w:ilvl w:val="1"/>
          <w:numId w:val="1"/>
        </w:numPr>
      </w:pPr>
      <w:r>
        <w:t>omezená kapacita technické infrastruktury,</w:t>
      </w:r>
    </w:p>
    <w:p w14:paraId="3801ED53" w14:textId="4EE78C90" w:rsidR="00285A50" w:rsidRDefault="00285A50" w:rsidP="007A2ECB">
      <w:pPr>
        <w:pStyle w:val="Odstavecseseznamem"/>
        <w:numPr>
          <w:ilvl w:val="1"/>
          <w:numId w:val="1"/>
        </w:numPr>
      </w:pPr>
      <w:r>
        <w:t>tuzemská konkurence,</w:t>
      </w:r>
    </w:p>
    <w:p w14:paraId="76D33974" w14:textId="136D953A" w:rsidR="00285A50" w:rsidRDefault="00285A50" w:rsidP="007A2ECB">
      <w:pPr>
        <w:pStyle w:val="Odstavecseseznamem"/>
        <w:numPr>
          <w:ilvl w:val="1"/>
          <w:numId w:val="1"/>
        </w:numPr>
      </w:pPr>
      <w:r>
        <w:t>zahraniční konkurence,</w:t>
      </w:r>
    </w:p>
    <w:p w14:paraId="5C80C019" w14:textId="1D8454B3" w:rsidR="00752142" w:rsidRDefault="00752142" w:rsidP="007A2ECB">
      <w:pPr>
        <w:pStyle w:val="Odstavecseseznamem"/>
        <w:numPr>
          <w:ilvl w:val="1"/>
          <w:numId w:val="1"/>
        </w:numPr>
      </w:pPr>
      <w:r>
        <w:t>blízkost hlavních odběratelů,</w:t>
      </w:r>
    </w:p>
    <w:p w14:paraId="38F34154" w14:textId="072FDBA2" w:rsidR="00752142" w:rsidRDefault="00752142" w:rsidP="007A2ECB">
      <w:pPr>
        <w:pStyle w:val="Odstavecseseznamem"/>
        <w:numPr>
          <w:ilvl w:val="1"/>
          <w:numId w:val="1"/>
        </w:numPr>
      </w:pPr>
      <w:r>
        <w:t>blízkost hlavních dodavatelů,</w:t>
      </w:r>
    </w:p>
    <w:p w14:paraId="29658FDB" w14:textId="14CA8A22" w:rsidR="00216EB8" w:rsidRDefault="264ABA19" w:rsidP="00216EB8">
      <w:pPr>
        <w:pStyle w:val="Odstavecseseznamem"/>
        <w:numPr>
          <w:ilvl w:val="1"/>
          <w:numId w:val="1"/>
        </w:numPr>
      </w:pPr>
      <w:r>
        <w:t>vzdálenost od</w:t>
      </w:r>
      <w:r w:rsidR="00216EB8">
        <w:t xml:space="preserve"> zařízení výzkumu a vývoje,</w:t>
      </w:r>
    </w:p>
    <w:p w14:paraId="70DE6822" w14:textId="7A6AFEB6" w:rsidR="00285A50" w:rsidRDefault="00285A50" w:rsidP="007A2ECB">
      <w:pPr>
        <w:pStyle w:val="Odstavecseseznamem"/>
        <w:numPr>
          <w:ilvl w:val="1"/>
          <w:numId w:val="1"/>
        </w:numPr>
      </w:pPr>
      <w:r>
        <w:t>nedostatek prostoru</w:t>
      </w:r>
      <w:r w:rsidR="23258C96">
        <w:t xml:space="preserve"> pro rozvoj</w:t>
      </w:r>
      <w:r>
        <w:t>,</w:t>
      </w:r>
    </w:p>
    <w:p w14:paraId="5D920C7C" w14:textId="384C8EAA" w:rsidR="00285A50" w:rsidRDefault="00285A50" w:rsidP="007A2ECB">
      <w:pPr>
        <w:pStyle w:val="Odstavecseseznamem"/>
        <w:numPr>
          <w:ilvl w:val="1"/>
          <w:numId w:val="1"/>
        </w:numPr>
      </w:pPr>
      <w:r>
        <w:t>cena materiálových vstupů,</w:t>
      </w:r>
    </w:p>
    <w:p w14:paraId="70DFD36C" w14:textId="0F928F9C" w:rsidR="00285A50" w:rsidRDefault="1A4F5BD7" w:rsidP="007A2ECB">
      <w:pPr>
        <w:pStyle w:val="Odstavecseseznamem"/>
        <w:numPr>
          <w:ilvl w:val="1"/>
          <w:numId w:val="1"/>
        </w:numPr>
      </w:pPr>
      <w:r>
        <w:t>ne</w:t>
      </w:r>
      <w:r w:rsidR="00285A50">
        <w:t>dostupnost finančních zdrojů,</w:t>
      </w:r>
    </w:p>
    <w:p w14:paraId="2F5CBBED" w14:textId="101C7DAF" w:rsidR="00285A50" w:rsidRDefault="2FA88E5F" w:rsidP="007A2ECB">
      <w:pPr>
        <w:pStyle w:val="Odstavecseseznamem"/>
        <w:numPr>
          <w:ilvl w:val="1"/>
          <w:numId w:val="1"/>
        </w:numPr>
      </w:pPr>
      <w:r>
        <w:t>ne</w:t>
      </w:r>
      <w:r w:rsidR="00285A50">
        <w:t>dostupnost a kvalita pracovní síly,</w:t>
      </w:r>
    </w:p>
    <w:p w14:paraId="6CE43915" w14:textId="7D2402B4" w:rsidR="00216EB8" w:rsidRDefault="186356D6" w:rsidP="007A2ECB">
      <w:pPr>
        <w:pStyle w:val="Odstavecseseznamem"/>
        <w:numPr>
          <w:ilvl w:val="1"/>
          <w:numId w:val="1"/>
        </w:numPr>
      </w:pPr>
      <w:r>
        <w:t>v</w:t>
      </w:r>
      <w:r w:rsidR="62723ADD">
        <w:t>zdálenost</w:t>
      </w:r>
      <w:r w:rsidR="00216EB8">
        <w:t xml:space="preserve"> </w:t>
      </w:r>
      <w:r w:rsidR="12C26668">
        <w:t xml:space="preserve">od </w:t>
      </w:r>
      <w:r w:rsidR="00216EB8">
        <w:t>produkční</w:t>
      </w:r>
      <w:r w:rsidR="13BB6B54">
        <w:t>ch</w:t>
      </w:r>
      <w:r w:rsidR="00216EB8">
        <w:t xml:space="preserve"> či kancelářský</w:t>
      </w:r>
      <w:r w:rsidR="32029D72">
        <w:t>ch</w:t>
      </w:r>
      <w:r w:rsidR="00216EB8">
        <w:t xml:space="preserve"> ploch,</w:t>
      </w:r>
    </w:p>
    <w:p w14:paraId="2560891D" w14:textId="51455BEB" w:rsidR="00EF21D4" w:rsidRDefault="00EF21D4" w:rsidP="007A2ECB">
      <w:pPr>
        <w:pStyle w:val="Odstavecseseznamem"/>
        <w:numPr>
          <w:ilvl w:val="1"/>
          <w:numId w:val="1"/>
        </w:numPr>
      </w:pPr>
      <w:r>
        <w:t>omezení daná územním plánem,</w:t>
      </w:r>
    </w:p>
    <w:p w14:paraId="34610E35" w14:textId="20C18A52" w:rsidR="00285A50" w:rsidRDefault="00285A50" w:rsidP="007A2ECB">
      <w:pPr>
        <w:pStyle w:val="Odstavecseseznamem"/>
        <w:numPr>
          <w:ilvl w:val="1"/>
          <w:numId w:val="1"/>
        </w:numPr>
      </w:pPr>
      <w:r>
        <w:t>legislativní omezení</w:t>
      </w:r>
      <w:r w:rsidR="00FB3F89">
        <w:t>,</w:t>
      </w:r>
    </w:p>
    <w:p w14:paraId="0806EEFE" w14:textId="3572A60C" w:rsidR="297ADDAE" w:rsidRDefault="297ADDAE" w:rsidP="1D1BE13B">
      <w:pPr>
        <w:pStyle w:val="Odstavecseseznamem"/>
        <w:numPr>
          <w:ilvl w:val="1"/>
          <w:numId w:val="1"/>
        </w:numPr>
      </w:pPr>
      <w:r>
        <w:t>fungování veřejné správy,</w:t>
      </w:r>
    </w:p>
    <w:p w14:paraId="5E17844A" w14:textId="3FB71DE0" w:rsidR="297ADDAE" w:rsidRDefault="297ADDAE" w:rsidP="1D1BE13B">
      <w:pPr>
        <w:pStyle w:val="Odstavecseseznamem"/>
        <w:numPr>
          <w:ilvl w:val="1"/>
          <w:numId w:val="1"/>
        </w:numPr>
      </w:pPr>
      <w:r>
        <w:t>fungování komunální politik</w:t>
      </w:r>
      <w:r w:rsidR="1942A64C">
        <w:t>y</w:t>
      </w:r>
      <w:r>
        <w:t>,</w:t>
      </w:r>
    </w:p>
    <w:p w14:paraId="420A7CEF" w14:textId="371DEE4A" w:rsidR="00216EB8" w:rsidRDefault="00216EB8" w:rsidP="007A2ECB">
      <w:pPr>
        <w:pStyle w:val="Odstavecseseznamem"/>
        <w:numPr>
          <w:ilvl w:val="1"/>
          <w:numId w:val="1"/>
        </w:numPr>
      </w:pPr>
      <w:r>
        <w:t>ceny pozemků,</w:t>
      </w:r>
    </w:p>
    <w:p w14:paraId="27488510" w14:textId="13BC836C" w:rsidR="00216EB8" w:rsidRDefault="00216EB8" w:rsidP="007A2ECB">
      <w:pPr>
        <w:pStyle w:val="Odstavecseseznamem"/>
        <w:numPr>
          <w:ilvl w:val="1"/>
          <w:numId w:val="1"/>
        </w:numPr>
      </w:pPr>
      <w:r>
        <w:t>náklady na bydlení,</w:t>
      </w:r>
    </w:p>
    <w:p w14:paraId="6F5AB3C7" w14:textId="48250E78" w:rsidR="00216EB8" w:rsidRDefault="00216EB8" w:rsidP="007A2ECB">
      <w:pPr>
        <w:pStyle w:val="Odstavecseseznamem"/>
        <w:numPr>
          <w:ilvl w:val="1"/>
          <w:numId w:val="1"/>
        </w:numPr>
      </w:pPr>
      <w:r>
        <w:t>kvalita a nabídka školních a předškolních zařízení,</w:t>
      </w:r>
    </w:p>
    <w:p w14:paraId="05F0C08A" w14:textId="08864088" w:rsidR="02C23E09" w:rsidRDefault="02C23E09" w:rsidP="79C4B04D">
      <w:pPr>
        <w:pStyle w:val="Odstavecseseznamem"/>
        <w:numPr>
          <w:ilvl w:val="1"/>
          <w:numId w:val="1"/>
        </w:numPr>
      </w:pPr>
      <w:r>
        <w:t>kvalita a nabídka vysokoškolského vzdělávání,</w:t>
      </w:r>
    </w:p>
    <w:p w14:paraId="71E202BF" w14:textId="678D1166" w:rsidR="00AF51E2" w:rsidRDefault="00AF51E2" w:rsidP="007A2ECB">
      <w:pPr>
        <w:pStyle w:val="Odstavecseseznamem"/>
        <w:numPr>
          <w:ilvl w:val="1"/>
          <w:numId w:val="1"/>
        </w:numPr>
      </w:pPr>
      <w:r>
        <w:lastRenderedPageBreak/>
        <w:t>nabídka kulturních a volnočasových aktivit,</w:t>
      </w:r>
    </w:p>
    <w:p w14:paraId="2D166592" w14:textId="1274D628" w:rsidR="00285A50" w:rsidRDefault="00285A50" w:rsidP="007A2ECB">
      <w:pPr>
        <w:pStyle w:val="Odstavecseseznamem"/>
        <w:numPr>
          <w:ilvl w:val="1"/>
          <w:numId w:val="1"/>
        </w:numPr>
      </w:pPr>
      <w:r>
        <w:t xml:space="preserve">jiné </w:t>
      </w:r>
      <w:r w:rsidRPr="00285A50">
        <w:t>(</w:t>
      </w:r>
      <w:r>
        <w:rPr>
          <w:i/>
          <w:iCs/>
        </w:rPr>
        <w:t>uvést a rozepsat odpověď respondenta slovo od slova</w:t>
      </w:r>
      <w:r>
        <w:t>)</w:t>
      </w:r>
    </w:p>
    <w:p w14:paraId="72E307DA" w14:textId="77777777" w:rsidR="00285A50" w:rsidRDefault="00285A50" w:rsidP="00285A50"/>
    <w:p w14:paraId="2A581065" w14:textId="61B85B92" w:rsidR="00285A50" w:rsidRDefault="00285A50" w:rsidP="00285A50">
      <w:pPr>
        <w:rPr>
          <w:b/>
          <w:bCs/>
        </w:rPr>
      </w:pPr>
      <w:r>
        <w:rPr>
          <w:b/>
          <w:bCs/>
        </w:rPr>
        <w:t>Vidíte svou budoucnost v Praze?</w:t>
      </w:r>
    </w:p>
    <w:p w14:paraId="4F013366" w14:textId="77C5C340" w:rsidR="00FA4417" w:rsidRDefault="00FA4417" w:rsidP="00FA4417">
      <w:pPr>
        <w:pStyle w:val="Odstavecseseznamem"/>
        <w:numPr>
          <w:ilvl w:val="0"/>
          <w:numId w:val="18"/>
        </w:numPr>
        <w:ind w:left="714" w:hanging="357"/>
        <w:contextualSpacing w:val="0"/>
      </w:pPr>
      <w:r>
        <w:t>Jaká je reálná situace na trhu?</w:t>
      </w:r>
    </w:p>
    <w:p w14:paraId="131AFD24" w14:textId="03E50286" w:rsidR="00FA4417" w:rsidRDefault="1DAA8666" w:rsidP="00FA4417">
      <w:pPr>
        <w:pStyle w:val="Odstavecseseznamem"/>
        <w:numPr>
          <w:ilvl w:val="1"/>
          <w:numId w:val="1"/>
        </w:numPr>
      </w:pPr>
      <w:r>
        <w:t>tržby</w:t>
      </w:r>
      <w:r w:rsidR="59D55CC2">
        <w:t>/ziskovost</w:t>
      </w:r>
      <w:r w:rsidR="00FA4417">
        <w:t xml:space="preserve"> podniku rostou rychleji než trh </w:t>
      </w:r>
    </w:p>
    <w:p w14:paraId="54158A07" w14:textId="3F98A642" w:rsidR="00FA4417" w:rsidRDefault="03A21163" w:rsidP="1D1BE13B">
      <w:pPr>
        <w:pStyle w:val="Odstavecseseznamem"/>
        <w:numPr>
          <w:ilvl w:val="1"/>
          <w:numId w:val="1"/>
        </w:numPr>
      </w:pPr>
      <w:r>
        <w:t>tržby</w:t>
      </w:r>
      <w:r w:rsidR="343DDD20">
        <w:t>/ziskovost</w:t>
      </w:r>
      <w:r w:rsidR="00FA4417">
        <w:t xml:space="preserve"> podniku rostou stejně rychle jako trh </w:t>
      </w:r>
    </w:p>
    <w:p w14:paraId="628758B8" w14:textId="7221BF1A" w:rsidR="00FA4417" w:rsidRDefault="628E84E0" w:rsidP="1D1BE13B">
      <w:pPr>
        <w:pStyle w:val="Odstavecseseznamem"/>
        <w:numPr>
          <w:ilvl w:val="1"/>
          <w:numId w:val="1"/>
        </w:numPr>
      </w:pPr>
      <w:r>
        <w:t>tržby</w:t>
      </w:r>
      <w:r w:rsidR="1D581462">
        <w:t>/ziskovost</w:t>
      </w:r>
      <w:r w:rsidR="00FA4417">
        <w:t xml:space="preserve"> podniku rostou, ale ne tak rychle jako trh </w:t>
      </w:r>
    </w:p>
    <w:p w14:paraId="6A790F77" w14:textId="1C0C7245" w:rsidR="00FA4417" w:rsidRDefault="2226E00E" w:rsidP="1D1BE13B">
      <w:pPr>
        <w:pStyle w:val="Odstavecseseznamem"/>
        <w:numPr>
          <w:ilvl w:val="1"/>
          <w:numId w:val="1"/>
        </w:numPr>
      </w:pPr>
      <w:r>
        <w:t>tržby</w:t>
      </w:r>
      <w:r w:rsidR="374D4068">
        <w:t>/ziskovost</w:t>
      </w:r>
      <w:r w:rsidR="00FA4417">
        <w:t xml:space="preserve"> podniku rostou, i</w:t>
      </w:r>
      <w:r w:rsidR="00FA4417" w:rsidRPr="1D1BE13B">
        <w:rPr>
          <w:rFonts w:ascii="Arial" w:hAnsi="Arial" w:cs="Arial"/>
        </w:rPr>
        <w:t> </w:t>
      </w:r>
      <w:r w:rsidR="00FA4417">
        <w:t xml:space="preserve">když trh neroste či klesá </w:t>
      </w:r>
    </w:p>
    <w:p w14:paraId="326223C2" w14:textId="06D04368" w:rsidR="00FA4417" w:rsidRDefault="00FA4417" w:rsidP="00FA4417">
      <w:pPr>
        <w:pStyle w:val="Odstavecseseznamem"/>
        <w:numPr>
          <w:ilvl w:val="1"/>
          <w:numId w:val="1"/>
        </w:numPr>
      </w:pPr>
      <w:r>
        <w:t xml:space="preserve">trh klesá a my s ním stejně rychle </w:t>
      </w:r>
    </w:p>
    <w:p w14:paraId="4EFE919A" w14:textId="715CC829" w:rsidR="00FA4417" w:rsidRDefault="00FA4417" w:rsidP="00FA4417">
      <w:pPr>
        <w:pStyle w:val="Odstavecseseznamem"/>
        <w:numPr>
          <w:ilvl w:val="1"/>
          <w:numId w:val="1"/>
        </w:numPr>
      </w:pPr>
      <w:r>
        <w:t xml:space="preserve">trh klesá, ale rychleji než naše prodeje </w:t>
      </w:r>
    </w:p>
    <w:p w14:paraId="7321D961" w14:textId="0FA41882" w:rsidR="00FA4417" w:rsidRDefault="00FA4417" w:rsidP="00FA4417">
      <w:pPr>
        <w:pStyle w:val="Odstavecseseznamem"/>
        <w:numPr>
          <w:ilvl w:val="1"/>
          <w:numId w:val="1"/>
        </w:numPr>
      </w:pPr>
      <w:r>
        <w:t xml:space="preserve">trh </w:t>
      </w:r>
      <w:r w:rsidR="76D510EE">
        <w:t>k</w:t>
      </w:r>
      <w:r>
        <w:t xml:space="preserve">lesá a naše prodeje ještě rychleji </w:t>
      </w:r>
    </w:p>
    <w:p w14:paraId="532B5EC8" w14:textId="1D580230" w:rsidR="00FA4417" w:rsidRDefault="00FA4417" w:rsidP="00FA4417">
      <w:pPr>
        <w:pStyle w:val="Odstavecseseznamem"/>
        <w:numPr>
          <w:ilvl w:val="1"/>
          <w:numId w:val="1"/>
        </w:numPr>
        <w:ind w:left="1434" w:hanging="357"/>
        <w:contextualSpacing w:val="0"/>
      </w:pPr>
      <w:r>
        <w:t>trh i naše prodeje se v tomto období výrazněji nemění</w:t>
      </w:r>
    </w:p>
    <w:p w14:paraId="62C93215" w14:textId="11798F42" w:rsidR="00FA4417" w:rsidRDefault="00FA4417" w:rsidP="1D1BE13B">
      <w:pPr>
        <w:pStyle w:val="Odstavecseseznamem"/>
        <w:numPr>
          <w:ilvl w:val="0"/>
          <w:numId w:val="18"/>
        </w:numPr>
        <w:ind w:left="714" w:hanging="357"/>
      </w:pPr>
      <w:r>
        <w:t xml:space="preserve">Plánujete v Praze v horizontu </w:t>
      </w:r>
      <w:r w:rsidR="58CF98D2">
        <w:t xml:space="preserve">cca </w:t>
      </w:r>
      <w:r>
        <w:t>příštích 5 let:</w:t>
      </w:r>
    </w:p>
    <w:p w14:paraId="2F8BB88F" w14:textId="3A452578" w:rsidR="00FA4417" w:rsidRDefault="00FA4417" w:rsidP="00FA4417">
      <w:pPr>
        <w:pStyle w:val="Odstavecseseznamem"/>
        <w:numPr>
          <w:ilvl w:val="1"/>
          <w:numId w:val="19"/>
        </w:numPr>
      </w:pPr>
      <w:r>
        <w:t>držet stávající počet zaměstnanců a zvyšovat ziskovost pražské pobočky?</w:t>
      </w:r>
    </w:p>
    <w:p w14:paraId="19A449D2" w14:textId="09BB484F" w:rsidR="00FA4417" w:rsidRDefault="00FA4417" w:rsidP="00FA4417">
      <w:pPr>
        <w:pStyle w:val="Odstavecseseznamem"/>
        <w:numPr>
          <w:ilvl w:val="1"/>
          <w:numId w:val="19"/>
        </w:numPr>
      </w:pPr>
      <w:r>
        <w:t>nabírat zaměstnance a zvyšovat ziskovost pražské pobočky, ale nepřekročit určitou velikost počtu zaměstnanců či zisku?</w:t>
      </w:r>
    </w:p>
    <w:p w14:paraId="0E69342F" w14:textId="35749EFC" w:rsidR="00FA4417" w:rsidRDefault="00FA4417" w:rsidP="00FA4417">
      <w:pPr>
        <w:pStyle w:val="Odstavecseseznamem"/>
        <w:numPr>
          <w:ilvl w:val="1"/>
          <w:numId w:val="19"/>
        </w:numPr>
      </w:pPr>
      <w:r>
        <w:t>růst bez omezení?</w:t>
      </w:r>
    </w:p>
    <w:p w14:paraId="725C0623" w14:textId="1F2034CF" w:rsidR="00FA4417" w:rsidRDefault="003A4C6A" w:rsidP="00FA4417">
      <w:pPr>
        <w:pStyle w:val="Odstavecseseznamem"/>
        <w:numPr>
          <w:ilvl w:val="1"/>
          <w:numId w:val="19"/>
        </w:numPr>
      </w:pPr>
      <w:r>
        <w:t xml:space="preserve">zůstat v ČR, ale </w:t>
      </w:r>
      <w:r w:rsidR="00FA4417">
        <w:t>přemístit pobočku z Prahy? (</w:t>
      </w:r>
      <w:r w:rsidR="00FA4417">
        <w:rPr>
          <w:i/>
          <w:iCs/>
        </w:rPr>
        <w:t>zjistit kam</w:t>
      </w:r>
      <w:r w:rsidR="00FA4417">
        <w:t>)</w:t>
      </w:r>
    </w:p>
    <w:p w14:paraId="4C6C1B00" w14:textId="0E762DED" w:rsidR="00FA4417" w:rsidRDefault="00FA4417" w:rsidP="1D1BE13B">
      <w:pPr>
        <w:pStyle w:val="Odstavecseseznamem"/>
        <w:numPr>
          <w:ilvl w:val="1"/>
          <w:numId w:val="1"/>
        </w:numPr>
        <w:ind w:left="1434" w:hanging="357"/>
      </w:pPr>
      <w:r>
        <w:t>přemístit pobočku mimo ČR? (</w:t>
      </w:r>
      <w:r w:rsidRPr="79C4B04D">
        <w:rPr>
          <w:i/>
          <w:iCs/>
        </w:rPr>
        <w:t>zjistit kam</w:t>
      </w:r>
      <w:r>
        <w:t>)</w:t>
      </w:r>
    </w:p>
    <w:p w14:paraId="3E709C0B" w14:textId="3D1BE61C" w:rsidR="79C4B04D" w:rsidRDefault="79C4B04D" w:rsidP="79C4B04D">
      <w:pPr>
        <w:pStyle w:val="Odstavecseseznamem"/>
        <w:ind w:left="1077"/>
      </w:pPr>
    </w:p>
    <w:p w14:paraId="7CC88AB4" w14:textId="70FEDB83" w:rsidR="003A4C6A" w:rsidRDefault="003A4C6A" w:rsidP="1D1BE13B">
      <w:pPr>
        <w:pStyle w:val="Odstavecseseznamem"/>
        <w:numPr>
          <w:ilvl w:val="0"/>
          <w:numId w:val="18"/>
        </w:numPr>
        <w:ind w:left="714" w:hanging="357"/>
      </w:pPr>
      <w:r>
        <w:t>Pokud respondent vybral „zůstat v ČR, ale přemístit pobočku z Prahy“ nebo „přemístit pobočku mimo ČR,</w:t>
      </w:r>
      <w:r w:rsidR="0615371F">
        <w:t>“</w:t>
      </w:r>
      <w:r>
        <w:t xml:space="preserve"> jaké ho k tomu vedou důvody?</w:t>
      </w:r>
    </w:p>
    <w:p w14:paraId="6EC003BB" w14:textId="39783D3B" w:rsidR="003A4C6A" w:rsidRDefault="003A4C6A" w:rsidP="003A4C6A">
      <w:pPr>
        <w:pStyle w:val="Odstavecseseznamem"/>
        <w:numPr>
          <w:ilvl w:val="1"/>
          <w:numId w:val="19"/>
        </w:numPr>
      </w:pPr>
      <w:r>
        <w:t>nedostatek požadované pracovní síly,</w:t>
      </w:r>
    </w:p>
    <w:p w14:paraId="3AD8A751" w14:textId="3DF584C8" w:rsidR="009B3E6A" w:rsidRDefault="009B3E6A" w:rsidP="003A4C6A">
      <w:pPr>
        <w:pStyle w:val="Odstavecseseznamem"/>
        <w:numPr>
          <w:ilvl w:val="1"/>
          <w:numId w:val="19"/>
        </w:numPr>
      </w:pPr>
      <w:r>
        <w:t>nedostatečná dopravní</w:t>
      </w:r>
      <w:r w:rsidR="4D6178E9">
        <w:t xml:space="preserve"> infrastruktura,</w:t>
      </w:r>
    </w:p>
    <w:p w14:paraId="5B1E71A8" w14:textId="703864CF" w:rsidR="009B3E6A" w:rsidRDefault="4D6178E9" w:rsidP="003A4C6A">
      <w:pPr>
        <w:pStyle w:val="Odstavecseseznamem"/>
        <w:numPr>
          <w:ilvl w:val="1"/>
          <w:numId w:val="19"/>
        </w:numPr>
      </w:pPr>
      <w:r>
        <w:t>nedostatečná</w:t>
      </w:r>
      <w:r w:rsidR="009B3E6A">
        <w:t xml:space="preserve"> technická infrastruktura,</w:t>
      </w:r>
    </w:p>
    <w:p w14:paraId="12255BCD" w14:textId="33944B6D" w:rsidR="003A4C6A" w:rsidRDefault="003A4C6A" w:rsidP="003A4C6A">
      <w:pPr>
        <w:pStyle w:val="Odstavecseseznamem"/>
        <w:numPr>
          <w:ilvl w:val="1"/>
          <w:numId w:val="19"/>
        </w:numPr>
      </w:pPr>
      <w:r>
        <w:t>k</w:t>
      </w:r>
      <w:r w:rsidR="00EC0A74">
        <w:t>roky k</w:t>
      </w:r>
      <w:r>
        <w:t xml:space="preserve">onkurence, </w:t>
      </w:r>
    </w:p>
    <w:p w14:paraId="6ECB92F3" w14:textId="46399CB8" w:rsidR="003A4C6A" w:rsidRDefault="003A4C6A" w:rsidP="003A4C6A">
      <w:pPr>
        <w:pStyle w:val="Odstavecseseznamem"/>
        <w:numPr>
          <w:ilvl w:val="1"/>
          <w:numId w:val="19"/>
        </w:numPr>
      </w:pPr>
      <w:r>
        <w:t>nedostatek prostoru pro rozvoj,</w:t>
      </w:r>
    </w:p>
    <w:p w14:paraId="6D8EE701" w14:textId="178EDBB1" w:rsidR="003A4C6A" w:rsidRDefault="003A4C6A" w:rsidP="003A4C6A">
      <w:pPr>
        <w:pStyle w:val="Odstavecseseznamem"/>
        <w:numPr>
          <w:ilvl w:val="1"/>
          <w:numId w:val="19"/>
        </w:numPr>
      </w:pPr>
      <w:r>
        <w:t>potřeba přiblížení významnějšímu regionálnímu centru (lepší úřady, lepší dostupnost informací, lepší dopravní dostupnost),</w:t>
      </w:r>
    </w:p>
    <w:p w14:paraId="5C9EBDB0" w14:textId="7F3979ED" w:rsidR="003A4C6A" w:rsidRDefault="003A4C6A" w:rsidP="003A4C6A">
      <w:pPr>
        <w:pStyle w:val="Odstavecseseznamem"/>
        <w:numPr>
          <w:ilvl w:val="1"/>
          <w:numId w:val="19"/>
        </w:numPr>
      </w:pPr>
      <w:r>
        <w:t>přiblížení dodavatelům</w:t>
      </w:r>
      <w:r w:rsidR="00EF21D4">
        <w:t>,</w:t>
      </w:r>
    </w:p>
    <w:p w14:paraId="064DE1E7" w14:textId="40B4E95D" w:rsidR="003A4C6A" w:rsidRDefault="003A4C6A" w:rsidP="003A4C6A">
      <w:pPr>
        <w:pStyle w:val="Odstavecseseznamem"/>
        <w:numPr>
          <w:ilvl w:val="1"/>
          <w:numId w:val="19"/>
        </w:numPr>
      </w:pPr>
      <w:r>
        <w:t>přiblížení odběratelům,</w:t>
      </w:r>
    </w:p>
    <w:p w14:paraId="27D8BF09" w14:textId="4EB138B4" w:rsidR="003A4C6A" w:rsidRDefault="003A4C6A" w:rsidP="003A4C6A">
      <w:pPr>
        <w:pStyle w:val="Odstavecseseznamem"/>
        <w:numPr>
          <w:ilvl w:val="1"/>
          <w:numId w:val="19"/>
        </w:numPr>
      </w:pPr>
      <w:r>
        <w:t>možný konflikt se stávající legislativou</w:t>
      </w:r>
      <w:r w:rsidR="004A435B">
        <w:t xml:space="preserve"> (</w:t>
      </w:r>
      <w:r w:rsidR="004A435B">
        <w:rPr>
          <w:i/>
          <w:iCs/>
        </w:rPr>
        <w:t>uvést a rozepsat odpověď respondenta slovo od slova</w:t>
      </w:r>
      <w:r w:rsidR="004A435B" w:rsidRPr="004A435B">
        <w:t>)</w:t>
      </w:r>
      <w:r>
        <w:t>,</w:t>
      </w:r>
    </w:p>
    <w:p w14:paraId="496B94AF" w14:textId="28C7F78F" w:rsidR="00AF51E2" w:rsidRDefault="00AF51E2" w:rsidP="003A4C6A">
      <w:pPr>
        <w:pStyle w:val="Odstavecseseznamem"/>
        <w:numPr>
          <w:ilvl w:val="1"/>
          <w:numId w:val="19"/>
        </w:numPr>
      </w:pPr>
      <w:r>
        <w:t>ceny vstupů,</w:t>
      </w:r>
    </w:p>
    <w:p w14:paraId="5FA8C6AB" w14:textId="4E4B6BC4" w:rsidR="4CC12D30" w:rsidRDefault="4CC12D30" w:rsidP="1D1BE13B">
      <w:pPr>
        <w:pStyle w:val="Odstavecseseznamem"/>
        <w:numPr>
          <w:ilvl w:val="1"/>
          <w:numId w:val="19"/>
        </w:numPr>
      </w:pPr>
      <w:r>
        <w:t>nedostupnost</w:t>
      </w:r>
      <w:r w:rsidR="4FB04AD4">
        <w:t>/absence</w:t>
      </w:r>
      <w:r>
        <w:t xml:space="preserve"> vhodných dotačních titulů</w:t>
      </w:r>
      <w:r w:rsidR="5BDD1487">
        <w:t>,</w:t>
      </w:r>
    </w:p>
    <w:p w14:paraId="0B07ECC4" w14:textId="27271D3A" w:rsidR="4B2D5FD2" w:rsidRDefault="4B2D5FD2" w:rsidP="1D1BE13B">
      <w:pPr>
        <w:pStyle w:val="Odstavecseseznamem"/>
        <w:numPr>
          <w:ilvl w:val="1"/>
          <w:numId w:val="19"/>
        </w:numPr>
      </w:pPr>
      <w:r>
        <w:t>nedostupnost/absence investičních pobídek,</w:t>
      </w:r>
      <w:r w:rsidR="4CC12D30">
        <w:t xml:space="preserve"> </w:t>
      </w:r>
    </w:p>
    <w:p w14:paraId="7F5479D0" w14:textId="61B15028" w:rsidR="00FA4417" w:rsidRDefault="003A4C6A" w:rsidP="00515C7F">
      <w:pPr>
        <w:pStyle w:val="Odstavecseseznamem"/>
        <w:numPr>
          <w:ilvl w:val="1"/>
          <w:numId w:val="19"/>
        </w:numPr>
      </w:pPr>
      <w:r>
        <w:t>jiné (</w:t>
      </w:r>
      <w:r w:rsidRPr="1D1BE13B">
        <w:rPr>
          <w:i/>
          <w:iCs/>
        </w:rPr>
        <w:t>uvést a rozepsat odpověď respondenta slovo od slova</w:t>
      </w:r>
      <w:r>
        <w:t>)</w:t>
      </w:r>
      <w:r w:rsidR="03852F66">
        <w:t>.</w:t>
      </w:r>
    </w:p>
    <w:p w14:paraId="3C411FDF" w14:textId="77777777" w:rsidR="003A4C6A" w:rsidRDefault="003A4C6A" w:rsidP="003A4C6A"/>
    <w:p w14:paraId="3900C2E0" w14:textId="77777777" w:rsidR="00FA4417" w:rsidRDefault="00FA4417" w:rsidP="00FA4417"/>
    <w:sectPr w:rsidR="00FA44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D08"/>
    <w:multiLevelType w:val="multilevel"/>
    <w:tmpl w:val="4768D6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DDF6581"/>
    <w:multiLevelType w:val="multilevel"/>
    <w:tmpl w:val="AC76A9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C0D46CF"/>
    <w:multiLevelType w:val="hybridMultilevel"/>
    <w:tmpl w:val="1FD81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352E7"/>
    <w:multiLevelType w:val="multilevel"/>
    <w:tmpl w:val="6524B4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8C82B62"/>
    <w:multiLevelType w:val="multilevel"/>
    <w:tmpl w:val="1264F7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BD71306"/>
    <w:multiLevelType w:val="multilevel"/>
    <w:tmpl w:val="E3C0CB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C835ADC"/>
    <w:multiLevelType w:val="multilevel"/>
    <w:tmpl w:val="F374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9B5C1F"/>
    <w:multiLevelType w:val="multilevel"/>
    <w:tmpl w:val="CE4830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C7F172A"/>
    <w:multiLevelType w:val="hybridMultilevel"/>
    <w:tmpl w:val="D578E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C53F4"/>
    <w:multiLevelType w:val="multilevel"/>
    <w:tmpl w:val="0C30CE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4DD1F70"/>
    <w:multiLevelType w:val="hybridMultilevel"/>
    <w:tmpl w:val="7DBE6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8700F"/>
    <w:multiLevelType w:val="hybridMultilevel"/>
    <w:tmpl w:val="A4B664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2DE5664"/>
    <w:multiLevelType w:val="hybridMultilevel"/>
    <w:tmpl w:val="E8D83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4589A"/>
    <w:multiLevelType w:val="hybridMultilevel"/>
    <w:tmpl w:val="BA70E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10422"/>
    <w:multiLevelType w:val="multilevel"/>
    <w:tmpl w:val="935A68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1EF5BF0"/>
    <w:multiLevelType w:val="multilevel"/>
    <w:tmpl w:val="AB52DB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A6D2D0F"/>
    <w:multiLevelType w:val="multilevel"/>
    <w:tmpl w:val="82DA7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54A6AD0"/>
    <w:multiLevelType w:val="multilevel"/>
    <w:tmpl w:val="170446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C24474A"/>
    <w:multiLevelType w:val="multilevel"/>
    <w:tmpl w:val="65365E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624581366">
    <w:abstractNumId w:val="13"/>
  </w:num>
  <w:num w:numId="2" w16cid:durableId="1360086594">
    <w:abstractNumId w:val="6"/>
  </w:num>
  <w:num w:numId="3" w16cid:durableId="609705789">
    <w:abstractNumId w:val="3"/>
  </w:num>
  <w:num w:numId="4" w16cid:durableId="579171388">
    <w:abstractNumId w:val="16"/>
  </w:num>
  <w:num w:numId="5" w16cid:durableId="2036731831">
    <w:abstractNumId w:val="18"/>
  </w:num>
  <w:num w:numId="6" w16cid:durableId="1433549875">
    <w:abstractNumId w:val="0"/>
  </w:num>
  <w:num w:numId="7" w16cid:durableId="1299995518">
    <w:abstractNumId w:val="7"/>
  </w:num>
  <w:num w:numId="8" w16cid:durableId="1334455348">
    <w:abstractNumId w:val="5"/>
  </w:num>
  <w:num w:numId="9" w16cid:durableId="884486284">
    <w:abstractNumId w:val="17"/>
  </w:num>
  <w:num w:numId="10" w16cid:durableId="982201434">
    <w:abstractNumId w:val="4"/>
  </w:num>
  <w:num w:numId="11" w16cid:durableId="248080333">
    <w:abstractNumId w:val="1"/>
  </w:num>
  <w:num w:numId="12" w16cid:durableId="1671787562">
    <w:abstractNumId w:val="14"/>
  </w:num>
  <w:num w:numId="13" w16cid:durableId="358439056">
    <w:abstractNumId w:val="9"/>
  </w:num>
  <w:num w:numId="14" w16cid:durableId="794446618">
    <w:abstractNumId w:val="15"/>
  </w:num>
  <w:num w:numId="15" w16cid:durableId="2096246341">
    <w:abstractNumId w:val="12"/>
  </w:num>
  <w:num w:numId="16" w16cid:durableId="769544802">
    <w:abstractNumId w:val="11"/>
  </w:num>
  <w:num w:numId="17" w16cid:durableId="1798723314">
    <w:abstractNumId w:val="8"/>
  </w:num>
  <w:num w:numId="18" w16cid:durableId="656616438">
    <w:abstractNumId w:val="10"/>
  </w:num>
  <w:num w:numId="19" w16cid:durableId="904994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27"/>
    <w:rsid w:val="0000B219"/>
    <w:rsid w:val="00053C54"/>
    <w:rsid w:val="00105BB2"/>
    <w:rsid w:val="00216EB8"/>
    <w:rsid w:val="00285A50"/>
    <w:rsid w:val="003A4C6A"/>
    <w:rsid w:val="004A435B"/>
    <w:rsid w:val="00515C7F"/>
    <w:rsid w:val="005F7E87"/>
    <w:rsid w:val="00606CA0"/>
    <w:rsid w:val="006C22EC"/>
    <w:rsid w:val="0074732C"/>
    <w:rsid w:val="00752142"/>
    <w:rsid w:val="007A2ECB"/>
    <w:rsid w:val="007B72F7"/>
    <w:rsid w:val="007F2941"/>
    <w:rsid w:val="0081201D"/>
    <w:rsid w:val="00921BE8"/>
    <w:rsid w:val="009B3E6A"/>
    <w:rsid w:val="00A268B8"/>
    <w:rsid w:val="00A55F84"/>
    <w:rsid w:val="00A67336"/>
    <w:rsid w:val="00AD4A05"/>
    <w:rsid w:val="00AF51E2"/>
    <w:rsid w:val="00BC2D93"/>
    <w:rsid w:val="00BF1777"/>
    <w:rsid w:val="00C43D94"/>
    <w:rsid w:val="00DC478E"/>
    <w:rsid w:val="00EB7627"/>
    <w:rsid w:val="00EC0A74"/>
    <w:rsid w:val="00EF21D4"/>
    <w:rsid w:val="00F4679C"/>
    <w:rsid w:val="00FA4417"/>
    <w:rsid w:val="00FB3F89"/>
    <w:rsid w:val="00FE08E3"/>
    <w:rsid w:val="00FE0B33"/>
    <w:rsid w:val="02C23E09"/>
    <w:rsid w:val="03852F66"/>
    <w:rsid w:val="03A21163"/>
    <w:rsid w:val="04BA698A"/>
    <w:rsid w:val="0615371F"/>
    <w:rsid w:val="0706C628"/>
    <w:rsid w:val="09DF386F"/>
    <w:rsid w:val="12C26668"/>
    <w:rsid w:val="13BB6B54"/>
    <w:rsid w:val="16F4EA69"/>
    <w:rsid w:val="186356D6"/>
    <w:rsid w:val="1942A64C"/>
    <w:rsid w:val="19C95D94"/>
    <w:rsid w:val="1A4F5BD7"/>
    <w:rsid w:val="1D1BE13B"/>
    <w:rsid w:val="1D581462"/>
    <w:rsid w:val="1DAA8666"/>
    <w:rsid w:val="219C0CF7"/>
    <w:rsid w:val="2226E00E"/>
    <w:rsid w:val="22E49007"/>
    <w:rsid w:val="23258C96"/>
    <w:rsid w:val="24AAA6DD"/>
    <w:rsid w:val="264ABA19"/>
    <w:rsid w:val="26A0C91C"/>
    <w:rsid w:val="297ADDAE"/>
    <w:rsid w:val="2999F219"/>
    <w:rsid w:val="29D56C62"/>
    <w:rsid w:val="2A4D6867"/>
    <w:rsid w:val="2B4DEF38"/>
    <w:rsid w:val="2FA88E5F"/>
    <w:rsid w:val="32029D72"/>
    <w:rsid w:val="343DDD20"/>
    <w:rsid w:val="374D4068"/>
    <w:rsid w:val="382FC98B"/>
    <w:rsid w:val="398ED2D0"/>
    <w:rsid w:val="3C523083"/>
    <w:rsid w:val="40B2B540"/>
    <w:rsid w:val="436EDA9E"/>
    <w:rsid w:val="499A4311"/>
    <w:rsid w:val="4B2D5FD2"/>
    <w:rsid w:val="4CC12D30"/>
    <w:rsid w:val="4D6178E9"/>
    <w:rsid w:val="4E1BAD6C"/>
    <w:rsid w:val="4F2359B7"/>
    <w:rsid w:val="4FB04AD4"/>
    <w:rsid w:val="515A2086"/>
    <w:rsid w:val="52EFE7C7"/>
    <w:rsid w:val="54FCE3E3"/>
    <w:rsid w:val="58CF98D2"/>
    <w:rsid w:val="59D55CC2"/>
    <w:rsid w:val="5AEF82D3"/>
    <w:rsid w:val="5BDD1487"/>
    <w:rsid w:val="5C13F153"/>
    <w:rsid w:val="60E2238B"/>
    <w:rsid w:val="62217066"/>
    <w:rsid w:val="62723ADD"/>
    <w:rsid w:val="628E84E0"/>
    <w:rsid w:val="63A8D345"/>
    <w:rsid w:val="6582CCEC"/>
    <w:rsid w:val="67D730F5"/>
    <w:rsid w:val="6B5108EF"/>
    <w:rsid w:val="6EDB724D"/>
    <w:rsid w:val="714589D6"/>
    <w:rsid w:val="71D4458A"/>
    <w:rsid w:val="73E401FF"/>
    <w:rsid w:val="76D510EE"/>
    <w:rsid w:val="778A6CE9"/>
    <w:rsid w:val="79C4B04D"/>
    <w:rsid w:val="7B40BE53"/>
    <w:rsid w:val="7CA2E053"/>
    <w:rsid w:val="7CB3CB09"/>
    <w:rsid w:val="7D9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FAE2"/>
  <w15:chartTrackingRefBased/>
  <w15:docId w15:val="{90A2524C-F560-4960-A4C9-D959487E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7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7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7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7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7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7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7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7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7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7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7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76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76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76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76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76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76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76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7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7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7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7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7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76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76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76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7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76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76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5A5A11BD33644998D0CACABADD4D3" ma:contentTypeVersion="22" ma:contentTypeDescription="Vytvoří nový dokument" ma:contentTypeScope="" ma:versionID="08e49a045ba4d83b35276a491b9282b2">
  <xsd:schema xmlns:xsd="http://www.w3.org/2001/XMLSchema" xmlns:xs="http://www.w3.org/2001/XMLSchema" xmlns:p="http://schemas.microsoft.com/office/2006/metadata/properties" xmlns:ns2="32e1ec82-aa03-4a98-ad45-cbdaad64a5cb" xmlns:ns3="e865bc2c-fc80-4511-a047-cb3cf7d260b0" targetNamespace="http://schemas.microsoft.com/office/2006/metadata/properties" ma:root="true" ma:fieldsID="65ef7fba32abfb7c7d1b87e4d803a53c" ns2:_="" ns3:_="">
    <xsd:import namespace="32e1ec82-aa03-4a98-ad45-cbdaad64a5cb"/>
    <xsd:import namespace="e865bc2c-fc80-4511-a047-cb3cf7d26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Rok" minOccurs="0"/>
                <xsd:element ref="ns2:_x0049_D2" minOccurs="0"/>
                <xsd:element ref="ns2:_x0049_D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1ec82-aa03-4a98-ad45-cbdaad64a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8646c2c9-60c3-444e-8cca-efa36a949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Rok" ma:index="27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_x0049_D2" ma:index="28" nillable="true" ma:displayName="ID2" ma:format="Dropdown" ma:internalName="_x0049_D2">
      <xsd:simpleType>
        <xsd:restriction base="dms:Text">
          <xsd:maxLength value="255"/>
        </xsd:restriction>
      </xsd:simpleType>
    </xsd:element>
    <xsd:element name="_x0049_D3" ma:index="29" nillable="true" ma:displayName="ID3" ma:format="Dropdown" ma:internalName="_x0049_D3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5bc2c-fc80-4511-a047-cb3cf7d26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c7056c-8fc5-470c-9cb9-b20815f96df8}" ma:internalName="TaxCatchAll" ma:showField="CatchAllData" ma:web="e865bc2c-fc80-4511-a047-cb3cf7d26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22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32e1ec82-aa03-4a98-ad45-cbdaad64a5cb" xsi:nil="true"/>
    <lcf76f155ced4ddcb4097134ff3c332f xmlns="32e1ec82-aa03-4a98-ad45-cbdaad64a5cb">
      <Terms xmlns="http://schemas.microsoft.com/office/infopath/2007/PartnerControls"/>
    </lcf76f155ced4ddcb4097134ff3c332f>
    <TaxCatchAll xmlns="e865bc2c-fc80-4511-a047-cb3cf7d260b0" xsi:nil="true"/>
    <_x0049_D3 xmlns="32e1ec82-aa03-4a98-ad45-cbdaad64a5cb" xsi:nil="true"/>
    <_x0049_D2 xmlns="32e1ec82-aa03-4a98-ad45-cbdaad64a5cb" xsi:nil="true"/>
    <_Flow_SignoffStatus xmlns="32e1ec82-aa03-4a98-ad45-cbdaad64a5cb" xsi:nil="true"/>
  </documentManagement>
</p:properties>
</file>

<file path=customXml/itemProps1.xml><?xml version="1.0" encoding="utf-8"?>
<ds:datastoreItem xmlns:ds="http://schemas.openxmlformats.org/officeDocument/2006/customXml" ds:itemID="{ADD20B34-B59A-4CC3-9FBD-8457E21EE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AC20E-C5CD-4F47-87D6-7FB3A0624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1ec82-aa03-4a98-ad45-cbdaad64a5cb"/>
    <ds:schemaRef ds:uri="e865bc2c-fc80-4511-a047-cb3cf7d2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D1391-DF95-43F3-9576-FD030FB27FA2}">
  <ds:schemaRefs>
    <ds:schemaRef ds:uri="http://schemas.microsoft.com/office/2006/metadata/properties"/>
    <ds:schemaRef ds:uri="http://schemas.microsoft.com/office/infopath/2007/PartnerControls"/>
    <ds:schemaRef ds:uri="32e1ec82-aa03-4a98-ad45-cbdaad64a5cb"/>
    <ds:schemaRef ds:uri="e865bc2c-fc80-4511-a047-cb3cf7d260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4378</Characters>
  <Application>Microsoft Office Word</Application>
  <DocSecurity>0</DocSecurity>
  <Lines>36</Lines>
  <Paragraphs>10</Paragraphs>
  <ScaleCrop>false</ScaleCrop>
  <Company>MHMP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Vladimír (MHMP, PRI)</dc:creator>
  <cp:keywords/>
  <dc:description/>
  <cp:lastModifiedBy>Vojtěch Vladimír (MHMP, PRI)</cp:lastModifiedBy>
  <cp:revision>3</cp:revision>
  <dcterms:created xsi:type="dcterms:W3CDTF">2025-03-07T13:28:00Z</dcterms:created>
  <dcterms:modified xsi:type="dcterms:W3CDTF">2025-06-11T08:13:00Z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0x01010056B5A5A11BD33644998D0CACABADD4D3</vt:lpwstr>
  </property>
  <property fmtid="{D5CDD505-2E9C-101B-9397-08002B2CF9AE}" pid="3" name="MediaServiceImageTags">
    <vt:lpwstr/>
  </property>
</Properties>
</file>