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7AB6" w14:textId="6C3AF24A" w:rsidR="000E4CDD" w:rsidRPr="000E4CDD" w:rsidRDefault="000E4CDD" w:rsidP="00D85360">
      <w:pPr>
        <w:rPr>
          <w:b/>
          <w:bCs/>
          <w:sz w:val="28"/>
          <w:szCs w:val="28"/>
        </w:rPr>
      </w:pPr>
      <w:r w:rsidRPr="000E4CDD">
        <w:rPr>
          <w:b/>
          <w:bCs/>
          <w:sz w:val="28"/>
          <w:szCs w:val="28"/>
        </w:rPr>
        <w:t>Příloha č. 2 Internetový dotazník</w:t>
      </w:r>
    </w:p>
    <w:p w14:paraId="0EA60EC9" w14:textId="77777777" w:rsidR="000E4CDD" w:rsidRDefault="000E4CDD" w:rsidP="00D85360">
      <w:pPr>
        <w:rPr>
          <w:b/>
          <w:bCs/>
        </w:rPr>
      </w:pPr>
    </w:p>
    <w:p w14:paraId="1E8A014B" w14:textId="2C6DE2E4" w:rsidR="00D85360" w:rsidRDefault="00D85360" w:rsidP="00D85360">
      <w:pPr>
        <w:rPr>
          <w:b/>
          <w:bCs/>
        </w:rPr>
      </w:pPr>
      <w:r>
        <w:rPr>
          <w:b/>
          <w:bCs/>
        </w:rPr>
        <w:t>Identifikační údaje:</w:t>
      </w:r>
    </w:p>
    <w:p w14:paraId="2F605CDC" w14:textId="77777777" w:rsidR="00D85360" w:rsidRDefault="00D85360" w:rsidP="00D85360">
      <w:pPr>
        <w:pStyle w:val="Odstavecseseznamem"/>
        <w:numPr>
          <w:ilvl w:val="0"/>
          <w:numId w:val="1"/>
        </w:numPr>
      </w:pPr>
      <w:r>
        <w:t>Firma</w:t>
      </w:r>
    </w:p>
    <w:p w14:paraId="1ED729C2" w14:textId="77777777" w:rsidR="00D85360" w:rsidRDefault="00D85360" w:rsidP="00D85360">
      <w:pPr>
        <w:pStyle w:val="Odstavecseseznamem"/>
        <w:numPr>
          <w:ilvl w:val="0"/>
          <w:numId w:val="1"/>
        </w:numPr>
      </w:pPr>
      <w:r>
        <w:t>IČ</w:t>
      </w:r>
    </w:p>
    <w:p w14:paraId="3F69B60B" w14:textId="77777777" w:rsidR="00D85360" w:rsidRDefault="00D85360" w:rsidP="00D85360">
      <w:pPr>
        <w:pStyle w:val="Odstavecseseznamem"/>
        <w:numPr>
          <w:ilvl w:val="0"/>
          <w:numId w:val="1"/>
        </w:numPr>
      </w:pPr>
      <w:r>
        <w:t xml:space="preserve">Sídlo – adresa </w:t>
      </w:r>
    </w:p>
    <w:p w14:paraId="5579912C" w14:textId="77777777" w:rsidR="00D85360" w:rsidRDefault="00D85360" w:rsidP="00D85360">
      <w:pPr>
        <w:pStyle w:val="Odstavecseseznamem"/>
        <w:numPr>
          <w:ilvl w:val="0"/>
          <w:numId w:val="1"/>
        </w:numPr>
      </w:pPr>
      <w:r>
        <w:t>Adresa v Praze</w:t>
      </w:r>
    </w:p>
    <w:p w14:paraId="33C32245" w14:textId="17D3FB34" w:rsidR="00D85360" w:rsidRDefault="00D85360" w:rsidP="00D85360">
      <w:pPr>
        <w:pStyle w:val="Odstavecseseznamem"/>
        <w:numPr>
          <w:ilvl w:val="0"/>
          <w:numId w:val="1"/>
        </w:numPr>
      </w:pPr>
      <w:r>
        <w:t>Počet zaměstnanců v</w:t>
      </w:r>
      <w:r w:rsidR="00E403F1">
        <w:t> </w:t>
      </w:r>
      <w:r>
        <w:t>Praze</w:t>
      </w:r>
    </w:p>
    <w:p w14:paraId="30B1FCCD" w14:textId="39EE034C" w:rsidR="00E403F1" w:rsidRDefault="00E403F1" w:rsidP="00E403F1">
      <w:pPr>
        <w:pStyle w:val="Odstavecseseznamem"/>
        <w:numPr>
          <w:ilvl w:val="0"/>
          <w:numId w:val="1"/>
        </w:numPr>
      </w:pPr>
      <w:r>
        <w:t xml:space="preserve">Jaké výrobky nebo služby podnik vyrábí v hl. m. Praze (administrativní činnost, služby ústředí, výzkum a vývoj jsou brány jako relevantní služby)? </w:t>
      </w:r>
    </w:p>
    <w:p w14:paraId="60069060" w14:textId="77777777" w:rsidR="00D85360" w:rsidRDefault="00D85360" w:rsidP="00D85360">
      <w:pPr>
        <w:pStyle w:val="Odstavecseseznamem"/>
        <w:numPr>
          <w:ilvl w:val="0"/>
          <w:numId w:val="1"/>
        </w:numPr>
      </w:pPr>
      <w:r>
        <w:t>Za podnik odpověděl (jméno, funkce)</w:t>
      </w:r>
    </w:p>
    <w:p w14:paraId="6427CF23" w14:textId="77777777" w:rsidR="00BF1777" w:rsidRDefault="00BF1777"/>
    <w:p w14:paraId="72CB04AF" w14:textId="52478414" w:rsidR="00D85360" w:rsidRDefault="00D85360">
      <w:pPr>
        <w:rPr>
          <w:b/>
          <w:bCs/>
        </w:rPr>
      </w:pPr>
      <w:r>
        <w:rPr>
          <w:b/>
          <w:bCs/>
        </w:rPr>
        <w:t>Které z uvedených faktorů považujete za důležité pro lokalizaci podniku</w:t>
      </w:r>
      <w:r w:rsidR="00E403F1">
        <w:rPr>
          <w:b/>
          <w:bCs/>
        </w:rPr>
        <w:t xml:space="preserve"> ve městě</w:t>
      </w:r>
      <w:r>
        <w:rPr>
          <w:b/>
          <w:bCs/>
        </w:rPr>
        <w:t>? Známkujte jako ve škole od 1 (nejlepší) do 5 (nejhorší)</w:t>
      </w:r>
    </w:p>
    <w:tbl>
      <w:tblPr>
        <w:tblStyle w:val="Mkatabulky"/>
        <w:tblW w:w="9162" w:type="dxa"/>
        <w:tblLook w:val="04A0" w:firstRow="1" w:lastRow="0" w:firstColumn="1" w:lastColumn="0" w:noHBand="0" w:noVBand="1"/>
      </w:tblPr>
      <w:tblGrid>
        <w:gridCol w:w="6232"/>
        <w:gridCol w:w="586"/>
        <w:gridCol w:w="586"/>
        <w:gridCol w:w="586"/>
        <w:gridCol w:w="586"/>
        <w:gridCol w:w="586"/>
      </w:tblGrid>
      <w:tr w:rsidR="00D85360" w14:paraId="4940B3C0" w14:textId="77777777" w:rsidTr="00D85360">
        <w:tc>
          <w:tcPr>
            <w:tcW w:w="6232" w:type="dxa"/>
            <w:tcBorders>
              <w:bottom w:val="double" w:sz="4" w:space="0" w:color="auto"/>
            </w:tcBorders>
          </w:tcPr>
          <w:p w14:paraId="2BE9565A" w14:textId="67C3613D" w:rsidR="00D85360" w:rsidRPr="00D85360" w:rsidRDefault="00D85360" w:rsidP="00D85360">
            <w:pPr>
              <w:jc w:val="center"/>
            </w:pPr>
            <w:r w:rsidRPr="00D85360">
              <w:t>Faktor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31A29702" w14:textId="7419AEAE" w:rsidR="00D85360" w:rsidRPr="00D85360" w:rsidRDefault="00D85360" w:rsidP="00D85360">
            <w:pPr>
              <w:jc w:val="center"/>
            </w:pPr>
            <w:r w:rsidRPr="00D85360">
              <w:t>1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4587F92C" w14:textId="184F2E97" w:rsidR="00D85360" w:rsidRPr="00D85360" w:rsidRDefault="00D85360" w:rsidP="00D85360">
            <w:pPr>
              <w:jc w:val="center"/>
            </w:pPr>
            <w:r w:rsidRPr="00D85360">
              <w:t>2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0C6EF7D6" w14:textId="30BB278E" w:rsidR="00D85360" w:rsidRPr="00D85360" w:rsidRDefault="00D85360" w:rsidP="00D85360">
            <w:pPr>
              <w:jc w:val="center"/>
            </w:pPr>
            <w:r w:rsidRPr="00D85360">
              <w:t>3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82680F8" w14:textId="16E93E1E" w:rsidR="00D85360" w:rsidRPr="00D85360" w:rsidRDefault="00D85360" w:rsidP="00D85360">
            <w:pPr>
              <w:jc w:val="center"/>
            </w:pPr>
            <w:r w:rsidRPr="00D85360">
              <w:t>4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82E74BA" w14:textId="0D00BBF9" w:rsidR="00D85360" w:rsidRPr="00D85360" w:rsidRDefault="00D85360" w:rsidP="00D85360">
            <w:pPr>
              <w:jc w:val="center"/>
            </w:pPr>
            <w:r w:rsidRPr="00D85360">
              <w:t>5</w:t>
            </w:r>
          </w:p>
        </w:tc>
      </w:tr>
      <w:tr w:rsidR="007F60F5" w14:paraId="600A2CC6" w14:textId="77777777" w:rsidTr="004F43CA">
        <w:tc>
          <w:tcPr>
            <w:tcW w:w="9162" w:type="dxa"/>
            <w:gridSpan w:val="6"/>
            <w:tcBorders>
              <w:top w:val="double" w:sz="4" w:space="0" w:color="auto"/>
            </w:tcBorders>
          </w:tcPr>
          <w:p w14:paraId="6989A19E" w14:textId="74FFC714" w:rsidR="007F60F5" w:rsidRPr="00D85360" w:rsidRDefault="007F60F5">
            <w:r>
              <w:rPr>
                <w:b/>
                <w:bCs/>
              </w:rPr>
              <w:t>Okruh otázek Infrastruktura</w:t>
            </w:r>
          </w:p>
        </w:tc>
      </w:tr>
      <w:tr w:rsidR="00D85360" w14:paraId="58D66ABB" w14:textId="77777777" w:rsidTr="00D85360">
        <w:tc>
          <w:tcPr>
            <w:tcW w:w="6232" w:type="dxa"/>
          </w:tcPr>
          <w:p w14:paraId="016483DF" w14:textId="376B5B88" w:rsidR="00D85360" w:rsidRPr="00D85360" w:rsidRDefault="00D85360">
            <w:r>
              <w:t>Dostupné energie</w:t>
            </w:r>
          </w:p>
        </w:tc>
        <w:tc>
          <w:tcPr>
            <w:tcW w:w="586" w:type="dxa"/>
          </w:tcPr>
          <w:p w14:paraId="0823B09F" w14:textId="77777777" w:rsidR="00D85360" w:rsidRPr="00D85360" w:rsidRDefault="00D85360"/>
        </w:tc>
        <w:tc>
          <w:tcPr>
            <w:tcW w:w="586" w:type="dxa"/>
          </w:tcPr>
          <w:p w14:paraId="5C3B767D" w14:textId="77777777" w:rsidR="00D85360" w:rsidRPr="00D85360" w:rsidRDefault="00D85360"/>
        </w:tc>
        <w:tc>
          <w:tcPr>
            <w:tcW w:w="586" w:type="dxa"/>
          </w:tcPr>
          <w:p w14:paraId="703D7DA0" w14:textId="77777777" w:rsidR="00D85360" w:rsidRPr="00D85360" w:rsidRDefault="00D85360"/>
        </w:tc>
        <w:tc>
          <w:tcPr>
            <w:tcW w:w="586" w:type="dxa"/>
          </w:tcPr>
          <w:p w14:paraId="02094DFA" w14:textId="77777777" w:rsidR="00D85360" w:rsidRPr="00D85360" w:rsidRDefault="00D85360"/>
        </w:tc>
        <w:tc>
          <w:tcPr>
            <w:tcW w:w="586" w:type="dxa"/>
          </w:tcPr>
          <w:p w14:paraId="3A012432" w14:textId="77777777" w:rsidR="00D85360" w:rsidRPr="00D85360" w:rsidRDefault="00D85360"/>
        </w:tc>
      </w:tr>
      <w:tr w:rsidR="00D85360" w14:paraId="16334C37" w14:textId="77777777" w:rsidTr="00D85360">
        <w:tc>
          <w:tcPr>
            <w:tcW w:w="6232" w:type="dxa"/>
          </w:tcPr>
          <w:p w14:paraId="34C96D3D" w14:textId="5C422436" w:rsidR="00D85360" w:rsidRPr="00D85360" w:rsidRDefault="00D85360">
            <w:r>
              <w:t>Kvalitní napojení na silniční síť</w:t>
            </w:r>
          </w:p>
        </w:tc>
        <w:tc>
          <w:tcPr>
            <w:tcW w:w="586" w:type="dxa"/>
          </w:tcPr>
          <w:p w14:paraId="2E7086D1" w14:textId="77777777" w:rsidR="00D85360" w:rsidRPr="00D85360" w:rsidRDefault="00D85360"/>
        </w:tc>
        <w:tc>
          <w:tcPr>
            <w:tcW w:w="586" w:type="dxa"/>
          </w:tcPr>
          <w:p w14:paraId="2DF0C89C" w14:textId="77777777" w:rsidR="00D85360" w:rsidRPr="00D85360" w:rsidRDefault="00D85360"/>
        </w:tc>
        <w:tc>
          <w:tcPr>
            <w:tcW w:w="586" w:type="dxa"/>
          </w:tcPr>
          <w:p w14:paraId="094CC37F" w14:textId="77777777" w:rsidR="00D85360" w:rsidRPr="00D85360" w:rsidRDefault="00D85360"/>
        </w:tc>
        <w:tc>
          <w:tcPr>
            <w:tcW w:w="586" w:type="dxa"/>
          </w:tcPr>
          <w:p w14:paraId="60F482CD" w14:textId="77777777" w:rsidR="00D85360" w:rsidRPr="00D85360" w:rsidRDefault="00D85360"/>
        </w:tc>
        <w:tc>
          <w:tcPr>
            <w:tcW w:w="586" w:type="dxa"/>
          </w:tcPr>
          <w:p w14:paraId="1F4ADDFF" w14:textId="77777777" w:rsidR="00D85360" w:rsidRPr="00D85360" w:rsidRDefault="00D85360"/>
        </w:tc>
      </w:tr>
      <w:tr w:rsidR="00D85360" w14:paraId="65EC9B06" w14:textId="77777777" w:rsidTr="00D85360">
        <w:tc>
          <w:tcPr>
            <w:tcW w:w="6232" w:type="dxa"/>
          </w:tcPr>
          <w:p w14:paraId="48FFA5E2" w14:textId="069D48BC" w:rsidR="00D85360" w:rsidRPr="00D85360" w:rsidRDefault="00D85360">
            <w:r>
              <w:t>Kvalitní vnitroměstská silniční síť</w:t>
            </w:r>
          </w:p>
        </w:tc>
        <w:tc>
          <w:tcPr>
            <w:tcW w:w="586" w:type="dxa"/>
          </w:tcPr>
          <w:p w14:paraId="128BA905" w14:textId="77777777" w:rsidR="00D85360" w:rsidRPr="00D85360" w:rsidRDefault="00D85360"/>
        </w:tc>
        <w:tc>
          <w:tcPr>
            <w:tcW w:w="586" w:type="dxa"/>
          </w:tcPr>
          <w:p w14:paraId="12DFD719" w14:textId="77777777" w:rsidR="00D85360" w:rsidRPr="00D85360" w:rsidRDefault="00D85360"/>
        </w:tc>
        <w:tc>
          <w:tcPr>
            <w:tcW w:w="586" w:type="dxa"/>
          </w:tcPr>
          <w:p w14:paraId="304B88FD" w14:textId="77777777" w:rsidR="00D85360" w:rsidRPr="00D85360" w:rsidRDefault="00D85360"/>
        </w:tc>
        <w:tc>
          <w:tcPr>
            <w:tcW w:w="586" w:type="dxa"/>
          </w:tcPr>
          <w:p w14:paraId="5CD32082" w14:textId="77777777" w:rsidR="00D85360" w:rsidRPr="00D85360" w:rsidRDefault="00D85360"/>
        </w:tc>
        <w:tc>
          <w:tcPr>
            <w:tcW w:w="586" w:type="dxa"/>
          </w:tcPr>
          <w:p w14:paraId="2A9309D3" w14:textId="77777777" w:rsidR="00D85360" w:rsidRPr="00D85360" w:rsidRDefault="00D85360"/>
        </w:tc>
      </w:tr>
      <w:tr w:rsidR="00D85360" w14:paraId="3FF42BE0" w14:textId="77777777" w:rsidTr="00D85360">
        <w:tc>
          <w:tcPr>
            <w:tcW w:w="6232" w:type="dxa"/>
          </w:tcPr>
          <w:p w14:paraId="410417EF" w14:textId="5DAE458C" w:rsidR="00D85360" w:rsidRPr="00D85360" w:rsidRDefault="00D85360">
            <w:r>
              <w:t>Kvalitní napojení na železniční síť – nákladní doprava</w:t>
            </w:r>
          </w:p>
        </w:tc>
        <w:tc>
          <w:tcPr>
            <w:tcW w:w="586" w:type="dxa"/>
          </w:tcPr>
          <w:p w14:paraId="55171519" w14:textId="77777777" w:rsidR="00D85360" w:rsidRPr="00D85360" w:rsidRDefault="00D85360"/>
        </w:tc>
        <w:tc>
          <w:tcPr>
            <w:tcW w:w="586" w:type="dxa"/>
          </w:tcPr>
          <w:p w14:paraId="719141C9" w14:textId="77777777" w:rsidR="00D85360" w:rsidRPr="00D85360" w:rsidRDefault="00D85360"/>
        </w:tc>
        <w:tc>
          <w:tcPr>
            <w:tcW w:w="586" w:type="dxa"/>
          </w:tcPr>
          <w:p w14:paraId="6C95B6D3" w14:textId="77777777" w:rsidR="00D85360" w:rsidRPr="00D85360" w:rsidRDefault="00D85360"/>
        </w:tc>
        <w:tc>
          <w:tcPr>
            <w:tcW w:w="586" w:type="dxa"/>
          </w:tcPr>
          <w:p w14:paraId="4693B1C4" w14:textId="77777777" w:rsidR="00D85360" w:rsidRPr="00D85360" w:rsidRDefault="00D85360"/>
        </w:tc>
        <w:tc>
          <w:tcPr>
            <w:tcW w:w="586" w:type="dxa"/>
          </w:tcPr>
          <w:p w14:paraId="2B178272" w14:textId="77777777" w:rsidR="00D85360" w:rsidRPr="00D85360" w:rsidRDefault="00D85360"/>
        </w:tc>
      </w:tr>
      <w:tr w:rsidR="00D85360" w14:paraId="41A39340" w14:textId="77777777" w:rsidTr="00D85360">
        <w:tc>
          <w:tcPr>
            <w:tcW w:w="6232" w:type="dxa"/>
          </w:tcPr>
          <w:p w14:paraId="15440FC3" w14:textId="03800FAC" w:rsidR="00D85360" w:rsidRPr="00D85360" w:rsidRDefault="00D85360">
            <w:r>
              <w:t>Kvalitní napojení na železniční síť – osobní doprava</w:t>
            </w:r>
          </w:p>
        </w:tc>
        <w:tc>
          <w:tcPr>
            <w:tcW w:w="586" w:type="dxa"/>
          </w:tcPr>
          <w:p w14:paraId="6F1D6814" w14:textId="77777777" w:rsidR="00D85360" w:rsidRPr="00D85360" w:rsidRDefault="00D85360"/>
        </w:tc>
        <w:tc>
          <w:tcPr>
            <w:tcW w:w="586" w:type="dxa"/>
          </w:tcPr>
          <w:p w14:paraId="562EC8F7" w14:textId="77777777" w:rsidR="00D85360" w:rsidRPr="00D85360" w:rsidRDefault="00D85360"/>
        </w:tc>
        <w:tc>
          <w:tcPr>
            <w:tcW w:w="586" w:type="dxa"/>
          </w:tcPr>
          <w:p w14:paraId="5BE095C1" w14:textId="77777777" w:rsidR="00D85360" w:rsidRPr="00D85360" w:rsidRDefault="00D85360"/>
        </w:tc>
        <w:tc>
          <w:tcPr>
            <w:tcW w:w="586" w:type="dxa"/>
          </w:tcPr>
          <w:p w14:paraId="51DDE7C7" w14:textId="77777777" w:rsidR="00D85360" w:rsidRPr="00D85360" w:rsidRDefault="00D85360"/>
        </w:tc>
        <w:tc>
          <w:tcPr>
            <w:tcW w:w="586" w:type="dxa"/>
          </w:tcPr>
          <w:p w14:paraId="49118EE4" w14:textId="77777777" w:rsidR="00D85360" w:rsidRPr="00D85360" w:rsidRDefault="00D85360"/>
        </w:tc>
      </w:tr>
      <w:tr w:rsidR="00D85360" w14:paraId="6A86C30B" w14:textId="77777777" w:rsidTr="00D85360">
        <w:tc>
          <w:tcPr>
            <w:tcW w:w="6232" w:type="dxa"/>
          </w:tcPr>
          <w:p w14:paraId="3B54D099" w14:textId="2F74B1F2" w:rsidR="00D85360" w:rsidRPr="00D85360" w:rsidRDefault="00D85360">
            <w:r>
              <w:t>Kvalitní letecké spojení</w:t>
            </w:r>
          </w:p>
        </w:tc>
        <w:tc>
          <w:tcPr>
            <w:tcW w:w="586" w:type="dxa"/>
          </w:tcPr>
          <w:p w14:paraId="3FD348F6" w14:textId="77777777" w:rsidR="00D85360" w:rsidRPr="00D85360" w:rsidRDefault="00D85360"/>
        </w:tc>
        <w:tc>
          <w:tcPr>
            <w:tcW w:w="586" w:type="dxa"/>
          </w:tcPr>
          <w:p w14:paraId="27A2D4DE" w14:textId="77777777" w:rsidR="00D85360" w:rsidRPr="00D85360" w:rsidRDefault="00D85360"/>
        </w:tc>
        <w:tc>
          <w:tcPr>
            <w:tcW w:w="586" w:type="dxa"/>
          </w:tcPr>
          <w:p w14:paraId="2CCD17C6" w14:textId="77777777" w:rsidR="00D85360" w:rsidRPr="00D85360" w:rsidRDefault="00D85360"/>
        </w:tc>
        <w:tc>
          <w:tcPr>
            <w:tcW w:w="586" w:type="dxa"/>
          </w:tcPr>
          <w:p w14:paraId="5315D993" w14:textId="77777777" w:rsidR="00D85360" w:rsidRPr="00D85360" w:rsidRDefault="00D85360"/>
        </w:tc>
        <w:tc>
          <w:tcPr>
            <w:tcW w:w="586" w:type="dxa"/>
          </w:tcPr>
          <w:p w14:paraId="0848C3A8" w14:textId="77777777" w:rsidR="00D85360" w:rsidRPr="00D85360" w:rsidRDefault="00D85360"/>
        </w:tc>
      </w:tr>
      <w:tr w:rsidR="00D85360" w14:paraId="749A7A6E" w14:textId="77777777" w:rsidTr="00D85360">
        <w:tc>
          <w:tcPr>
            <w:tcW w:w="6232" w:type="dxa"/>
          </w:tcPr>
          <w:p w14:paraId="699FB5FD" w14:textId="201CCD29" w:rsidR="00D85360" w:rsidRDefault="00D85360">
            <w:r>
              <w:t>Nabídka MHD</w:t>
            </w:r>
          </w:p>
        </w:tc>
        <w:tc>
          <w:tcPr>
            <w:tcW w:w="586" w:type="dxa"/>
          </w:tcPr>
          <w:p w14:paraId="2F158DD1" w14:textId="77777777" w:rsidR="00D85360" w:rsidRPr="00D85360" w:rsidRDefault="00D85360"/>
        </w:tc>
        <w:tc>
          <w:tcPr>
            <w:tcW w:w="586" w:type="dxa"/>
          </w:tcPr>
          <w:p w14:paraId="68EE5BC5" w14:textId="77777777" w:rsidR="00D85360" w:rsidRPr="00D85360" w:rsidRDefault="00D85360"/>
        </w:tc>
        <w:tc>
          <w:tcPr>
            <w:tcW w:w="586" w:type="dxa"/>
          </w:tcPr>
          <w:p w14:paraId="1B439466" w14:textId="77777777" w:rsidR="00D85360" w:rsidRPr="00D85360" w:rsidRDefault="00D85360"/>
        </w:tc>
        <w:tc>
          <w:tcPr>
            <w:tcW w:w="586" w:type="dxa"/>
          </w:tcPr>
          <w:p w14:paraId="0AA0BBE3" w14:textId="77777777" w:rsidR="00D85360" w:rsidRPr="00D85360" w:rsidRDefault="00D85360"/>
        </w:tc>
        <w:tc>
          <w:tcPr>
            <w:tcW w:w="586" w:type="dxa"/>
          </w:tcPr>
          <w:p w14:paraId="5354BB18" w14:textId="77777777" w:rsidR="00D85360" w:rsidRPr="00D85360" w:rsidRDefault="00D85360"/>
        </w:tc>
      </w:tr>
      <w:tr w:rsidR="00D85360" w14:paraId="02EDD5A3" w14:textId="77777777" w:rsidTr="00D85360">
        <w:tc>
          <w:tcPr>
            <w:tcW w:w="6232" w:type="dxa"/>
          </w:tcPr>
          <w:p w14:paraId="7F8C5C54" w14:textId="555A10A7" w:rsidR="00D85360" w:rsidRDefault="00D85360">
            <w:r>
              <w:t>Nabídka alternativních dopravních modelů (car-</w:t>
            </w:r>
            <w:proofErr w:type="spellStart"/>
            <w:r>
              <w:t>sharing</w:t>
            </w:r>
            <w:proofErr w:type="spellEnd"/>
            <w:r>
              <w:t>, e-mobilita apod.)</w:t>
            </w:r>
          </w:p>
        </w:tc>
        <w:tc>
          <w:tcPr>
            <w:tcW w:w="586" w:type="dxa"/>
          </w:tcPr>
          <w:p w14:paraId="46BEEC47" w14:textId="77777777" w:rsidR="00D85360" w:rsidRPr="00D85360" w:rsidRDefault="00D85360"/>
        </w:tc>
        <w:tc>
          <w:tcPr>
            <w:tcW w:w="586" w:type="dxa"/>
          </w:tcPr>
          <w:p w14:paraId="257B354A" w14:textId="77777777" w:rsidR="00D85360" w:rsidRPr="00D85360" w:rsidRDefault="00D85360"/>
        </w:tc>
        <w:tc>
          <w:tcPr>
            <w:tcW w:w="586" w:type="dxa"/>
          </w:tcPr>
          <w:p w14:paraId="02B81507" w14:textId="77777777" w:rsidR="00D85360" w:rsidRPr="00D85360" w:rsidRDefault="00D85360"/>
        </w:tc>
        <w:tc>
          <w:tcPr>
            <w:tcW w:w="586" w:type="dxa"/>
          </w:tcPr>
          <w:p w14:paraId="6B0B6969" w14:textId="77777777" w:rsidR="00D85360" w:rsidRPr="00D85360" w:rsidRDefault="00D85360"/>
        </w:tc>
        <w:tc>
          <w:tcPr>
            <w:tcW w:w="586" w:type="dxa"/>
          </w:tcPr>
          <w:p w14:paraId="2FD7C002" w14:textId="77777777" w:rsidR="00D85360" w:rsidRPr="00D85360" w:rsidRDefault="00D85360"/>
        </w:tc>
      </w:tr>
      <w:tr w:rsidR="00D85360" w14:paraId="36BB4616" w14:textId="77777777" w:rsidTr="00D85360">
        <w:tc>
          <w:tcPr>
            <w:tcW w:w="6232" w:type="dxa"/>
          </w:tcPr>
          <w:p w14:paraId="5ED639A6" w14:textId="4FA25035" w:rsidR="00D85360" w:rsidRDefault="00D85360">
            <w:r>
              <w:t>Dostupný vysokorychlostní internet</w:t>
            </w:r>
          </w:p>
        </w:tc>
        <w:tc>
          <w:tcPr>
            <w:tcW w:w="586" w:type="dxa"/>
          </w:tcPr>
          <w:p w14:paraId="5B6E7416" w14:textId="77777777" w:rsidR="00D85360" w:rsidRPr="00D85360" w:rsidRDefault="00D85360"/>
        </w:tc>
        <w:tc>
          <w:tcPr>
            <w:tcW w:w="586" w:type="dxa"/>
          </w:tcPr>
          <w:p w14:paraId="37686794" w14:textId="77777777" w:rsidR="00D85360" w:rsidRPr="00D85360" w:rsidRDefault="00D85360"/>
        </w:tc>
        <w:tc>
          <w:tcPr>
            <w:tcW w:w="586" w:type="dxa"/>
          </w:tcPr>
          <w:p w14:paraId="3B5A6EB6" w14:textId="77777777" w:rsidR="00D85360" w:rsidRPr="00D85360" w:rsidRDefault="00D85360"/>
        </w:tc>
        <w:tc>
          <w:tcPr>
            <w:tcW w:w="586" w:type="dxa"/>
          </w:tcPr>
          <w:p w14:paraId="1755FCB5" w14:textId="77777777" w:rsidR="00D85360" w:rsidRPr="00D85360" w:rsidRDefault="00D85360"/>
        </w:tc>
        <w:tc>
          <w:tcPr>
            <w:tcW w:w="586" w:type="dxa"/>
          </w:tcPr>
          <w:p w14:paraId="58CC7542" w14:textId="77777777" w:rsidR="00D85360" w:rsidRPr="00D85360" w:rsidRDefault="00D85360"/>
        </w:tc>
      </w:tr>
      <w:tr w:rsidR="00D85360" w14:paraId="592607CC" w14:textId="77777777" w:rsidTr="00D85360">
        <w:tc>
          <w:tcPr>
            <w:tcW w:w="6232" w:type="dxa"/>
          </w:tcPr>
          <w:p w14:paraId="3D4FEF71" w14:textId="12FBCDA5" w:rsidR="00D85360" w:rsidRDefault="00D85360">
            <w:r>
              <w:t>Nabídka nemovitostí pro podnikání</w:t>
            </w:r>
          </w:p>
        </w:tc>
        <w:tc>
          <w:tcPr>
            <w:tcW w:w="586" w:type="dxa"/>
          </w:tcPr>
          <w:p w14:paraId="3EA1A987" w14:textId="77777777" w:rsidR="00D85360" w:rsidRPr="00D85360" w:rsidRDefault="00D85360"/>
        </w:tc>
        <w:tc>
          <w:tcPr>
            <w:tcW w:w="586" w:type="dxa"/>
          </w:tcPr>
          <w:p w14:paraId="5AF173F6" w14:textId="77777777" w:rsidR="00D85360" w:rsidRPr="00D85360" w:rsidRDefault="00D85360"/>
        </w:tc>
        <w:tc>
          <w:tcPr>
            <w:tcW w:w="586" w:type="dxa"/>
          </w:tcPr>
          <w:p w14:paraId="7BFA8EFD" w14:textId="77777777" w:rsidR="00D85360" w:rsidRPr="00D85360" w:rsidRDefault="00D85360"/>
        </w:tc>
        <w:tc>
          <w:tcPr>
            <w:tcW w:w="586" w:type="dxa"/>
          </w:tcPr>
          <w:p w14:paraId="564C6BF5" w14:textId="77777777" w:rsidR="00D85360" w:rsidRPr="00D85360" w:rsidRDefault="00D85360"/>
        </w:tc>
        <w:tc>
          <w:tcPr>
            <w:tcW w:w="586" w:type="dxa"/>
          </w:tcPr>
          <w:p w14:paraId="4CD66D25" w14:textId="77777777" w:rsidR="00D85360" w:rsidRPr="00D85360" w:rsidRDefault="00D85360"/>
        </w:tc>
      </w:tr>
      <w:tr w:rsidR="007F60F5" w14:paraId="32B1A032" w14:textId="77777777" w:rsidTr="00567C57">
        <w:tc>
          <w:tcPr>
            <w:tcW w:w="9162" w:type="dxa"/>
            <w:gridSpan w:val="6"/>
          </w:tcPr>
          <w:p w14:paraId="27744617" w14:textId="2A2C8091" w:rsidR="007F60F5" w:rsidRPr="00D85360" w:rsidRDefault="007F60F5">
            <w:r>
              <w:rPr>
                <w:b/>
                <w:bCs/>
              </w:rPr>
              <w:t>Okruh otázek Lidské zdroje a trh práce</w:t>
            </w:r>
          </w:p>
        </w:tc>
      </w:tr>
      <w:tr w:rsidR="00D85360" w14:paraId="31AF480D" w14:textId="77777777" w:rsidTr="00D85360">
        <w:tc>
          <w:tcPr>
            <w:tcW w:w="6232" w:type="dxa"/>
          </w:tcPr>
          <w:p w14:paraId="251986B8" w14:textId="4D107FE9" w:rsidR="00D85360" w:rsidRPr="00D85360" w:rsidRDefault="00D85360">
            <w:r>
              <w:t xml:space="preserve">Dostupnost vysokoškolsky </w:t>
            </w:r>
            <w:r w:rsidR="007F60F5">
              <w:t>vzdělané</w:t>
            </w:r>
            <w:r>
              <w:t xml:space="preserve"> pracovní síly</w:t>
            </w:r>
          </w:p>
        </w:tc>
        <w:tc>
          <w:tcPr>
            <w:tcW w:w="586" w:type="dxa"/>
          </w:tcPr>
          <w:p w14:paraId="5F5202A1" w14:textId="77777777" w:rsidR="00D85360" w:rsidRPr="00D85360" w:rsidRDefault="00D85360"/>
        </w:tc>
        <w:tc>
          <w:tcPr>
            <w:tcW w:w="586" w:type="dxa"/>
          </w:tcPr>
          <w:p w14:paraId="683BC6C2" w14:textId="77777777" w:rsidR="00D85360" w:rsidRPr="00D85360" w:rsidRDefault="00D85360"/>
        </w:tc>
        <w:tc>
          <w:tcPr>
            <w:tcW w:w="586" w:type="dxa"/>
          </w:tcPr>
          <w:p w14:paraId="5844EC5F" w14:textId="77777777" w:rsidR="00D85360" w:rsidRPr="00D85360" w:rsidRDefault="00D85360"/>
        </w:tc>
        <w:tc>
          <w:tcPr>
            <w:tcW w:w="586" w:type="dxa"/>
          </w:tcPr>
          <w:p w14:paraId="672CE7EE" w14:textId="77777777" w:rsidR="00D85360" w:rsidRPr="00D85360" w:rsidRDefault="00D85360"/>
        </w:tc>
        <w:tc>
          <w:tcPr>
            <w:tcW w:w="586" w:type="dxa"/>
          </w:tcPr>
          <w:p w14:paraId="40CA731F" w14:textId="77777777" w:rsidR="00D85360" w:rsidRPr="00D85360" w:rsidRDefault="00D85360"/>
        </w:tc>
      </w:tr>
      <w:tr w:rsidR="00D85360" w14:paraId="0A0EBE95" w14:textId="77777777" w:rsidTr="00D85360">
        <w:tc>
          <w:tcPr>
            <w:tcW w:w="6232" w:type="dxa"/>
          </w:tcPr>
          <w:p w14:paraId="57CD7774" w14:textId="258EBB81" w:rsidR="00D85360" w:rsidRDefault="00D85360">
            <w:r>
              <w:t>Dostupnost odborně vzdělané pracovní síly (SOŠ, SOU)</w:t>
            </w:r>
          </w:p>
        </w:tc>
        <w:tc>
          <w:tcPr>
            <w:tcW w:w="586" w:type="dxa"/>
          </w:tcPr>
          <w:p w14:paraId="006C73D6" w14:textId="77777777" w:rsidR="00D85360" w:rsidRPr="00D85360" w:rsidRDefault="00D85360"/>
        </w:tc>
        <w:tc>
          <w:tcPr>
            <w:tcW w:w="586" w:type="dxa"/>
          </w:tcPr>
          <w:p w14:paraId="5BA49249" w14:textId="77777777" w:rsidR="00D85360" w:rsidRPr="00D85360" w:rsidRDefault="00D85360"/>
        </w:tc>
        <w:tc>
          <w:tcPr>
            <w:tcW w:w="586" w:type="dxa"/>
          </w:tcPr>
          <w:p w14:paraId="538CE78A" w14:textId="77777777" w:rsidR="00D85360" w:rsidRPr="00D85360" w:rsidRDefault="00D85360"/>
        </w:tc>
        <w:tc>
          <w:tcPr>
            <w:tcW w:w="586" w:type="dxa"/>
          </w:tcPr>
          <w:p w14:paraId="5F9B8973" w14:textId="77777777" w:rsidR="00D85360" w:rsidRPr="00D85360" w:rsidRDefault="00D85360"/>
        </w:tc>
        <w:tc>
          <w:tcPr>
            <w:tcW w:w="586" w:type="dxa"/>
          </w:tcPr>
          <w:p w14:paraId="6CF4E554" w14:textId="77777777" w:rsidR="00D85360" w:rsidRPr="00D85360" w:rsidRDefault="00D85360"/>
        </w:tc>
      </w:tr>
      <w:tr w:rsidR="00D85360" w14:paraId="69FC6EC2" w14:textId="77777777" w:rsidTr="00D85360">
        <w:tc>
          <w:tcPr>
            <w:tcW w:w="6232" w:type="dxa"/>
          </w:tcPr>
          <w:p w14:paraId="2E1DDEEF" w14:textId="713152A8" w:rsidR="00D85360" w:rsidRDefault="00D85360">
            <w:r>
              <w:t xml:space="preserve">Dostupnost absolventů </w:t>
            </w:r>
          </w:p>
        </w:tc>
        <w:tc>
          <w:tcPr>
            <w:tcW w:w="586" w:type="dxa"/>
          </w:tcPr>
          <w:p w14:paraId="4AFE505D" w14:textId="77777777" w:rsidR="00D85360" w:rsidRPr="00D85360" w:rsidRDefault="00D85360"/>
        </w:tc>
        <w:tc>
          <w:tcPr>
            <w:tcW w:w="586" w:type="dxa"/>
          </w:tcPr>
          <w:p w14:paraId="195DDBF3" w14:textId="77777777" w:rsidR="00D85360" w:rsidRPr="00D85360" w:rsidRDefault="00D85360"/>
        </w:tc>
        <w:tc>
          <w:tcPr>
            <w:tcW w:w="586" w:type="dxa"/>
          </w:tcPr>
          <w:p w14:paraId="40CBBCCA" w14:textId="77777777" w:rsidR="00D85360" w:rsidRPr="00D85360" w:rsidRDefault="00D85360"/>
        </w:tc>
        <w:tc>
          <w:tcPr>
            <w:tcW w:w="586" w:type="dxa"/>
          </w:tcPr>
          <w:p w14:paraId="63165E1C" w14:textId="77777777" w:rsidR="00D85360" w:rsidRPr="00D85360" w:rsidRDefault="00D85360"/>
        </w:tc>
        <w:tc>
          <w:tcPr>
            <w:tcW w:w="586" w:type="dxa"/>
          </w:tcPr>
          <w:p w14:paraId="6C253202" w14:textId="77777777" w:rsidR="00D85360" w:rsidRPr="00D85360" w:rsidRDefault="00D85360"/>
        </w:tc>
      </w:tr>
      <w:tr w:rsidR="00D85360" w14:paraId="2584585E" w14:textId="77777777" w:rsidTr="00D85360">
        <w:tc>
          <w:tcPr>
            <w:tcW w:w="6232" w:type="dxa"/>
          </w:tcPr>
          <w:p w14:paraId="49A92937" w14:textId="1ACA5C53" w:rsidR="00D85360" w:rsidRDefault="00D85360">
            <w:r>
              <w:t>Dostupnost nekvalifikované pracovní síly</w:t>
            </w:r>
          </w:p>
        </w:tc>
        <w:tc>
          <w:tcPr>
            <w:tcW w:w="586" w:type="dxa"/>
          </w:tcPr>
          <w:p w14:paraId="799F00DD" w14:textId="77777777" w:rsidR="00D85360" w:rsidRPr="00D85360" w:rsidRDefault="00D85360"/>
        </w:tc>
        <w:tc>
          <w:tcPr>
            <w:tcW w:w="586" w:type="dxa"/>
          </w:tcPr>
          <w:p w14:paraId="63F10EFA" w14:textId="77777777" w:rsidR="00D85360" w:rsidRPr="00D85360" w:rsidRDefault="00D85360"/>
        </w:tc>
        <w:tc>
          <w:tcPr>
            <w:tcW w:w="586" w:type="dxa"/>
          </w:tcPr>
          <w:p w14:paraId="31D86DDB" w14:textId="77777777" w:rsidR="00D85360" w:rsidRPr="00D85360" w:rsidRDefault="00D85360"/>
        </w:tc>
        <w:tc>
          <w:tcPr>
            <w:tcW w:w="586" w:type="dxa"/>
          </w:tcPr>
          <w:p w14:paraId="56FB26A6" w14:textId="77777777" w:rsidR="00D85360" w:rsidRPr="00D85360" w:rsidRDefault="00D85360"/>
        </w:tc>
        <w:tc>
          <w:tcPr>
            <w:tcW w:w="586" w:type="dxa"/>
          </w:tcPr>
          <w:p w14:paraId="7C06A211" w14:textId="77777777" w:rsidR="00D85360" w:rsidRPr="00D85360" w:rsidRDefault="00D85360"/>
        </w:tc>
      </w:tr>
      <w:tr w:rsidR="00D85360" w14:paraId="72A12948" w14:textId="77777777" w:rsidTr="00D85360">
        <w:tc>
          <w:tcPr>
            <w:tcW w:w="6232" w:type="dxa"/>
          </w:tcPr>
          <w:p w14:paraId="0ABCC81C" w14:textId="458D8051" w:rsidR="00D85360" w:rsidRDefault="008446A2">
            <w:r>
              <w:t>Nabídka a kvalita vysokých škol</w:t>
            </w:r>
          </w:p>
        </w:tc>
        <w:tc>
          <w:tcPr>
            <w:tcW w:w="586" w:type="dxa"/>
          </w:tcPr>
          <w:p w14:paraId="075595E5" w14:textId="77777777" w:rsidR="00D85360" w:rsidRPr="00D85360" w:rsidRDefault="00D85360"/>
        </w:tc>
        <w:tc>
          <w:tcPr>
            <w:tcW w:w="586" w:type="dxa"/>
          </w:tcPr>
          <w:p w14:paraId="79641CBF" w14:textId="77777777" w:rsidR="00D85360" w:rsidRPr="00D85360" w:rsidRDefault="00D85360"/>
        </w:tc>
        <w:tc>
          <w:tcPr>
            <w:tcW w:w="586" w:type="dxa"/>
          </w:tcPr>
          <w:p w14:paraId="10AFD230" w14:textId="77777777" w:rsidR="00D85360" w:rsidRPr="00D85360" w:rsidRDefault="00D85360"/>
        </w:tc>
        <w:tc>
          <w:tcPr>
            <w:tcW w:w="586" w:type="dxa"/>
          </w:tcPr>
          <w:p w14:paraId="441F2639" w14:textId="77777777" w:rsidR="00D85360" w:rsidRPr="00D85360" w:rsidRDefault="00D85360"/>
        </w:tc>
        <w:tc>
          <w:tcPr>
            <w:tcW w:w="586" w:type="dxa"/>
          </w:tcPr>
          <w:p w14:paraId="7A0A27AE" w14:textId="77777777" w:rsidR="00D85360" w:rsidRPr="00D85360" w:rsidRDefault="00D85360"/>
        </w:tc>
      </w:tr>
      <w:tr w:rsidR="008446A2" w14:paraId="20C656A6" w14:textId="77777777" w:rsidTr="00D85360">
        <w:tc>
          <w:tcPr>
            <w:tcW w:w="6232" w:type="dxa"/>
          </w:tcPr>
          <w:p w14:paraId="0190A1C1" w14:textId="0AA30582" w:rsidR="008446A2" w:rsidRDefault="008446A2">
            <w:r>
              <w:t>Nabídka a kvalita středních škol (SOŠ, SOU)</w:t>
            </w:r>
          </w:p>
        </w:tc>
        <w:tc>
          <w:tcPr>
            <w:tcW w:w="586" w:type="dxa"/>
          </w:tcPr>
          <w:p w14:paraId="249A27FB" w14:textId="77777777" w:rsidR="008446A2" w:rsidRPr="00D85360" w:rsidRDefault="008446A2"/>
        </w:tc>
        <w:tc>
          <w:tcPr>
            <w:tcW w:w="586" w:type="dxa"/>
          </w:tcPr>
          <w:p w14:paraId="48FC8ADF" w14:textId="77777777" w:rsidR="008446A2" w:rsidRPr="00D85360" w:rsidRDefault="008446A2"/>
        </w:tc>
        <w:tc>
          <w:tcPr>
            <w:tcW w:w="586" w:type="dxa"/>
          </w:tcPr>
          <w:p w14:paraId="1B686551" w14:textId="77777777" w:rsidR="008446A2" w:rsidRPr="00D85360" w:rsidRDefault="008446A2"/>
        </w:tc>
        <w:tc>
          <w:tcPr>
            <w:tcW w:w="586" w:type="dxa"/>
          </w:tcPr>
          <w:p w14:paraId="0F039D8F" w14:textId="77777777" w:rsidR="008446A2" w:rsidRPr="00D85360" w:rsidRDefault="008446A2"/>
        </w:tc>
        <w:tc>
          <w:tcPr>
            <w:tcW w:w="586" w:type="dxa"/>
          </w:tcPr>
          <w:p w14:paraId="18C03538" w14:textId="77777777" w:rsidR="008446A2" w:rsidRPr="00D85360" w:rsidRDefault="008446A2"/>
        </w:tc>
      </w:tr>
      <w:tr w:rsidR="008446A2" w14:paraId="39A12E10" w14:textId="77777777" w:rsidTr="00D85360">
        <w:tc>
          <w:tcPr>
            <w:tcW w:w="6232" w:type="dxa"/>
          </w:tcPr>
          <w:p w14:paraId="25D6E9B9" w14:textId="669BA696" w:rsidR="008446A2" w:rsidRDefault="008446A2">
            <w:r>
              <w:t>Nabídka kurzů celoživotního vzdělávání</w:t>
            </w:r>
          </w:p>
        </w:tc>
        <w:tc>
          <w:tcPr>
            <w:tcW w:w="586" w:type="dxa"/>
          </w:tcPr>
          <w:p w14:paraId="40D130C7" w14:textId="77777777" w:rsidR="008446A2" w:rsidRPr="00D85360" w:rsidRDefault="008446A2"/>
        </w:tc>
        <w:tc>
          <w:tcPr>
            <w:tcW w:w="586" w:type="dxa"/>
          </w:tcPr>
          <w:p w14:paraId="34492294" w14:textId="77777777" w:rsidR="008446A2" w:rsidRPr="00D85360" w:rsidRDefault="008446A2"/>
        </w:tc>
        <w:tc>
          <w:tcPr>
            <w:tcW w:w="586" w:type="dxa"/>
          </w:tcPr>
          <w:p w14:paraId="74C04AE6" w14:textId="77777777" w:rsidR="008446A2" w:rsidRPr="00D85360" w:rsidRDefault="008446A2"/>
        </w:tc>
        <w:tc>
          <w:tcPr>
            <w:tcW w:w="586" w:type="dxa"/>
          </w:tcPr>
          <w:p w14:paraId="1006502B" w14:textId="77777777" w:rsidR="008446A2" w:rsidRPr="00D85360" w:rsidRDefault="008446A2"/>
        </w:tc>
        <w:tc>
          <w:tcPr>
            <w:tcW w:w="586" w:type="dxa"/>
          </w:tcPr>
          <w:p w14:paraId="5D3E49C7" w14:textId="77777777" w:rsidR="008446A2" w:rsidRPr="00D85360" w:rsidRDefault="008446A2"/>
        </w:tc>
      </w:tr>
      <w:tr w:rsidR="008446A2" w14:paraId="04C60F81" w14:textId="77777777" w:rsidTr="00D85360">
        <w:tc>
          <w:tcPr>
            <w:tcW w:w="6232" w:type="dxa"/>
          </w:tcPr>
          <w:p w14:paraId="0E3C9849" w14:textId="02E0D46E" w:rsidR="008446A2" w:rsidRDefault="008446A2">
            <w:r>
              <w:t>Loajální a motivovaní zaměstnanci</w:t>
            </w:r>
          </w:p>
        </w:tc>
        <w:tc>
          <w:tcPr>
            <w:tcW w:w="586" w:type="dxa"/>
          </w:tcPr>
          <w:p w14:paraId="45AAE210" w14:textId="77777777" w:rsidR="008446A2" w:rsidRPr="00D85360" w:rsidRDefault="008446A2"/>
        </w:tc>
        <w:tc>
          <w:tcPr>
            <w:tcW w:w="586" w:type="dxa"/>
          </w:tcPr>
          <w:p w14:paraId="47AF6CD5" w14:textId="77777777" w:rsidR="008446A2" w:rsidRPr="00D85360" w:rsidRDefault="008446A2"/>
        </w:tc>
        <w:tc>
          <w:tcPr>
            <w:tcW w:w="586" w:type="dxa"/>
          </w:tcPr>
          <w:p w14:paraId="2FEF0C3C" w14:textId="77777777" w:rsidR="008446A2" w:rsidRPr="00D85360" w:rsidRDefault="008446A2"/>
        </w:tc>
        <w:tc>
          <w:tcPr>
            <w:tcW w:w="586" w:type="dxa"/>
          </w:tcPr>
          <w:p w14:paraId="00B52002" w14:textId="77777777" w:rsidR="008446A2" w:rsidRPr="00D85360" w:rsidRDefault="008446A2"/>
        </w:tc>
        <w:tc>
          <w:tcPr>
            <w:tcW w:w="586" w:type="dxa"/>
          </w:tcPr>
          <w:p w14:paraId="3F99A7C5" w14:textId="77777777" w:rsidR="008446A2" w:rsidRPr="00D85360" w:rsidRDefault="008446A2"/>
        </w:tc>
      </w:tr>
      <w:tr w:rsidR="008446A2" w14:paraId="0FA91ABE" w14:textId="77777777" w:rsidTr="00D85360">
        <w:tc>
          <w:tcPr>
            <w:tcW w:w="6232" w:type="dxa"/>
          </w:tcPr>
          <w:p w14:paraId="48B88CA0" w14:textId="338C11E4" w:rsidR="008446A2" w:rsidRDefault="008446A2">
            <w:r>
              <w:t>Integrační politika pro zahraniční pracovníky</w:t>
            </w:r>
          </w:p>
        </w:tc>
        <w:tc>
          <w:tcPr>
            <w:tcW w:w="586" w:type="dxa"/>
          </w:tcPr>
          <w:p w14:paraId="6AF7BEA6" w14:textId="77777777" w:rsidR="008446A2" w:rsidRPr="00D85360" w:rsidRDefault="008446A2"/>
        </w:tc>
        <w:tc>
          <w:tcPr>
            <w:tcW w:w="586" w:type="dxa"/>
          </w:tcPr>
          <w:p w14:paraId="3D59CF0E" w14:textId="77777777" w:rsidR="008446A2" w:rsidRPr="00D85360" w:rsidRDefault="008446A2"/>
        </w:tc>
        <w:tc>
          <w:tcPr>
            <w:tcW w:w="586" w:type="dxa"/>
          </w:tcPr>
          <w:p w14:paraId="39692387" w14:textId="77777777" w:rsidR="008446A2" w:rsidRPr="00D85360" w:rsidRDefault="008446A2"/>
        </w:tc>
        <w:tc>
          <w:tcPr>
            <w:tcW w:w="586" w:type="dxa"/>
          </w:tcPr>
          <w:p w14:paraId="1184CAE9" w14:textId="77777777" w:rsidR="008446A2" w:rsidRPr="00D85360" w:rsidRDefault="008446A2"/>
        </w:tc>
        <w:tc>
          <w:tcPr>
            <w:tcW w:w="586" w:type="dxa"/>
          </w:tcPr>
          <w:p w14:paraId="2E691075" w14:textId="77777777" w:rsidR="008446A2" w:rsidRPr="00D85360" w:rsidRDefault="008446A2"/>
        </w:tc>
      </w:tr>
      <w:tr w:rsidR="007F60F5" w14:paraId="2E5FA59B" w14:textId="77777777" w:rsidTr="00974B68">
        <w:tc>
          <w:tcPr>
            <w:tcW w:w="9162" w:type="dxa"/>
            <w:gridSpan w:val="6"/>
          </w:tcPr>
          <w:p w14:paraId="7DD9FA2E" w14:textId="390942BE" w:rsidR="007F60F5" w:rsidRPr="00D85360" w:rsidRDefault="007F60F5">
            <w:r>
              <w:rPr>
                <w:b/>
                <w:bCs/>
              </w:rPr>
              <w:t>Okruh otázek Náklady na fungování v Praze</w:t>
            </w:r>
          </w:p>
        </w:tc>
      </w:tr>
      <w:tr w:rsidR="008446A2" w14:paraId="5A6E7A64" w14:textId="77777777" w:rsidTr="00D85360">
        <w:tc>
          <w:tcPr>
            <w:tcW w:w="6232" w:type="dxa"/>
          </w:tcPr>
          <w:p w14:paraId="10122CF1" w14:textId="0DF31388" w:rsidR="008446A2" w:rsidRPr="008446A2" w:rsidRDefault="008446A2">
            <w:r>
              <w:t>Ceny energií</w:t>
            </w:r>
          </w:p>
        </w:tc>
        <w:tc>
          <w:tcPr>
            <w:tcW w:w="586" w:type="dxa"/>
          </w:tcPr>
          <w:p w14:paraId="2452C04A" w14:textId="77777777" w:rsidR="008446A2" w:rsidRPr="00D85360" w:rsidRDefault="008446A2"/>
        </w:tc>
        <w:tc>
          <w:tcPr>
            <w:tcW w:w="586" w:type="dxa"/>
          </w:tcPr>
          <w:p w14:paraId="15A7AD34" w14:textId="77777777" w:rsidR="008446A2" w:rsidRPr="00D85360" w:rsidRDefault="008446A2"/>
        </w:tc>
        <w:tc>
          <w:tcPr>
            <w:tcW w:w="586" w:type="dxa"/>
          </w:tcPr>
          <w:p w14:paraId="5CAC60F5" w14:textId="77777777" w:rsidR="008446A2" w:rsidRPr="00D85360" w:rsidRDefault="008446A2"/>
        </w:tc>
        <w:tc>
          <w:tcPr>
            <w:tcW w:w="586" w:type="dxa"/>
          </w:tcPr>
          <w:p w14:paraId="5C107244" w14:textId="77777777" w:rsidR="008446A2" w:rsidRPr="00D85360" w:rsidRDefault="008446A2"/>
        </w:tc>
        <w:tc>
          <w:tcPr>
            <w:tcW w:w="586" w:type="dxa"/>
          </w:tcPr>
          <w:p w14:paraId="7DFC7DAE" w14:textId="77777777" w:rsidR="008446A2" w:rsidRPr="00D85360" w:rsidRDefault="008446A2"/>
        </w:tc>
      </w:tr>
      <w:tr w:rsidR="008446A2" w14:paraId="62A1ECB2" w14:textId="77777777" w:rsidTr="00D85360">
        <w:tc>
          <w:tcPr>
            <w:tcW w:w="6232" w:type="dxa"/>
          </w:tcPr>
          <w:p w14:paraId="1595BB89" w14:textId="5B23EE53" w:rsidR="008446A2" w:rsidRDefault="008446A2">
            <w:r>
              <w:t>Náklady na pracovní sílu</w:t>
            </w:r>
          </w:p>
        </w:tc>
        <w:tc>
          <w:tcPr>
            <w:tcW w:w="586" w:type="dxa"/>
          </w:tcPr>
          <w:p w14:paraId="2C48278D" w14:textId="77777777" w:rsidR="008446A2" w:rsidRPr="00D85360" w:rsidRDefault="008446A2"/>
        </w:tc>
        <w:tc>
          <w:tcPr>
            <w:tcW w:w="586" w:type="dxa"/>
          </w:tcPr>
          <w:p w14:paraId="67220936" w14:textId="77777777" w:rsidR="008446A2" w:rsidRPr="00D85360" w:rsidRDefault="008446A2"/>
        </w:tc>
        <w:tc>
          <w:tcPr>
            <w:tcW w:w="586" w:type="dxa"/>
          </w:tcPr>
          <w:p w14:paraId="1FC85747" w14:textId="77777777" w:rsidR="008446A2" w:rsidRPr="00D85360" w:rsidRDefault="008446A2"/>
        </w:tc>
        <w:tc>
          <w:tcPr>
            <w:tcW w:w="586" w:type="dxa"/>
          </w:tcPr>
          <w:p w14:paraId="63C8FF87" w14:textId="77777777" w:rsidR="008446A2" w:rsidRPr="00D85360" w:rsidRDefault="008446A2"/>
        </w:tc>
        <w:tc>
          <w:tcPr>
            <w:tcW w:w="586" w:type="dxa"/>
          </w:tcPr>
          <w:p w14:paraId="30FFDBD9" w14:textId="77777777" w:rsidR="008446A2" w:rsidRPr="00D85360" w:rsidRDefault="008446A2"/>
        </w:tc>
      </w:tr>
      <w:tr w:rsidR="008446A2" w14:paraId="6358E9E9" w14:textId="77777777" w:rsidTr="00D85360">
        <w:tc>
          <w:tcPr>
            <w:tcW w:w="6232" w:type="dxa"/>
          </w:tcPr>
          <w:p w14:paraId="741C8ED2" w14:textId="6D21D71E" w:rsidR="008446A2" w:rsidRDefault="008446A2">
            <w:r>
              <w:t>Ceny komerčních pozemků / Cena komerční výstavby</w:t>
            </w:r>
          </w:p>
        </w:tc>
        <w:tc>
          <w:tcPr>
            <w:tcW w:w="586" w:type="dxa"/>
          </w:tcPr>
          <w:p w14:paraId="069FF1F0" w14:textId="77777777" w:rsidR="008446A2" w:rsidRPr="00D85360" w:rsidRDefault="008446A2"/>
        </w:tc>
        <w:tc>
          <w:tcPr>
            <w:tcW w:w="586" w:type="dxa"/>
          </w:tcPr>
          <w:p w14:paraId="41113EDB" w14:textId="77777777" w:rsidR="008446A2" w:rsidRPr="00D85360" w:rsidRDefault="008446A2"/>
        </w:tc>
        <w:tc>
          <w:tcPr>
            <w:tcW w:w="586" w:type="dxa"/>
          </w:tcPr>
          <w:p w14:paraId="4DA53A04" w14:textId="77777777" w:rsidR="008446A2" w:rsidRPr="00D85360" w:rsidRDefault="008446A2"/>
        </w:tc>
        <w:tc>
          <w:tcPr>
            <w:tcW w:w="586" w:type="dxa"/>
          </w:tcPr>
          <w:p w14:paraId="56AF78DA" w14:textId="77777777" w:rsidR="008446A2" w:rsidRPr="00D85360" w:rsidRDefault="008446A2"/>
        </w:tc>
        <w:tc>
          <w:tcPr>
            <w:tcW w:w="586" w:type="dxa"/>
          </w:tcPr>
          <w:p w14:paraId="24BC3563" w14:textId="77777777" w:rsidR="008446A2" w:rsidRPr="00D85360" w:rsidRDefault="008446A2"/>
        </w:tc>
      </w:tr>
      <w:tr w:rsidR="008446A2" w14:paraId="64FC6C28" w14:textId="77777777" w:rsidTr="00D85360">
        <w:tc>
          <w:tcPr>
            <w:tcW w:w="6232" w:type="dxa"/>
          </w:tcPr>
          <w:p w14:paraId="017E9C3B" w14:textId="2D5244B4" w:rsidR="008446A2" w:rsidRDefault="008446A2">
            <w:r>
              <w:t>Nájemné kancelářských/výrobních prostor</w:t>
            </w:r>
          </w:p>
        </w:tc>
        <w:tc>
          <w:tcPr>
            <w:tcW w:w="586" w:type="dxa"/>
          </w:tcPr>
          <w:p w14:paraId="713C2B84" w14:textId="77777777" w:rsidR="008446A2" w:rsidRPr="00D85360" w:rsidRDefault="008446A2"/>
        </w:tc>
        <w:tc>
          <w:tcPr>
            <w:tcW w:w="586" w:type="dxa"/>
          </w:tcPr>
          <w:p w14:paraId="2C5E6DFA" w14:textId="77777777" w:rsidR="008446A2" w:rsidRPr="00D85360" w:rsidRDefault="008446A2"/>
        </w:tc>
        <w:tc>
          <w:tcPr>
            <w:tcW w:w="586" w:type="dxa"/>
          </w:tcPr>
          <w:p w14:paraId="3DADDAF9" w14:textId="77777777" w:rsidR="008446A2" w:rsidRPr="00D85360" w:rsidRDefault="008446A2"/>
        </w:tc>
        <w:tc>
          <w:tcPr>
            <w:tcW w:w="586" w:type="dxa"/>
          </w:tcPr>
          <w:p w14:paraId="51B6636A" w14:textId="77777777" w:rsidR="008446A2" w:rsidRPr="00D85360" w:rsidRDefault="008446A2"/>
        </w:tc>
        <w:tc>
          <w:tcPr>
            <w:tcW w:w="586" w:type="dxa"/>
          </w:tcPr>
          <w:p w14:paraId="5D10B4FE" w14:textId="77777777" w:rsidR="008446A2" w:rsidRPr="00D85360" w:rsidRDefault="008446A2"/>
        </w:tc>
      </w:tr>
      <w:tr w:rsidR="008446A2" w14:paraId="3CE0A604" w14:textId="77777777" w:rsidTr="00D85360">
        <w:tc>
          <w:tcPr>
            <w:tcW w:w="6232" w:type="dxa"/>
          </w:tcPr>
          <w:p w14:paraId="538A468C" w14:textId="6FAE0667" w:rsidR="008446A2" w:rsidRDefault="008446A2">
            <w:r>
              <w:t>Výše daně z nemovitostí</w:t>
            </w:r>
          </w:p>
        </w:tc>
        <w:tc>
          <w:tcPr>
            <w:tcW w:w="586" w:type="dxa"/>
          </w:tcPr>
          <w:p w14:paraId="7AC14864" w14:textId="77777777" w:rsidR="008446A2" w:rsidRPr="00D85360" w:rsidRDefault="008446A2"/>
        </w:tc>
        <w:tc>
          <w:tcPr>
            <w:tcW w:w="586" w:type="dxa"/>
          </w:tcPr>
          <w:p w14:paraId="640314DE" w14:textId="77777777" w:rsidR="008446A2" w:rsidRPr="00D85360" w:rsidRDefault="008446A2"/>
        </w:tc>
        <w:tc>
          <w:tcPr>
            <w:tcW w:w="586" w:type="dxa"/>
          </w:tcPr>
          <w:p w14:paraId="65448241" w14:textId="77777777" w:rsidR="008446A2" w:rsidRPr="00D85360" w:rsidRDefault="008446A2"/>
        </w:tc>
        <w:tc>
          <w:tcPr>
            <w:tcW w:w="586" w:type="dxa"/>
          </w:tcPr>
          <w:p w14:paraId="1045F040" w14:textId="77777777" w:rsidR="008446A2" w:rsidRPr="00D85360" w:rsidRDefault="008446A2"/>
        </w:tc>
        <w:tc>
          <w:tcPr>
            <w:tcW w:w="586" w:type="dxa"/>
          </w:tcPr>
          <w:p w14:paraId="661E8BA8" w14:textId="77777777" w:rsidR="008446A2" w:rsidRPr="00D85360" w:rsidRDefault="008446A2"/>
        </w:tc>
      </w:tr>
      <w:tr w:rsidR="007F60F5" w14:paraId="3B681566" w14:textId="77777777" w:rsidTr="00392538">
        <w:tc>
          <w:tcPr>
            <w:tcW w:w="9162" w:type="dxa"/>
            <w:gridSpan w:val="6"/>
          </w:tcPr>
          <w:p w14:paraId="17AF4EA0" w14:textId="10119092" w:rsidR="007F60F5" w:rsidRPr="00D85360" w:rsidRDefault="007F60F5">
            <w:r>
              <w:rPr>
                <w:b/>
                <w:bCs/>
              </w:rPr>
              <w:t>Okruh otázek Obor podnikání</w:t>
            </w:r>
          </w:p>
        </w:tc>
      </w:tr>
      <w:tr w:rsidR="008446A2" w14:paraId="66216FBA" w14:textId="77777777" w:rsidTr="00D85360">
        <w:tc>
          <w:tcPr>
            <w:tcW w:w="6232" w:type="dxa"/>
          </w:tcPr>
          <w:p w14:paraId="086CCAD4" w14:textId="7110D36D" w:rsidR="008446A2" w:rsidRPr="008446A2" w:rsidRDefault="008446A2">
            <w:r>
              <w:t>Blízkost odběratelů</w:t>
            </w:r>
          </w:p>
        </w:tc>
        <w:tc>
          <w:tcPr>
            <w:tcW w:w="586" w:type="dxa"/>
          </w:tcPr>
          <w:p w14:paraId="50ADC92F" w14:textId="77777777" w:rsidR="008446A2" w:rsidRPr="00D85360" w:rsidRDefault="008446A2"/>
        </w:tc>
        <w:tc>
          <w:tcPr>
            <w:tcW w:w="586" w:type="dxa"/>
          </w:tcPr>
          <w:p w14:paraId="360BE352" w14:textId="77777777" w:rsidR="008446A2" w:rsidRPr="00D85360" w:rsidRDefault="008446A2"/>
        </w:tc>
        <w:tc>
          <w:tcPr>
            <w:tcW w:w="586" w:type="dxa"/>
          </w:tcPr>
          <w:p w14:paraId="011C9311" w14:textId="77777777" w:rsidR="008446A2" w:rsidRPr="00D85360" w:rsidRDefault="008446A2"/>
        </w:tc>
        <w:tc>
          <w:tcPr>
            <w:tcW w:w="586" w:type="dxa"/>
          </w:tcPr>
          <w:p w14:paraId="40429139" w14:textId="77777777" w:rsidR="008446A2" w:rsidRPr="00D85360" w:rsidRDefault="008446A2"/>
        </w:tc>
        <w:tc>
          <w:tcPr>
            <w:tcW w:w="586" w:type="dxa"/>
          </w:tcPr>
          <w:p w14:paraId="54CA0B54" w14:textId="77777777" w:rsidR="008446A2" w:rsidRPr="00D85360" w:rsidRDefault="008446A2"/>
        </w:tc>
      </w:tr>
      <w:tr w:rsidR="008446A2" w14:paraId="1326B31C" w14:textId="77777777" w:rsidTr="00D85360">
        <w:tc>
          <w:tcPr>
            <w:tcW w:w="6232" w:type="dxa"/>
          </w:tcPr>
          <w:p w14:paraId="36293724" w14:textId="0D2DDBF2" w:rsidR="008446A2" w:rsidRDefault="008446A2">
            <w:r>
              <w:lastRenderedPageBreak/>
              <w:t>Blízkost dodavatelů</w:t>
            </w:r>
          </w:p>
        </w:tc>
        <w:tc>
          <w:tcPr>
            <w:tcW w:w="586" w:type="dxa"/>
          </w:tcPr>
          <w:p w14:paraId="66353545" w14:textId="77777777" w:rsidR="008446A2" w:rsidRPr="00D85360" w:rsidRDefault="008446A2"/>
        </w:tc>
        <w:tc>
          <w:tcPr>
            <w:tcW w:w="586" w:type="dxa"/>
          </w:tcPr>
          <w:p w14:paraId="22498610" w14:textId="77777777" w:rsidR="008446A2" w:rsidRPr="00D85360" w:rsidRDefault="008446A2"/>
        </w:tc>
        <w:tc>
          <w:tcPr>
            <w:tcW w:w="586" w:type="dxa"/>
          </w:tcPr>
          <w:p w14:paraId="79A8E029" w14:textId="77777777" w:rsidR="008446A2" w:rsidRPr="00D85360" w:rsidRDefault="008446A2"/>
        </w:tc>
        <w:tc>
          <w:tcPr>
            <w:tcW w:w="586" w:type="dxa"/>
          </w:tcPr>
          <w:p w14:paraId="5EAC889E" w14:textId="77777777" w:rsidR="008446A2" w:rsidRPr="00D85360" w:rsidRDefault="008446A2"/>
        </w:tc>
        <w:tc>
          <w:tcPr>
            <w:tcW w:w="586" w:type="dxa"/>
          </w:tcPr>
          <w:p w14:paraId="1C01FBD4" w14:textId="77777777" w:rsidR="008446A2" w:rsidRPr="00D85360" w:rsidRDefault="008446A2"/>
        </w:tc>
      </w:tr>
      <w:tr w:rsidR="008446A2" w14:paraId="286E2AFE" w14:textId="77777777" w:rsidTr="00D85360">
        <w:tc>
          <w:tcPr>
            <w:tcW w:w="6232" w:type="dxa"/>
          </w:tcPr>
          <w:p w14:paraId="0CE83596" w14:textId="36557488" w:rsidR="008446A2" w:rsidRDefault="008446A2">
            <w:r>
              <w:t>Kupní síla obyvatel Prahy</w:t>
            </w:r>
          </w:p>
        </w:tc>
        <w:tc>
          <w:tcPr>
            <w:tcW w:w="586" w:type="dxa"/>
          </w:tcPr>
          <w:p w14:paraId="435C690C" w14:textId="77777777" w:rsidR="008446A2" w:rsidRPr="00D85360" w:rsidRDefault="008446A2"/>
        </w:tc>
        <w:tc>
          <w:tcPr>
            <w:tcW w:w="586" w:type="dxa"/>
          </w:tcPr>
          <w:p w14:paraId="4B36DBFB" w14:textId="77777777" w:rsidR="008446A2" w:rsidRPr="00D85360" w:rsidRDefault="008446A2"/>
        </w:tc>
        <w:tc>
          <w:tcPr>
            <w:tcW w:w="586" w:type="dxa"/>
          </w:tcPr>
          <w:p w14:paraId="12A2183C" w14:textId="77777777" w:rsidR="008446A2" w:rsidRPr="00D85360" w:rsidRDefault="008446A2"/>
        </w:tc>
        <w:tc>
          <w:tcPr>
            <w:tcW w:w="586" w:type="dxa"/>
          </w:tcPr>
          <w:p w14:paraId="6F88666C" w14:textId="77777777" w:rsidR="008446A2" w:rsidRPr="00D85360" w:rsidRDefault="008446A2"/>
        </w:tc>
        <w:tc>
          <w:tcPr>
            <w:tcW w:w="586" w:type="dxa"/>
          </w:tcPr>
          <w:p w14:paraId="5ECE3904" w14:textId="77777777" w:rsidR="008446A2" w:rsidRPr="00D85360" w:rsidRDefault="008446A2"/>
        </w:tc>
      </w:tr>
      <w:tr w:rsidR="008446A2" w14:paraId="09F16BEF" w14:textId="77777777" w:rsidTr="00D85360">
        <w:tc>
          <w:tcPr>
            <w:tcW w:w="6232" w:type="dxa"/>
          </w:tcPr>
          <w:p w14:paraId="65364F07" w14:textId="66D4E3DC" w:rsidR="008446A2" w:rsidRDefault="008446A2">
            <w:r>
              <w:t>Existence a dostupnost zařízení pro podporu podnikání (inkubátory, vědecko-technické parky apod.)</w:t>
            </w:r>
          </w:p>
        </w:tc>
        <w:tc>
          <w:tcPr>
            <w:tcW w:w="586" w:type="dxa"/>
          </w:tcPr>
          <w:p w14:paraId="6F82A9A4" w14:textId="77777777" w:rsidR="008446A2" w:rsidRPr="00D85360" w:rsidRDefault="008446A2"/>
        </w:tc>
        <w:tc>
          <w:tcPr>
            <w:tcW w:w="586" w:type="dxa"/>
          </w:tcPr>
          <w:p w14:paraId="02B2DA37" w14:textId="77777777" w:rsidR="008446A2" w:rsidRPr="00D85360" w:rsidRDefault="008446A2"/>
        </w:tc>
        <w:tc>
          <w:tcPr>
            <w:tcW w:w="586" w:type="dxa"/>
          </w:tcPr>
          <w:p w14:paraId="226A172C" w14:textId="77777777" w:rsidR="008446A2" w:rsidRPr="00D85360" w:rsidRDefault="008446A2"/>
        </w:tc>
        <w:tc>
          <w:tcPr>
            <w:tcW w:w="586" w:type="dxa"/>
          </w:tcPr>
          <w:p w14:paraId="5B07A663" w14:textId="77777777" w:rsidR="008446A2" w:rsidRPr="00D85360" w:rsidRDefault="008446A2"/>
        </w:tc>
        <w:tc>
          <w:tcPr>
            <w:tcW w:w="586" w:type="dxa"/>
          </w:tcPr>
          <w:p w14:paraId="4F8705AC" w14:textId="77777777" w:rsidR="008446A2" w:rsidRPr="00D85360" w:rsidRDefault="008446A2"/>
        </w:tc>
      </w:tr>
      <w:tr w:rsidR="008446A2" w14:paraId="6A1D7D22" w14:textId="77777777" w:rsidTr="00D85360">
        <w:tc>
          <w:tcPr>
            <w:tcW w:w="6232" w:type="dxa"/>
          </w:tcPr>
          <w:p w14:paraId="5036F8F5" w14:textId="5ECD7A1D" w:rsidR="008446A2" w:rsidRDefault="008446A2">
            <w:r>
              <w:t>Existence a blízkost výzkumných organizací</w:t>
            </w:r>
          </w:p>
        </w:tc>
        <w:tc>
          <w:tcPr>
            <w:tcW w:w="586" w:type="dxa"/>
          </w:tcPr>
          <w:p w14:paraId="67F9B0A2" w14:textId="77777777" w:rsidR="008446A2" w:rsidRPr="00D85360" w:rsidRDefault="008446A2"/>
        </w:tc>
        <w:tc>
          <w:tcPr>
            <w:tcW w:w="586" w:type="dxa"/>
          </w:tcPr>
          <w:p w14:paraId="70FA2AB0" w14:textId="77777777" w:rsidR="008446A2" w:rsidRPr="00D85360" w:rsidRDefault="008446A2"/>
        </w:tc>
        <w:tc>
          <w:tcPr>
            <w:tcW w:w="586" w:type="dxa"/>
          </w:tcPr>
          <w:p w14:paraId="48449B19" w14:textId="77777777" w:rsidR="008446A2" w:rsidRPr="00D85360" w:rsidRDefault="008446A2"/>
        </w:tc>
        <w:tc>
          <w:tcPr>
            <w:tcW w:w="586" w:type="dxa"/>
          </w:tcPr>
          <w:p w14:paraId="0AFEDCFC" w14:textId="77777777" w:rsidR="008446A2" w:rsidRPr="00D85360" w:rsidRDefault="008446A2"/>
        </w:tc>
        <w:tc>
          <w:tcPr>
            <w:tcW w:w="586" w:type="dxa"/>
          </w:tcPr>
          <w:p w14:paraId="6E706D49" w14:textId="77777777" w:rsidR="008446A2" w:rsidRPr="00D85360" w:rsidRDefault="008446A2"/>
        </w:tc>
      </w:tr>
      <w:tr w:rsidR="008446A2" w14:paraId="2982DAB5" w14:textId="77777777" w:rsidTr="00D85360">
        <w:tc>
          <w:tcPr>
            <w:tcW w:w="6232" w:type="dxa"/>
          </w:tcPr>
          <w:p w14:paraId="600DFBCC" w14:textId="0EBFEEF1" w:rsidR="008446A2" w:rsidRDefault="008446A2">
            <w:r>
              <w:t>Možnost transferu technologií mezi akademickou a podnikatelskou sférou</w:t>
            </w:r>
          </w:p>
        </w:tc>
        <w:tc>
          <w:tcPr>
            <w:tcW w:w="586" w:type="dxa"/>
          </w:tcPr>
          <w:p w14:paraId="1381AE35" w14:textId="77777777" w:rsidR="008446A2" w:rsidRPr="00D85360" w:rsidRDefault="008446A2"/>
        </w:tc>
        <w:tc>
          <w:tcPr>
            <w:tcW w:w="586" w:type="dxa"/>
          </w:tcPr>
          <w:p w14:paraId="7104ECB6" w14:textId="77777777" w:rsidR="008446A2" w:rsidRPr="00D85360" w:rsidRDefault="008446A2"/>
        </w:tc>
        <w:tc>
          <w:tcPr>
            <w:tcW w:w="586" w:type="dxa"/>
          </w:tcPr>
          <w:p w14:paraId="64F9EA91" w14:textId="77777777" w:rsidR="008446A2" w:rsidRPr="00D85360" w:rsidRDefault="008446A2"/>
        </w:tc>
        <w:tc>
          <w:tcPr>
            <w:tcW w:w="586" w:type="dxa"/>
          </w:tcPr>
          <w:p w14:paraId="62A89E9B" w14:textId="77777777" w:rsidR="008446A2" w:rsidRPr="00D85360" w:rsidRDefault="008446A2"/>
        </w:tc>
        <w:tc>
          <w:tcPr>
            <w:tcW w:w="586" w:type="dxa"/>
          </w:tcPr>
          <w:p w14:paraId="79D989A8" w14:textId="77777777" w:rsidR="008446A2" w:rsidRPr="00D85360" w:rsidRDefault="008446A2"/>
        </w:tc>
      </w:tr>
      <w:tr w:rsidR="00A3663A" w14:paraId="31C9AF9C" w14:textId="77777777" w:rsidTr="000E32D8">
        <w:tc>
          <w:tcPr>
            <w:tcW w:w="6232" w:type="dxa"/>
          </w:tcPr>
          <w:p w14:paraId="74469C21" w14:textId="77777777" w:rsidR="00A3663A" w:rsidRDefault="00A3663A" w:rsidP="000E32D8">
            <w:r>
              <w:t>Služby hospodářské komory a profesních organizací</w:t>
            </w:r>
          </w:p>
        </w:tc>
        <w:tc>
          <w:tcPr>
            <w:tcW w:w="586" w:type="dxa"/>
          </w:tcPr>
          <w:p w14:paraId="53E09E6A" w14:textId="77777777" w:rsidR="00A3663A" w:rsidRPr="00D85360" w:rsidRDefault="00A3663A" w:rsidP="000E32D8"/>
        </w:tc>
        <w:tc>
          <w:tcPr>
            <w:tcW w:w="586" w:type="dxa"/>
          </w:tcPr>
          <w:p w14:paraId="6B2A2F3B" w14:textId="77777777" w:rsidR="00A3663A" w:rsidRPr="00D85360" w:rsidRDefault="00A3663A" w:rsidP="000E32D8"/>
        </w:tc>
        <w:tc>
          <w:tcPr>
            <w:tcW w:w="586" w:type="dxa"/>
          </w:tcPr>
          <w:p w14:paraId="4C62EBC2" w14:textId="77777777" w:rsidR="00A3663A" w:rsidRPr="00D85360" w:rsidRDefault="00A3663A" w:rsidP="000E32D8"/>
        </w:tc>
        <w:tc>
          <w:tcPr>
            <w:tcW w:w="586" w:type="dxa"/>
          </w:tcPr>
          <w:p w14:paraId="09FB5F1A" w14:textId="77777777" w:rsidR="00A3663A" w:rsidRPr="00D85360" w:rsidRDefault="00A3663A" w:rsidP="000E32D8"/>
        </w:tc>
        <w:tc>
          <w:tcPr>
            <w:tcW w:w="586" w:type="dxa"/>
          </w:tcPr>
          <w:p w14:paraId="0B7C11F6" w14:textId="77777777" w:rsidR="00A3663A" w:rsidRPr="00D85360" w:rsidRDefault="00A3663A" w:rsidP="000E32D8"/>
        </w:tc>
      </w:tr>
      <w:tr w:rsidR="006C3AA9" w14:paraId="7B79B3CD" w14:textId="77777777" w:rsidTr="00F627DB">
        <w:tc>
          <w:tcPr>
            <w:tcW w:w="9162" w:type="dxa"/>
            <w:gridSpan w:val="6"/>
          </w:tcPr>
          <w:p w14:paraId="5542B72A" w14:textId="42D88813" w:rsidR="006C3AA9" w:rsidRPr="00D85360" w:rsidRDefault="006C3AA9">
            <w:r>
              <w:rPr>
                <w:b/>
              </w:rPr>
              <w:t>Okruh otázek Atraktivita města</w:t>
            </w:r>
          </w:p>
        </w:tc>
      </w:tr>
      <w:tr w:rsidR="008446A2" w14:paraId="3FCE6470" w14:textId="77777777" w:rsidTr="00D85360">
        <w:tc>
          <w:tcPr>
            <w:tcW w:w="6232" w:type="dxa"/>
          </w:tcPr>
          <w:p w14:paraId="1F7B957C" w14:textId="17729573" w:rsidR="008446A2" w:rsidRPr="008446A2" w:rsidRDefault="008446A2">
            <w:pPr>
              <w:rPr>
                <w:bCs/>
              </w:rPr>
            </w:pPr>
            <w:r>
              <w:rPr>
                <w:bCs/>
              </w:rPr>
              <w:t>Nabídka</w:t>
            </w:r>
            <w:r w:rsidR="00094175">
              <w:rPr>
                <w:bCs/>
              </w:rPr>
              <w:t xml:space="preserve"> mezinárodních</w:t>
            </w:r>
            <w:r>
              <w:rPr>
                <w:bCs/>
              </w:rPr>
              <w:t xml:space="preserve"> školek</w:t>
            </w:r>
          </w:p>
        </w:tc>
        <w:tc>
          <w:tcPr>
            <w:tcW w:w="586" w:type="dxa"/>
          </w:tcPr>
          <w:p w14:paraId="632282D9" w14:textId="77777777" w:rsidR="008446A2" w:rsidRPr="00D85360" w:rsidRDefault="008446A2"/>
        </w:tc>
        <w:tc>
          <w:tcPr>
            <w:tcW w:w="586" w:type="dxa"/>
          </w:tcPr>
          <w:p w14:paraId="3E029FA4" w14:textId="77777777" w:rsidR="008446A2" w:rsidRPr="00D85360" w:rsidRDefault="008446A2"/>
        </w:tc>
        <w:tc>
          <w:tcPr>
            <w:tcW w:w="586" w:type="dxa"/>
          </w:tcPr>
          <w:p w14:paraId="05B32422" w14:textId="77777777" w:rsidR="008446A2" w:rsidRPr="00D85360" w:rsidRDefault="008446A2"/>
        </w:tc>
        <w:tc>
          <w:tcPr>
            <w:tcW w:w="586" w:type="dxa"/>
          </w:tcPr>
          <w:p w14:paraId="447DDFC1" w14:textId="77777777" w:rsidR="008446A2" w:rsidRPr="00D85360" w:rsidRDefault="008446A2"/>
        </w:tc>
        <w:tc>
          <w:tcPr>
            <w:tcW w:w="586" w:type="dxa"/>
          </w:tcPr>
          <w:p w14:paraId="2BFDB9D1" w14:textId="77777777" w:rsidR="008446A2" w:rsidRPr="00D85360" w:rsidRDefault="008446A2"/>
        </w:tc>
      </w:tr>
      <w:tr w:rsidR="008446A2" w14:paraId="196C1BDA" w14:textId="77777777" w:rsidTr="00D85360">
        <w:tc>
          <w:tcPr>
            <w:tcW w:w="6232" w:type="dxa"/>
          </w:tcPr>
          <w:p w14:paraId="12645BAB" w14:textId="0EB984B4" w:rsidR="008446A2" w:rsidRDefault="008446A2">
            <w:pPr>
              <w:rPr>
                <w:bCs/>
              </w:rPr>
            </w:pPr>
            <w:r>
              <w:rPr>
                <w:bCs/>
              </w:rPr>
              <w:t xml:space="preserve">Nabídka </w:t>
            </w:r>
            <w:r w:rsidR="00094175">
              <w:rPr>
                <w:bCs/>
              </w:rPr>
              <w:t xml:space="preserve">mezinárodních </w:t>
            </w:r>
            <w:r>
              <w:rPr>
                <w:bCs/>
              </w:rPr>
              <w:t>základních škol</w:t>
            </w:r>
          </w:p>
        </w:tc>
        <w:tc>
          <w:tcPr>
            <w:tcW w:w="586" w:type="dxa"/>
          </w:tcPr>
          <w:p w14:paraId="2F1D5A6E" w14:textId="77777777" w:rsidR="008446A2" w:rsidRPr="00D85360" w:rsidRDefault="008446A2"/>
        </w:tc>
        <w:tc>
          <w:tcPr>
            <w:tcW w:w="586" w:type="dxa"/>
          </w:tcPr>
          <w:p w14:paraId="1423075A" w14:textId="77777777" w:rsidR="008446A2" w:rsidRPr="00D85360" w:rsidRDefault="008446A2"/>
        </w:tc>
        <w:tc>
          <w:tcPr>
            <w:tcW w:w="586" w:type="dxa"/>
          </w:tcPr>
          <w:p w14:paraId="1EDDD5EC" w14:textId="77777777" w:rsidR="008446A2" w:rsidRPr="00D85360" w:rsidRDefault="008446A2"/>
        </w:tc>
        <w:tc>
          <w:tcPr>
            <w:tcW w:w="586" w:type="dxa"/>
          </w:tcPr>
          <w:p w14:paraId="3F648A7D" w14:textId="77777777" w:rsidR="008446A2" w:rsidRPr="00D85360" w:rsidRDefault="008446A2"/>
        </w:tc>
        <w:tc>
          <w:tcPr>
            <w:tcW w:w="586" w:type="dxa"/>
          </w:tcPr>
          <w:p w14:paraId="0F21A964" w14:textId="77777777" w:rsidR="008446A2" w:rsidRPr="00D85360" w:rsidRDefault="008446A2"/>
        </w:tc>
      </w:tr>
      <w:tr w:rsidR="008446A2" w14:paraId="68338C29" w14:textId="77777777" w:rsidTr="00D85360">
        <w:tc>
          <w:tcPr>
            <w:tcW w:w="6232" w:type="dxa"/>
          </w:tcPr>
          <w:p w14:paraId="75705FA5" w14:textId="064E10ED" w:rsidR="008446A2" w:rsidRDefault="008446A2">
            <w:pPr>
              <w:rPr>
                <w:bCs/>
              </w:rPr>
            </w:pPr>
            <w:r>
              <w:rPr>
                <w:bCs/>
              </w:rPr>
              <w:t>Nabídka péče o seniory</w:t>
            </w:r>
          </w:p>
        </w:tc>
        <w:tc>
          <w:tcPr>
            <w:tcW w:w="586" w:type="dxa"/>
          </w:tcPr>
          <w:p w14:paraId="73124323" w14:textId="77777777" w:rsidR="008446A2" w:rsidRPr="00D85360" w:rsidRDefault="008446A2"/>
        </w:tc>
        <w:tc>
          <w:tcPr>
            <w:tcW w:w="586" w:type="dxa"/>
          </w:tcPr>
          <w:p w14:paraId="1EA67BD8" w14:textId="77777777" w:rsidR="008446A2" w:rsidRPr="00D85360" w:rsidRDefault="008446A2"/>
        </w:tc>
        <w:tc>
          <w:tcPr>
            <w:tcW w:w="586" w:type="dxa"/>
          </w:tcPr>
          <w:p w14:paraId="73E9D71F" w14:textId="77777777" w:rsidR="008446A2" w:rsidRPr="00D85360" w:rsidRDefault="008446A2"/>
        </w:tc>
        <w:tc>
          <w:tcPr>
            <w:tcW w:w="586" w:type="dxa"/>
          </w:tcPr>
          <w:p w14:paraId="6CEEAF4E" w14:textId="77777777" w:rsidR="008446A2" w:rsidRPr="00D85360" w:rsidRDefault="008446A2"/>
        </w:tc>
        <w:tc>
          <w:tcPr>
            <w:tcW w:w="586" w:type="dxa"/>
          </w:tcPr>
          <w:p w14:paraId="1BC824AC" w14:textId="77777777" w:rsidR="008446A2" w:rsidRPr="00D85360" w:rsidRDefault="008446A2"/>
        </w:tc>
      </w:tr>
      <w:tr w:rsidR="008446A2" w14:paraId="6723CE4E" w14:textId="77777777" w:rsidTr="00D85360">
        <w:tc>
          <w:tcPr>
            <w:tcW w:w="6232" w:type="dxa"/>
          </w:tcPr>
          <w:p w14:paraId="55E09214" w14:textId="3CFC1B32" w:rsidR="008446A2" w:rsidRDefault="008446A2">
            <w:pPr>
              <w:rPr>
                <w:bCs/>
              </w:rPr>
            </w:pPr>
            <w:r>
              <w:rPr>
                <w:bCs/>
              </w:rPr>
              <w:t>Cena a dostupnost nemovitostí k bydlení</w:t>
            </w:r>
          </w:p>
        </w:tc>
        <w:tc>
          <w:tcPr>
            <w:tcW w:w="586" w:type="dxa"/>
          </w:tcPr>
          <w:p w14:paraId="2350E115" w14:textId="77777777" w:rsidR="008446A2" w:rsidRPr="00D85360" w:rsidRDefault="008446A2"/>
        </w:tc>
        <w:tc>
          <w:tcPr>
            <w:tcW w:w="586" w:type="dxa"/>
          </w:tcPr>
          <w:p w14:paraId="70D7B7F8" w14:textId="77777777" w:rsidR="008446A2" w:rsidRPr="00D85360" w:rsidRDefault="008446A2"/>
        </w:tc>
        <w:tc>
          <w:tcPr>
            <w:tcW w:w="586" w:type="dxa"/>
          </w:tcPr>
          <w:p w14:paraId="1EB9A107" w14:textId="77777777" w:rsidR="008446A2" w:rsidRPr="00D85360" w:rsidRDefault="008446A2"/>
        </w:tc>
        <w:tc>
          <w:tcPr>
            <w:tcW w:w="586" w:type="dxa"/>
          </w:tcPr>
          <w:p w14:paraId="52634DCD" w14:textId="77777777" w:rsidR="008446A2" w:rsidRPr="00D85360" w:rsidRDefault="008446A2"/>
        </w:tc>
        <w:tc>
          <w:tcPr>
            <w:tcW w:w="586" w:type="dxa"/>
          </w:tcPr>
          <w:p w14:paraId="46AC9D85" w14:textId="77777777" w:rsidR="008446A2" w:rsidRPr="00D85360" w:rsidRDefault="008446A2"/>
        </w:tc>
      </w:tr>
      <w:tr w:rsidR="008446A2" w14:paraId="3CBA41CD" w14:textId="77777777" w:rsidTr="00D85360">
        <w:tc>
          <w:tcPr>
            <w:tcW w:w="6232" w:type="dxa"/>
          </w:tcPr>
          <w:p w14:paraId="658A3101" w14:textId="00674806" w:rsidR="008446A2" w:rsidRDefault="008446A2">
            <w:pPr>
              <w:rPr>
                <w:bCs/>
              </w:rPr>
            </w:pPr>
            <w:r>
              <w:rPr>
                <w:bCs/>
              </w:rPr>
              <w:t>Kvalita zdravotní péče</w:t>
            </w:r>
          </w:p>
        </w:tc>
        <w:tc>
          <w:tcPr>
            <w:tcW w:w="586" w:type="dxa"/>
          </w:tcPr>
          <w:p w14:paraId="0186E51C" w14:textId="77777777" w:rsidR="008446A2" w:rsidRPr="00D85360" w:rsidRDefault="008446A2"/>
        </w:tc>
        <w:tc>
          <w:tcPr>
            <w:tcW w:w="586" w:type="dxa"/>
          </w:tcPr>
          <w:p w14:paraId="2F102350" w14:textId="77777777" w:rsidR="008446A2" w:rsidRPr="00D85360" w:rsidRDefault="008446A2"/>
        </w:tc>
        <w:tc>
          <w:tcPr>
            <w:tcW w:w="586" w:type="dxa"/>
          </w:tcPr>
          <w:p w14:paraId="19277A20" w14:textId="77777777" w:rsidR="008446A2" w:rsidRPr="00D85360" w:rsidRDefault="008446A2"/>
        </w:tc>
        <w:tc>
          <w:tcPr>
            <w:tcW w:w="586" w:type="dxa"/>
          </w:tcPr>
          <w:p w14:paraId="1A84D63C" w14:textId="77777777" w:rsidR="008446A2" w:rsidRPr="00D85360" w:rsidRDefault="008446A2"/>
        </w:tc>
        <w:tc>
          <w:tcPr>
            <w:tcW w:w="586" w:type="dxa"/>
          </w:tcPr>
          <w:p w14:paraId="751B8B41" w14:textId="77777777" w:rsidR="008446A2" w:rsidRPr="00D85360" w:rsidRDefault="008446A2"/>
        </w:tc>
      </w:tr>
      <w:tr w:rsidR="008446A2" w14:paraId="163CC6E4" w14:textId="77777777" w:rsidTr="00D85360">
        <w:tc>
          <w:tcPr>
            <w:tcW w:w="6232" w:type="dxa"/>
          </w:tcPr>
          <w:p w14:paraId="3DDADF44" w14:textId="2F0C2608" w:rsidR="008446A2" w:rsidRDefault="003E12AF">
            <w:pPr>
              <w:rPr>
                <w:bCs/>
              </w:rPr>
            </w:pPr>
            <w:r>
              <w:rPr>
                <w:bCs/>
              </w:rPr>
              <w:t>Atraktivita centra města</w:t>
            </w:r>
          </w:p>
        </w:tc>
        <w:tc>
          <w:tcPr>
            <w:tcW w:w="586" w:type="dxa"/>
          </w:tcPr>
          <w:p w14:paraId="10B41231" w14:textId="77777777" w:rsidR="008446A2" w:rsidRPr="00D85360" w:rsidRDefault="008446A2"/>
        </w:tc>
        <w:tc>
          <w:tcPr>
            <w:tcW w:w="586" w:type="dxa"/>
          </w:tcPr>
          <w:p w14:paraId="672A9726" w14:textId="77777777" w:rsidR="008446A2" w:rsidRPr="00D85360" w:rsidRDefault="008446A2"/>
        </w:tc>
        <w:tc>
          <w:tcPr>
            <w:tcW w:w="586" w:type="dxa"/>
          </w:tcPr>
          <w:p w14:paraId="67F5733B" w14:textId="77777777" w:rsidR="008446A2" w:rsidRPr="00D85360" w:rsidRDefault="008446A2"/>
        </w:tc>
        <w:tc>
          <w:tcPr>
            <w:tcW w:w="586" w:type="dxa"/>
          </w:tcPr>
          <w:p w14:paraId="4E5283E3" w14:textId="77777777" w:rsidR="008446A2" w:rsidRPr="00D85360" w:rsidRDefault="008446A2"/>
        </w:tc>
        <w:tc>
          <w:tcPr>
            <w:tcW w:w="586" w:type="dxa"/>
          </w:tcPr>
          <w:p w14:paraId="4E9A730E" w14:textId="77777777" w:rsidR="008446A2" w:rsidRPr="00D85360" w:rsidRDefault="008446A2"/>
        </w:tc>
      </w:tr>
      <w:tr w:rsidR="003E12AF" w14:paraId="3B730B9E" w14:textId="77777777" w:rsidTr="00D85360">
        <w:tc>
          <w:tcPr>
            <w:tcW w:w="6232" w:type="dxa"/>
          </w:tcPr>
          <w:p w14:paraId="2B658F59" w14:textId="7D5C70F2" w:rsidR="003E12AF" w:rsidRDefault="003E12AF">
            <w:pPr>
              <w:rPr>
                <w:bCs/>
              </w:rPr>
            </w:pPr>
            <w:r>
              <w:rPr>
                <w:bCs/>
              </w:rPr>
              <w:t>Nákupní možnosti</w:t>
            </w:r>
          </w:p>
        </w:tc>
        <w:tc>
          <w:tcPr>
            <w:tcW w:w="586" w:type="dxa"/>
          </w:tcPr>
          <w:p w14:paraId="72390D11" w14:textId="77777777" w:rsidR="003E12AF" w:rsidRPr="00D85360" w:rsidRDefault="003E12AF"/>
        </w:tc>
        <w:tc>
          <w:tcPr>
            <w:tcW w:w="586" w:type="dxa"/>
          </w:tcPr>
          <w:p w14:paraId="11B726CF" w14:textId="77777777" w:rsidR="003E12AF" w:rsidRPr="00D85360" w:rsidRDefault="003E12AF"/>
        </w:tc>
        <w:tc>
          <w:tcPr>
            <w:tcW w:w="586" w:type="dxa"/>
          </w:tcPr>
          <w:p w14:paraId="3A58A0C0" w14:textId="77777777" w:rsidR="003E12AF" w:rsidRPr="00D85360" w:rsidRDefault="003E12AF"/>
        </w:tc>
        <w:tc>
          <w:tcPr>
            <w:tcW w:w="586" w:type="dxa"/>
          </w:tcPr>
          <w:p w14:paraId="751BBF83" w14:textId="77777777" w:rsidR="003E12AF" w:rsidRPr="00D85360" w:rsidRDefault="003E12AF"/>
        </w:tc>
        <w:tc>
          <w:tcPr>
            <w:tcW w:w="586" w:type="dxa"/>
          </w:tcPr>
          <w:p w14:paraId="448EF5A8" w14:textId="77777777" w:rsidR="003E12AF" w:rsidRPr="00D85360" w:rsidRDefault="003E12AF"/>
        </w:tc>
      </w:tr>
      <w:tr w:rsidR="00D838C2" w14:paraId="36FED941" w14:textId="77777777" w:rsidTr="00D85360">
        <w:tc>
          <w:tcPr>
            <w:tcW w:w="6232" w:type="dxa"/>
          </w:tcPr>
          <w:p w14:paraId="23199152" w14:textId="1D08745A" w:rsidR="00D838C2" w:rsidRDefault="00D838C2">
            <w:pPr>
              <w:rPr>
                <w:bCs/>
              </w:rPr>
            </w:pPr>
            <w:r>
              <w:rPr>
                <w:bCs/>
              </w:rPr>
              <w:t>Ubytovací služby</w:t>
            </w:r>
          </w:p>
        </w:tc>
        <w:tc>
          <w:tcPr>
            <w:tcW w:w="586" w:type="dxa"/>
          </w:tcPr>
          <w:p w14:paraId="26E8C876" w14:textId="77777777" w:rsidR="00D838C2" w:rsidRPr="00D85360" w:rsidRDefault="00D838C2"/>
        </w:tc>
        <w:tc>
          <w:tcPr>
            <w:tcW w:w="586" w:type="dxa"/>
          </w:tcPr>
          <w:p w14:paraId="4B5F3042" w14:textId="77777777" w:rsidR="00D838C2" w:rsidRPr="00D85360" w:rsidRDefault="00D838C2"/>
        </w:tc>
        <w:tc>
          <w:tcPr>
            <w:tcW w:w="586" w:type="dxa"/>
          </w:tcPr>
          <w:p w14:paraId="1DCB2234" w14:textId="77777777" w:rsidR="00D838C2" w:rsidRPr="00D85360" w:rsidRDefault="00D838C2"/>
        </w:tc>
        <w:tc>
          <w:tcPr>
            <w:tcW w:w="586" w:type="dxa"/>
          </w:tcPr>
          <w:p w14:paraId="14EBF0A5" w14:textId="77777777" w:rsidR="00D838C2" w:rsidRPr="00D85360" w:rsidRDefault="00D838C2"/>
        </w:tc>
        <w:tc>
          <w:tcPr>
            <w:tcW w:w="586" w:type="dxa"/>
          </w:tcPr>
          <w:p w14:paraId="3A7BB5EB" w14:textId="77777777" w:rsidR="00D838C2" w:rsidRPr="00D85360" w:rsidRDefault="00D838C2"/>
        </w:tc>
      </w:tr>
      <w:tr w:rsidR="003E12AF" w14:paraId="365B2D27" w14:textId="77777777" w:rsidTr="00D85360">
        <w:tc>
          <w:tcPr>
            <w:tcW w:w="6232" w:type="dxa"/>
          </w:tcPr>
          <w:p w14:paraId="1E75EC33" w14:textId="04B661BA" w:rsidR="003E12AF" w:rsidRDefault="003E12AF">
            <w:pPr>
              <w:rPr>
                <w:bCs/>
              </w:rPr>
            </w:pPr>
            <w:r>
              <w:rPr>
                <w:bCs/>
              </w:rPr>
              <w:t>Kvalita volnočasové a sportovní infrastruktury</w:t>
            </w:r>
          </w:p>
        </w:tc>
        <w:tc>
          <w:tcPr>
            <w:tcW w:w="586" w:type="dxa"/>
          </w:tcPr>
          <w:p w14:paraId="2CF3156E" w14:textId="77777777" w:rsidR="003E12AF" w:rsidRPr="00D85360" w:rsidRDefault="003E12AF"/>
        </w:tc>
        <w:tc>
          <w:tcPr>
            <w:tcW w:w="586" w:type="dxa"/>
          </w:tcPr>
          <w:p w14:paraId="0489D995" w14:textId="77777777" w:rsidR="003E12AF" w:rsidRPr="00D85360" w:rsidRDefault="003E12AF"/>
        </w:tc>
        <w:tc>
          <w:tcPr>
            <w:tcW w:w="586" w:type="dxa"/>
          </w:tcPr>
          <w:p w14:paraId="376CDA95" w14:textId="77777777" w:rsidR="003E12AF" w:rsidRPr="00D85360" w:rsidRDefault="003E12AF"/>
        </w:tc>
        <w:tc>
          <w:tcPr>
            <w:tcW w:w="586" w:type="dxa"/>
          </w:tcPr>
          <w:p w14:paraId="660A5B78" w14:textId="77777777" w:rsidR="003E12AF" w:rsidRPr="00D85360" w:rsidRDefault="003E12AF"/>
        </w:tc>
        <w:tc>
          <w:tcPr>
            <w:tcW w:w="586" w:type="dxa"/>
          </w:tcPr>
          <w:p w14:paraId="36640687" w14:textId="77777777" w:rsidR="003E12AF" w:rsidRPr="00D85360" w:rsidRDefault="003E12AF"/>
        </w:tc>
      </w:tr>
      <w:tr w:rsidR="003E12AF" w14:paraId="1E42C226" w14:textId="77777777" w:rsidTr="00D85360">
        <w:tc>
          <w:tcPr>
            <w:tcW w:w="6232" w:type="dxa"/>
          </w:tcPr>
          <w:p w14:paraId="394F1EFB" w14:textId="4B26ADD2" w:rsidR="003E12AF" w:rsidRDefault="003E12AF">
            <w:pPr>
              <w:rPr>
                <w:bCs/>
              </w:rPr>
            </w:pPr>
            <w:r>
              <w:rPr>
                <w:bCs/>
              </w:rPr>
              <w:t>Kulturní nabídka</w:t>
            </w:r>
          </w:p>
        </w:tc>
        <w:tc>
          <w:tcPr>
            <w:tcW w:w="586" w:type="dxa"/>
          </w:tcPr>
          <w:p w14:paraId="2B6443A0" w14:textId="77777777" w:rsidR="003E12AF" w:rsidRPr="00D85360" w:rsidRDefault="003E12AF"/>
        </w:tc>
        <w:tc>
          <w:tcPr>
            <w:tcW w:w="586" w:type="dxa"/>
          </w:tcPr>
          <w:p w14:paraId="40830CB1" w14:textId="77777777" w:rsidR="003E12AF" w:rsidRPr="00D85360" w:rsidRDefault="003E12AF"/>
        </w:tc>
        <w:tc>
          <w:tcPr>
            <w:tcW w:w="586" w:type="dxa"/>
          </w:tcPr>
          <w:p w14:paraId="7E8ACBA5" w14:textId="77777777" w:rsidR="003E12AF" w:rsidRPr="00D85360" w:rsidRDefault="003E12AF"/>
        </w:tc>
        <w:tc>
          <w:tcPr>
            <w:tcW w:w="586" w:type="dxa"/>
          </w:tcPr>
          <w:p w14:paraId="2DB387FB" w14:textId="77777777" w:rsidR="003E12AF" w:rsidRPr="00D85360" w:rsidRDefault="003E12AF"/>
        </w:tc>
        <w:tc>
          <w:tcPr>
            <w:tcW w:w="586" w:type="dxa"/>
          </w:tcPr>
          <w:p w14:paraId="5B747895" w14:textId="77777777" w:rsidR="003E12AF" w:rsidRPr="00D85360" w:rsidRDefault="003E12AF"/>
        </w:tc>
      </w:tr>
      <w:tr w:rsidR="001D59DB" w14:paraId="2DDD714E" w14:textId="77777777" w:rsidTr="00D85360">
        <w:tc>
          <w:tcPr>
            <w:tcW w:w="6232" w:type="dxa"/>
          </w:tcPr>
          <w:p w14:paraId="670CBA89" w14:textId="3189D0BD" w:rsidR="001D59DB" w:rsidRDefault="001D59DB">
            <w:pPr>
              <w:rPr>
                <w:bCs/>
              </w:rPr>
            </w:pPr>
            <w:r>
              <w:rPr>
                <w:bCs/>
              </w:rPr>
              <w:t>Kvalita veřejného prostoru</w:t>
            </w:r>
          </w:p>
        </w:tc>
        <w:tc>
          <w:tcPr>
            <w:tcW w:w="586" w:type="dxa"/>
          </w:tcPr>
          <w:p w14:paraId="6E5D19AB" w14:textId="77777777" w:rsidR="001D59DB" w:rsidRPr="00D85360" w:rsidRDefault="001D59DB"/>
        </w:tc>
        <w:tc>
          <w:tcPr>
            <w:tcW w:w="586" w:type="dxa"/>
          </w:tcPr>
          <w:p w14:paraId="04AEB7A6" w14:textId="77777777" w:rsidR="001D59DB" w:rsidRPr="00D85360" w:rsidRDefault="001D59DB"/>
        </w:tc>
        <w:tc>
          <w:tcPr>
            <w:tcW w:w="586" w:type="dxa"/>
          </w:tcPr>
          <w:p w14:paraId="3DC81EF7" w14:textId="77777777" w:rsidR="001D59DB" w:rsidRPr="00D85360" w:rsidRDefault="001D59DB"/>
        </w:tc>
        <w:tc>
          <w:tcPr>
            <w:tcW w:w="586" w:type="dxa"/>
          </w:tcPr>
          <w:p w14:paraId="4158C465" w14:textId="77777777" w:rsidR="001D59DB" w:rsidRPr="00D85360" w:rsidRDefault="001D59DB"/>
        </w:tc>
        <w:tc>
          <w:tcPr>
            <w:tcW w:w="586" w:type="dxa"/>
          </w:tcPr>
          <w:p w14:paraId="0573284B" w14:textId="77777777" w:rsidR="001D59DB" w:rsidRPr="00D85360" w:rsidRDefault="001D59DB"/>
        </w:tc>
      </w:tr>
      <w:tr w:rsidR="003E12AF" w14:paraId="1A5F2AC0" w14:textId="77777777" w:rsidTr="00D85360">
        <w:tc>
          <w:tcPr>
            <w:tcW w:w="6232" w:type="dxa"/>
          </w:tcPr>
          <w:p w14:paraId="1288C109" w14:textId="3933D00C" w:rsidR="003E12AF" w:rsidRDefault="003E12AF">
            <w:pPr>
              <w:rPr>
                <w:bCs/>
              </w:rPr>
            </w:pPr>
            <w:r>
              <w:rPr>
                <w:bCs/>
              </w:rPr>
              <w:t>Celkový image města</w:t>
            </w:r>
          </w:p>
        </w:tc>
        <w:tc>
          <w:tcPr>
            <w:tcW w:w="586" w:type="dxa"/>
          </w:tcPr>
          <w:p w14:paraId="236221CE" w14:textId="77777777" w:rsidR="003E12AF" w:rsidRPr="00D85360" w:rsidRDefault="003E12AF"/>
        </w:tc>
        <w:tc>
          <w:tcPr>
            <w:tcW w:w="586" w:type="dxa"/>
          </w:tcPr>
          <w:p w14:paraId="06B7A3C5" w14:textId="77777777" w:rsidR="003E12AF" w:rsidRPr="00D85360" w:rsidRDefault="003E12AF"/>
        </w:tc>
        <w:tc>
          <w:tcPr>
            <w:tcW w:w="586" w:type="dxa"/>
          </w:tcPr>
          <w:p w14:paraId="4E127E6E" w14:textId="77777777" w:rsidR="003E12AF" w:rsidRPr="00D85360" w:rsidRDefault="003E12AF"/>
        </w:tc>
        <w:tc>
          <w:tcPr>
            <w:tcW w:w="586" w:type="dxa"/>
          </w:tcPr>
          <w:p w14:paraId="36890ED7" w14:textId="77777777" w:rsidR="003E12AF" w:rsidRPr="00D85360" w:rsidRDefault="003E12AF"/>
        </w:tc>
        <w:tc>
          <w:tcPr>
            <w:tcW w:w="586" w:type="dxa"/>
          </w:tcPr>
          <w:p w14:paraId="430B0F85" w14:textId="77777777" w:rsidR="003E12AF" w:rsidRPr="00D85360" w:rsidRDefault="003E12AF"/>
        </w:tc>
      </w:tr>
      <w:tr w:rsidR="006C3AA9" w14:paraId="3F751ED1" w14:textId="77777777" w:rsidTr="008F198C">
        <w:tc>
          <w:tcPr>
            <w:tcW w:w="9162" w:type="dxa"/>
            <w:gridSpan w:val="6"/>
          </w:tcPr>
          <w:p w14:paraId="3090D62C" w14:textId="07F58186" w:rsidR="006C3AA9" w:rsidRPr="00D85360" w:rsidRDefault="006C3AA9">
            <w:r>
              <w:rPr>
                <w:b/>
              </w:rPr>
              <w:t>Okruh otázek Přátelskost města k podnikatelskému prostředí</w:t>
            </w:r>
          </w:p>
        </w:tc>
      </w:tr>
      <w:tr w:rsidR="003E12AF" w14:paraId="2B4961DE" w14:textId="77777777" w:rsidTr="00D85360">
        <w:tc>
          <w:tcPr>
            <w:tcW w:w="6232" w:type="dxa"/>
          </w:tcPr>
          <w:p w14:paraId="536C50C6" w14:textId="43374AE8" w:rsidR="003E12AF" w:rsidRPr="003E12AF" w:rsidRDefault="003E12AF">
            <w:pPr>
              <w:rPr>
                <w:bCs/>
              </w:rPr>
            </w:pPr>
            <w:r>
              <w:rPr>
                <w:bCs/>
              </w:rPr>
              <w:t>Doba vyřízení stavebního povolení</w:t>
            </w:r>
          </w:p>
        </w:tc>
        <w:tc>
          <w:tcPr>
            <w:tcW w:w="586" w:type="dxa"/>
          </w:tcPr>
          <w:p w14:paraId="7D63A713" w14:textId="77777777" w:rsidR="003E12AF" w:rsidRPr="00D85360" w:rsidRDefault="003E12AF"/>
        </w:tc>
        <w:tc>
          <w:tcPr>
            <w:tcW w:w="586" w:type="dxa"/>
          </w:tcPr>
          <w:p w14:paraId="730D7A5C" w14:textId="77777777" w:rsidR="003E12AF" w:rsidRPr="00D85360" w:rsidRDefault="003E12AF"/>
        </w:tc>
        <w:tc>
          <w:tcPr>
            <w:tcW w:w="586" w:type="dxa"/>
          </w:tcPr>
          <w:p w14:paraId="671C225E" w14:textId="77777777" w:rsidR="003E12AF" w:rsidRPr="00D85360" w:rsidRDefault="003E12AF"/>
        </w:tc>
        <w:tc>
          <w:tcPr>
            <w:tcW w:w="586" w:type="dxa"/>
          </w:tcPr>
          <w:p w14:paraId="3D5F4F3C" w14:textId="77777777" w:rsidR="003E12AF" w:rsidRPr="00D85360" w:rsidRDefault="003E12AF"/>
        </w:tc>
        <w:tc>
          <w:tcPr>
            <w:tcW w:w="586" w:type="dxa"/>
          </w:tcPr>
          <w:p w14:paraId="0C6F7788" w14:textId="77777777" w:rsidR="003E12AF" w:rsidRPr="00D85360" w:rsidRDefault="003E12AF"/>
        </w:tc>
      </w:tr>
      <w:tr w:rsidR="00485866" w14:paraId="438BF29B" w14:textId="77777777" w:rsidTr="00D85360">
        <w:tc>
          <w:tcPr>
            <w:tcW w:w="6232" w:type="dxa"/>
          </w:tcPr>
          <w:p w14:paraId="1A3123F8" w14:textId="3BFE4342" w:rsidR="00485866" w:rsidRDefault="00485866">
            <w:pPr>
              <w:rPr>
                <w:bCs/>
              </w:rPr>
            </w:pPr>
            <w:r>
              <w:rPr>
                <w:bCs/>
              </w:rPr>
              <w:t>Doba vyřízení oprávnění k podnikání</w:t>
            </w:r>
          </w:p>
        </w:tc>
        <w:tc>
          <w:tcPr>
            <w:tcW w:w="586" w:type="dxa"/>
          </w:tcPr>
          <w:p w14:paraId="6A3D8F79" w14:textId="77777777" w:rsidR="00485866" w:rsidRPr="00D85360" w:rsidRDefault="00485866"/>
        </w:tc>
        <w:tc>
          <w:tcPr>
            <w:tcW w:w="586" w:type="dxa"/>
          </w:tcPr>
          <w:p w14:paraId="56B5FF81" w14:textId="77777777" w:rsidR="00485866" w:rsidRPr="00D85360" w:rsidRDefault="00485866"/>
        </w:tc>
        <w:tc>
          <w:tcPr>
            <w:tcW w:w="586" w:type="dxa"/>
          </w:tcPr>
          <w:p w14:paraId="1F17DCF2" w14:textId="77777777" w:rsidR="00485866" w:rsidRPr="00D85360" w:rsidRDefault="00485866"/>
        </w:tc>
        <w:tc>
          <w:tcPr>
            <w:tcW w:w="586" w:type="dxa"/>
          </w:tcPr>
          <w:p w14:paraId="7183E4A9" w14:textId="77777777" w:rsidR="00485866" w:rsidRPr="00D85360" w:rsidRDefault="00485866"/>
        </w:tc>
        <w:tc>
          <w:tcPr>
            <w:tcW w:w="586" w:type="dxa"/>
          </w:tcPr>
          <w:p w14:paraId="6BE822CD" w14:textId="77777777" w:rsidR="00485866" w:rsidRPr="00D85360" w:rsidRDefault="00485866"/>
        </w:tc>
      </w:tr>
      <w:tr w:rsidR="003E12AF" w14:paraId="175596AB" w14:textId="77777777" w:rsidTr="00D85360">
        <w:tc>
          <w:tcPr>
            <w:tcW w:w="6232" w:type="dxa"/>
          </w:tcPr>
          <w:p w14:paraId="59B09C2C" w14:textId="192CD227" w:rsidR="003E12AF" w:rsidRDefault="003E12AF">
            <w:pPr>
              <w:rPr>
                <w:bCs/>
              </w:rPr>
            </w:pPr>
            <w:r>
              <w:rPr>
                <w:bCs/>
              </w:rPr>
              <w:t>Územně-plánovací politika města</w:t>
            </w:r>
          </w:p>
        </w:tc>
        <w:tc>
          <w:tcPr>
            <w:tcW w:w="586" w:type="dxa"/>
          </w:tcPr>
          <w:p w14:paraId="67642191" w14:textId="77777777" w:rsidR="003E12AF" w:rsidRPr="00D85360" w:rsidRDefault="003E12AF"/>
        </w:tc>
        <w:tc>
          <w:tcPr>
            <w:tcW w:w="586" w:type="dxa"/>
          </w:tcPr>
          <w:p w14:paraId="0768B2DD" w14:textId="77777777" w:rsidR="003E12AF" w:rsidRPr="00D85360" w:rsidRDefault="003E12AF"/>
        </w:tc>
        <w:tc>
          <w:tcPr>
            <w:tcW w:w="586" w:type="dxa"/>
          </w:tcPr>
          <w:p w14:paraId="56A26D13" w14:textId="77777777" w:rsidR="003E12AF" w:rsidRPr="00D85360" w:rsidRDefault="003E12AF"/>
        </w:tc>
        <w:tc>
          <w:tcPr>
            <w:tcW w:w="586" w:type="dxa"/>
          </w:tcPr>
          <w:p w14:paraId="303F52DC" w14:textId="77777777" w:rsidR="003E12AF" w:rsidRPr="00D85360" w:rsidRDefault="003E12AF"/>
        </w:tc>
        <w:tc>
          <w:tcPr>
            <w:tcW w:w="586" w:type="dxa"/>
          </w:tcPr>
          <w:p w14:paraId="085A9D6A" w14:textId="77777777" w:rsidR="003E12AF" w:rsidRPr="00D85360" w:rsidRDefault="003E12AF"/>
        </w:tc>
      </w:tr>
      <w:tr w:rsidR="003E12AF" w14:paraId="494D55E0" w14:textId="77777777" w:rsidTr="00D85360">
        <w:tc>
          <w:tcPr>
            <w:tcW w:w="6232" w:type="dxa"/>
          </w:tcPr>
          <w:p w14:paraId="1F1236FE" w14:textId="1303C68A" w:rsidR="003E12AF" w:rsidRDefault="003E12AF" w:rsidP="003E12AF">
            <w:pPr>
              <w:rPr>
                <w:bCs/>
              </w:rPr>
            </w:pPr>
            <w:r>
              <w:t>Dostupnost financování EU</w:t>
            </w:r>
          </w:p>
        </w:tc>
        <w:tc>
          <w:tcPr>
            <w:tcW w:w="586" w:type="dxa"/>
          </w:tcPr>
          <w:p w14:paraId="18D47815" w14:textId="77777777" w:rsidR="003E12AF" w:rsidRPr="00D85360" w:rsidRDefault="003E12AF" w:rsidP="003E12AF"/>
        </w:tc>
        <w:tc>
          <w:tcPr>
            <w:tcW w:w="586" w:type="dxa"/>
          </w:tcPr>
          <w:p w14:paraId="2A0F6DE2" w14:textId="77777777" w:rsidR="003E12AF" w:rsidRPr="00D85360" w:rsidRDefault="003E12AF" w:rsidP="003E12AF"/>
        </w:tc>
        <w:tc>
          <w:tcPr>
            <w:tcW w:w="586" w:type="dxa"/>
          </w:tcPr>
          <w:p w14:paraId="2CF7500B" w14:textId="77777777" w:rsidR="003E12AF" w:rsidRPr="00D85360" w:rsidRDefault="003E12AF" w:rsidP="003E12AF"/>
        </w:tc>
        <w:tc>
          <w:tcPr>
            <w:tcW w:w="586" w:type="dxa"/>
          </w:tcPr>
          <w:p w14:paraId="26C680C7" w14:textId="77777777" w:rsidR="003E12AF" w:rsidRPr="00D85360" w:rsidRDefault="003E12AF" w:rsidP="003E12AF"/>
        </w:tc>
        <w:tc>
          <w:tcPr>
            <w:tcW w:w="586" w:type="dxa"/>
          </w:tcPr>
          <w:p w14:paraId="28471069" w14:textId="77777777" w:rsidR="003E12AF" w:rsidRPr="00D85360" w:rsidRDefault="003E12AF" w:rsidP="003E12AF"/>
        </w:tc>
      </w:tr>
      <w:tr w:rsidR="003E12AF" w14:paraId="71D75109" w14:textId="77777777" w:rsidTr="00D85360">
        <w:tc>
          <w:tcPr>
            <w:tcW w:w="6232" w:type="dxa"/>
          </w:tcPr>
          <w:p w14:paraId="0FDE4C48" w14:textId="12E464D1" w:rsidR="003E12AF" w:rsidRDefault="003E12AF" w:rsidP="003E12AF">
            <w:pPr>
              <w:rPr>
                <w:bCs/>
              </w:rPr>
            </w:pPr>
            <w:r>
              <w:t>Dostupnost státních investičních pobídek</w:t>
            </w:r>
          </w:p>
        </w:tc>
        <w:tc>
          <w:tcPr>
            <w:tcW w:w="586" w:type="dxa"/>
          </w:tcPr>
          <w:p w14:paraId="5E210CAB" w14:textId="77777777" w:rsidR="003E12AF" w:rsidRPr="00D85360" w:rsidRDefault="003E12AF" w:rsidP="003E12AF"/>
        </w:tc>
        <w:tc>
          <w:tcPr>
            <w:tcW w:w="586" w:type="dxa"/>
          </w:tcPr>
          <w:p w14:paraId="34EFE3E6" w14:textId="77777777" w:rsidR="003E12AF" w:rsidRPr="00D85360" w:rsidRDefault="003E12AF" w:rsidP="003E12AF"/>
        </w:tc>
        <w:tc>
          <w:tcPr>
            <w:tcW w:w="586" w:type="dxa"/>
          </w:tcPr>
          <w:p w14:paraId="7206B7FB" w14:textId="77777777" w:rsidR="003E12AF" w:rsidRPr="00D85360" w:rsidRDefault="003E12AF" w:rsidP="003E12AF"/>
        </w:tc>
        <w:tc>
          <w:tcPr>
            <w:tcW w:w="586" w:type="dxa"/>
          </w:tcPr>
          <w:p w14:paraId="06CD18B0" w14:textId="77777777" w:rsidR="003E12AF" w:rsidRPr="00D85360" w:rsidRDefault="003E12AF" w:rsidP="003E12AF"/>
        </w:tc>
        <w:tc>
          <w:tcPr>
            <w:tcW w:w="586" w:type="dxa"/>
          </w:tcPr>
          <w:p w14:paraId="0538DF33" w14:textId="77777777" w:rsidR="003E12AF" w:rsidRPr="00D85360" w:rsidRDefault="003E12AF" w:rsidP="003E12AF"/>
        </w:tc>
      </w:tr>
      <w:tr w:rsidR="003E12AF" w14:paraId="1273F224" w14:textId="77777777" w:rsidTr="00D85360">
        <w:tc>
          <w:tcPr>
            <w:tcW w:w="6232" w:type="dxa"/>
          </w:tcPr>
          <w:p w14:paraId="300683DB" w14:textId="7E85025D" w:rsidR="003E12AF" w:rsidRDefault="003E12AF" w:rsidP="003E12AF">
            <w:r>
              <w:t>Hospodářský marketing města</w:t>
            </w:r>
          </w:p>
        </w:tc>
        <w:tc>
          <w:tcPr>
            <w:tcW w:w="586" w:type="dxa"/>
          </w:tcPr>
          <w:p w14:paraId="04FD2927" w14:textId="77777777" w:rsidR="003E12AF" w:rsidRPr="00D85360" w:rsidRDefault="003E12AF" w:rsidP="003E12AF"/>
        </w:tc>
        <w:tc>
          <w:tcPr>
            <w:tcW w:w="586" w:type="dxa"/>
          </w:tcPr>
          <w:p w14:paraId="7F20774F" w14:textId="77777777" w:rsidR="003E12AF" w:rsidRPr="00D85360" w:rsidRDefault="003E12AF" w:rsidP="003E12AF"/>
        </w:tc>
        <w:tc>
          <w:tcPr>
            <w:tcW w:w="586" w:type="dxa"/>
          </w:tcPr>
          <w:p w14:paraId="1B8E101B" w14:textId="77777777" w:rsidR="003E12AF" w:rsidRPr="00D85360" w:rsidRDefault="003E12AF" w:rsidP="003E12AF"/>
        </w:tc>
        <w:tc>
          <w:tcPr>
            <w:tcW w:w="586" w:type="dxa"/>
          </w:tcPr>
          <w:p w14:paraId="340C9FC5" w14:textId="77777777" w:rsidR="003E12AF" w:rsidRPr="00D85360" w:rsidRDefault="003E12AF" w:rsidP="003E12AF"/>
        </w:tc>
        <w:tc>
          <w:tcPr>
            <w:tcW w:w="586" w:type="dxa"/>
          </w:tcPr>
          <w:p w14:paraId="635A18BD" w14:textId="77777777" w:rsidR="003E12AF" w:rsidRPr="00D85360" w:rsidRDefault="003E12AF" w:rsidP="003E12AF"/>
        </w:tc>
      </w:tr>
      <w:tr w:rsidR="003E12AF" w14:paraId="5EC393C2" w14:textId="77777777" w:rsidTr="00D85360">
        <w:tc>
          <w:tcPr>
            <w:tcW w:w="6232" w:type="dxa"/>
          </w:tcPr>
          <w:p w14:paraId="409C025A" w14:textId="12D3ADA2" w:rsidR="003E12AF" w:rsidRDefault="003E12AF" w:rsidP="003E12AF">
            <w:pPr>
              <w:rPr>
                <w:bCs/>
              </w:rPr>
            </w:pPr>
            <w:r>
              <w:rPr>
                <w:bCs/>
              </w:rPr>
              <w:t>Nabídka poradenských služeb pro podnikatele</w:t>
            </w:r>
          </w:p>
        </w:tc>
        <w:tc>
          <w:tcPr>
            <w:tcW w:w="586" w:type="dxa"/>
          </w:tcPr>
          <w:p w14:paraId="3C131F12" w14:textId="77777777" w:rsidR="003E12AF" w:rsidRPr="00D85360" w:rsidRDefault="003E12AF" w:rsidP="003E12AF"/>
        </w:tc>
        <w:tc>
          <w:tcPr>
            <w:tcW w:w="586" w:type="dxa"/>
          </w:tcPr>
          <w:p w14:paraId="449BD05A" w14:textId="77777777" w:rsidR="003E12AF" w:rsidRPr="00D85360" w:rsidRDefault="003E12AF" w:rsidP="003E12AF"/>
        </w:tc>
        <w:tc>
          <w:tcPr>
            <w:tcW w:w="586" w:type="dxa"/>
          </w:tcPr>
          <w:p w14:paraId="2894EC3B" w14:textId="77777777" w:rsidR="003E12AF" w:rsidRPr="00D85360" w:rsidRDefault="003E12AF" w:rsidP="003E12AF"/>
        </w:tc>
        <w:tc>
          <w:tcPr>
            <w:tcW w:w="586" w:type="dxa"/>
          </w:tcPr>
          <w:p w14:paraId="74375D9C" w14:textId="77777777" w:rsidR="003E12AF" w:rsidRPr="00D85360" w:rsidRDefault="003E12AF" w:rsidP="003E12AF"/>
        </w:tc>
        <w:tc>
          <w:tcPr>
            <w:tcW w:w="586" w:type="dxa"/>
          </w:tcPr>
          <w:p w14:paraId="0B0F2322" w14:textId="77777777" w:rsidR="003E12AF" w:rsidRPr="00D85360" w:rsidRDefault="003E12AF" w:rsidP="003E12AF"/>
        </w:tc>
      </w:tr>
      <w:tr w:rsidR="003E12AF" w14:paraId="319FB640" w14:textId="77777777" w:rsidTr="00D85360">
        <w:tc>
          <w:tcPr>
            <w:tcW w:w="6232" w:type="dxa"/>
          </w:tcPr>
          <w:p w14:paraId="2616FDCA" w14:textId="1A38C4EB" w:rsidR="003E12AF" w:rsidRDefault="003E12AF" w:rsidP="003E12AF">
            <w:pPr>
              <w:rPr>
                <w:bCs/>
              </w:rPr>
            </w:pPr>
            <w:r>
              <w:rPr>
                <w:bCs/>
              </w:rPr>
              <w:t>Byrokratická náročnost při komunikaci se státní správou</w:t>
            </w:r>
          </w:p>
        </w:tc>
        <w:tc>
          <w:tcPr>
            <w:tcW w:w="586" w:type="dxa"/>
          </w:tcPr>
          <w:p w14:paraId="5B12F4BD" w14:textId="77777777" w:rsidR="003E12AF" w:rsidRPr="00D85360" w:rsidRDefault="003E12AF" w:rsidP="003E12AF"/>
        </w:tc>
        <w:tc>
          <w:tcPr>
            <w:tcW w:w="586" w:type="dxa"/>
          </w:tcPr>
          <w:p w14:paraId="0143E602" w14:textId="77777777" w:rsidR="003E12AF" w:rsidRPr="00D85360" w:rsidRDefault="003E12AF" w:rsidP="003E12AF"/>
        </w:tc>
        <w:tc>
          <w:tcPr>
            <w:tcW w:w="586" w:type="dxa"/>
          </w:tcPr>
          <w:p w14:paraId="24DB8B0F" w14:textId="77777777" w:rsidR="003E12AF" w:rsidRPr="00D85360" w:rsidRDefault="003E12AF" w:rsidP="003E12AF"/>
        </w:tc>
        <w:tc>
          <w:tcPr>
            <w:tcW w:w="586" w:type="dxa"/>
          </w:tcPr>
          <w:p w14:paraId="15727800" w14:textId="77777777" w:rsidR="003E12AF" w:rsidRPr="00D85360" w:rsidRDefault="003E12AF" w:rsidP="003E12AF"/>
        </w:tc>
        <w:tc>
          <w:tcPr>
            <w:tcW w:w="586" w:type="dxa"/>
          </w:tcPr>
          <w:p w14:paraId="637243CB" w14:textId="77777777" w:rsidR="003E12AF" w:rsidRPr="00D85360" w:rsidRDefault="003E12AF" w:rsidP="003E12AF"/>
        </w:tc>
      </w:tr>
      <w:tr w:rsidR="001B33F7" w14:paraId="3AED1797" w14:textId="77777777" w:rsidTr="00D85360">
        <w:tc>
          <w:tcPr>
            <w:tcW w:w="6232" w:type="dxa"/>
          </w:tcPr>
          <w:p w14:paraId="4414A647" w14:textId="5AE64870" w:rsidR="001B33F7" w:rsidRDefault="001B33F7" w:rsidP="003E12AF">
            <w:pPr>
              <w:rPr>
                <w:bCs/>
              </w:rPr>
            </w:pPr>
            <w:r>
              <w:rPr>
                <w:bCs/>
              </w:rPr>
              <w:t>Bezpečnost ve veřejném prostoru</w:t>
            </w:r>
          </w:p>
        </w:tc>
        <w:tc>
          <w:tcPr>
            <w:tcW w:w="586" w:type="dxa"/>
          </w:tcPr>
          <w:p w14:paraId="673BD18D" w14:textId="77777777" w:rsidR="001B33F7" w:rsidRPr="00D85360" w:rsidRDefault="001B33F7" w:rsidP="003E12AF"/>
        </w:tc>
        <w:tc>
          <w:tcPr>
            <w:tcW w:w="586" w:type="dxa"/>
          </w:tcPr>
          <w:p w14:paraId="7CE2ED4E" w14:textId="77777777" w:rsidR="001B33F7" w:rsidRPr="00D85360" w:rsidRDefault="001B33F7" w:rsidP="003E12AF"/>
        </w:tc>
        <w:tc>
          <w:tcPr>
            <w:tcW w:w="586" w:type="dxa"/>
          </w:tcPr>
          <w:p w14:paraId="28B6B66F" w14:textId="77777777" w:rsidR="001B33F7" w:rsidRPr="00D85360" w:rsidRDefault="001B33F7" w:rsidP="003E12AF"/>
        </w:tc>
        <w:tc>
          <w:tcPr>
            <w:tcW w:w="586" w:type="dxa"/>
          </w:tcPr>
          <w:p w14:paraId="048185C9" w14:textId="77777777" w:rsidR="001B33F7" w:rsidRPr="00D85360" w:rsidRDefault="001B33F7" w:rsidP="003E12AF"/>
        </w:tc>
        <w:tc>
          <w:tcPr>
            <w:tcW w:w="586" w:type="dxa"/>
          </w:tcPr>
          <w:p w14:paraId="77F6321A" w14:textId="77777777" w:rsidR="001B33F7" w:rsidRPr="00D85360" w:rsidRDefault="001B33F7" w:rsidP="003E12AF"/>
        </w:tc>
      </w:tr>
      <w:tr w:rsidR="001B33F7" w14:paraId="67DE451C" w14:textId="77777777" w:rsidTr="00D85360">
        <w:tc>
          <w:tcPr>
            <w:tcW w:w="6232" w:type="dxa"/>
          </w:tcPr>
          <w:p w14:paraId="5B55F059" w14:textId="76FEB0C4" w:rsidR="001B33F7" w:rsidRDefault="001B33F7" w:rsidP="003E12AF">
            <w:pPr>
              <w:rPr>
                <w:bCs/>
              </w:rPr>
            </w:pPr>
            <w:r>
              <w:rPr>
                <w:bCs/>
              </w:rPr>
              <w:t>Kvalita soudnictví</w:t>
            </w:r>
          </w:p>
        </w:tc>
        <w:tc>
          <w:tcPr>
            <w:tcW w:w="586" w:type="dxa"/>
          </w:tcPr>
          <w:p w14:paraId="0AF26199" w14:textId="77777777" w:rsidR="001B33F7" w:rsidRPr="00D85360" w:rsidRDefault="001B33F7" w:rsidP="003E12AF"/>
        </w:tc>
        <w:tc>
          <w:tcPr>
            <w:tcW w:w="586" w:type="dxa"/>
          </w:tcPr>
          <w:p w14:paraId="0F96E734" w14:textId="77777777" w:rsidR="001B33F7" w:rsidRPr="00D85360" w:rsidRDefault="001B33F7" w:rsidP="003E12AF"/>
        </w:tc>
        <w:tc>
          <w:tcPr>
            <w:tcW w:w="586" w:type="dxa"/>
          </w:tcPr>
          <w:p w14:paraId="2B306758" w14:textId="77777777" w:rsidR="001B33F7" w:rsidRPr="00D85360" w:rsidRDefault="001B33F7" w:rsidP="003E12AF"/>
        </w:tc>
        <w:tc>
          <w:tcPr>
            <w:tcW w:w="586" w:type="dxa"/>
          </w:tcPr>
          <w:p w14:paraId="7AF9704F" w14:textId="77777777" w:rsidR="001B33F7" w:rsidRPr="00D85360" w:rsidRDefault="001B33F7" w:rsidP="003E12AF"/>
        </w:tc>
        <w:tc>
          <w:tcPr>
            <w:tcW w:w="586" w:type="dxa"/>
          </w:tcPr>
          <w:p w14:paraId="4E5682A1" w14:textId="77777777" w:rsidR="001B33F7" w:rsidRPr="00D85360" w:rsidRDefault="001B33F7" w:rsidP="003E12AF"/>
        </w:tc>
      </w:tr>
    </w:tbl>
    <w:p w14:paraId="0C1D55C2" w14:textId="77777777" w:rsidR="00D85360" w:rsidRDefault="00D85360">
      <w:pPr>
        <w:rPr>
          <w:b/>
          <w:bCs/>
        </w:rPr>
      </w:pPr>
    </w:p>
    <w:p w14:paraId="2FB14250" w14:textId="7A830EEA" w:rsidR="003E12AF" w:rsidRDefault="003E12AF" w:rsidP="003E12AF">
      <w:pPr>
        <w:rPr>
          <w:b/>
          <w:bCs/>
        </w:rPr>
      </w:pPr>
      <w:r>
        <w:rPr>
          <w:b/>
          <w:bCs/>
        </w:rPr>
        <w:t>Jak jste s uvedenými faktory v Praze spokojeni? Známkujte jako ve škole od 1 (nejlepší) do 5 (nejhorší)</w:t>
      </w:r>
    </w:p>
    <w:tbl>
      <w:tblPr>
        <w:tblStyle w:val="Mkatabulky"/>
        <w:tblW w:w="9162" w:type="dxa"/>
        <w:tblLook w:val="04A0" w:firstRow="1" w:lastRow="0" w:firstColumn="1" w:lastColumn="0" w:noHBand="0" w:noVBand="1"/>
      </w:tblPr>
      <w:tblGrid>
        <w:gridCol w:w="6232"/>
        <w:gridCol w:w="586"/>
        <w:gridCol w:w="586"/>
        <w:gridCol w:w="586"/>
        <w:gridCol w:w="586"/>
        <w:gridCol w:w="586"/>
      </w:tblGrid>
      <w:tr w:rsidR="003E12AF" w14:paraId="0B2A9CDB" w14:textId="77777777" w:rsidTr="001E43F0">
        <w:tc>
          <w:tcPr>
            <w:tcW w:w="6232" w:type="dxa"/>
            <w:tcBorders>
              <w:bottom w:val="double" w:sz="4" w:space="0" w:color="auto"/>
            </w:tcBorders>
          </w:tcPr>
          <w:p w14:paraId="3E49B0E8" w14:textId="77777777" w:rsidR="003E12AF" w:rsidRPr="00D85360" w:rsidRDefault="003E12AF" w:rsidP="001E43F0">
            <w:pPr>
              <w:jc w:val="center"/>
            </w:pPr>
            <w:r w:rsidRPr="00D85360">
              <w:t>Faktor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2C1496D0" w14:textId="77777777" w:rsidR="003E12AF" w:rsidRPr="00D85360" w:rsidRDefault="003E12AF" w:rsidP="001E43F0">
            <w:pPr>
              <w:jc w:val="center"/>
            </w:pPr>
            <w:r w:rsidRPr="00D85360">
              <w:t>1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2CEA7DEF" w14:textId="77777777" w:rsidR="003E12AF" w:rsidRPr="00D85360" w:rsidRDefault="003E12AF" w:rsidP="001E43F0">
            <w:pPr>
              <w:jc w:val="center"/>
            </w:pPr>
            <w:r w:rsidRPr="00D85360">
              <w:t>2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3AEE0188" w14:textId="77777777" w:rsidR="003E12AF" w:rsidRPr="00D85360" w:rsidRDefault="003E12AF" w:rsidP="001E43F0">
            <w:pPr>
              <w:jc w:val="center"/>
            </w:pPr>
            <w:r w:rsidRPr="00D85360">
              <w:t>3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57BD91BA" w14:textId="77777777" w:rsidR="003E12AF" w:rsidRPr="00D85360" w:rsidRDefault="003E12AF" w:rsidP="001E43F0">
            <w:pPr>
              <w:jc w:val="center"/>
            </w:pPr>
            <w:r w:rsidRPr="00D85360">
              <w:t>4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E8C65D0" w14:textId="77777777" w:rsidR="003E12AF" w:rsidRPr="00D85360" w:rsidRDefault="003E12AF" w:rsidP="001E43F0">
            <w:pPr>
              <w:jc w:val="center"/>
            </w:pPr>
            <w:r w:rsidRPr="00D85360">
              <w:t>5</w:t>
            </w:r>
          </w:p>
        </w:tc>
      </w:tr>
      <w:tr w:rsidR="006C3AA9" w14:paraId="29599614" w14:textId="77777777" w:rsidTr="00E90DD8">
        <w:tc>
          <w:tcPr>
            <w:tcW w:w="9162" w:type="dxa"/>
            <w:gridSpan w:val="6"/>
            <w:tcBorders>
              <w:top w:val="double" w:sz="4" w:space="0" w:color="auto"/>
            </w:tcBorders>
          </w:tcPr>
          <w:p w14:paraId="5C1193A2" w14:textId="1E7B276E" w:rsidR="006C3AA9" w:rsidRPr="00D85360" w:rsidRDefault="006C3AA9" w:rsidP="001E43F0">
            <w:r>
              <w:rPr>
                <w:b/>
                <w:bCs/>
              </w:rPr>
              <w:t>Okruh otázek Infrastruktura</w:t>
            </w:r>
          </w:p>
        </w:tc>
      </w:tr>
      <w:tr w:rsidR="003E12AF" w14:paraId="630A7687" w14:textId="77777777" w:rsidTr="001E43F0">
        <w:tc>
          <w:tcPr>
            <w:tcW w:w="6232" w:type="dxa"/>
          </w:tcPr>
          <w:p w14:paraId="6CDF4A24" w14:textId="77777777" w:rsidR="003E12AF" w:rsidRPr="00D85360" w:rsidRDefault="003E12AF" w:rsidP="001E43F0">
            <w:r>
              <w:t>Dostupné energie</w:t>
            </w:r>
          </w:p>
        </w:tc>
        <w:tc>
          <w:tcPr>
            <w:tcW w:w="586" w:type="dxa"/>
          </w:tcPr>
          <w:p w14:paraId="4D2C2EDA" w14:textId="77777777" w:rsidR="003E12AF" w:rsidRPr="00D85360" w:rsidRDefault="003E12AF" w:rsidP="001E43F0"/>
        </w:tc>
        <w:tc>
          <w:tcPr>
            <w:tcW w:w="586" w:type="dxa"/>
          </w:tcPr>
          <w:p w14:paraId="330E5110" w14:textId="77777777" w:rsidR="003E12AF" w:rsidRPr="00D85360" w:rsidRDefault="003E12AF" w:rsidP="001E43F0"/>
        </w:tc>
        <w:tc>
          <w:tcPr>
            <w:tcW w:w="586" w:type="dxa"/>
          </w:tcPr>
          <w:p w14:paraId="4748B3EB" w14:textId="77777777" w:rsidR="003E12AF" w:rsidRPr="00D85360" w:rsidRDefault="003E12AF" w:rsidP="001E43F0"/>
        </w:tc>
        <w:tc>
          <w:tcPr>
            <w:tcW w:w="586" w:type="dxa"/>
          </w:tcPr>
          <w:p w14:paraId="4B2B27CB" w14:textId="77777777" w:rsidR="003E12AF" w:rsidRPr="00D85360" w:rsidRDefault="003E12AF" w:rsidP="001E43F0"/>
        </w:tc>
        <w:tc>
          <w:tcPr>
            <w:tcW w:w="586" w:type="dxa"/>
          </w:tcPr>
          <w:p w14:paraId="51A28663" w14:textId="77777777" w:rsidR="003E12AF" w:rsidRPr="00D85360" w:rsidRDefault="003E12AF" w:rsidP="001E43F0"/>
        </w:tc>
      </w:tr>
      <w:tr w:rsidR="003E12AF" w14:paraId="53F159ED" w14:textId="77777777" w:rsidTr="001E43F0">
        <w:tc>
          <w:tcPr>
            <w:tcW w:w="6232" w:type="dxa"/>
          </w:tcPr>
          <w:p w14:paraId="23720ED5" w14:textId="77777777" w:rsidR="003E12AF" w:rsidRPr="00D85360" w:rsidRDefault="003E12AF" w:rsidP="001E43F0">
            <w:r>
              <w:t>Kvalitní napojení na silniční síť</w:t>
            </w:r>
          </w:p>
        </w:tc>
        <w:tc>
          <w:tcPr>
            <w:tcW w:w="586" w:type="dxa"/>
          </w:tcPr>
          <w:p w14:paraId="69AFC988" w14:textId="77777777" w:rsidR="003E12AF" w:rsidRPr="00D85360" w:rsidRDefault="003E12AF" w:rsidP="001E43F0"/>
        </w:tc>
        <w:tc>
          <w:tcPr>
            <w:tcW w:w="586" w:type="dxa"/>
          </w:tcPr>
          <w:p w14:paraId="17D3638A" w14:textId="77777777" w:rsidR="003E12AF" w:rsidRPr="00D85360" w:rsidRDefault="003E12AF" w:rsidP="001E43F0"/>
        </w:tc>
        <w:tc>
          <w:tcPr>
            <w:tcW w:w="586" w:type="dxa"/>
          </w:tcPr>
          <w:p w14:paraId="239E65A6" w14:textId="77777777" w:rsidR="003E12AF" w:rsidRPr="00D85360" w:rsidRDefault="003E12AF" w:rsidP="001E43F0"/>
        </w:tc>
        <w:tc>
          <w:tcPr>
            <w:tcW w:w="586" w:type="dxa"/>
          </w:tcPr>
          <w:p w14:paraId="0EAE53D8" w14:textId="77777777" w:rsidR="003E12AF" w:rsidRPr="00D85360" w:rsidRDefault="003E12AF" w:rsidP="001E43F0"/>
        </w:tc>
        <w:tc>
          <w:tcPr>
            <w:tcW w:w="586" w:type="dxa"/>
          </w:tcPr>
          <w:p w14:paraId="50D34455" w14:textId="77777777" w:rsidR="003E12AF" w:rsidRPr="00D85360" w:rsidRDefault="003E12AF" w:rsidP="001E43F0"/>
        </w:tc>
      </w:tr>
      <w:tr w:rsidR="003E12AF" w14:paraId="0C3B15C4" w14:textId="77777777" w:rsidTr="001E43F0">
        <w:tc>
          <w:tcPr>
            <w:tcW w:w="6232" w:type="dxa"/>
          </w:tcPr>
          <w:p w14:paraId="6D13CC43" w14:textId="77777777" w:rsidR="003E12AF" w:rsidRPr="00D85360" w:rsidRDefault="003E12AF" w:rsidP="001E43F0">
            <w:r>
              <w:t>Kvalitní vnitroměstská silniční síť</w:t>
            </w:r>
          </w:p>
        </w:tc>
        <w:tc>
          <w:tcPr>
            <w:tcW w:w="586" w:type="dxa"/>
          </w:tcPr>
          <w:p w14:paraId="2B900726" w14:textId="77777777" w:rsidR="003E12AF" w:rsidRPr="00D85360" w:rsidRDefault="003E12AF" w:rsidP="001E43F0"/>
        </w:tc>
        <w:tc>
          <w:tcPr>
            <w:tcW w:w="586" w:type="dxa"/>
          </w:tcPr>
          <w:p w14:paraId="4F6F0A5B" w14:textId="77777777" w:rsidR="003E12AF" w:rsidRPr="00D85360" w:rsidRDefault="003E12AF" w:rsidP="001E43F0"/>
        </w:tc>
        <w:tc>
          <w:tcPr>
            <w:tcW w:w="586" w:type="dxa"/>
          </w:tcPr>
          <w:p w14:paraId="71ED1ED2" w14:textId="77777777" w:rsidR="003E12AF" w:rsidRPr="00D85360" w:rsidRDefault="003E12AF" w:rsidP="001E43F0"/>
        </w:tc>
        <w:tc>
          <w:tcPr>
            <w:tcW w:w="586" w:type="dxa"/>
          </w:tcPr>
          <w:p w14:paraId="30C44F5B" w14:textId="77777777" w:rsidR="003E12AF" w:rsidRPr="00D85360" w:rsidRDefault="003E12AF" w:rsidP="001E43F0"/>
        </w:tc>
        <w:tc>
          <w:tcPr>
            <w:tcW w:w="586" w:type="dxa"/>
          </w:tcPr>
          <w:p w14:paraId="762533A4" w14:textId="77777777" w:rsidR="003E12AF" w:rsidRPr="00D85360" w:rsidRDefault="003E12AF" w:rsidP="001E43F0"/>
        </w:tc>
      </w:tr>
      <w:tr w:rsidR="003E12AF" w14:paraId="5EF2D5F6" w14:textId="77777777" w:rsidTr="001E43F0">
        <w:tc>
          <w:tcPr>
            <w:tcW w:w="6232" w:type="dxa"/>
          </w:tcPr>
          <w:p w14:paraId="51BEA4FE" w14:textId="77777777" w:rsidR="003E12AF" w:rsidRPr="00D85360" w:rsidRDefault="003E12AF" w:rsidP="001E43F0">
            <w:r>
              <w:t>Kvalitní napojení na železniční síť – nákladní doprava</w:t>
            </w:r>
          </w:p>
        </w:tc>
        <w:tc>
          <w:tcPr>
            <w:tcW w:w="586" w:type="dxa"/>
          </w:tcPr>
          <w:p w14:paraId="19CC853C" w14:textId="77777777" w:rsidR="003E12AF" w:rsidRPr="00D85360" w:rsidRDefault="003E12AF" w:rsidP="001E43F0"/>
        </w:tc>
        <w:tc>
          <w:tcPr>
            <w:tcW w:w="586" w:type="dxa"/>
          </w:tcPr>
          <w:p w14:paraId="562003EC" w14:textId="77777777" w:rsidR="003E12AF" w:rsidRPr="00D85360" w:rsidRDefault="003E12AF" w:rsidP="001E43F0"/>
        </w:tc>
        <w:tc>
          <w:tcPr>
            <w:tcW w:w="586" w:type="dxa"/>
          </w:tcPr>
          <w:p w14:paraId="25434642" w14:textId="77777777" w:rsidR="003E12AF" w:rsidRPr="00D85360" w:rsidRDefault="003E12AF" w:rsidP="001E43F0"/>
        </w:tc>
        <w:tc>
          <w:tcPr>
            <w:tcW w:w="586" w:type="dxa"/>
          </w:tcPr>
          <w:p w14:paraId="20EB1D6E" w14:textId="77777777" w:rsidR="003E12AF" w:rsidRPr="00D85360" w:rsidRDefault="003E12AF" w:rsidP="001E43F0"/>
        </w:tc>
        <w:tc>
          <w:tcPr>
            <w:tcW w:w="586" w:type="dxa"/>
          </w:tcPr>
          <w:p w14:paraId="76D4DB6D" w14:textId="77777777" w:rsidR="003E12AF" w:rsidRPr="00D85360" w:rsidRDefault="003E12AF" w:rsidP="001E43F0"/>
        </w:tc>
      </w:tr>
      <w:tr w:rsidR="003E12AF" w14:paraId="40F01679" w14:textId="77777777" w:rsidTr="001E43F0">
        <w:tc>
          <w:tcPr>
            <w:tcW w:w="6232" w:type="dxa"/>
          </w:tcPr>
          <w:p w14:paraId="250737D4" w14:textId="77777777" w:rsidR="003E12AF" w:rsidRPr="00D85360" w:rsidRDefault="003E12AF" w:rsidP="001E43F0">
            <w:r>
              <w:t>Kvalitní napojení na železniční síť – osobní doprava</w:t>
            </w:r>
          </w:p>
        </w:tc>
        <w:tc>
          <w:tcPr>
            <w:tcW w:w="586" w:type="dxa"/>
          </w:tcPr>
          <w:p w14:paraId="20F5845A" w14:textId="77777777" w:rsidR="003E12AF" w:rsidRPr="00D85360" w:rsidRDefault="003E12AF" w:rsidP="001E43F0"/>
        </w:tc>
        <w:tc>
          <w:tcPr>
            <w:tcW w:w="586" w:type="dxa"/>
          </w:tcPr>
          <w:p w14:paraId="05E33D5A" w14:textId="77777777" w:rsidR="003E12AF" w:rsidRPr="00D85360" w:rsidRDefault="003E12AF" w:rsidP="001E43F0"/>
        </w:tc>
        <w:tc>
          <w:tcPr>
            <w:tcW w:w="586" w:type="dxa"/>
          </w:tcPr>
          <w:p w14:paraId="79B55233" w14:textId="77777777" w:rsidR="003E12AF" w:rsidRPr="00D85360" w:rsidRDefault="003E12AF" w:rsidP="001E43F0"/>
        </w:tc>
        <w:tc>
          <w:tcPr>
            <w:tcW w:w="586" w:type="dxa"/>
          </w:tcPr>
          <w:p w14:paraId="3C1F6AAF" w14:textId="77777777" w:rsidR="003E12AF" w:rsidRPr="00D85360" w:rsidRDefault="003E12AF" w:rsidP="001E43F0"/>
        </w:tc>
        <w:tc>
          <w:tcPr>
            <w:tcW w:w="586" w:type="dxa"/>
          </w:tcPr>
          <w:p w14:paraId="1C4C94AB" w14:textId="77777777" w:rsidR="003E12AF" w:rsidRPr="00D85360" w:rsidRDefault="003E12AF" w:rsidP="001E43F0"/>
        </w:tc>
      </w:tr>
      <w:tr w:rsidR="003E12AF" w14:paraId="2C82120F" w14:textId="77777777" w:rsidTr="001E43F0">
        <w:tc>
          <w:tcPr>
            <w:tcW w:w="6232" w:type="dxa"/>
          </w:tcPr>
          <w:p w14:paraId="559AFC31" w14:textId="77777777" w:rsidR="003E12AF" w:rsidRPr="00D85360" w:rsidRDefault="003E12AF" w:rsidP="001E43F0">
            <w:r>
              <w:t>Kvalitní letecké spojení</w:t>
            </w:r>
          </w:p>
        </w:tc>
        <w:tc>
          <w:tcPr>
            <w:tcW w:w="586" w:type="dxa"/>
          </w:tcPr>
          <w:p w14:paraId="35C9D4A5" w14:textId="77777777" w:rsidR="003E12AF" w:rsidRPr="00D85360" w:rsidRDefault="003E12AF" w:rsidP="001E43F0"/>
        </w:tc>
        <w:tc>
          <w:tcPr>
            <w:tcW w:w="586" w:type="dxa"/>
          </w:tcPr>
          <w:p w14:paraId="1AEF868D" w14:textId="77777777" w:rsidR="003E12AF" w:rsidRPr="00D85360" w:rsidRDefault="003E12AF" w:rsidP="001E43F0"/>
        </w:tc>
        <w:tc>
          <w:tcPr>
            <w:tcW w:w="586" w:type="dxa"/>
          </w:tcPr>
          <w:p w14:paraId="72098312" w14:textId="77777777" w:rsidR="003E12AF" w:rsidRPr="00D85360" w:rsidRDefault="003E12AF" w:rsidP="001E43F0"/>
        </w:tc>
        <w:tc>
          <w:tcPr>
            <w:tcW w:w="586" w:type="dxa"/>
          </w:tcPr>
          <w:p w14:paraId="71F63E0D" w14:textId="77777777" w:rsidR="003E12AF" w:rsidRPr="00D85360" w:rsidRDefault="003E12AF" w:rsidP="001E43F0"/>
        </w:tc>
        <w:tc>
          <w:tcPr>
            <w:tcW w:w="586" w:type="dxa"/>
          </w:tcPr>
          <w:p w14:paraId="0EB763F3" w14:textId="77777777" w:rsidR="003E12AF" w:rsidRPr="00D85360" w:rsidRDefault="003E12AF" w:rsidP="001E43F0"/>
        </w:tc>
      </w:tr>
      <w:tr w:rsidR="003E12AF" w14:paraId="6054DEBF" w14:textId="77777777" w:rsidTr="001E43F0">
        <w:tc>
          <w:tcPr>
            <w:tcW w:w="6232" w:type="dxa"/>
          </w:tcPr>
          <w:p w14:paraId="14FB8672" w14:textId="77777777" w:rsidR="003E12AF" w:rsidRDefault="003E12AF" w:rsidP="001E43F0">
            <w:r>
              <w:t>Nabídka MHD</w:t>
            </w:r>
          </w:p>
        </w:tc>
        <w:tc>
          <w:tcPr>
            <w:tcW w:w="586" w:type="dxa"/>
          </w:tcPr>
          <w:p w14:paraId="10617159" w14:textId="77777777" w:rsidR="003E12AF" w:rsidRPr="00D85360" w:rsidRDefault="003E12AF" w:rsidP="001E43F0"/>
        </w:tc>
        <w:tc>
          <w:tcPr>
            <w:tcW w:w="586" w:type="dxa"/>
          </w:tcPr>
          <w:p w14:paraId="05462413" w14:textId="77777777" w:rsidR="003E12AF" w:rsidRPr="00D85360" w:rsidRDefault="003E12AF" w:rsidP="001E43F0"/>
        </w:tc>
        <w:tc>
          <w:tcPr>
            <w:tcW w:w="586" w:type="dxa"/>
          </w:tcPr>
          <w:p w14:paraId="6EE29DFA" w14:textId="77777777" w:rsidR="003E12AF" w:rsidRPr="00D85360" w:rsidRDefault="003E12AF" w:rsidP="001E43F0"/>
        </w:tc>
        <w:tc>
          <w:tcPr>
            <w:tcW w:w="586" w:type="dxa"/>
          </w:tcPr>
          <w:p w14:paraId="06D37F0D" w14:textId="77777777" w:rsidR="003E12AF" w:rsidRPr="00D85360" w:rsidRDefault="003E12AF" w:rsidP="001E43F0"/>
        </w:tc>
        <w:tc>
          <w:tcPr>
            <w:tcW w:w="586" w:type="dxa"/>
          </w:tcPr>
          <w:p w14:paraId="7ABDD9AE" w14:textId="77777777" w:rsidR="003E12AF" w:rsidRPr="00D85360" w:rsidRDefault="003E12AF" w:rsidP="001E43F0"/>
        </w:tc>
      </w:tr>
      <w:tr w:rsidR="003E12AF" w14:paraId="46E35154" w14:textId="77777777" w:rsidTr="001E43F0">
        <w:tc>
          <w:tcPr>
            <w:tcW w:w="6232" w:type="dxa"/>
          </w:tcPr>
          <w:p w14:paraId="32F22D03" w14:textId="77777777" w:rsidR="003E12AF" w:rsidRDefault="003E12AF" w:rsidP="001E43F0">
            <w:r>
              <w:t>Nabídka alternativních dopravních modelů (car-</w:t>
            </w:r>
            <w:proofErr w:type="spellStart"/>
            <w:r>
              <w:t>sharing</w:t>
            </w:r>
            <w:proofErr w:type="spellEnd"/>
            <w:r>
              <w:t>, e-mobilita apod.)</w:t>
            </w:r>
          </w:p>
        </w:tc>
        <w:tc>
          <w:tcPr>
            <w:tcW w:w="586" w:type="dxa"/>
          </w:tcPr>
          <w:p w14:paraId="0FB5ADF3" w14:textId="77777777" w:rsidR="003E12AF" w:rsidRPr="00D85360" w:rsidRDefault="003E12AF" w:rsidP="001E43F0"/>
        </w:tc>
        <w:tc>
          <w:tcPr>
            <w:tcW w:w="586" w:type="dxa"/>
          </w:tcPr>
          <w:p w14:paraId="47DEFF4B" w14:textId="77777777" w:rsidR="003E12AF" w:rsidRPr="00D85360" w:rsidRDefault="003E12AF" w:rsidP="001E43F0"/>
        </w:tc>
        <w:tc>
          <w:tcPr>
            <w:tcW w:w="586" w:type="dxa"/>
          </w:tcPr>
          <w:p w14:paraId="50F4CD0B" w14:textId="77777777" w:rsidR="003E12AF" w:rsidRPr="00D85360" w:rsidRDefault="003E12AF" w:rsidP="001E43F0"/>
        </w:tc>
        <w:tc>
          <w:tcPr>
            <w:tcW w:w="586" w:type="dxa"/>
          </w:tcPr>
          <w:p w14:paraId="5A6AEEF1" w14:textId="77777777" w:rsidR="003E12AF" w:rsidRPr="00D85360" w:rsidRDefault="003E12AF" w:rsidP="001E43F0"/>
        </w:tc>
        <w:tc>
          <w:tcPr>
            <w:tcW w:w="586" w:type="dxa"/>
          </w:tcPr>
          <w:p w14:paraId="535D8C7C" w14:textId="77777777" w:rsidR="003E12AF" w:rsidRPr="00D85360" w:rsidRDefault="003E12AF" w:rsidP="001E43F0"/>
        </w:tc>
      </w:tr>
      <w:tr w:rsidR="003E12AF" w14:paraId="5275766A" w14:textId="77777777" w:rsidTr="001E43F0">
        <w:tc>
          <w:tcPr>
            <w:tcW w:w="6232" w:type="dxa"/>
          </w:tcPr>
          <w:p w14:paraId="19B3ED04" w14:textId="77777777" w:rsidR="003E12AF" w:rsidRDefault="003E12AF" w:rsidP="001E43F0">
            <w:r>
              <w:t>Dostupný vysokorychlostní internet</w:t>
            </w:r>
          </w:p>
        </w:tc>
        <w:tc>
          <w:tcPr>
            <w:tcW w:w="586" w:type="dxa"/>
          </w:tcPr>
          <w:p w14:paraId="269882B4" w14:textId="77777777" w:rsidR="003E12AF" w:rsidRPr="00D85360" w:rsidRDefault="003E12AF" w:rsidP="001E43F0"/>
        </w:tc>
        <w:tc>
          <w:tcPr>
            <w:tcW w:w="586" w:type="dxa"/>
          </w:tcPr>
          <w:p w14:paraId="43DAFB79" w14:textId="77777777" w:rsidR="003E12AF" w:rsidRPr="00D85360" w:rsidRDefault="003E12AF" w:rsidP="001E43F0"/>
        </w:tc>
        <w:tc>
          <w:tcPr>
            <w:tcW w:w="586" w:type="dxa"/>
          </w:tcPr>
          <w:p w14:paraId="42EE20C1" w14:textId="77777777" w:rsidR="003E12AF" w:rsidRPr="00D85360" w:rsidRDefault="003E12AF" w:rsidP="001E43F0"/>
        </w:tc>
        <w:tc>
          <w:tcPr>
            <w:tcW w:w="586" w:type="dxa"/>
          </w:tcPr>
          <w:p w14:paraId="446B771C" w14:textId="77777777" w:rsidR="003E12AF" w:rsidRPr="00D85360" w:rsidRDefault="003E12AF" w:rsidP="001E43F0"/>
        </w:tc>
        <w:tc>
          <w:tcPr>
            <w:tcW w:w="586" w:type="dxa"/>
          </w:tcPr>
          <w:p w14:paraId="69C555B2" w14:textId="77777777" w:rsidR="003E12AF" w:rsidRPr="00D85360" w:rsidRDefault="003E12AF" w:rsidP="001E43F0"/>
        </w:tc>
      </w:tr>
      <w:tr w:rsidR="003E12AF" w14:paraId="1B31E5B0" w14:textId="77777777" w:rsidTr="001E43F0">
        <w:tc>
          <w:tcPr>
            <w:tcW w:w="6232" w:type="dxa"/>
          </w:tcPr>
          <w:p w14:paraId="7F4C97CC" w14:textId="77777777" w:rsidR="003E12AF" w:rsidRDefault="003E12AF" w:rsidP="001E43F0">
            <w:r>
              <w:t>Nabídka nemovitostí pro podnikání</w:t>
            </w:r>
          </w:p>
        </w:tc>
        <w:tc>
          <w:tcPr>
            <w:tcW w:w="586" w:type="dxa"/>
          </w:tcPr>
          <w:p w14:paraId="38685E67" w14:textId="77777777" w:rsidR="003E12AF" w:rsidRPr="00D85360" w:rsidRDefault="003E12AF" w:rsidP="001E43F0"/>
        </w:tc>
        <w:tc>
          <w:tcPr>
            <w:tcW w:w="586" w:type="dxa"/>
          </w:tcPr>
          <w:p w14:paraId="16FA6179" w14:textId="77777777" w:rsidR="003E12AF" w:rsidRPr="00D85360" w:rsidRDefault="003E12AF" w:rsidP="001E43F0"/>
        </w:tc>
        <w:tc>
          <w:tcPr>
            <w:tcW w:w="586" w:type="dxa"/>
          </w:tcPr>
          <w:p w14:paraId="1E7A2072" w14:textId="77777777" w:rsidR="003E12AF" w:rsidRPr="00D85360" w:rsidRDefault="003E12AF" w:rsidP="001E43F0"/>
        </w:tc>
        <w:tc>
          <w:tcPr>
            <w:tcW w:w="586" w:type="dxa"/>
          </w:tcPr>
          <w:p w14:paraId="4E3B85D0" w14:textId="77777777" w:rsidR="003E12AF" w:rsidRPr="00D85360" w:rsidRDefault="003E12AF" w:rsidP="001E43F0"/>
        </w:tc>
        <w:tc>
          <w:tcPr>
            <w:tcW w:w="586" w:type="dxa"/>
          </w:tcPr>
          <w:p w14:paraId="5C895294" w14:textId="77777777" w:rsidR="003E12AF" w:rsidRPr="00D85360" w:rsidRDefault="003E12AF" w:rsidP="001E43F0"/>
        </w:tc>
      </w:tr>
      <w:tr w:rsidR="006C3AA9" w14:paraId="299E3B84" w14:textId="77777777" w:rsidTr="00D25434">
        <w:tc>
          <w:tcPr>
            <w:tcW w:w="9162" w:type="dxa"/>
            <w:gridSpan w:val="6"/>
          </w:tcPr>
          <w:p w14:paraId="113E99C8" w14:textId="06826C9A" w:rsidR="006C3AA9" w:rsidRPr="00D85360" w:rsidRDefault="006C3AA9" w:rsidP="001E43F0">
            <w:r>
              <w:rPr>
                <w:b/>
                <w:bCs/>
              </w:rPr>
              <w:lastRenderedPageBreak/>
              <w:t>Okruh otázek Lidské zdroje a trh práce</w:t>
            </w:r>
          </w:p>
        </w:tc>
      </w:tr>
      <w:tr w:rsidR="003E12AF" w14:paraId="1F6D59F7" w14:textId="77777777" w:rsidTr="001E43F0">
        <w:tc>
          <w:tcPr>
            <w:tcW w:w="6232" w:type="dxa"/>
          </w:tcPr>
          <w:p w14:paraId="365DF0B9" w14:textId="364B3A56" w:rsidR="003E12AF" w:rsidRPr="00D85360" w:rsidRDefault="003E12AF" w:rsidP="001E43F0">
            <w:r>
              <w:t>Dostupnost vysokoškolsky</w:t>
            </w:r>
            <w:r w:rsidR="007A6A96">
              <w:t xml:space="preserve"> vzdělané</w:t>
            </w:r>
            <w:r>
              <w:t xml:space="preserve"> pracovní síly</w:t>
            </w:r>
          </w:p>
        </w:tc>
        <w:tc>
          <w:tcPr>
            <w:tcW w:w="586" w:type="dxa"/>
          </w:tcPr>
          <w:p w14:paraId="4CE8C4C5" w14:textId="77777777" w:rsidR="003E12AF" w:rsidRPr="00D85360" w:rsidRDefault="003E12AF" w:rsidP="001E43F0"/>
        </w:tc>
        <w:tc>
          <w:tcPr>
            <w:tcW w:w="586" w:type="dxa"/>
          </w:tcPr>
          <w:p w14:paraId="18D1920F" w14:textId="77777777" w:rsidR="003E12AF" w:rsidRPr="00D85360" w:rsidRDefault="003E12AF" w:rsidP="001E43F0"/>
        </w:tc>
        <w:tc>
          <w:tcPr>
            <w:tcW w:w="586" w:type="dxa"/>
          </w:tcPr>
          <w:p w14:paraId="3ADD10C8" w14:textId="77777777" w:rsidR="003E12AF" w:rsidRPr="00D85360" w:rsidRDefault="003E12AF" w:rsidP="001E43F0"/>
        </w:tc>
        <w:tc>
          <w:tcPr>
            <w:tcW w:w="586" w:type="dxa"/>
          </w:tcPr>
          <w:p w14:paraId="4DD99F7F" w14:textId="77777777" w:rsidR="003E12AF" w:rsidRPr="00D85360" w:rsidRDefault="003E12AF" w:rsidP="001E43F0"/>
        </w:tc>
        <w:tc>
          <w:tcPr>
            <w:tcW w:w="586" w:type="dxa"/>
          </w:tcPr>
          <w:p w14:paraId="30C8B8FC" w14:textId="77777777" w:rsidR="003E12AF" w:rsidRPr="00D85360" w:rsidRDefault="003E12AF" w:rsidP="001E43F0"/>
        </w:tc>
      </w:tr>
      <w:tr w:rsidR="003E12AF" w14:paraId="713B21AB" w14:textId="77777777" w:rsidTr="001E43F0">
        <w:tc>
          <w:tcPr>
            <w:tcW w:w="6232" w:type="dxa"/>
          </w:tcPr>
          <w:p w14:paraId="412117F8" w14:textId="77777777" w:rsidR="003E12AF" w:rsidRDefault="003E12AF" w:rsidP="001E43F0">
            <w:r>
              <w:t>Dostupnost odborně vzdělané pracovní síly (SOŠ, SOU)</w:t>
            </w:r>
          </w:p>
        </w:tc>
        <w:tc>
          <w:tcPr>
            <w:tcW w:w="586" w:type="dxa"/>
          </w:tcPr>
          <w:p w14:paraId="2DA16A9F" w14:textId="77777777" w:rsidR="003E12AF" w:rsidRPr="00D85360" w:rsidRDefault="003E12AF" w:rsidP="001E43F0"/>
        </w:tc>
        <w:tc>
          <w:tcPr>
            <w:tcW w:w="586" w:type="dxa"/>
          </w:tcPr>
          <w:p w14:paraId="24843453" w14:textId="77777777" w:rsidR="003E12AF" w:rsidRPr="00D85360" w:rsidRDefault="003E12AF" w:rsidP="001E43F0"/>
        </w:tc>
        <w:tc>
          <w:tcPr>
            <w:tcW w:w="586" w:type="dxa"/>
          </w:tcPr>
          <w:p w14:paraId="7ED81077" w14:textId="77777777" w:rsidR="003E12AF" w:rsidRPr="00D85360" w:rsidRDefault="003E12AF" w:rsidP="001E43F0"/>
        </w:tc>
        <w:tc>
          <w:tcPr>
            <w:tcW w:w="586" w:type="dxa"/>
          </w:tcPr>
          <w:p w14:paraId="41FCADE6" w14:textId="77777777" w:rsidR="003E12AF" w:rsidRPr="00D85360" w:rsidRDefault="003E12AF" w:rsidP="001E43F0"/>
        </w:tc>
        <w:tc>
          <w:tcPr>
            <w:tcW w:w="586" w:type="dxa"/>
          </w:tcPr>
          <w:p w14:paraId="15A83663" w14:textId="77777777" w:rsidR="003E12AF" w:rsidRPr="00D85360" w:rsidRDefault="003E12AF" w:rsidP="001E43F0"/>
        </w:tc>
      </w:tr>
      <w:tr w:rsidR="003E12AF" w14:paraId="6B258880" w14:textId="77777777" w:rsidTr="001E43F0">
        <w:tc>
          <w:tcPr>
            <w:tcW w:w="6232" w:type="dxa"/>
          </w:tcPr>
          <w:p w14:paraId="048795AF" w14:textId="77777777" w:rsidR="003E12AF" w:rsidRDefault="003E12AF" w:rsidP="001E43F0">
            <w:r>
              <w:t xml:space="preserve">Dostupnost absolventů </w:t>
            </w:r>
          </w:p>
        </w:tc>
        <w:tc>
          <w:tcPr>
            <w:tcW w:w="586" w:type="dxa"/>
          </w:tcPr>
          <w:p w14:paraId="60861817" w14:textId="77777777" w:rsidR="003E12AF" w:rsidRPr="00D85360" w:rsidRDefault="003E12AF" w:rsidP="001E43F0"/>
        </w:tc>
        <w:tc>
          <w:tcPr>
            <w:tcW w:w="586" w:type="dxa"/>
          </w:tcPr>
          <w:p w14:paraId="13570911" w14:textId="77777777" w:rsidR="003E12AF" w:rsidRPr="00D85360" w:rsidRDefault="003E12AF" w:rsidP="001E43F0"/>
        </w:tc>
        <w:tc>
          <w:tcPr>
            <w:tcW w:w="586" w:type="dxa"/>
          </w:tcPr>
          <w:p w14:paraId="0D039B6F" w14:textId="77777777" w:rsidR="003E12AF" w:rsidRPr="00D85360" w:rsidRDefault="003E12AF" w:rsidP="001E43F0"/>
        </w:tc>
        <w:tc>
          <w:tcPr>
            <w:tcW w:w="586" w:type="dxa"/>
          </w:tcPr>
          <w:p w14:paraId="5E6EA506" w14:textId="77777777" w:rsidR="003E12AF" w:rsidRPr="00D85360" w:rsidRDefault="003E12AF" w:rsidP="001E43F0"/>
        </w:tc>
        <w:tc>
          <w:tcPr>
            <w:tcW w:w="586" w:type="dxa"/>
          </w:tcPr>
          <w:p w14:paraId="55BDBDC1" w14:textId="77777777" w:rsidR="003E12AF" w:rsidRPr="00D85360" w:rsidRDefault="003E12AF" w:rsidP="001E43F0"/>
        </w:tc>
      </w:tr>
      <w:tr w:rsidR="003E12AF" w14:paraId="71CD96FE" w14:textId="77777777" w:rsidTr="001E43F0">
        <w:tc>
          <w:tcPr>
            <w:tcW w:w="6232" w:type="dxa"/>
          </w:tcPr>
          <w:p w14:paraId="19F28C37" w14:textId="77777777" w:rsidR="003E12AF" w:rsidRDefault="003E12AF" w:rsidP="001E43F0">
            <w:r>
              <w:t>Dostupnost nekvalifikované pracovní síly</w:t>
            </w:r>
          </w:p>
        </w:tc>
        <w:tc>
          <w:tcPr>
            <w:tcW w:w="586" w:type="dxa"/>
          </w:tcPr>
          <w:p w14:paraId="08F9DB3F" w14:textId="77777777" w:rsidR="003E12AF" w:rsidRPr="00D85360" w:rsidRDefault="003E12AF" w:rsidP="001E43F0"/>
        </w:tc>
        <w:tc>
          <w:tcPr>
            <w:tcW w:w="586" w:type="dxa"/>
          </w:tcPr>
          <w:p w14:paraId="745CBB60" w14:textId="77777777" w:rsidR="003E12AF" w:rsidRPr="00D85360" w:rsidRDefault="003E12AF" w:rsidP="001E43F0"/>
        </w:tc>
        <w:tc>
          <w:tcPr>
            <w:tcW w:w="586" w:type="dxa"/>
          </w:tcPr>
          <w:p w14:paraId="248D5A9F" w14:textId="77777777" w:rsidR="003E12AF" w:rsidRPr="00D85360" w:rsidRDefault="003E12AF" w:rsidP="001E43F0"/>
        </w:tc>
        <w:tc>
          <w:tcPr>
            <w:tcW w:w="586" w:type="dxa"/>
          </w:tcPr>
          <w:p w14:paraId="5DDA4C45" w14:textId="77777777" w:rsidR="003E12AF" w:rsidRPr="00D85360" w:rsidRDefault="003E12AF" w:rsidP="001E43F0"/>
        </w:tc>
        <w:tc>
          <w:tcPr>
            <w:tcW w:w="586" w:type="dxa"/>
          </w:tcPr>
          <w:p w14:paraId="1AACC9FC" w14:textId="77777777" w:rsidR="003E12AF" w:rsidRPr="00D85360" w:rsidRDefault="003E12AF" w:rsidP="001E43F0"/>
        </w:tc>
      </w:tr>
      <w:tr w:rsidR="003E12AF" w14:paraId="378C9D45" w14:textId="77777777" w:rsidTr="001E43F0">
        <w:tc>
          <w:tcPr>
            <w:tcW w:w="6232" w:type="dxa"/>
          </w:tcPr>
          <w:p w14:paraId="7726954B" w14:textId="77777777" w:rsidR="003E12AF" w:rsidRDefault="003E12AF" w:rsidP="001E43F0">
            <w:r>
              <w:t>Nabídka a kvalita vysokých škol</w:t>
            </w:r>
          </w:p>
        </w:tc>
        <w:tc>
          <w:tcPr>
            <w:tcW w:w="586" w:type="dxa"/>
          </w:tcPr>
          <w:p w14:paraId="1E3A4460" w14:textId="77777777" w:rsidR="003E12AF" w:rsidRPr="00D85360" w:rsidRDefault="003E12AF" w:rsidP="001E43F0"/>
        </w:tc>
        <w:tc>
          <w:tcPr>
            <w:tcW w:w="586" w:type="dxa"/>
          </w:tcPr>
          <w:p w14:paraId="3C5DE088" w14:textId="77777777" w:rsidR="003E12AF" w:rsidRPr="00D85360" w:rsidRDefault="003E12AF" w:rsidP="001E43F0"/>
        </w:tc>
        <w:tc>
          <w:tcPr>
            <w:tcW w:w="586" w:type="dxa"/>
          </w:tcPr>
          <w:p w14:paraId="787B8A15" w14:textId="77777777" w:rsidR="003E12AF" w:rsidRPr="00D85360" w:rsidRDefault="003E12AF" w:rsidP="001E43F0"/>
        </w:tc>
        <w:tc>
          <w:tcPr>
            <w:tcW w:w="586" w:type="dxa"/>
          </w:tcPr>
          <w:p w14:paraId="366D4F2D" w14:textId="77777777" w:rsidR="003E12AF" w:rsidRPr="00D85360" w:rsidRDefault="003E12AF" w:rsidP="001E43F0"/>
        </w:tc>
        <w:tc>
          <w:tcPr>
            <w:tcW w:w="586" w:type="dxa"/>
          </w:tcPr>
          <w:p w14:paraId="1A833B74" w14:textId="77777777" w:rsidR="003E12AF" w:rsidRPr="00D85360" w:rsidRDefault="003E12AF" w:rsidP="001E43F0"/>
        </w:tc>
      </w:tr>
      <w:tr w:rsidR="003E12AF" w14:paraId="5CD55C45" w14:textId="77777777" w:rsidTr="001E43F0">
        <w:tc>
          <w:tcPr>
            <w:tcW w:w="6232" w:type="dxa"/>
          </w:tcPr>
          <w:p w14:paraId="287A2886" w14:textId="77777777" w:rsidR="003E12AF" w:rsidRDefault="003E12AF" w:rsidP="001E43F0">
            <w:r>
              <w:t>Nabídka a kvalita středních škol (SOŠ, SOU)</w:t>
            </w:r>
          </w:p>
        </w:tc>
        <w:tc>
          <w:tcPr>
            <w:tcW w:w="586" w:type="dxa"/>
          </w:tcPr>
          <w:p w14:paraId="717168F4" w14:textId="77777777" w:rsidR="003E12AF" w:rsidRPr="00D85360" w:rsidRDefault="003E12AF" w:rsidP="001E43F0"/>
        </w:tc>
        <w:tc>
          <w:tcPr>
            <w:tcW w:w="586" w:type="dxa"/>
          </w:tcPr>
          <w:p w14:paraId="26D45566" w14:textId="77777777" w:rsidR="003E12AF" w:rsidRPr="00D85360" w:rsidRDefault="003E12AF" w:rsidP="001E43F0"/>
        </w:tc>
        <w:tc>
          <w:tcPr>
            <w:tcW w:w="586" w:type="dxa"/>
          </w:tcPr>
          <w:p w14:paraId="3ADCEE2A" w14:textId="77777777" w:rsidR="003E12AF" w:rsidRPr="00D85360" w:rsidRDefault="003E12AF" w:rsidP="001E43F0"/>
        </w:tc>
        <w:tc>
          <w:tcPr>
            <w:tcW w:w="586" w:type="dxa"/>
          </w:tcPr>
          <w:p w14:paraId="48A99F5E" w14:textId="77777777" w:rsidR="003E12AF" w:rsidRPr="00D85360" w:rsidRDefault="003E12AF" w:rsidP="001E43F0"/>
        </w:tc>
        <w:tc>
          <w:tcPr>
            <w:tcW w:w="586" w:type="dxa"/>
          </w:tcPr>
          <w:p w14:paraId="2E53B862" w14:textId="77777777" w:rsidR="003E12AF" w:rsidRPr="00D85360" w:rsidRDefault="003E12AF" w:rsidP="001E43F0"/>
        </w:tc>
      </w:tr>
      <w:tr w:rsidR="003E12AF" w14:paraId="6357A5EE" w14:textId="77777777" w:rsidTr="001E43F0">
        <w:tc>
          <w:tcPr>
            <w:tcW w:w="6232" w:type="dxa"/>
          </w:tcPr>
          <w:p w14:paraId="0041A6A6" w14:textId="77777777" w:rsidR="003E12AF" w:rsidRDefault="003E12AF" w:rsidP="001E43F0">
            <w:r>
              <w:t>Nabídka kurzů celoživotního vzdělávání</w:t>
            </w:r>
          </w:p>
        </w:tc>
        <w:tc>
          <w:tcPr>
            <w:tcW w:w="586" w:type="dxa"/>
          </w:tcPr>
          <w:p w14:paraId="71A2F123" w14:textId="77777777" w:rsidR="003E12AF" w:rsidRPr="00D85360" w:rsidRDefault="003E12AF" w:rsidP="001E43F0"/>
        </w:tc>
        <w:tc>
          <w:tcPr>
            <w:tcW w:w="586" w:type="dxa"/>
          </w:tcPr>
          <w:p w14:paraId="1309CCD2" w14:textId="77777777" w:rsidR="003E12AF" w:rsidRPr="00D85360" w:rsidRDefault="003E12AF" w:rsidP="001E43F0"/>
        </w:tc>
        <w:tc>
          <w:tcPr>
            <w:tcW w:w="586" w:type="dxa"/>
          </w:tcPr>
          <w:p w14:paraId="7A0354F3" w14:textId="77777777" w:rsidR="003E12AF" w:rsidRPr="00D85360" w:rsidRDefault="003E12AF" w:rsidP="001E43F0"/>
        </w:tc>
        <w:tc>
          <w:tcPr>
            <w:tcW w:w="586" w:type="dxa"/>
          </w:tcPr>
          <w:p w14:paraId="6CDEE51C" w14:textId="77777777" w:rsidR="003E12AF" w:rsidRPr="00D85360" w:rsidRDefault="003E12AF" w:rsidP="001E43F0"/>
        </w:tc>
        <w:tc>
          <w:tcPr>
            <w:tcW w:w="586" w:type="dxa"/>
          </w:tcPr>
          <w:p w14:paraId="3E0866AC" w14:textId="77777777" w:rsidR="003E12AF" w:rsidRPr="00D85360" w:rsidRDefault="003E12AF" w:rsidP="001E43F0"/>
        </w:tc>
      </w:tr>
      <w:tr w:rsidR="003E12AF" w14:paraId="14A6B91A" w14:textId="77777777" w:rsidTr="001E43F0">
        <w:tc>
          <w:tcPr>
            <w:tcW w:w="6232" w:type="dxa"/>
          </w:tcPr>
          <w:p w14:paraId="3485864F" w14:textId="77777777" w:rsidR="003E12AF" w:rsidRDefault="003E12AF" w:rsidP="001E43F0">
            <w:r>
              <w:t>Loajální a motivovaní zaměstnanci</w:t>
            </w:r>
          </w:p>
        </w:tc>
        <w:tc>
          <w:tcPr>
            <w:tcW w:w="586" w:type="dxa"/>
          </w:tcPr>
          <w:p w14:paraId="017E5F4B" w14:textId="77777777" w:rsidR="003E12AF" w:rsidRPr="00D85360" w:rsidRDefault="003E12AF" w:rsidP="001E43F0"/>
        </w:tc>
        <w:tc>
          <w:tcPr>
            <w:tcW w:w="586" w:type="dxa"/>
          </w:tcPr>
          <w:p w14:paraId="681A6482" w14:textId="77777777" w:rsidR="003E12AF" w:rsidRPr="00D85360" w:rsidRDefault="003E12AF" w:rsidP="001E43F0"/>
        </w:tc>
        <w:tc>
          <w:tcPr>
            <w:tcW w:w="586" w:type="dxa"/>
          </w:tcPr>
          <w:p w14:paraId="578ECC22" w14:textId="77777777" w:rsidR="003E12AF" w:rsidRPr="00D85360" w:rsidRDefault="003E12AF" w:rsidP="001E43F0"/>
        </w:tc>
        <w:tc>
          <w:tcPr>
            <w:tcW w:w="586" w:type="dxa"/>
          </w:tcPr>
          <w:p w14:paraId="1C3A11CA" w14:textId="77777777" w:rsidR="003E12AF" w:rsidRPr="00D85360" w:rsidRDefault="003E12AF" w:rsidP="001E43F0"/>
        </w:tc>
        <w:tc>
          <w:tcPr>
            <w:tcW w:w="586" w:type="dxa"/>
          </w:tcPr>
          <w:p w14:paraId="7AC93943" w14:textId="77777777" w:rsidR="003E12AF" w:rsidRPr="00D85360" w:rsidRDefault="003E12AF" w:rsidP="001E43F0"/>
        </w:tc>
      </w:tr>
      <w:tr w:rsidR="003E12AF" w14:paraId="4D0A7193" w14:textId="77777777" w:rsidTr="001E43F0">
        <w:tc>
          <w:tcPr>
            <w:tcW w:w="6232" w:type="dxa"/>
          </w:tcPr>
          <w:p w14:paraId="5B17D45D" w14:textId="77777777" w:rsidR="003E12AF" w:rsidRDefault="003E12AF" w:rsidP="001E43F0">
            <w:r>
              <w:t>Integrační politika pro zahraniční pracovníky</w:t>
            </w:r>
          </w:p>
        </w:tc>
        <w:tc>
          <w:tcPr>
            <w:tcW w:w="586" w:type="dxa"/>
          </w:tcPr>
          <w:p w14:paraId="3C3ADD49" w14:textId="77777777" w:rsidR="003E12AF" w:rsidRPr="00D85360" w:rsidRDefault="003E12AF" w:rsidP="001E43F0"/>
        </w:tc>
        <w:tc>
          <w:tcPr>
            <w:tcW w:w="586" w:type="dxa"/>
          </w:tcPr>
          <w:p w14:paraId="394809C5" w14:textId="77777777" w:rsidR="003E12AF" w:rsidRPr="00D85360" w:rsidRDefault="003E12AF" w:rsidP="001E43F0"/>
        </w:tc>
        <w:tc>
          <w:tcPr>
            <w:tcW w:w="586" w:type="dxa"/>
          </w:tcPr>
          <w:p w14:paraId="1BAB92A6" w14:textId="77777777" w:rsidR="003E12AF" w:rsidRPr="00D85360" w:rsidRDefault="003E12AF" w:rsidP="001E43F0"/>
        </w:tc>
        <w:tc>
          <w:tcPr>
            <w:tcW w:w="586" w:type="dxa"/>
          </w:tcPr>
          <w:p w14:paraId="2025BA1B" w14:textId="77777777" w:rsidR="003E12AF" w:rsidRPr="00D85360" w:rsidRDefault="003E12AF" w:rsidP="001E43F0"/>
        </w:tc>
        <w:tc>
          <w:tcPr>
            <w:tcW w:w="586" w:type="dxa"/>
          </w:tcPr>
          <w:p w14:paraId="62616271" w14:textId="77777777" w:rsidR="003E12AF" w:rsidRPr="00D85360" w:rsidRDefault="003E12AF" w:rsidP="001E43F0"/>
        </w:tc>
      </w:tr>
      <w:tr w:rsidR="006C3AA9" w14:paraId="4E54CAC7" w14:textId="77777777" w:rsidTr="00F71243">
        <w:tc>
          <w:tcPr>
            <w:tcW w:w="9162" w:type="dxa"/>
            <w:gridSpan w:val="6"/>
          </w:tcPr>
          <w:p w14:paraId="6E870EEF" w14:textId="462CCD63" w:rsidR="006C3AA9" w:rsidRPr="00D85360" w:rsidRDefault="006C3AA9" w:rsidP="001E43F0">
            <w:r>
              <w:rPr>
                <w:b/>
                <w:bCs/>
              </w:rPr>
              <w:t>Okruh otázek Náklady na fungování v Praze</w:t>
            </w:r>
          </w:p>
        </w:tc>
      </w:tr>
      <w:tr w:rsidR="003E12AF" w14:paraId="08C6226F" w14:textId="77777777" w:rsidTr="001E43F0">
        <w:tc>
          <w:tcPr>
            <w:tcW w:w="6232" w:type="dxa"/>
          </w:tcPr>
          <w:p w14:paraId="25F41A1F" w14:textId="77777777" w:rsidR="003E12AF" w:rsidRPr="008446A2" w:rsidRDefault="003E12AF" w:rsidP="001E43F0">
            <w:r>
              <w:t>Ceny energií</w:t>
            </w:r>
          </w:p>
        </w:tc>
        <w:tc>
          <w:tcPr>
            <w:tcW w:w="586" w:type="dxa"/>
          </w:tcPr>
          <w:p w14:paraId="209AEB55" w14:textId="77777777" w:rsidR="003E12AF" w:rsidRPr="00D85360" w:rsidRDefault="003E12AF" w:rsidP="001E43F0"/>
        </w:tc>
        <w:tc>
          <w:tcPr>
            <w:tcW w:w="586" w:type="dxa"/>
          </w:tcPr>
          <w:p w14:paraId="7242EE13" w14:textId="77777777" w:rsidR="003E12AF" w:rsidRPr="00D85360" w:rsidRDefault="003E12AF" w:rsidP="001E43F0"/>
        </w:tc>
        <w:tc>
          <w:tcPr>
            <w:tcW w:w="586" w:type="dxa"/>
          </w:tcPr>
          <w:p w14:paraId="0CB432B6" w14:textId="77777777" w:rsidR="003E12AF" w:rsidRPr="00D85360" w:rsidRDefault="003E12AF" w:rsidP="001E43F0"/>
        </w:tc>
        <w:tc>
          <w:tcPr>
            <w:tcW w:w="586" w:type="dxa"/>
          </w:tcPr>
          <w:p w14:paraId="780A217E" w14:textId="77777777" w:rsidR="003E12AF" w:rsidRPr="00D85360" w:rsidRDefault="003E12AF" w:rsidP="001E43F0"/>
        </w:tc>
        <w:tc>
          <w:tcPr>
            <w:tcW w:w="586" w:type="dxa"/>
          </w:tcPr>
          <w:p w14:paraId="37B3D383" w14:textId="77777777" w:rsidR="003E12AF" w:rsidRPr="00D85360" w:rsidRDefault="003E12AF" w:rsidP="001E43F0"/>
        </w:tc>
      </w:tr>
      <w:tr w:rsidR="003E12AF" w14:paraId="0BD0F26F" w14:textId="77777777" w:rsidTr="001E43F0">
        <w:tc>
          <w:tcPr>
            <w:tcW w:w="6232" w:type="dxa"/>
          </w:tcPr>
          <w:p w14:paraId="3423A7A2" w14:textId="77777777" w:rsidR="003E12AF" w:rsidRDefault="003E12AF" w:rsidP="001E43F0">
            <w:r>
              <w:t>Náklady na pracovní sílu</w:t>
            </w:r>
          </w:p>
        </w:tc>
        <w:tc>
          <w:tcPr>
            <w:tcW w:w="586" w:type="dxa"/>
          </w:tcPr>
          <w:p w14:paraId="56E2CB3D" w14:textId="77777777" w:rsidR="003E12AF" w:rsidRPr="00D85360" w:rsidRDefault="003E12AF" w:rsidP="001E43F0"/>
        </w:tc>
        <w:tc>
          <w:tcPr>
            <w:tcW w:w="586" w:type="dxa"/>
          </w:tcPr>
          <w:p w14:paraId="559BD7BF" w14:textId="77777777" w:rsidR="003E12AF" w:rsidRPr="00D85360" w:rsidRDefault="003E12AF" w:rsidP="001E43F0"/>
        </w:tc>
        <w:tc>
          <w:tcPr>
            <w:tcW w:w="586" w:type="dxa"/>
          </w:tcPr>
          <w:p w14:paraId="56B0AC80" w14:textId="77777777" w:rsidR="003E12AF" w:rsidRPr="00D85360" w:rsidRDefault="003E12AF" w:rsidP="001E43F0"/>
        </w:tc>
        <w:tc>
          <w:tcPr>
            <w:tcW w:w="586" w:type="dxa"/>
          </w:tcPr>
          <w:p w14:paraId="52D69CD7" w14:textId="77777777" w:rsidR="003E12AF" w:rsidRPr="00D85360" w:rsidRDefault="003E12AF" w:rsidP="001E43F0"/>
        </w:tc>
        <w:tc>
          <w:tcPr>
            <w:tcW w:w="586" w:type="dxa"/>
          </w:tcPr>
          <w:p w14:paraId="0E4BC4FE" w14:textId="77777777" w:rsidR="003E12AF" w:rsidRPr="00D85360" w:rsidRDefault="003E12AF" w:rsidP="001E43F0"/>
        </w:tc>
      </w:tr>
      <w:tr w:rsidR="003E12AF" w14:paraId="1D2FCA9E" w14:textId="77777777" w:rsidTr="001E43F0">
        <w:tc>
          <w:tcPr>
            <w:tcW w:w="6232" w:type="dxa"/>
          </w:tcPr>
          <w:p w14:paraId="69F13B9A" w14:textId="77777777" w:rsidR="003E12AF" w:rsidRDefault="003E12AF" w:rsidP="001E43F0">
            <w:r>
              <w:t>Ceny komerčních pozemků / Cena komerční výstavby</w:t>
            </w:r>
          </w:p>
        </w:tc>
        <w:tc>
          <w:tcPr>
            <w:tcW w:w="586" w:type="dxa"/>
          </w:tcPr>
          <w:p w14:paraId="66887462" w14:textId="77777777" w:rsidR="003E12AF" w:rsidRPr="00D85360" w:rsidRDefault="003E12AF" w:rsidP="001E43F0"/>
        </w:tc>
        <w:tc>
          <w:tcPr>
            <w:tcW w:w="586" w:type="dxa"/>
          </w:tcPr>
          <w:p w14:paraId="1BE5D3F5" w14:textId="77777777" w:rsidR="003E12AF" w:rsidRPr="00D85360" w:rsidRDefault="003E12AF" w:rsidP="001E43F0"/>
        </w:tc>
        <w:tc>
          <w:tcPr>
            <w:tcW w:w="586" w:type="dxa"/>
          </w:tcPr>
          <w:p w14:paraId="5B01173F" w14:textId="77777777" w:rsidR="003E12AF" w:rsidRPr="00D85360" w:rsidRDefault="003E12AF" w:rsidP="001E43F0"/>
        </w:tc>
        <w:tc>
          <w:tcPr>
            <w:tcW w:w="586" w:type="dxa"/>
          </w:tcPr>
          <w:p w14:paraId="53E5C365" w14:textId="77777777" w:rsidR="003E12AF" w:rsidRPr="00D85360" w:rsidRDefault="003E12AF" w:rsidP="001E43F0"/>
        </w:tc>
        <w:tc>
          <w:tcPr>
            <w:tcW w:w="586" w:type="dxa"/>
          </w:tcPr>
          <w:p w14:paraId="3085EF08" w14:textId="77777777" w:rsidR="003E12AF" w:rsidRPr="00D85360" w:rsidRDefault="003E12AF" w:rsidP="001E43F0"/>
        </w:tc>
      </w:tr>
      <w:tr w:rsidR="003E12AF" w14:paraId="4C24FCC2" w14:textId="77777777" w:rsidTr="001E43F0">
        <w:tc>
          <w:tcPr>
            <w:tcW w:w="6232" w:type="dxa"/>
          </w:tcPr>
          <w:p w14:paraId="4D7CD887" w14:textId="77777777" w:rsidR="003E12AF" w:rsidRDefault="003E12AF" w:rsidP="001E43F0">
            <w:r>
              <w:t>Nájemné kancelářských/výrobních prostor</w:t>
            </w:r>
          </w:p>
        </w:tc>
        <w:tc>
          <w:tcPr>
            <w:tcW w:w="586" w:type="dxa"/>
          </w:tcPr>
          <w:p w14:paraId="498B97AC" w14:textId="77777777" w:rsidR="003E12AF" w:rsidRPr="00D85360" w:rsidRDefault="003E12AF" w:rsidP="001E43F0"/>
        </w:tc>
        <w:tc>
          <w:tcPr>
            <w:tcW w:w="586" w:type="dxa"/>
          </w:tcPr>
          <w:p w14:paraId="0B467927" w14:textId="77777777" w:rsidR="003E12AF" w:rsidRPr="00D85360" w:rsidRDefault="003E12AF" w:rsidP="001E43F0"/>
        </w:tc>
        <w:tc>
          <w:tcPr>
            <w:tcW w:w="586" w:type="dxa"/>
          </w:tcPr>
          <w:p w14:paraId="29A29494" w14:textId="77777777" w:rsidR="003E12AF" w:rsidRPr="00D85360" w:rsidRDefault="003E12AF" w:rsidP="001E43F0"/>
        </w:tc>
        <w:tc>
          <w:tcPr>
            <w:tcW w:w="586" w:type="dxa"/>
          </w:tcPr>
          <w:p w14:paraId="5D2AA936" w14:textId="77777777" w:rsidR="003E12AF" w:rsidRPr="00D85360" w:rsidRDefault="003E12AF" w:rsidP="001E43F0"/>
        </w:tc>
        <w:tc>
          <w:tcPr>
            <w:tcW w:w="586" w:type="dxa"/>
          </w:tcPr>
          <w:p w14:paraId="48AA6657" w14:textId="77777777" w:rsidR="003E12AF" w:rsidRPr="00D85360" w:rsidRDefault="003E12AF" w:rsidP="001E43F0"/>
        </w:tc>
      </w:tr>
      <w:tr w:rsidR="003E12AF" w14:paraId="1D45FCEE" w14:textId="77777777" w:rsidTr="001E43F0">
        <w:tc>
          <w:tcPr>
            <w:tcW w:w="6232" w:type="dxa"/>
          </w:tcPr>
          <w:p w14:paraId="4201808F" w14:textId="77777777" w:rsidR="003E12AF" w:rsidRDefault="003E12AF" w:rsidP="001E43F0">
            <w:r>
              <w:t>Výše daně z nemovitostí</w:t>
            </w:r>
          </w:p>
        </w:tc>
        <w:tc>
          <w:tcPr>
            <w:tcW w:w="586" w:type="dxa"/>
          </w:tcPr>
          <w:p w14:paraId="4EADBEDF" w14:textId="77777777" w:rsidR="003E12AF" w:rsidRPr="00D85360" w:rsidRDefault="003E12AF" w:rsidP="001E43F0"/>
        </w:tc>
        <w:tc>
          <w:tcPr>
            <w:tcW w:w="586" w:type="dxa"/>
          </w:tcPr>
          <w:p w14:paraId="7A805171" w14:textId="77777777" w:rsidR="003E12AF" w:rsidRPr="00D85360" w:rsidRDefault="003E12AF" w:rsidP="001E43F0"/>
        </w:tc>
        <w:tc>
          <w:tcPr>
            <w:tcW w:w="586" w:type="dxa"/>
          </w:tcPr>
          <w:p w14:paraId="27C1537D" w14:textId="77777777" w:rsidR="003E12AF" w:rsidRPr="00D85360" w:rsidRDefault="003E12AF" w:rsidP="001E43F0"/>
        </w:tc>
        <w:tc>
          <w:tcPr>
            <w:tcW w:w="586" w:type="dxa"/>
          </w:tcPr>
          <w:p w14:paraId="3EACAA91" w14:textId="77777777" w:rsidR="003E12AF" w:rsidRPr="00D85360" w:rsidRDefault="003E12AF" w:rsidP="001E43F0"/>
        </w:tc>
        <w:tc>
          <w:tcPr>
            <w:tcW w:w="586" w:type="dxa"/>
          </w:tcPr>
          <w:p w14:paraId="01185372" w14:textId="77777777" w:rsidR="003E12AF" w:rsidRPr="00D85360" w:rsidRDefault="003E12AF" w:rsidP="001E43F0"/>
        </w:tc>
      </w:tr>
      <w:tr w:rsidR="006C3AA9" w14:paraId="7806B5C3" w14:textId="77777777" w:rsidTr="00810909">
        <w:tc>
          <w:tcPr>
            <w:tcW w:w="9162" w:type="dxa"/>
            <w:gridSpan w:val="6"/>
          </w:tcPr>
          <w:p w14:paraId="166D3E96" w14:textId="676267FD" w:rsidR="006C3AA9" w:rsidRPr="00D85360" w:rsidRDefault="006C3AA9" w:rsidP="001E43F0">
            <w:r>
              <w:rPr>
                <w:b/>
                <w:bCs/>
              </w:rPr>
              <w:t>Okruh otázek Obor podnikání</w:t>
            </w:r>
          </w:p>
        </w:tc>
      </w:tr>
      <w:tr w:rsidR="003E12AF" w14:paraId="18E3D521" w14:textId="77777777" w:rsidTr="001E43F0">
        <w:tc>
          <w:tcPr>
            <w:tcW w:w="6232" w:type="dxa"/>
          </w:tcPr>
          <w:p w14:paraId="3477FFAA" w14:textId="77777777" w:rsidR="003E12AF" w:rsidRPr="008446A2" w:rsidRDefault="003E12AF" w:rsidP="001E43F0">
            <w:r>
              <w:t>Blízkost odběratelů</w:t>
            </w:r>
          </w:p>
        </w:tc>
        <w:tc>
          <w:tcPr>
            <w:tcW w:w="586" w:type="dxa"/>
          </w:tcPr>
          <w:p w14:paraId="7A97E01D" w14:textId="77777777" w:rsidR="003E12AF" w:rsidRPr="00D85360" w:rsidRDefault="003E12AF" w:rsidP="001E43F0"/>
        </w:tc>
        <w:tc>
          <w:tcPr>
            <w:tcW w:w="586" w:type="dxa"/>
          </w:tcPr>
          <w:p w14:paraId="2F7DC40E" w14:textId="77777777" w:rsidR="003E12AF" w:rsidRPr="00D85360" w:rsidRDefault="003E12AF" w:rsidP="001E43F0"/>
        </w:tc>
        <w:tc>
          <w:tcPr>
            <w:tcW w:w="586" w:type="dxa"/>
          </w:tcPr>
          <w:p w14:paraId="06D708F5" w14:textId="77777777" w:rsidR="003E12AF" w:rsidRPr="00D85360" w:rsidRDefault="003E12AF" w:rsidP="001E43F0"/>
        </w:tc>
        <w:tc>
          <w:tcPr>
            <w:tcW w:w="586" w:type="dxa"/>
          </w:tcPr>
          <w:p w14:paraId="027F5781" w14:textId="77777777" w:rsidR="003E12AF" w:rsidRPr="00D85360" w:rsidRDefault="003E12AF" w:rsidP="001E43F0"/>
        </w:tc>
        <w:tc>
          <w:tcPr>
            <w:tcW w:w="586" w:type="dxa"/>
          </w:tcPr>
          <w:p w14:paraId="6A4CA1B0" w14:textId="77777777" w:rsidR="003E12AF" w:rsidRPr="00D85360" w:rsidRDefault="003E12AF" w:rsidP="001E43F0"/>
        </w:tc>
      </w:tr>
      <w:tr w:rsidR="003E12AF" w14:paraId="4CD56D60" w14:textId="77777777" w:rsidTr="001E43F0">
        <w:tc>
          <w:tcPr>
            <w:tcW w:w="6232" w:type="dxa"/>
          </w:tcPr>
          <w:p w14:paraId="77740496" w14:textId="77777777" w:rsidR="003E12AF" w:rsidRDefault="003E12AF" w:rsidP="001E43F0">
            <w:r>
              <w:t>Blízkost dodavatelů</w:t>
            </w:r>
          </w:p>
        </w:tc>
        <w:tc>
          <w:tcPr>
            <w:tcW w:w="586" w:type="dxa"/>
          </w:tcPr>
          <w:p w14:paraId="38E0F823" w14:textId="77777777" w:rsidR="003E12AF" w:rsidRPr="00D85360" w:rsidRDefault="003E12AF" w:rsidP="001E43F0"/>
        </w:tc>
        <w:tc>
          <w:tcPr>
            <w:tcW w:w="586" w:type="dxa"/>
          </w:tcPr>
          <w:p w14:paraId="299C241E" w14:textId="77777777" w:rsidR="003E12AF" w:rsidRPr="00D85360" w:rsidRDefault="003E12AF" w:rsidP="001E43F0"/>
        </w:tc>
        <w:tc>
          <w:tcPr>
            <w:tcW w:w="586" w:type="dxa"/>
          </w:tcPr>
          <w:p w14:paraId="66225EB9" w14:textId="77777777" w:rsidR="003E12AF" w:rsidRPr="00D85360" w:rsidRDefault="003E12AF" w:rsidP="001E43F0"/>
        </w:tc>
        <w:tc>
          <w:tcPr>
            <w:tcW w:w="586" w:type="dxa"/>
          </w:tcPr>
          <w:p w14:paraId="4F98D884" w14:textId="77777777" w:rsidR="003E12AF" w:rsidRPr="00D85360" w:rsidRDefault="003E12AF" w:rsidP="001E43F0"/>
        </w:tc>
        <w:tc>
          <w:tcPr>
            <w:tcW w:w="586" w:type="dxa"/>
          </w:tcPr>
          <w:p w14:paraId="35B71CB7" w14:textId="77777777" w:rsidR="003E12AF" w:rsidRPr="00D85360" w:rsidRDefault="003E12AF" w:rsidP="001E43F0"/>
        </w:tc>
      </w:tr>
      <w:tr w:rsidR="003E12AF" w14:paraId="76AF4734" w14:textId="77777777" w:rsidTr="001E43F0">
        <w:tc>
          <w:tcPr>
            <w:tcW w:w="6232" w:type="dxa"/>
          </w:tcPr>
          <w:p w14:paraId="32D1CDFF" w14:textId="77777777" w:rsidR="003E12AF" w:rsidRDefault="003E12AF" w:rsidP="001E43F0">
            <w:r>
              <w:t>Kupní síla obyvatel Prahy</w:t>
            </w:r>
          </w:p>
        </w:tc>
        <w:tc>
          <w:tcPr>
            <w:tcW w:w="586" w:type="dxa"/>
          </w:tcPr>
          <w:p w14:paraId="35D88C79" w14:textId="77777777" w:rsidR="003E12AF" w:rsidRPr="00D85360" w:rsidRDefault="003E12AF" w:rsidP="001E43F0"/>
        </w:tc>
        <w:tc>
          <w:tcPr>
            <w:tcW w:w="586" w:type="dxa"/>
          </w:tcPr>
          <w:p w14:paraId="4F91D9D2" w14:textId="77777777" w:rsidR="003E12AF" w:rsidRPr="00D85360" w:rsidRDefault="003E12AF" w:rsidP="001E43F0"/>
        </w:tc>
        <w:tc>
          <w:tcPr>
            <w:tcW w:w="586" w:type="dxa"/>
          </w:tcPr>
          <w:p w14:paraId="295E1B4B" w14:textId="77777777" w:rsidR="003E12AF" w:rsidRPr="00D85360" w:rsidRDefault="003E12AF" w:rsidP="001E43F0"/>
        </w:tc>
        <w:tc>
          <w:tcPr>
            <w:tcW w:w="586" w:type="dxa"/>
          </w:tcPr>
          <w:p w14:paraId="1A49C319" w14:textId="77777777" w:rsidR="003E12AF" w:rsidRPr="00D85360" w:rsidRDefault="003E12AF" w:rsidP="001E43F0"/>
        </w:tc>
        <w:tc>
          <w:tcPr>
            <w:tcW w:w="586" w:type="dxa"/>
          </w:tcPr>
          <w:p w14:paraId="1ACE4810" w14:textId="77777777" w:rsidR="003E12AF" w:rsidRPr="00D85360" w:rsidRDefault="003E12AF" w:rsidP="001E43F0"/>
        </w:tc>
      </w:tr>
      <w:tr w:rsidR="003E12AF" w14:paraId="1CB2FE63" w14:textId="77777777" w:rsidTr="001E43F0">
        <w:tc>
          <w:tcPr>
            <w:tcW w:w="6232" w:type="dxa"/>
          </w:tcPr>
          <w:p w14:paraId="3D4B9B57" w14:textId="77777777" w:rsidR="003E12AF" w:rsidRDefault="003E12AF" w:rsidP="001E43F0">
            <w:r>
              <w:t>Existence a dostupnost zařízení pro podporu podnikání (inkubátory, vědecko-technické parky apod.)</w:t>
            </w:r>
          </w:p>
        </w:tc>
        <w:tc>
          <w:tcPr>
            <w:tcW w:w="586" w:type="dxa"/>
          </w:tcPr>
          <w:p w14:paraId="18931F6A" w14:textId="77777777" w:rsidR="003E12AF" w:rsidRPr="00D85360" w:rsidRDefault="003E12AF" w:rsidP="001E43F0"/>
        </w:tc>
        <w:tc>
          <w:tcPr>
            <w:tcW w:w="586" w:type="dxa"/>
          </w:tcPr>
          <w:p w14:paraId="5F28F1EF" w14:textId="77777777" w:rsidR="003E12AF" w:rsidRPr="00D85360" w:rsidRDefault="003E12AF" w:rsidP="001E43F0"/>
        </w:tc>
        <w:tc>
          <w:tcPr>
            <w:tcW w:w="586" w:type="dxa"/>
          </w:tcPr>
          <w:p w14:paraId="40D64227" w14:textId="77777777" w:rsidR="003E12AF" w:rsidRPr="00D85360" w:rsidRDefault="003E12AF" w:rsidP="001E43F0"/>
        </w:tc>
        <w:tc>
          <w:tcPr>
            <w:tcW w:w="586" w:type="dxa"/>
          </w:tcPr>
          <w:p w14:paraId="76B4B452" w14:textId="77777777" w:rsidR="003E12AF" w:rsidRPr="00D85360" w:rsidRDefault="003E12AF" w:rsidP="001E43F0"/>
        </w:tc>
        <w:tc>
          <w:tcPr>
            <w:tcW w:w="586" w:type="dxa"/>
          </w:tcPr>
          <w:p w14:paraId="0D76AC0C" w14:textId="77777777" w:rsidR="003E12AF" w:rsidRPr="00D85360" w:rsidRDefault="003E12AF" w:rsidP="001E43F0"/>
        </w:tc>
      </w:tr>
      <w:tr w:rsidR="003E12AF" w14:paraId="196AD76C" w14:textId="77777777" w:rsidTr="001E43F0">
        <w:tc>
          <w:tcPr>
            <w:tcW w:w="6232" w:type="dxa"/>
          </w:tcPr>
          <w:p w14:paraId="19D5CE05" w14:textId="77777777" w:rsidR="003E12AF" w:rsidRDefault="003E12AF" w:rsidP="001E43F0">
            <w:r>
              <w:t>Existence a blízkost výzkumných organizací</w:t>
            </w:r>
          </w:p>
        </w:tc>
        <w:tc>
          <w:tcPr>
            <w:tcW w:w="586" w:type="dxa"/>
          </w:tcPr>
          <w:p w14:paraId="3A4D562E" w14:textId="77777777" w:rsidR="003E12AF" w:rsidRPr="00D85360" w:rsidRDefault="003E12AF" w:rsidP="001E43F0"/>
        </w:tc>
        <w:tc>
          <w:tcPr>
            <w:tcW w:w="586" w:type="dxa"/>
          </w:tcPr>
          <w:p w14:paraId="43EFFDAD" w14:textId="77777777" w:rsidR="003E12AF" w:rsidRPr="00D85360" w:rsidRDefault="003E12AF" w:rsidP="001E43F0"/>
        </w:tc>
        <w:tc>
          <w:tcPr>
            <w:tcW w:w="586" w:type="dxa"/>
          </w:tcPr>
          <w:p w14:paraId="68E39CF4" w14:textId="77777777" w:rsidR="003E12AF" w:rsidRPr="00D85360" w:rsidRDefault="003E12AF" w:rsidP="001E43F0"/>
        </w:tc>
        <w:tc>
          <w:tcPr>
            <w:tcW w:w="586" w:type="dxa"/>
          </w:tcPr>
          <w:p w14:paraId="7F0924F0" w14:textId="77777777" w:rsidR="003E12AF" w:rsidRPr="00D85360" w:rsidRDefault="003E12AF" w:rsidP="001E43F0"/>
        </w:tc>
        <w:tc>
          <w:tcPr>
            <w:tcW w:w="586" w:type="dxa"/>
          </w:tcPr>
          <w:p w14:paraId="1CDB0566" w14:textId="77777777" w:rsidR="003E12AF" w:rsidRPr="00D85360" w:rsidRDefault="003E12AF" w:rsidP="001E43F0"/>
        </w:tc>
      </w:tr>
      <w:tr w:rsidR="003E12AF" w14:paraId="0D4D548F" w14:textId="77777777" w:rsidTr="001E43F0">
        <w:tc>
          <w:tcPr>
            <w:tcW w:w="6232" w:type="dxa"/>
          </w:tcPr>
          <w:p w14:paraId="32D71B02" w14:textId="77777777" w:rsidR="003E12AF" w:rsidRDefault="003E12AF" w:rsidP="001E43F0">
            <w:r>
              <w:t>Možnost transferu technologií mezi akademickou a podnikatelskou sférou</w:t>
            </w:r>
          </w:p>
        </w:tc>
        <w:tc>
          <w:tcPr>
            <w:tcW w:w="586" w:type="dxa"/>
          </w:tcPr>
          <w:p w14:paraId="0133EE3A" w14:textId="77777777" w:rsidR="003E12AF" w:rsidRPr="00D85360" w:rsidRDefault="003E12AF" w:rsidP="001E43F0"/>
        </w:tc>
        <w:tc>
          <w:tcPr>
            <w:tcW w:w="586" w:type="dxa"/>
          </w:tcPr>
          <w:p w14:paraId="4046DA06" w14:textId="77777777" w:rsidR="003E12AF" w:rsidRPr="00D85360" w:rsidRDefault="003E12AF" w:rsidP="001E43F0"/>
        </w:tc>
        <w:tc>
          <w:tcPr>
            <w:tcW w:w="586" w:type="dxa"/>
          </w:tcPr>
          <w:p w14:paraId="7926DF6F" w14:textId="77777777" w:rsidR="003E12AF" w:rsidRPr="00D85360" w:rsidRDefault="003E12AF" w:rsidP="001E43F0"/>
        </w:tc>
        <w:tc>
          <w:tcPr>
            <w:tcW w:w="586" w:type="dxa"/>
          </w:tcPr>
          <w:p w14:paraId="6356A706" w14:textId="77777777" w:rsidR="003E12AF" w:rsidRPr="00D85360" w:rsidRDefault="003E12AF" w:rsidP="001E43F0"/>
        </w:tc>
        <w:tc>
          <w:tcPr>
            <w:tcW w:w="586" w:type="dxa"/>
          </w:tcPr>
          <w:p w14:paraId="0E527B35" w14:textId="77777777" w:rsidR="003E12AF" w:rsidRPr="00D85360" w:rsidRDefault="003E12AF" w:rsidP="001E43F0"/>
        </w:tc>
      </w:tr>
      <w:tr w:rsidR="00A3663A" w14:paraId="25E2A809" w14:textId="77777777" w:rsidTr="001E43F0">
        <w:tc>
          <w:tcPr>
            <w:tcW w:w="6232" w:type="dxa"/>
          </w:tcPr>
          <w:p w14:paraId="331E255F" w14:textId="4458FDD3" w:rsidR="00A3663A" w:rsidRDefault="00A3663A" w:rsidP="001E43F0">
            <w:r>
              <w:t>Služby hospodářské komory a profesních organizací</w:t>
            </w:r>
          </w:p>
        </w:tc>
        <w:tc>
          <w:tcPr>
            <w:tcW w:w="586" w:type="dxa"/>
          </w:tcPr>
          <w:p w14:paraId="268C89E6" w14:textId="77777777" w:rsidR="00A3663A" w:rsidRPr="00D85360" w:rsidRDefault="00A3663A" w:rsidP="001E43F0"/>
        </w:tc>
        <w:tc>
          <w:tcPr>
            <w:tcW w:w="586" w:type="dxa"/>
          </w:tcPr>
          <w:p w14:paraId="789314F8" w14:textId="77777777" w:rsidR="00A3663A" w:rsidRPr="00D85360" w:rsidRDefault="00A3663A" w:rsidP="001E43F0"/>
        </w:tc>
        <w:tc>
          <w:tcPr>
            <w:tcW w:w="586" w:type="dxa"/>
          </w:tcPr>
          <w:p w14:paraId="3D9854D2" w14:textId="77777777" w:rsidR="00A3663A" w:rsidRPr="00D85360" w:rsidRDefault="00A3663A" w:rsidP="001E43F0"/>
        </w:tc>
        <w:tc>
          <w:tcPr>
            <w:tcW w:w="586" w:type="dxa"/>
          </w:tcPr>
          <w:p w14:paraId="17FAD754" w14:textId="77777777" w:rsidR="00A3663A" w:rsidRPr="00D85360" w:rsidRDefault="00A3663A" w:rsidP="001E43F0"/>
        </w:tc>
        <w:tc>
          <w:tcPr>
            <w:tcW w:w="586" w:type="dxa"/>
          </w:tcPr>
          <w:p w14:paraId="0D237F98" w14:textId="77777777" w:rsidR="00A3663A" w:rsidRPr="00D85360" w:rsidRDefault="00A3663A" w:rsidP="001E43F0"/>
        </w:tc>
      </w:tr>
      <w:tr w:rsidR="006C3AA9" w14:paraId="34D802D5" w14:textId="77777777" w:rsidTr="0029420B">
        <w:tc>
          <w:tcPr>
            <w:tcW w:w="9162" w:type="dxa"/>
            <w:gridSpan w:val="6"/>
          </w:tcPr>
          <w:p w14:paraId="1A7926F3" w14:textId="541CEBC2" w:rsidR="006C3AA9" w:rsidRPr="00D85360" w:rsidRDefault="006C3AA9" w:rsidP="001E43F0">
            <w:r>
              <w:rPr>
                <w:b/>
              </w:rPr>
              <w:t>Okruh otázek Atraktivita města</w:t>
            </w:r>
          </w:p>
        </w:tc>
      </w:tr>
      <w:tr w:rsidR="003E12AF" w14:paraId="69C31F8D" w14:textId="77777777" w:rsidTr="001E43F0">
        <w:tc>
          <w:tcPr>
            <w:tcW w:w="6232" w:type="dxa"/>
          </w:tcPr>
          <w:p w14:paraId="5DF174F4" w14:textId="1F442CE2" w:rsidR="003E12AF" w:rsidRPr="008446A2" w:rsidRDefault="003E12AF" w:rsidP="001E43F0">
            <w:pPr>
              <w:rPr>
                <w:bCs/>
              </w:rPr>
            </w:pPr>
            <w:r>
              <w:rPr>
                <w:bCs/>
              </w:rPr>
              <w:t xml:space="preserve">Nabídka </w:t>
            </w:r>
            <w:r w:rsidR="00094175">
              <w:rPr>
                <w:bCs/>
              </w:rPr>
              <w:t>mezinárodních školek</w:t>
            </w:r>
          </w:p>
        </w:tc>
        <w:tc>
          <w:tcPr>
            <w:tcW w:w="586" w:type="dxa"/>
          </w:tcPr>
          <w:p w14:paraId="13208ABC" w14:textId="77777777" w:rsidR="003E12AF" w:rsidRPr="00D85360" w:rsidRDefault="003E12AF" w:rsidP="001E43F0"/>
        </w:tc>
        <w:tc>
          <w:tcPr>
            <w:tcW w:w="586" w:type="dxa"/>
          </w:tcPr>
          <w:p w14:paraId="62771CD2" w14:textId="77777777" w:rsidR="003E12AF" w:rsidRPr="00D85360" w:rsidRDefault="003E12AF" w:rsidP="001E43F0"/>
        </w:tc>
        <w:tc>
          <w:tcPr>
            <w:tcW w:w="586" w:type="dxa"/>
          </w:tcPr>
          <w:p w14:paraId="0E998BEB" w14:textId="77777777" w:rsidR="003E12AF" w:rsidRPr="00D85360" w:rsidRDefault="003E12AF" w:rsidP="001E43F0"/>
        </w:tc>
        <w:tc>
          <w:tcPr>
            <w:tcW w:w="586" w:type="dxa"/>
          </w:tcPr>
          <w:p w14:paraId="339971DE" w14:textId="77777777" w:rsidR="003E12AF" w:rsidRPr="00D85360" w:rsidRDefault="003E12AF" w:rsidP="001E43F0"/>
        </w:tc>
        <w:tc>
          <w:tcPr>
            <w:tcW w:w="586" w:type="dxa"/>
          </w:tcPr>
          <w:p w14:paraId="20B20DAB" w14:textId="77777777" w:rsidR="003E12AF" w:rsidRPr="00D85360" w:rsidRDefault="003E12AF" w:rsidP="001E43F0"/>
        </w:tc>
      </w:tr>
      <w:tr w:rsidR="003E12AF" w14:paraId="4113013D" w14:textId="77777777" w:rsidTr="001E43F0">
        <w:tc>
          <w:tcPr>
            <w:tcW w:w="6232" w:type="dxa"/>
          </w:tcPr>
          <w:p w14:paraId="7D9E5A88" w14:textId="4981CD01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 xml:space="preserve">Nabídka </w:t>
            </w:r>
            <w:r w:rsidR="00094175">
              <w:rPr>
                <w:bCs/>
              </w:rPr>
              <w:t xml:space="preserve">mezinárodních </w:t>
            </w:r>
            <w:r>
              <w:rPr>
                <w:bCs/>
              </w:rPr>
              <w:t>základních škol</w:t>
            </w:r>
          </w:p>
        </w:tc>
        <w:tc>
          <w:tcPr>
            <w:tcW w:w="586" w:type="dxa"/>
          </w:tcPr>
          <w:p w14:paraId="3F040C57" w14:textId="77777777" w:rsidR="003E12AF" w:rsidRPr="00D85360" w:rsidRDefault="003E12AF" w:rsidP="001E43F0"/>
        </w:tc>
        <w:tc>
          <w:tcPr>
            <w:tcW w:w="586" w:type="dxa"/>
          </w:tcPr>
          <w:p w14:paraId="195A460A" w14:textId="77777777" w:rsidR="003E12AF" w:rsidRPr="00D85360" w:rsidRDefault="003E12AF" w:rsidP="001E43F0"/>
        </w:tc>
        <w:tc>
          <w:tcPr>
            <w:tcW w:w="586" w:type="dxa"/>
          </w:tcPr>
          <w:p w14:paraId="373DBEB5" w14:textId="77777777" w:rsidR="003E12AF" w:rsidRPr="00D85360" w:rsidRDefault="003E12AF" w:rsidP="001E43F0"/>
        </w:tc>
        <w:tc>
          <w:tcPr>
            <w:tcW w:w="586" w:type="dxa"/>
          </w:tcPr>
          <w:p w14:paraId="56C9EDC2" w14:textId="77777777" w:rsidR="003E12AF" w:rsidRPr="00D85360" w:rsidRDefault="003E12AF" w:rsidP="001E43F0"/>
        </w:tc>
        <w:tc>
          <w:tcPr>
            <w:tcW w:w="586" w:type="dxa"/>
          </w:tcPr>
          <w:p w14:paraId="1BB31AAC" w14:textId="77777777" w:rsidR="003E12AF" w:rsidRPr="00D85360" w:rsidRDefault="003E12AF" w:rsidP="001E43F0"/>
        </w:tc>
      </w:tr>
      <w:tr w:rsidR="003E12AF" w14:paraId="2DB248C0" w14:textId="77777777" w:rsidTr="001E43F0">
        <w:tc>
          <w:tcPr>
            <w:tcW w:w="6232" w:type="dxa"/>
          </w:tcPr>
          <w:p w14:paraId="11236950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Nabídka péče o seniory</w:t>
            </w:r>
          </w:p>
        </w:tc>
        <w:tc>
          <w:tcPr>
            <w:tcW w:w="586" w:type="dxa"/>
          </w:tcPr>
          <w:p w14:paraId="168BE7F9" w14:textId="77777777" w:rsidR="003E12AF" w:rsidRPr="00D85360" w:rsidRDefault="003E12AF" w:rsidP="001E43F0"/>
        </w:tc>
        <w:tc>
          <w:tcPr>
            <w:tcW w:w="586" w:type="dxa"/>
          </w:tcPr>
          <w:p w14:paraId="104F00FE" w14:textId="77777777" w:rsidR="003E12AF" w:rsidRPr="00D85360" w:rsidRDefault="003E12AF" w:rsidP="001E43F0"/>
        </w:tc>
        <w:tc>
          <w:tcPr>
            <w:tcW w:w="586" w:type="dxa"/>
          </w:tcPr>
          <w:p w14:paraId="41E5D954" w14:textId="77777777" w:rsidR="003E12AF" w:rsidRPr="00D85360" w:rsidRDefault="003E12AF" w:rsidP="001E43F0"/>
        </w:tc>
        <w:tc>
          <w:tcPr>
            <w:tcW w:w="586" w:type="dxa"/>
          </w:tcPr>
          <w:p w14:paraId="29CF492D" w14:textId="77777777" w:rsidR="003E12AF" w:rsidRPr="00D85360" w:rsidRDefault="003E12AF" w:rsidP="001E43F0"/>
        </w:tc>
        <w:tc>
          <w:tcPr>
            <w:tcW w:w="586" w:type="dxa"/>
          </w:tcPr>
          <w:p w14:paraId="10371F23" w14:textId="77777777" w:rsidR="003E12AF" w:rsidRPr="00D85360" w:rsidRDefault="003E12AF" w:rsidP="001E43F0"/>
        </w:tc>
      </w:tr>
      <w:tr w:rsidR="003E12AF" w14:paraId="1073F682" w14:textId="77777777" w:rsidTr="001E43F0">
        <w:tc>
          <w:tcPr>
            <w:tcW w:w="6232" w:type="dxa"/>
          </w:tcPr>
          <w:p w14:paraId="2B9DA8B8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Cena a dostupnost nemovitostí k bydlení</w:t>
            </w:r>
          </w:p>
        </w:tc>
        <w:tc>
          <w:tcPr>
            <w:tcW w:w="586" w:type="dxa"/>
          </w:tcPr>
          <w:p w14:paraId="5A5E72CF" w14:textId="77777777" w:rsidR="003E12AF" w:rsidRPr="00D85360" w:rsidRDefault="003E12AF" w:rsidP="001E43F0"/>
        </w:tc>
        <w:tc>
          <w:tcPr>
            <w:tcW w:w="586" w:type="dxa"/>
          </w:tcPr>
          <w:p w14:paraId="7467527A" w14:textId="77777777" w:rsidR="003E12AF" w:rsidRPr="00D85360" w:rsidRDefault="003E12AF" w:rsidP="001E43F0"/>
        </w:tc>
        <w:tc>
          <w:tcPr>
            <w:tcW w:w="586" w:type="dxa"/>
          </w:tcPr>
          <w:p w14:paraId="3AD40603" w14:textId="77777777" w:rsidR="003E12AF" w:rsidRPr="00D85360" w:rsidRDefault="003E12AF" w:rsidP="001E43F0"/>
        </w:tc>
        <w:tc>
          <w:tcPr>
            <w:tcW w:w="586" w:type="dxa"/>
          </w:tcPr>
          <w:p w14:paraId="72F765F2" w14:textId="77777777" w:rsidR="003E12AF" w:rsidRPr="00D85360" w:rsidRDefault="003E12AF" w:rsidP="001E43F0"/>
        </w:tc>
        <w:tc>
          <w:tcPr>
            <w:tcW w:w="586" w:type="dxa"/>
          </w:tcPr>
          <w:p w14:paraId="180EF259" w14:textId="77777777" w:rsidR="003E12AF" w:rsidRPr="00D85360" w:rsidRDefault="003E12AF" w:rsidP="001E43F0"/>
        </w:tc>
      </w:tr>
      <w:tr w:rsidR="003E12AF" w14:paraId="186A1F5D" w14:textId="77777777" w:rsidTr="001E43F0">
        <w:tc>
          <w:tcPr>
            <w:tcW w:w="6232" w:type="dxa"/>
          </w:tcPr>
          <w:p w14:paraId="4BC49937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Kvalita zdravotní péče</w:t>
            </w:r>
          </w:p>
        </w:tc>
        <w:tc>
          <w:tcPr>
            <w:tcW w:w="586" w:type="dxa"/>
          </w:tcPr>
          <w:p w14:paraId="5036B177" w14:textId="77777777" w:rsidR="003E12AF" w:rsidRPr="00D85360" w:rsidRDefault="003E12AF" w:rsidP="001E43F0"/>
        </w:tc>
        <w:tc>
          <w:tcPr>
            <w:tcW w:w="586" w:type="dxa"/>
          </w:tcPr>
          <w:p w14:paraId="5D42FDF1" w14:textId="77777777" w:rsidR="003E12AF" w:rsidRPr="00D85360" w:rsidRDefault="003E12AF" w:rsidP="001E43F0"/>
        </w:tc>
        <w:tc>
          <w:tcPr>
            <w:tcW w:w="586" w:type="dxa"/>
          </w:tcPr>
          <w:p w14:paraId="6E14ECFA" w14:textId="77777777" w:rsidR="003E12AF" w:rsidRPr="00D85360" w:rsidRDefault="003E12AF" w:rsidP="001E43F0"/>
        </w:tc>
        <w:tc>
          <w:tcPr>
            <w:tcW w:w="586" w:type="dxa"/>
          </w:tcPr>
          <w:p w14:paraId="33D41846" w14:textId="77777777" w:rsidR="003E12AF" w:rsidRPr="00D85360" w:rsidRDefault="003E12AF" w:rsidP="001E43F0"/>
        </w:tc>
        <w:tc>
          <w:tcPr>
            <w:tcW w:w="586" w:type="dxa"/>
          </w:tcPr>
          <w:p w14:paraId="6AB40D2B" w14:textId="77777777" w:rsidR="003E12AF" w:rsidRPr="00D85360" w:rsidRDefault="003E12AF" w:rsidP="001E43F0"/>
        </w:tc>
      </w:tr>
      <w:tr w:rsidR="003E12AF" w14:paraId="528B4843" w14:textId="77777777" w:rsidTr="001E43F0">
        <w:tc>
          <w:tcPr>
            <w:tcW w:w="6232" w:type="dxa"/>
          </w:tcPr>
          <w:p w14:paraId="3A41E61D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Atraktivita centra města</w:t>
            </w:r>
          </w:p>
        </w:tc>
        <w:tc>
          <w:tcPr>
            <w:tcW w:w="586" w:type="dxa"/>
          </w:tcPr>
          <w:p w14:paraId="0D25AA46" w14:textId="77777777" w:rsidR="003E12AF" w:rsidRPr="00D85360" w:rsidRDefault="003E12AF" w:rsidP="001E43F0"/>
        </w:tc>
        <w:tc>
          <w:tcPr>
            <w:tcW w:w="586" w:type="dxa"/>
          </w:tcPr>
          <w:p w14:paraId="7901FAB2" w14:textId="77777777" w:rsidR="003E12AF" w:rsidRPr="00D85360" w:rsidRDefault="003E12AF" w:rsidP="001E43F0"/>
        </w:tc>
        <w:tc>
          <w:tcPr>
            <w:tcW w:w="586" w:type="dxa"/>
          </w:tcPr>
          <w:p w14:paraId="5BFB7280" w14:textId="77777777" w:rsidR="003E12AF" w:rsidRPr="00D85360" w:rsidRDefault="003E12AF" w:rsidP="001E43F0"/>
        </w:tc>
        <w:tc>
          <w:tcPr>
            <w:tcW w:w="586" w:type="dxa"/>
          </w:tcPr>
          <w:p w14:paraId="586491CF" w14:textId="77777777" w:rsidR="003E12AF" w:rsidRPr="00D85360" w:rsidRDefault="003E12AF" w:rsidP="001E43F0"/>
        </w:tc>
        <w:tc>
          <w:tcPr>
            <w:tcW w:w="586" w:type="dxa"/>
          </w:tcPr>
          <w:p w14:paraId="253A8EF6" w14:textId="77777777" w:rsidR="003E12AF" w:rsidRPr="00D85360" w:rsidRDefault="003E12AF" w:rsidP="001E43F0"/>
        </w:tc>
      </w:tr>
      <w:tr w:rsidR="003E12AF" w14:paraId="59A648D4" w14:textId="77777777" w:rsidTr="001E43F0">
        <w:tc>
          <w:tcPr>
            <w:tcW w:w="6232" w:type="dxa"/>
          </w:tcPr>
          <w:p w14:paraId="44600476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Nákupní možnosti</w:t>
            </w:r>
          </w:p>
        </w:tc>
        <w:tc>
          <w:tcPr>
            <w:tcW w:w="586" w:type="dxa"/>
          </w:tcPr>
          <w:p w14:paraId="3297FFB4" w14:textId="77777777" w:rsidR="003E12AF" w:rsidRPr="00D85360" w:rsidRDefault="003E12AF" w:rsidP="001E43F0"/>
        </w:tc>
        <w:tc>
          <w:tcPr>
            <w:tcW w:w="586" w:type="dxa"/>
          </w:tcPr>
          <w:p w14:paraId="0C397842" w14:textId="77777777" w:rsidR="003E12AF" w:rsidRPr="00D85360" w:rsidRDefault="003E12AF" w:rsidP="001E43F0"/>
        </w:tc>
        <w:tc>
          <w:tcPr>
            <w:tcW w:w="586" w:type="dxa"/>
          </w:tcPr>
          <w:p w14:paraId="13C7239E" w14:textId="77777777" w:rsidR="003E12AF" w:rsidRPr="00D85360" w:rsidRDefault="003E12AF" w:rsidP="001E43F0"/>
        </w:tc>
        <w:tc>
          <w:tcPr>
            <w:tcW w:w="586" w:type="dxa"/>
          </w:tcPr>
          <w:p w14:paraId="59AE1B3F" w14:textId="77777777" w:rsidR="003E12AF" w:rsidRPr="00D85360" w:rsidRDefault="003E12AF" w:rsidP="001E43F0"/>
        </w:tc>
        <w:tc>
          <w:tcPr>
            <w:tcW w:w="586" w:type="dxa"/>
          </w:tcPr>
          <w:p w14:paraId="0758183B" w14:textId="77777777" w:rsidR="003E12AF" w:rsidRPr="00D85360" w:rsidRDefault="003E12AF" w:rsidP="001E43F0"/>
        </w:tc>
      </w:tr>
      <w:tr w:rsidR="00D838C2" w14:paraId="2A6D80E0" w14:textId="77777777" w:rsidTr="001E43F0">
        <w:tc>
          <w:tcPr>
            <w:tcW w:w="6232" w:type="dxa"/>
          </w:tcPr>
          <w:p w14:paraId="139F75D1" w14:textId="52BC5C19" w:rsidR="00D838C2" w:rsidRDefault="00D838C2" w:rsidP="001E43F0">
            <w:pPr>
              <w:rPr>
                <w:bCs/>
              </w:rPr>
            </w:pPr>
            <w:r>
              <w:rPr>
                <w:bCs/>
              </w:rPr>
              <w:t>Ubytovací služby</w:t>
            </w:r>
          </w:p>
        </w:tc>
        <w:tc>
          <w:tcPr>
            <w:tcW w:w="586" w:type="dxa"/>
          </w:tcPr>
          <w:p w14:paraId="67779DED" w14:textId="77777777" w:rsidR="00D838C2" w:rsidRPr="00D85360" w:rsidRDefault="00D838C2" w:rsidP="001E43F0"/>
        </w:tc>
        <w:tc>
          <w:tcPr>
            <w:tcW w:w="586" w:type="dxa"/>
          </w:tcPr>
          <w:p w14:paraId="72F2867B" w14:textId="77777777" w:rsidR="00D838C2" w:rsidRPr="00D85360" w:rsidRDefault="00D838C2" w:rsidP="001E43F0"/>
        </w:tc>
        <w:tc>
          <w:tcPr>
            <w:tcW w:w="586" w:type="dxa"/>
          </w:tcPr>
          <w:p w14:paraId="5D1E0069" w14:textId="77777777" w:rsidR="00D838C2" w:rsidRPr="00D85360" w:rsidRDefault="00D838C2" w:rsidP="001E43F0"/>
        </w:tc>
        <w:tc>
          <w:tcPr>
            <w:tcW w:w="586" w:type="dxa"/>
          </w:tcPr>
          <w:p w14:paraId="6302B35B" w14:textId="77777777" w:rsidR="00D838C2" w:rsidRPr="00D85360" w:rsidRDefault="00D838C2" w:rsidP="001E43F0"/>
        </w:tc>
        <w:tc>
          <w:tcPr>
            <w:tcW w:w="586" w:type="dxa"/>
          </w:tcPr>
          <w:p w14:paraId="79A78385" w14:textId="77777777" w:rsidR="00D838C2" w:rsidRPr="00D85360" w:rsidRDefault="00D838C2" w:rsidP="001E43F0"/>
        </w:tc>
      </w:tr>
      <w:tr w:rsidR="003E12AF" w14:paraId="75E1FE76" w14:textId="77777777" w:rsidTr="001E43F0">
        <w:tc>
          <w:tcPr>
            <w:tcW w:w="6232" w:type="dxa"/>
          </w:tcPr>
          <w:p w14:paraId="5B44CC19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Kvalita volnočasové a sportovní infrastruktury</w:t>
            </w:r>
          </w:p>
        </w:tc>
        <w:tc>
          <w:tcPr>
            <w:tcW w:w="586" w:type="dxa"/>
          </w:tcPr>
          <w:p w14:paraId="7956C82D" w14:textId="77777777" w:rsidR="003E12AF" w:rsidRPr="00D85360" w:rsidRDefault="003E12AF" w:rsidP="001E43F0"/>
        </w:tc>
        <w:tc>
          <w:tcPr>
            <w:tcW w:w="586" w:type="dxa"/>
          </w:tcPr>
          <w:p w14:paraId="114A522C" w14:textId="77777777" w:rsidR="003E12AF" w:rsidRPr="00D85360" w:rsidRDefault="003E12AF" w:rsidP="001E43F0"/>
        </w:tc>
        <w:tc>
          <w:tcPr>
            <w:tcW w:w="586" w:type="dxa"/>
          </w:tcPr>
          <w:p w14:paraId="6B3F2425" w14:textId="77777777" w:rsidR="003E12AF" w:rsidRPr="00D85360" w:rsidRDefault="003E12AF" w:rsidP="001E43F0"/>
        </w:tc>
        <w:tc>
          <w:tcPr>
            <w:tcW w:w="586" w:type="dxa"/>
          </w:tcPr>
          <w:p w14:paraId="705A8830" w14:textId="77777777" w:rsidR="003E12AF" w:rsidRPr="00D85360" w:rsidRDefault="003E12AF" w:rsidP="001E43F0"/>
        </w:tc>
        <w:tc>
          <w:tcPr>
            <w:tcW w:w="586" w:type="dxa"/>
          </w:tcPr>
          <w:p w14:paraId="5C27973E" w14:textId="77777777" w:rsidR="003E12AF" w:rsidRPr="00D85360" w:rsidRDefault="003E12AF" w:rsidP="001E43F0"/>
        </w:tc>
      </w:tr>
      <w:tr w:rsidR="003E12AF" w14:paraId="69791523" w14:textId="77777777" w:rsidTr="001E43F0">
        <w:tc>
          <w:tcPr>
            <w:tcW w:w="6232" w:type="dxa"/>
          </w:tcPr>
          <w:p w14:paraId="79EBE601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Kulturní nabídka</w:t>
            </w:r>
          </w:p>
        </w:tc>
        <w:tc>
          <w:tcPr>
            <w:tcW w:w="586" w:type="dxa"/>
          </w:tcPr>
          <w:p w14:paraId="69E3BF5A" w14:textId="77777777" w:rsidR="003E12AF" w:rsidRPr="00D85360" w:rsidRDefault="003E12AF" w:rsidP="001E43F0"/>
        </w:tc>
        <w:tc>
          <w:tcPr>
            <w:tcW w:w="586" w:type="dxa"/>
          </w:tcPr>
          <w:p w14:paraId="6130DDCC" w14:textId="77777777" w:rsidR="003E12AF" w:rsidRPr="00D85360" w:rsidRDefault="003E12AF" w:rsidP="001E43F0"/>
        </w:tc>
        <w:tc>
          <w:tcPr>
            <w:tcW w:w="586" w:type="dxa"/>
          </w:tcPr>
          <w:p w14:paraId="2AB9CFD9" w14:textId="77777777" w:rsidR="003E12AF" w:rsidRPr="00D85360" w:rsidRDefault="003E12AF" w:rsidP="001E43F0"/>
        </w:tc>
        <w:tc>
          <w:tcPr>
            <w:tcW w:w="586" w:type="dxa"/>
          </w:tcPr>
          <w:p w14:paraId="35679186" w14:textId="77777777" w:rsidR="003E12AF" w:rsidRPr="00D85360" w:rsidRDefault="003E12AF" w:rsidP="001E43F0"/>
        </w:tc>
        <w:tc>
          <w:tcPr>
            <w:tcW w:w="586" w:type="dxa"/>
          </w:tcPr>
          <w:p w14:paraId="6146856A" w14:textId="77777777" w:rsidR="003E12AF" w:rsidRPr="00D85360" w:rsidRDefault="003E12AF" w:rsidP="001E43F0"/>
        </w:tc>
      </w:tr>
      <w:tr w:rsidR="001D59DB" w14:paraId="2D915882" w14:textId="77777777" w:rsidTr="001E43F0">
        <w:tc>
          <w:tcPr>
            <w:tcW w:w="6232" w:type="dxa"/>
          </w:tcPr>
          <w:p w14:paraId="0A76002C" w14:textId="43D549DE" w:rsidR="001D59DB" w:rsidRDefault="001D59DB" w:rsidP="001E43F0">
            <w:pPr>
              <w:rPr>
                <w:bCs/>
              </w:rPr>
            </w:pPr>
            <w:r>
              <w:rPr>
                <w:bCs/>
              </w:rPr>
              <w:t>Kvalita veřejného prostoru</w:t>
            </w:r>
          </w:p>
        </w:tc>
        <w:tc>
          <w:tcPr>
            <w:tcW w:w="586" w:type="dxa"/>
          </w:tcPr>
          <w:p w14:paraId="6BF13CFF" w14:textId="77777777" w:rsidR="001D59DB" w:rsidRPr="00D85360" w:rsidRDefault="001D59DB" w:rsidP="001E43F0"/>
        </w:tc>
        <w:tc>
          <w:tcPr>
            <w:tcW w:w="586" w:type="dxa"/>
          </w:tcPr>
          <w:p w14:paraId="20BDF880" w14:textId="77777777" w:rsidR="001D59DB" w:rsidRPr="00D85360" w:rsidRDefault="001D59DB" w:rsidP="001E43F0"/>
        </w:tc>
        <w:tc>
          <w:tcPr>
            <w:tcW w:w="586" w:type="dxa"/>
          </w:tcPr>
          <w:p w14:paraId="32F315B3" w14:textId="77777777" w:rsidR="001D59DB" w:rsidRPr="00D85360" w:rsidRDefault="001D59DB" w:rsidP="001E43F0"/>
        </w:tc>
        <w:tc>
          <w:tcPr>
            <w:tcW w:w="586" w:type="dxa"/>
          </w:tcPr>
          <w:p w14:paraId="32944DA5" w14:textId="77777777" w:rsidR="001D59DB" w:rsidRPr="00D85360" w:rsidRDefault="001D59DB" w:rsidP="001E43F0"/>
        </w:tc>
        <w:tc>
          <w:tcPr>
            <w:tcW w:w="586" w:type="dxa"/>
          </w:tcPr>
          <w:p w14:paraId="7E736FB4" w14:textId="77777777" w:rsidR="001D59DB" w:rsidRPr="00D85360" w:rsidRDefault="001D59DB" w:rsidP="001E43F0"/>
        </w:tc>
      </w:tr>
      <w:tr w:rsidR="003E12AF" w14:paraId="362166C0" w14:textId="77777777" w:rsidTr="001E43F0">
        <w:tc>
          <w:tcPr>
            <w:tcW w:w="6232" w:type="dxa"/>
          </w:tcPr>
          <w:p w14:paraId="652CD38D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Celkový image města</w:t>
            </w:r>
          </w:p>
        </w:tc>
        <w:tc>
          <w:tcPr>
            <w:tcW w:w="586" w:type="dxa"/>
          </w:tcPr>
          <w:p w14:paraId="03BCC163" w14:textId="77777777" w:rsidR="003E12AF" w:rsidRPr="00D85360" w:rsidRDefault="003E12AF" w:rsidP="001E43F0"/>
        </w:tc>
        <w:tc>
          <w:tcPr>
            <w:tcW w:w="586" w:type="dxa"/>
          </w:tcPr>
          <w:p w14:paraId="7B539B6C" w14:textId="77777777" w:rsidR="003E12AF" w:rsidRPr="00D85360" w:rsidRDefault="003E12AF" w:rsidP="001E43F0"/>
        </w:tc>
        <w:tc>
          <w:tcPr>
            <w:tcW w:w="586" w:type="dxa"/>
          </w:tcPr>
          <w:p w14:paraId="517E81BC" w14:textId="77777777" w:rsidR="003E12AF" w:rsidRPr="00D85360" w:rsidRDefault="003E12AF" w:rsidP="001E43F0"/>
        </w:tc>
        <w:tc>
          <w:tcPr>
            <w:tcW w:w="586" w:type="dxa"/>
          </w:tcPr>
          <w:p w14:paraId="7D43DABE" w14:textId="77777777" w:rsidR="003E12AF" w:rsidRPr="00D85360" w:rsidRDefault="003E12AF" w:rsidP="001E43F0"/>
        </w:tc>
        <w:tc>
          <w:tcPr>
            <w:tcW w:w="586" w:type="dxa"/>
          </w:tcPr>
          <w:p w14:paraId="2F2B95DF" w14:textId="77777777" w:rsidR="003E12AF" w:rsidRPr="00D85360" w:rsidRDefault="003E12AF" w:rsidP="001E43F0"/>
        </w:tc>
      </w:tr>
      <w:tr w:rsidR="006C3AA9" w14:paraId="74D7E970" w14:textId="77777777" w:rsidTr="002323A6">
        <w:tc>
          <w:tcPr>
            <w:tcW w:w="9162" w:type="dxa"/>
            <w:gridSpan w:val="6"/>
          </w:tcPr>
          <w:p w14:paraId="7F121C62" w14:textId="1579C3DE" w:rsidR="006C3AA9" w:rsidRPr="00D85360" w:rsidRDefault="006C3AA9" w:rsidP="001E43F0">
            <w:r>
              <w:rPr>
                <w:b/>
              </w:rPr>
              <w:t>Okruh otázek Přátelskost města k podnikatelskému prostředí</w:t>
            </w:r>
          </w:p>
        </w:tc>
      </w:tr>
      <w:tr w:rsidR="003E12AF" w14:paraId="1219BA60" w14:textId="77777777" w:rsidTr="001E43F0">
        <w:tc>
          <w:tcPr>
            <w:tcW w:w="6232" w:type="dxa"/>
          </w:tcPr>
          <w:p w14:paraId="1A23680C" w14:textId="77777777" w:rsidR="003E12AF" w:rsidRPr="003E12AF" w:rsidRDefault="003E12AF" w:rsidP="001E43F0">
            <w:pPr>
              <w:rPr>
                <w:bCs/>
              </w:rPr>
            </w:pPr>
            <w:r>
              <w:rPr>
                <w:bCs/>
              </w:rPr>
              <w:t>Doba vyřízení stavebního povolení</w:t>
            </w:r>
          </w:p>
        </w:tc>
        <w:tc>
          <w:tcPr>
            <w:tcW w:w="586" w:type="dxa"/>
          </w:tcPr>
          <w:p w14:paraId="5B5B5FA9" w14:textId="77777777" w:rsidR="003E12AF" w:rsidRPr="00D85360" w:rsidRDefault="003E12AF" w:rsidP="001E43F0"/>
        </w:tc>
        <w:tc>
          <w:tcPr>
            <w:tcW w:w="586" w:type="dxa"/>
          </w:tcPr>
          <w:p w14:paraId="5B71C549" w14:textId="77777777" w:rsidR="003E12AF" w:rsidRPr="00D85360" w:rsidRDefault="003E12AF" w:rsidP="001E43F0"/>
        </w:tc>
        <w:tc>
          <w:tcPr>
            <w:tcW w:w="586" w:type="dxa"/>
          </w:tcPr>
          <w:p w14:paraId="36AA7B21" w14:textId="77777777" w:rsidR="003E12AF" w:rsidRPr="00D85360" w:rsidRDefault="003E12AF" w:rsidP="001E43F0"/>
        </w:tc>
        <w:tc>
          <w:tcPr>
            <w:tcW w:w="586" w:type="dxa"/>
          </w:tcPr>
          <w:p w14:paraId="45427342" w14:textId="77777777" w:rsidR="003E12AF" w:rsidRPr="00D85360" w:rsidRDefault="003E12AF" w:rsidP="001E43F0"/>
        </w:tc>
        <w:tc>
          <w:tcPr>
            <w:tcW w:w="586" w:type="dxa"/>
          </w:tcPr>
          <w:p w14:paraId="214C95C0" w14:textId="77777777" w:rsidR="003E12AF" w:rsidRPr="00D85360" w:rsidRDefault="003E12AF" w:rsidP="001E43F0"/>
        </w:tc>
      </w:tr>
      <w:tr w:rsidR="00485866" w14:paraId="17DDF499" w14:textId="77777777" w:rsidTr="001E43F0">
        <w:tc>
          <w:tcPr>
            <w:tcW w:w="6232" w:type="dxa"/>
          </w:tcPr>
          <w:p w14:paraId="3A0B42BD" w14:textId="2F560043" w:rsidR="00485866" w:rsidRDefault="00485866" w:rsidP="001E43F0">
            <w:pPr>
              <w:rPr>
                <w:bCs/>
              </w:rPr>
            </w:pPr>
            <w:r>
              <w:rPr>
                <w:bCs/>
              </w:rPr>
              <w:t>Doba vyřízení oprávnění k podnikání</w:t>
            </w:r>
          </w:p>
        </w:tc>
        <w:tc>
          <w:tcPr>
            <w:tcW w:w="586" w:type="dxa"/>
          </w:tcPr>
          <w:p w14:paraId="5D0C0CCC" w14:textId="77777777" w:rsidR="00485866" w:rsidRPr="00D85360" w:rsidRDefault="00485866" w:rsidP="001E43F0"/>
        </w:tc>
        <w:tc>
          <w:tcPr>
            <w:tcW w:w="586" w:type="dxa"/>
          </w:tcPr>
          <w:p w14:paraId="3253DA88" w14:textId="77777777" w:rsidR="00485866" w:rsidRPr="00D85360" w:rsidRDefault="00485866" w:rsidP="001E43F0"/>
        </w:tc>
        <w:tc>
          <w:tcPr>
            <w:tcW w:w="586" w:type="dxa"/>
          </w:tcPr>
          <w:p w14:paraId="55F366E0" w14:textId="77777777" w:rsidR="00485866" w:rsidRPr="00D85360" w:rsidRDefault="00485866" w:rsidP="001E43F0"/>
        </w:tc>
        <w:tc>
          <w:tcPr>
            <w:tcW w:w="586" w:type="dxa"/>
          </w:tcPr>
          <w:p w14:paraId="75BE868C" w14:textId="77777777" w:rsidR="00485866" w:rsidRPr="00D85360" w:rsidRDefault="00485866" w:rsidP="001E43F0"/>
        </w:tc>
        <w:tc>
          <w:tcPr>
            <w:tcW w:w="586" w:type="dxa"/>
          </w:tcPr>
          <w:p w14:paraId="293CADA2" w14:textId="77777777" w:rsidR="00485866" w:rsidRPr="00D85360" w:rsidRDefault="00485866" w:rsidP="001E43F0"/>
        </w:tc>
      </w:tr>
      <w:tr w:rsidR="003E12AF" w14:paraId="4873D748" w14:textId="77777777" w:rsidTr="001E43F0">
        <w:tc>
          <w:tcPr>
            <w:tcW w:w="6232" w:type="dxa"/>
          </w:tcPr>
          <w:p w14:paraId="000F9D44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Územně-plánovací politika města</w:t>
            </w:r>
          </w:p>
        </w:tc>
        <w:tc>
          <w:tcPr>
            <w:tcW w:w="586" w:type="dxa"/>
          </w:tcPr>
          <w:p w14:paraId="7210E981" w14:textId="77777777" w:rsidR="003E12AF" w:rsidRPr="00D85360" w:rsidRDefault="003E12AF" w:rsidP="001E43F0"/>
        </w:tc>
        <w:tc>
          <w:tcPr>
            <w:tcW w:w="586" w:type="dxa"/>
          </w:tcPr>
          <w:p w14:paraId="0DDAF5B9" w14:textId="77777777" w:rsidR="003E12AF" w:rsidRPr="00D85360" w:rsidRDefault="003E12AF" w:rsidP="001E43F0"/>
        </w:tc>
        <w:tc>
          <w:tcPr>
            <w:tcW w:w="586" w:type="dxa"/>
          </w:tcPr>
          <w:p w14:paraId="24118510" w14:textId="77777777" w:rsidR="003E12AF" w:rsidRPr="00D85360" w:rsidRDefault="003E12AF" w:rsidP="001E43F0"/>
        </w:tc>
        <w:tc>
          <w:tcPr>
            <w:tcW w:w="586" w:type="dxa"/>
          </w:tcPr>
          <w:p w14:paraId="4F2A7BE5" w14:textId="77777777" w:rsidR="003E12AF" w:rsidRPr="00D85360" w:rsidRDefault="003E12AF" w:rsidP="001E43F0"/>
        </w:tc>
        <w:tc>
          <w:tcPr>
            <w:tcW w:w="586" w:type="dxa"/>
          </w:tcPr>
          <w:p w14:paraId="2BDFEC2A" w14:textId="77777777" w:rsidR="003E12AF" w:rsidRPr="00D85360" w:rsidRDefault="003E12AF" w:rsidP="001E43F0"/>
        </w:tc>
      </w:tr>
      <w:tr w:rsidR="003E12AF" w14:paraId="3262DE88" w14:textId="77777777" w:rsidTr="001E43F0">
        <w:tc>
          <w:tcPr>
            <w:tcW w:w="6232" w:type="dxa"/>
          </w:tcPr>
          <w:p w14:paraId="1F16BEB3" w14:textId="77777777" w:rsidR="003E12AF" w:rsidRDefault="003E12AF" w:rsidP="001E43F0">
            <w:pPr>
              <w:rPr>
                <w:bCs/>
              </w:rPr>
            </w:pPr>
            <w:r>
              <w:t>Dostupnost financování EU</w:t>
            </w:r>
          </w:p>
        </w:tc>
        <w:tc>
          <w:tcPr>
            <w:tcW w:w="586" w:type="dxa"/>
          </w:tcPr>
          <w:p w14:paraId="469E8ED3" w14:textId="77777777" w:rsidR="003E12AF" w:rsidRPr="00D85360" w:rsidRDefault="003E12AF" w:rsidP="001E43F0"/>
        </w:tc>
        <w:tc>
          <w:tcPr>
            <w:tcW w:w="586" w:type="dxa"/>
          </w:tcPr>
          <w:p w14:paraId="4BDA1E87" w14:textId="77777777" w:rsidR="003E12AF" w:rsidRPr="00D85360" w:rsidRDefault="003E12AF" w:rsidP="001E43F0"/>
        </w:tc>
        <w:tc>
          <w:tcPr>
            <w:tcW w:w="586" w:type="dxa"/>
          </w:tcPr>
          <w:p w14:paraId="09D1EDC6" w14:textId="77777777" w:rsidR="003E12AF" w:rsidRPr="00D85360" w:rsidRDefault="003E12AF" w:rsidP="001E43F0"/>
        </w:tc>
        <w:tc>
          <w:tcPr>
            <w:tcW w:w="586" w:type="dxa"/>
          </w:tcPr>
          <w:p w14:paraId="559B7868" w14:textId="77777777" w:rsidR="003E12AF" w:rsidRPr="00D85360" w:rsidRDefault="003E12AF" w:rsidP="001E43F0"/>
        </w:tc>
        <w:tc>
          <w:tcPr>
            <w:tcW w:w="586" w:type="dxa"/>
          </w:tcPr>
          <w:p w14:paraId="4866FF74" w14:textId="77777777" w:rsidR="003E12AF" w:rsidRPr="00D85360" w:rsidRDefault="003E12AF" w:rsidP="001E43F0"/>
        </w:tc>
      </w:tr>
      <w:tr w:rsidR="003E12AF" w14:paraId="6CFDDF74" w14:textId="77777777" w:rsidTr="001E43F0">
        <w:tc>
          <w:tcPr>
            <w:tcW w:w="6232" w:type="dxa"/>
          </w:tcPr>
          <w:p w14:paraId="15FFD5A2" w14:textId="77777777" w:rsidR="003E12AF" w:rsidRDefault="003E12AF" w:rsidP="001E43F0">
            <w:pPr>
              <w:rPr>
                <w:bCs/>
              </w:rPr>
            </w:pPr>
            <w:r>
              <w:t>Dostupnost státních investičních pobídek</w:t>
            </w:r>
          </w:p>
        </w:tc>
        <w:tc>
          <w:tcPr>
            <w:tcW w:w="586" w:type="dxa"/>
          </w:tcPr>
          <w:p w14:paraId="12B3739B" w14:textId="77777777" w:rsidR="003E12AF" w:rsidRPr="00D85360" w:rsidRDefault="003E12AF" w:rsidP="001E43F0"/>
        </w:tc>
        <w:tc>
          <w:tcPr>
            <w:tcW w:w="586" w:type="dxa"/>
          </w:tcPr>
          <w:p w14:paraId="0966CD4A" w14:textId="77777777" w:rsidR="003E12AF" w:rsidRPr="00D85360" w:rsidRDefault="003E12AF" w:rsidP="001E43F0"/>
        </w:tc>
        <w:tc>
          <w:tcPr>
            <w:tcW w:w="586" w:type="dxa"/>
          </w:tcPr>
          <w:p w14:paraId="47DE4A67" w14:textId="77777777" w:rsidR="003E12AF" w:rsidRPr="00D85360" w:rsidRDefault="003E12AF" w:rsidP="001E43F0"/>
        </w:tc>
        <w:tc>
          <w:tcPr>
            <w:tcW w:w="586" w:type="dxa"/>
          </w:tcPr>
          <w:p w14:paraId="35D925F0" w14:textId="77777777" w:rsidR="003E12AF" w:rsidRPr="00D85360" w:rsidRDefault="003E12AF" w:rsidP="001E43F0"/>
        </w:tc>
        <w:tc>
          <w:tcPr>
            <w:tcW w:w="586" w:type="dxa"/>
          </w:tcPr>
          <w:p w14:paraId="66913DD4" w14:textId="77777777" w:rsidR="003E12AF" w:rsidRPr="00D85360" w:rsidRDefault="003E12AF" w:rsidP="001E43F0"/>
        </w:tc>
      </w:tr>
      <w:tr w:rsidR="003E12AF" w14:paraId="409E310E" w14:textId="77777777" w:rsidTr="001E43F0">
        <w:tc>
          <w:tcPr>
            <w:tcW w:w="6232" w:type="dxa"/>
          </w:tcPr>
          <w:p w14:paraId="6272657E" w14:textId="77777777" w:rsidR="003E12AF" w:rsidRDefault="003E12AF" w:rsidP="001E43F0">
            <w:r>
              <w:t>Hospodářský marketing města</w:t>
            </w:r>
          </w:p>
        </w:tc>
        <w:tc>
          <w:tcPr>
            <w:tcW w:w="586" w:type="dxa"/>
          </w:tcPr>
          <w:p w14:paraId="59AC7275" w14:textId="77777777" w:rsidR="003E12AF" w:rsidRPr="00D85360" w:rsidRDefault="003E12AF" w:rsidP="001E43F0"/>
        </w:tc>
        <w:tc>
          <w:tcPr>
            <w:tcW w:w="586" w:type="dxa"/>
          </w:tcPr>
          <w:p w14:paraId="47AFCA9F" w14:textId="77777777" w:rsidR="003E12AF" w:rsidRPr="00D85360" w:rsidRDefault="003E12AF" w:rsidP="001E43F0"/>
        </w:tc>
        <w:tc>
          <w:tcPr>
            <w:tcW w:w="586" w:type="dxa"/>
          </w:tcPr>
          <w:p w14:paraId="3DFD009E" w14:textId="77777777" w:rsidR="003E12AF" w:rsidRPr="00D85360" w:rsidRDefault="003E12AF" w:rsidP="001E43F0"/>
        </w:tc>
        <w:tc>
          <w:tcPr>
            <w:tcW w:w="586" w:type="dxa"/>
          </w:tcPr>
          <w:p w14:paraId="2E0D727C" w14:textId="77777777" w:rsidR="003E12AF" w:rsidRPr="00D85360" w:rsidRDefault="003E12AF" w:rsidP="001E43F0"/>
        </w:tc>
        <w:tc>
          <w:tcPr>
            <w:tcW w:w="586" w:type="dxa"/>
          </w:tcPr>
          <w:p w14:paraId="54EDC4A8" w14:textId="77777777" w:rsidR="003E12AF" w:rsidRPr="00D85360" w:rsidRDefault="003E12AF" w:rsidP="001E43F0"/>
        </w:tc>
      </w:tr>
      <w:tr w:rsidR="003E12AF" w14:paraId="3A482210" w14:textId="77777777" w:rsidTr="001E43F0">
        <w:tc>
          <w:tcPr>
            <w:tcW w:w="6232" w:type="dxa"/>
          </w:tcPr>
          <w:p w14:paraId="0FCCBFA1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Nabídka poradenských služeb pro podnikatele</w:t>
            </w:r>
          </w:p>
        </w:tc>
        <w:tc>
          <w:tcPr>
            <w:tcW w:w="586" w:type="dxa"/>
          </w:tcPr>
          <w:p w14:paraId="3CE0394A" w14:textId="77777777" w:rsidR="003E12AF" w:rsidRPr="00D85360" w:rsidRDefault="003E12AF" w:rsidP="001E43F0"/>
        </w:tc>
        <w:tc>
          <w:tcPr>
            <w:tcW w:w="586" w:type="dxa"/>
          </w:tcPr>
          <w:p w14:paraId="01028F66" w14:textId="77777777" w:rsidR="003E12AF" w:rsidRPr="00D85360" w:rsidRDefault="003E12AF" w:rsidP="001E43F0"/>
        </w:tc>
        <w:tc>
          <w:tcPr>
            <w:tcW w:w="586" w:type="dxa"/>
          </w:tcPr>
          <w:p w14:paraId="5A43E26B" w14:textId="77777777" w:rsidR="003E12AF" w:rsidRPr="00D85360" w:rsidRDefault="003E12AF" w:rsidP="001E43F0"/>
        </w:tc>
        <w:tc>
          <w:tcPr>
            <w:tcW w:w="586" w:type="dxa"/>
          </w:tcPr>
          <w:p w14:paraId="7951FCB5" w14:textId="77777777" w:rsidR="003E12AF" w:rsidRPr="00D85360" w:rsidRDefault="003E12AF" w:rsidP="001E43F0"/>
        </w:tc>
        <w:tc>
          <w:tcPr>
            <w:tcW w:w="586" w:type="dxa"/>
          </w:tcPr>
          <w:p w14:paraId="5958AF40" w14:textId="77777777" w:rsidR="003E12AF" w:rsidRPr="00D85360" w:rsidRDefault="003E12AF" w:rsidP="001E43F0"/>
        </w:tc>
      </w:tr>
      <w:tr w:rsidR="003E12AF" w14:paraId="64BAA4E7" w14:textId="77777777" w:rsidTr="001E43F0">
        <w:tc>
          <w:tcPr>
            <w:tcW w:w="6232" w:type="dxa"/>
          </w:tcPr>
          <w:p w14:paraId="7C4F844B" w14:textId="77777777" w:rsidR="003E12AF" w:rsidRDefault="003E12AF" w:rsidP="001E43F0">
            <w:pPr>
              <w:rPr>
                <w:bCs/>
              </w:rPr>
            </w:pPr>
            <w:r>
              <w:rPr>
                <w:bCs/>
              </w:rPr>
              <w:t>Byrokratická náročnost při komunikaci se státní správou</w:t>
            </w:r>
          </w:p>
        </w:tc>
        <w:tc>
          <w:tcPr>
            <w:tcW w:w="586" w:type="dxa"/>
          </w:tcPr>
          <w:p w14:paraId="11933233" w14:textId="77777777" w:rsidR="003E12AF" w:rsidRPr="00D85360" w:rsidRDefault="003E12AF" w:rsidP="001E43F0"/>
        </w:tc>
        <w:tc>
          <w:tcPr>
            <w:tcW w:w="586" w:type="dxa"/>
          </w:tcPr>
          <w:p w14:paraId="56F9993B" w14:textId="77777777" w:rsidR="003E12AF" w:rsidRPr="00D85360" w:rsidRDefault="003E12AF" w:rsidP="001E43F0"/>
        </w:tc>
        <w:tc>
          <w:tcPr>
            <w:tcW w:w="586" w:type="dxa"/>
          </w:tcPr>
          <w:p w14:paraId="407849F2" w14:textId="77777777" w:rsidR="003E12AF" w:rsidRPr="00D85360" w:rsidRDefault="003E12AF" w:rsidP="001E43F0"/>
        </w:tc>
        <w:tc>
          <w:tcPr>
            <w:tcW w:w="586" w:type="dxa"/>
          </w:tcPr>
          <w:p w14:paraId="61B996C3" w14:textId="77777777" w:rsidR="003E12AF" w:rsidRPr="00D85360" w:rsidRDefault="003E12AF" w:rsidP="001E43F0"/>
        </w:tc>
        <w:tc>
          <w:tcPr>
            <w:tcW w:w="586" w:type="dxa"/>
          </w:tcPr>
          <w:p w14:paraId="27D9AC7B" w14:textId="77777777" w:rsidR="003E12AF" w:rsidRPr="00D85360" w:rsidRDefault="003E12AF" w:rsidP="001E43F0"/>
        </w:tc>
      </w:tr>
      <w:tr w:rsidR="001B33F7" w14:paraId="7F162682" w14:textId="77777777" w:rsidTr="001E43F0">
        <w:tc>
          <w:tcPr>
            <w:tcW w:w="6232" w:type="dxa"/>
          </w:tcPr>
          <w:p w14:paraId="40A16843" w14:textId="6BE71FCA" w:rsidR="001B33F7" w:rsidRDefault="001B33F7" w:rsidP="001E43F0">
            <w:pPr>
              <w:rPr>
                <w:bCs/>
              </w:rPr>
            </w:pPr>
            <w:r>
              <w:rPr>
                <w:bCs/>
              </w:rPr>
              <w:t>Bezpečnost ve veřejném prostoru</w:t>
            </w:r>
          </w:p>
        </w:tc>
        <w:tc>
          <w:tcPr>
            <w:tcW w:w="586" w:type="dxa"/>
          </w:tcPr>
          <w:p w14:paraId="0B29A703" w14:textId="77777777" w:rsidR="001B33F7" w:rsidRPr="00D85360" w:rsidRDefault="001B33F7" w:rsidP="001E43F0"/>
        </w:tc>
        <w:tc>
          <w:tcPr>
            <w:tcW w:w="586" w:type="dxa"/>
          </w:tcPr>
          <w:p w14:paraId="57F8DB4E" w14:textId="77777777" w:rsidR="001B33F7" w:rsidRPr="00D85360" w:rsidRDefault="001B33F7" w:rsidP="001E43F0"/>
        </w:tc>
        <w:tc>
          <w:tcPr>
            <w:tcW w:w="586" w:type="dxa"/>
          </w:tcPr>
          <w:p w14:paraId="0102288A" w14:textId="77777777" w:rsidR="001B33F7" w:rsidRPr="00D85360" w:rsidRDefault="001B33F7" w:rsidP="001E43F0"/>
        </w:tc>
        <w:tc>
          <w:tcPr>
            <w:tcW w:w="586" w:type="dxa"/>
          </w:tcPr>
          <w:p w14:paraId="4AD9EA82" w14:textId="77777777" w:rsidR="001B33F7" w:rsidRPr="00D85360" w:rsidRDefault="001B33F7" w:rsidP="001E43F0"/>
        </w:tc>
        <w:tc>
          <w:tcPr>
            <w:tcW w:w="586" w:type="dxa"/>
          </w:tcPr>
          <w:p w14:paraId="250655CC" w14:textId="77777777" w:rsidR="001B33F7" w:rsidRPr="00D85360" w:rsidRDefault="001B33F7" w:rsidP="001E43F0"/>
        </w:tc>
      </w:tr>
      <w:tr w:rsidR="001B33F7" w14:paraId="4ADFEA3E" w14:textId="77777777" w:rsidTr="001E43F0">
        <w:tc>
          <w:tcPr>
            <w:tcW w:w="6232" w:type="dxa"/>
          </w:tcPr>
          <w:p w14:paraId="4EEF7FD1" w14:textId="4CC8DA4A" w:rsidR="001B33F7" w:rsidRDefault="001B33F7" w:rsidP="001E43F0">
            <w:pPr>
              <w:rPr>
                <w:bCs/>
              </w:rPr>
            </w:pPr>
            <w:r>
              <w:rPr>
                <w:bCs/>
              </w:rPr>
              <w:t>Kvalita soudnictví</w:t>
            </w:r>
          </w:p>
        </w:tc>
        <w:tc>
          <w:tcPr>
            <w:tcW w:w="586" w:type="dxa"/>
          </w:tcPr>
          <w:p w14:paraId="55075E46" w14:textId="77777777" w:rsidR="001B33F7" w:rsidRPr="00D85360" w:rsidRDefault="001B33F7" w:rsidP="001E43F0"/>
        </w:tc>
        <w:tc>
          <w:tcPr>
            <w:tcW w:w="586" w:type="dxa"/>
          </w:tcPr>
          <w:p w14:paraId="16B88C1B" w14:textId="77777777" w:rsidR="001B33F7" w:rsidRPr="00D85360" w:rsidRDefault="001B33F7" w:rsidP="001E43F0"/>
        </w:tc>
        <w:tc>
          <w:tcPr>
            <w:tcW w:w="586" w:type="dxa"/>
          </w:tcPr>
          <w:p w14:paraId="40E3B822" w14:textId="77777777" w:rsidR="001B33F7" w:rsidRPr="00D85360" w:rsidRDefault="001B33F7" w:rsidP="001E43F0"/>
        </w:tc>
        <w:tc>
          <w:tcPr>
            <w:tcW w:w="586" w:type="dxa"/>
          </w:tcPr>
          <w:p w14:paraId="7B1BBF66" w14:textId="77777777" w:rsidR="001B33F7" w:rsidRPr="00D85360" w:rsidRDefault="001B33F7" w:rsidP="001E43F0"/>
        </w:tc>
        <w:tc>
          <w:tcPr>
            <w:tcW w:w="586" w:type="dxa"/>
          </w:tcPr>
          <w:p w14:paraId="728A9E18" w14:textId="77777777" w:rsidR="001B33F7" w:rsidRPr="00D85360" w:rsidRDefault="001B33F7" w:rsidP="001E43F0"/>
        </w:tc>
      </w:tr>
    </w:tbl>
    <w:p w14:paraId="4D2D7A9E" w14:textId="77777777" w:rsidR="00E403F1" w:rsidRDefault="00E403F1">
      <w:pPr>
        <w:rPr>
          <w:b/>
          <w:bCs/>
        </w:rPr>
      </w:pPr>
    </w:p>
    <w:p w14:paraId="69B089B0" w14:textId="77777777" w:rsidR="00E403F1" w:rsidRDefault="00E403F1" w:rsidP="00E403F1">
      <w:pPr>
        <w:rPr>
          <w:b/>
          <w:bCs/>
        </w:rPr>
      </w:pPr>
      <w:r>
        <w:rPr>
          <w:b/>
          <w:bCs/>
        </w:rPr>
        <w:t>Vidíte svou budoucnost v Praze?</w:t>
      </w:r>
    </w:p>
    <w:p w14:paraId="349F08AB" w14:textId="77777777" w:rsidR="00E403F1" w:rsidRDefault="00E403F1" w:rsidP="00E403F1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Jaká je reálná situace na trhu?</w:t>
      </w:r>
    </w:p>
    <w:p w14:paraId="541C58E5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 xml:space="preserve">tržby/ziskovost podniku rostou rychleji než trh </w:t>
      </w:r>
    </w:p>
    <w:p w14:paraId="5E8B1BB0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 xml:space="preserve">tržby/ziskovost podniku rostou stejně rychle jako trh </w:t>
      </w:r>
    </w:p>
    <w:p w14:paraId="19B20841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 xml:space="preserve">tržby/ziskovost podniku rostou, ale ne tak rychle jako trh </w:t>
      </w:r>
    </w:p>
    <w:p w14:paraId="5DF36CDE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>tržby/ziskovost podniku rostou, i</w:t>
      </w:r>
      <w:r w:rsidRPr="1D1BE13B">
        <w:rPr>
          <w:rFonts w:ascii="Arial" w:hAnsi="Arial" w:cs="Arial"/>
        </w:rPr>
        <w:t> </w:t>
      </w:r>
      <w:r>
        <w:t xml:space="preserve">když trh neroste či klesá </w:t>
      </w:r>
    </w:p>
    <w:p w14:paraId="5EA476E2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 xml:space="preserve">trh klesá a my s ním stejně rychle </w:t>
      </w:r>
    </w:p>
    <w:p w14:paraId="6671AE11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 xml:space="preserve">trh klesá, ale rychleji než naše prodeje </w:t>
      </w:r>
    </w:p>
    <w:p w14:paraId="322FA695" w14:textId="77777777" w:rsidR="00E403F1" w:rsidRDefault="00E403F1" w:rsidP="00E403F1">
      <w:pPr>
        <w:pStyle w:val="Odstavecseseznamem"/>
        <w:numPr>
          <w:ilvl w:val="1"/>
          <w:numId w:val="2"/>
        </w:numPr>
      </w:pPr>
      <w:r>
        <w:t xml:space="preserve">trh klesá a naše prodeje ještě rychleji </w:t>
      </w:r>
    </w:p>
    <w:p w14:paraId="691664E3" w14:textId="77777777" w:rsidR="00E403F1" w:rsidRDefault="00E403F1" w:rsidP="00E403F1">
      <w:pPr>
        <w:pStyle w:val="Odstavecseseznamem"/>
        <w:numPr>
          <w:ilvl w:val="1"/>
          <w:numId w:val="2"/>
        </w:numPr>
        <w:ind w:left="1434" w:hanging="357"/>
        <w:contextualSpacing w:val="0"/>
      </w:pPr>
      <w:r>
        <w:t>trh i naše prodeje se v tomto období výrazněji nemění</w:t>
      </w:r>
    </w:p>
    <w:p w14:paraId="1B29529A" w14:textId="77777777" w:rsidR="00E403F1" w:rsidRDefault="00E403F1" w:rsidP="00E403F1">
      <w:pPr>
        <w:pStyle w:val="Odstavecseseznamem"/>
        <w:numPr>
          <w:ilvl w:val="0"/>
          <w:numId w:val="3"/>
        </w:numPr>
        <w:ind w:left="714" w:hanging="357"/>
      </w:pPr>
      <w:r>
        <w:t>Plánujete v Praze v horizontu cca příštích 5 let:</w:t>
      </w:r>
    </w:p>
    <w:p w14:paraId="1B529445" w14:textId="77777777" w:rsidR="00E403F1" w:rsidRDefault="00E403F1" w:rsidP="00E403F1">
      <w:pPr>
        <w:pStyle w:val="Odstavecseseznamem"/>
        <w:numPr>
          <w:ilvl w:val="1"/>
          <w:numId w:val="4"/>
        </w:numPr>
      </w:pPr>
      <w:r>
        <w:t>držet stávající počet zaměstnanců a zvyšovat ziskovost pražské pobočky?</w:t>
      </w:r>
    </w:p>
    <w:p w14:paraId="4A0EE8FE" w14:textId="77777777" w:rsidR="00E403F1" w:rsidRDefault="00E403F1" w:rsidP="00E403F1">
      <w:pPr>
        <w:pStyle w:val="Odstavecseseznamem"/>
        <w:numPr>
          <w:ilvl w:val="1"/>
          <w:numId w:val="4"/>
        </w:numPr>
      </w:pPr>
      <w:r>
        <w:t>nabírat zaměstnance a zvyšovat ziskovost pražské pobočky, ale nepřekročit určitou velikost počtu zaměstnanců či zisku?</w:t>
      </w:r>
    </w:p>
    <w:p w14:paraId="390D2E84" w14:textId="77777777" w:rsidR="00E403F1" w:rsidRDefault="00E403F1" w:rsidP="00E403F1">
      <w:pPr>
        <w:pStyle w:val="Odstavecseseznamem"/>
        <w:numPr>
          <w:ilvl w:val="1"/>
          <w:numId w:val="4"/>
        </w:numPr>
      </w:pPr>
      <w:r>
        <w:t>růst bez omezení?</w:t>
      </w:r>
    </w:p>
    <w:p w14:paraId="49BE5A6A" w14:textId="77777777" w:rsidR="00E403F1" w:rsidRDefault="00E403F1" w:rsidP="00E403F1">
      <w:pPr>
        <w:pStyle w:val="Odstavecseseznamem"/>
        <w:numPr>
          <w:ilvl w:val="1"/>
          <w:numId w:val="4"/>
        </w:numPr>
      </w:pPr>
      <w:r>
        <w:t>zůstat v ČR, ale přemístit pobočku z Prahy? (</w:t>
      </w:r>
      <w:r>
        <w:rPr>
          <w:i/>
          <w:iCs/>
        </w:rPr>
        <w:t>napište, prosím, kam</w:t>
      </w:r>
      <w:r>
        <w:t>)</w:t>
      </w:r>
    </w:p>
    <w:p w14:paraId="269F73E5" w14:textId="77777777" w:rsidR="00E403F1" w:rsidRDefault="00E403F1" w:rsidP="00E403F1">
      <w:pPr>
        <w:pStyle w:val="Odstavecseseznamem"/>
        <w:numPr>
          <w:ilvl w:val="1"/>
          <w:numId w:val="2"/>
        </w:numPr>
        <w:ind w:left="1434" w:hanging="357"/>
      </w:pPr>
      <w:r>
        <w:t>přemístit pobočku mimo ČR? (</w:t>
      </w:r>
      <w:r>
        <w:rPr>
          <w:i/>
          <w:iCs/>
        </w:rPr>
        <w:t>napište, prosím,</w:t>
      </w:r>
      <w:r w:rsidRPr="79C4B04D">
        <w:rPr>
          <w:i/>
          <w:iCs/>
        </w:rPr>
        <w:t xml:space="preserve"> kam</w:t>
      </w:r>
      <w:r>
        <w:t>)</w:t>
      </w:r>
    </w:p>
    <w:p w14:paraId="14AA70A8" w14:textId="77777777" w:rsidR="00E403F1" w:rsidRPr="00D85360" w:rsidRDefault="00E403F1">
      <w:pPr>
        <w:rPr>
          <w:b/>
          <w:bCs/>
        </w:rPr>
      </w:pPr>
    </w:p>
    <w:sectPr w:rsidR="00E403F1" w:rsidRPr="00D8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46CF"/>
    <w:multiLevelType w:val="hybridMultilevel"/>
    <w:tmpl w:val="1FD81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1F70"/>
    <w:multiLevelType w:val="hybridMultilevel"/>
    <w:tmpl w:val="7DB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5664"/>
    <w:multiLevelType w:val="hybridMultilevel"/>
    <w:tmpl w:val="E8D83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589A"/>
    <w:multiLevelType w:val="hybridMultilevel"/>
    <w:tmpl w:val="BA70E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46341">
    <w:abstractNumId w:val="2"/>
  </w:num>
  <w:num w:numId="2" w16cid:durableId="624581366">
    <w:abstractNumId w:val="3"/>
  </w:num>
  <w:num w:numId="3" w16cid:durableId="656616438">
    <w:abstractNumId w:val="1"/>
  </w:num>
  <w:num w:numId="4" w16cid:durableId="90499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0"/>
    <w:rsid w:val="00094175"/>
    <w:rsid w:val="000E4CDD"/>
    <w:rsid w:val="001B33F7"/>
    <w:rsid w:val="001D59DB"/>
    <w:rsid w:val="003476DC"/>
    <w:rsid w:val="003E12AF"/>
    <w:rsid w:val="00485866"/>
    <w:rsid w:val="006C3AA9"/>
    <w:rsid w:val="0074732C"/>
    <w:rsid w:val="007A6A96"/>
    <w:rsid w:val="007F60F5"/>
    <w:rsid w:val="008446A2"/>
    <w:rsid w:val="00A3663A"/>
    <w:rsid w:val="00A55F84"/>
    <w:rsid w:val="00AD4A05"/>
    <w:rsid w:val="00BF1777"/>
    <w:rsid w:val="00C1604F"/>
    <w:rsid w:val="00D838C2"/>
    <w:rsid w:val="00D85360"/>
    <w:rsid w:val="00E403F1"/>
    <w:rsid w:val="00F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5138"/>
  <w15:chartTrackingRefBased/>
  <w15:docId w15:val="{FCA8EA70-BF40-4673-9DD2-94091E06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360"/>
  </w:style>
  <w:style w:type="paragraph" w:styleId="Nadpis1">
    <w:name w:val="heading 1"/>
    <w:basedOn w:val="Normln"/>
    <w:next w:val="Normln"/>
    <w:link w:val="Nadpis1Char"/>
    <w:uiPriority w:val="9"/>
    <w:qFormat/>
    <w:rsid w:val="00D85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5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3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3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3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3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3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3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5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53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53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53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3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536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32e1ec82-aa03-4a98-ad45-cbdaad64a5cb" xsi:nil="true"/>
    <lcf76f155ced4ddcb4097134ff3c332f xmlns="32e1ec82-aa03-4a98-ad45-cbdaad64a5cb">
      <Terms xmlns="http://schemas.microsoft.com/office/infopath/2007/PartnerControls"/>
    </lcf76f155ced4ddcb4097134ff3c332f>
    <TaxCatchAll xmlns="e865bc2c-fc80-4511-a047-cb3cf7d260b0" xsi:nil="true"/>
    <_x0049_D3 xmlns="32e1ec82-aa03-4a98-ad45-cbdaad64a5cb" xsi:nil="true"/>
    <_x0049_D2 xmlns="32e1ec82-aa03-4a98-ad45-cbdaad64a5cb" xsi:nil="true"/>
    <_Flow_SignoffStatus xmlns="32e1ec82-aa03-4a98-ad45-cbdaad64a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5A5A11BD33644998D0CACABADD4D3" ma:contentTypeVersion="22" ma:contentTypeDescription="Vytvoří nový dokument" ma:contentTypeScope="" ma:versionID="08e49a045ba4d83b35276a491b9282b2">
  <xsd:schema xmlns:xsd="http://www.w3.org/2001/XMLSchema" xmlns:xs="http://www.w3.org/2001/XMLSchema" xmlns:p="http://schemas.microsoft.com/office/2006/metadata/properties" xmlns:ns2="32e1ec82-aa03-4a98-ad45-cbdaad64a5cb" xmlns:ns3="e865bc2c-fc80-4511-a047-cb3cf7d260b0" targetNamespace="http://schemas.microsoft.com/office/2006/metadata/properties" ma:root="true" ma:fieldsID="65ef7fba32abfb7c7d1b87e4d803a53c" ns2:_="" ns3:_="">
    <xsd:import namespace="32e1ec82-aa03-4a98-ad45-cbdaad64a5cb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Rok" minOccurs="0"/>
                <xsd:element ref="ns2:_x0049_D2" minOccurs="0"/>
                <xsd:element ref="ns2:_x0049_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1ec82-aa03-4a98-ad45-cbdaad64a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Rok" ma:index="27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_x0049_D2" ma:index="28" nillable="true" ma:displayName="ID2" ma:format="Dropdown" ma:internalName="_x0049_D2">
      <xsd:simpleType>
        <xsd:restriction base="dms:Text">
          <xsd:maxLength value="255"/>
        </xsd:restriction>
      </xsd:simpleType>
    </xsd:element>
    <xsd:element name="_x0049_D3" ma:index="29" nillable="true" ma:displayName="ID3" ma:format="Dropdown" ma:internalName="_x0049_D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22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C6283-EE61-463D-B8A5-D27219D98041}">
  <ds:schemaRefs>
    <ds:schemaRef ds:uri="http://schemas.microsoft.com/office/2006/metadata/properties"/>
    <ds:schemaRef ds:uri="http://schemas.microsoft.com/office/infopath/2007/PartnerControls"/>
    <ds:schemaRef ds:uri="32e1ec82-aa03-4a98-ad45-cbdaad64a5cb"/>
    <ds:schemaRef ds:uri="e865bc2c-fc80-4511-a047-cb3cf7d260b0"/>
  </ds:schemaRefs>
</ds:datastoreItem>
</file>

<file path=customXml/itemProps2.xml><?xml version="1.0" encoding="utf-8"?>
<ds:datastoreItem xmlns:ds="http://schemas.openxmlformats.org/officeDocument/2006/customXml" ds:itemID="{66ECE0A4-47D3-4B62-835F-BE63966D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28AD7-D079-401A-855F-06087121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1ec82-aa03-4a98-ad45-cbdaad64a5cb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Vladimír (MHMP, PRI)</dc:creator>
  <cp:keywords/>
  <dc:description/>
  <cp:lastModifiedBy>Vojtěch Vladimír (MHMP, PRI)</cp:lastModifiedBy>
  <cp:revision>14</cp:revision>
  <dcterms:created xsi:type="dcterms:W3CDTF">2025-03-13T12:44:00Z</dcterms:created>
  <dcterms:modified xsi:type="dcterms:W3CDTF">2025-06-11T08:14:00Z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0x01010056B5A5A11BD33644998D0CACABADD4D3</vt:lpwstr>
  </property>
</Properties>
</file>