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27CBF" w:rsidTr="00F27CBF">
        <w:trPr>
          <w:jc w:val="center"/>
        </w:trPr>
        <w:tc>
          <w:tcPr>
            <w:tcW w:w="0" w:type="auto"/>
            <w:hideMark/>
          </w:tcPr>
          <w:p w:rsidR="00F27CBF" w:rsidRPr="00F730B4" w:rsidRDefault="00F27CBF" w:rsidP="00F27CBF">
            <w:pPr>
              <w:rPr>
                <w:rFonts w:ascii="Calibri" w:hAnsi="Calibri" w:cs="Calibri"/>
                <w:color w:val="1F497D"/>
                <w:lang w:eastAsia="en-US"/>
              </w:rPr>
            </w:pPr>
          </w:p>
        </w:tc>
      </w:tr>
    </w:tbl>
    <w:p w:rsidR="00F27CBF" w:rsidRDefault="00F27CBF" w:rsidP="00F27CBF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F27CBF" w:rsidRDefault="00F27CBF" w:rsidP="00F27CBF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Učební pomůcky &lt;</w:t>
      </w:r>
      <w:hyperlink r:id="rId4" w:history="1">
        <w:r>
          <w:rPr>
            <w:rStyle w:val="Hypertextovodkaz"/>
            <w:rFonts w:ascii="Calibri" w:hAnsi="Calibri" w:cs="Calibri"/>
            <w:sz w:val="22"/>
            <w:szCs w:val="22"/>
          </w:rPr>
          <w:t>objednavky@ucebnipomucky.eu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Wednesday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September</w:t>
      </w:r>
      <w:proofErr w:type="spellEnd"/>
      <w:r>
        <w:rPr>
          <w:rFonts w:ascii="Calibri" w:hAnsi="Calibri" w:cs="Calibri"/>
          <w:sz w:val="22"/>
          <w:szCs w:val="22"/>
        </w:rPr>
        <w:t xml:space="preserve"> 3, 2025 1:52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ZŠ a MŠ Masarykova &lt;</w:t>
      </w:r>
      <w:hyperlink r:id="rId5" w:history="1">
        <w:r>
          <w:rPr>
            <w:rStyle w:val="Hypertextovodkaz"/>
            <w:rFonts w:ascii="Calibri" w:hAnsi="Calibri" w:cs="Calibri"/>
            <w:sz w:val="22"/>
            <w:szCs w:val="22"/>
          </w:rPr>
          <w:t>info@masarykovazsms.cz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[Učební pomůcky] Objednávka 2025000093</w:t>
      </w:r>
    </w:p>
    <w:p w:rsidR="00F27CBF" w:rsidRDefault="00F27CBF" w:rsidP="00F27CBF"/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27CBF" w:rsidTr="00F27CB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7CBF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F27CB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27CBF" w:rsidRDefault="00F27CBF"/>
                    </w:tc>
                  </w:tr>
                </w:tbl>
                <w:p w:rsidR="00F27CBF" w:rsidRDefault="00F27CBF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F27CBF" w:rsidRDefault="00F27CB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F27CBF" w:rsidRDefault="00F27CBF" w:rsidP="00F27CBF">
      <w:pPr>
        <w:shd w:val="clear" w:color="auto" w:fill="F2F2F2"/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27CBF" w:rsidTr="00F27CB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F27CBF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F27CB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27CB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27CB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27CB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F27CB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F27CBF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3540"/>
                                                      </w:tblGrid>
                                                      <w:tr w:rsidR="00F27CBF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</w:tcPr>
                                                          <w:p w:rsidR="00F27CBF" w:rsidRDefault="00F27CBF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Style w:val="Hypertextovodkaz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noProof/>
                                                                <w:color w:val="F5756C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drawing>
                                                                <wp:inline distT="0" distB="0" distL="0" distR="0">
                                                                  <wp:extent cx="2247900" cy="581025"/>
                                                                  <wp:effectExtent l="0" t="0" r="0" b="9525"/>
                                                                  <wp:docPr id="26" name="Obrázek 26" descr="https://cdn.myshoptet.com/usr/www.ucebnipomucky.eu/user/logos/custom_image_logo_2.png?1756900316">
                                                                    <a:hlinkClick xmlns:a="http://schemas.openxmlformats.org/drawingml/2006/main" r:id="rId6"/>
                                                                  </wp:docPr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27" descr="https://cdn.myshoptet.com/usr/www.ucebnipomucky.eu/user/logos/custom_image_logo_2.png?1756900316">
                                                                            <a:hlinkClick r:id="rId6"/>
                                                                          </pic:cNvPr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7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2247900" cy="58102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  <w:p w:rsidR="00F27CBF" w:rsidRDefault="00F27CBF">
                                                            <w:pPr>
                                                              <w:spacing w:line="270" w:lineRule="exact"/>
                                                              <w:jc w:val="center"/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F27CBF" w:rsidRDefault="00F27CBF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27CBF" w:rsidRDefault="00F27CBF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F27CBF" w:rsidRDefault="00F27CBF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27CBF" w:rsidRDefault="00F27CBF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7CBF" w:rsidRDefault="00F27CBF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7CBF" w:rsidRDefault="00F27CBF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27CB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F27CB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72"/>
                              </w:tblGrid>
                              <w:tr w:rsidR="00F27CB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72"/>
                                    </w:tblGrid>
                                    <w:tr w:rsidR="00F27CB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72"/>
                                          </w:tblGrid>
                                          <w:tr w:rsidR="00F27CBF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72"/>
                                                </w:tblGrid>
                                                <w:tr w:rsidR="00F27CB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300" w:type="dxa"/>
                                                        <w:bottom w:w="75" w:type="dxa"/>
                                                        <w:right w:w="300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F27CBF" w:rsidRDefault="00F27CBF">
                                                      <w:pPr>
                                                        <w:pStyle w:val="Nadpis1"/>
                                                        <w:spacing w:line="480" w:lineRule="exact"/>
                                                        <w:rPr>
                                                          <w:rFonts w:ascii="Helvetica" w:eastAsia="Times New Roman" w:hAnsi="Helvetica" w:cs="Helvetica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Helvetica" w:eastAsia="Times New Roman" w:hAnsi="Helvetica" w:cs="Helvetica"/>
                                                        </w:rPr>
                                                        <w:t>Objednávka na Učební pomůcky</w:t>
                                                      </w:r>
                                                    </w:p>
                                                    <w:p w:rsidR="00F27CBF" w:rsidRDefault="00F27CBF">
                                                      <w:pPr>
                                                        <w:pStyle w:val="Normlnweb"/>
                                                        <w:spacing w:line="270" w:lineRule="exact"/>
                                                        <w:rPr>
                                                          <w:rFonts w:ascii="Helvetica" w:hAnsi="Helvetica" w:cs="Helvetica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Helvetica" w:hAnsi="Helvetica" w:cs="Helvetica"/>
                                                        </w:rPr>
                                                        <w:t>Vážený zákazníku,</w:t>
                                                      </w:r>
                                                      <w:r>
                                                        <w:rPr>
                                                          <w:rFonts w:ascii="Helvetica" w:hAnsi="Helvetica" w:cs="Helvetica"/>
                                                        </w:rPr>
                                                        <w:br/>
                                                        <w:t>Vaši objednávku jsme v pořádku přijali.</w:t>
                                                      </w:r>
                                                    </w:p>
                                                    <w:p w:rsidR="00F27CBF" w:rsidRDefault="00F27CBF">
                                                      <w:pPr>
                                                        <w:pStyle w:val="Normlnweb"/>
                                                        <w:spacing w:line="270" w:lineRule="exact"/>
                                                        <w:rPr>
                                                          <w:rFonts w:ascii="Helvetica" w:hAnsi="Helvetica" w:cs="Helvetica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Helvetica" w:hAnsi="Helvetica" w:cs="Helvetica"/>
                                                        </w:rPr>
                                                        <w:t>Kód objednávky: 2025000093</w:t>
                                                      </w:r>
                                                      <w:r>
                                                        <w:rPr>
                                                          <w:rFonts w:ascii="Helvetica" w:hAnsi="Helvetica" w:cs="Helvetica"/>
                                                        </w:rPr>
                                                        <w:br/>
                                                        <w:t xml:space="preserve">Datum: </w:t>
                                                      </w:r>
                                                      <w:proofErr w:type="gramStart"/>
                                                      <w:r>
                                                        <w:rPr>
                                                          <w:rFonts w:ascii="Helvetica" w:hAnsi="Helvetica" w:cs="Helvetica"/>
                                                        </w:rPr>
                                                        <w:t>3.9.2025</w:t>
                                                      </w:r>
                                                      <w:proofErr w:type="gramEnd"/>
                                                    </w:p>
                                                    <w:p w:rsidR="00F27CBF" w:rsidRDefault="00F27CBF">
                                                      <w:pPr>
                                                        <w:pStyle w:val="Normlnweb"/>
                                                        <w:spacing w:line="270" w:lineRule="exact"/>
                                                        <w:rPr>
                                                          <w:rFonts w:ascii="Helvetica" w:hAnsi="Helvetica" w:cs="Helvetica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Helvetica" w:hAnsi="Helvetica" w:cs="Helvetica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:rsidR="00F27CBF" w:rsidRDefault="00F27CBF">
                                                      <w:pPr>
                                                        <w:pStyle w:val="Normlnweb"/>
                                                        <w:spacing w:line="270" w:lineRule="exact"/>
                                                        <w:rPr>
                                                          <w:rFonts w:ascii="Helvetica" w:hAnsi="Helvetica" w:cs="Helvetica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Helvetica" w:hAnsi="Helvetica" w:cs="Helvetica"/>
                                                        </w:rPr>
                                                        <w:t xml:space="preserve">Faktura bude přidána k objednávce a zaslána na email: </w:t>
                                                      </w:r>
                                                      <w:hyperlink r:id="rId8" w:history="1"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Helvetica" w:hAnsi="Helvetica" w:cs="Helvetica"/>
                                                          </w:rPr>
                                                          <w:t>info@masarykovazsms.cz</w:t>
                                                        </w:r>
                                                      </w:hyperlink>
                                                    </w:p>
                                                    <w:p w:rsidR="00F27CBF" w:rsidRDefault="00F27CBF">
                                                      <w:pPr>
                                                        <w:pStyle w:val="Nadpis2"/>
                                                        <w:spacing w:line="270" w:lineRule="exact"/>
                                                        <w:rPr>
                                                          <w:rFonts w:ascii="Helvetica" w:eastAsia="Times New Roman" w:hAnsi="Helvetica" w:cs="Helvetica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Helvetica" w:eastAsia="Times New Roman" w:hAnsi="Helvetica" w:cs="Helvetica"/>
                                                        </w:rPr>
                                                        <w:t>Obsah objednávky</w:t>
                                                      </w:r>
                                                    </w:p>
                                                    <w:tbl>
                                                      <w:tblPr>
                                                        <w:tblW w:w="9000" w:type="dxa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00"/>
                                                      </w:tblGrid>
                                                      <w:tr w:rsidR="00F27CBF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9000"/>
                                                            </w:tblGrid>
                                                            <w:tr w:rsidR="00F27CBF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8" w:space="0" w:color="EFEFEF"/>
                                                                    <w:left w:val="nil"/>
                                                                    <w:bottom w:val="nil"/>
                                                                    <w:right w:val="nil"/>
                                                                  </w:tcBorders>
                                                                  <w:tcMar>
                                                                    <w:top w:w="150" w:type="dxa"/>
                                                                    <w:left w:w="0" w:type="dxa"/>
                                                                    <w:bottom w:w="150" w:type="dxa"/>
                                                                    <w:right w:w="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jc w:val="center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2070"/>
                                                                    <w:gridCol w:w="6930"/>
                                                                  </w:tblGrid>
                                                                  <w:tr w:rsidR="00F27CBF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207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2070"/>
                                                                        </w:tblGrid>
                                                                        <w:tr w:rsidR="00F27CBF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2070"/>
                                                                              </w:tblGrid>
                                                                              <w:tr w:rsidR="00F27CBF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150" w:type="dxa"/>
                                                                                      <w:left w:w="0" w:type="dxa"/>
                                                                                      <w:bottom w:w="15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jc w:val="center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1500"/>
                                                                                    </w:tblGrid>
                                                                                    <w:tr w:rsidR="00F27CBF">
                                                                                      <w:trPr>
                                                                                        <w:jc w:val="center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F27CBF" w:rsidRDefault="00F27CBF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sz w:val="21"/>
                                                                                              <w:szCs w:val="21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noProof/>
                                                                                            </w:rPr>
                                                                                            <w:drawing>
                                                                                              <wp:inline distT="0" distB="0" distL="0" distR="0">
                                                                                                <wp:extent cx="952500" cy="952500"/>
                                                                                                <wp:effectExtent l="0" t="0" r="0" b="0"/>
                                                                                                <wp:docPr id="25" name="Obrázek 25" descr="https://cdn.myshoptet.com/usr/www.ucebnipomucky.eu/user/shop/related/472.jpg?65c3e983"/>
                                                                                                <wp:cNvGraphicFramePr>
                                                                                                  <a:graphicFrameLocks xmlns:a="http://schemas.openxmlformats.org/drawingml/2006/main" noChangeAspect="1"/>
                                                                                                </wp:cNvGraphicFramePr>
                                                                                                <a:graphic xmlns:a="http://schemas.openxmlformats.org/drawingml/2006/main">
                                                                                                  <a:graphicData uri="http://schemas.openxmlformats.org/drawingml/2006/picture">
                                                                                                    <pic:pic xmlns:pic="http://schemas.openxmlformats.org/drawingml/2006/picture">
                                                                                                      <pic:nvPicPr>
                                                                                                        <pic:cNvPr id="0" name="Picture 28" descr="https://cdn.myshoptet.com/usr/www.ucebnipomucky.eu/user/shop/related/472.jpg?65c3e983"/>
                                                                                                        <pic:cNvPicPr>
                                                                                                          <a:picLocks noChangeAspect="1" noChangeArrowheads="1"/>
                                                                                                        </pic:cNvPicPr>
                                                                                                      </pic:nvPicPr>
                                                                                                      <pic:blipFill>
                                                                                                        <a:blip r:embed="rId9">
                                                                                                          <a:extLst>
                                                                                                            <a:ext uri="{28A0092B-C50C-407E-A947-70E740481C1C}">
            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            </a:ext>
                                                                                                          </a:extLst>
                                                                                                        </a:blip>
                                                                                                        <a:srcRect/>
                                                                                                        <a:stretch>
                                                                                                          <a:fillRect/>
                                                                                                        </a:stretch>
                                                                                                      </pic:blipFill>
                                                                                                      <pic:spPr bwMode="auto">
                                                                                                        <a:xfrm>
                                                                                                          <a:off x="0" y="0"/>
                                                                                                          <a:ext cx="952500" cy="952500"/>
                                                                                                        </a:xfrm>
                                                                                                        <a:prstGeom prst="rect">
                                                                                                          <a:avLst/>
                                                                                                        </a:prstGeom>
                                                                                                        <a:noFill/>
                                                                                                        <a:ln>
                                                                                                          <a:noFill/>
                                                                                                        </a:ln>
                                                                                                      </pic:spPr>
                                                                                                    </pic:pic>
                                                                                                  </a:graphicData>
                                                                                                </a:graphic>
                                                                                              </wp:inline>
                                                                                            </w:drawing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F27CBF" w:rsidRDefault="00F27CBF">
                                                                                    <w:pPr>
                                                                                      <w:jc w:val="center"/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F27CBF" w:rsidRDefault="00F27CBF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F27CBF" w:rsidRDefault="00F27CBF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693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6930"/>
                                                                        </w:tblGrid>
                                                                        <w:tr w:rsidR="00F27CBF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6930"/>
                                                                              </w:tblGrid>
                                                                              <w:tr w:rsidR="00F27CBF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75" w:type="dxa"/>
                                                                                      <w:left w:w="0" w:type="dxa"/>
                                                                                      <w:bottom w:w="75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F27CBF" w:rsidRDefault="00F27CBF">
                                                                                    <w:pPr>
                                                                                      <w:spacing w:line="300" w:lineRule="exact"/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hyperlink r:id="rId10" w:tooltip="Angličtina-právě začínáme" w:history="1"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rStyle w:val="Hypertextovodkaz"/>
                                                                                          <w:rFonts w:ascii="Helvetica" w:hAnsi="Helvetica" w:cs="Helvetica"/>
                                                                                          <w:b/>
                                                                                          <w:bCs/>
                                                                                          <w:sz w:val="20"/>
                                                                                          <w:szCs w:val="20"/>
                                                                                        </w:rPr>
                                                                                        <w:t>Angličtina-právě začínáme</w:t>
                                                                                      </w:r>
                                                                                    </w:hyperlink>
                                                                                    <w:r>
                                                                                      <w:rPr>
                                                                                        <w:rStyle w:val="Siln"/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br/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>Množství: 1 ks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br/>
                                                                                      <w:t xml:space="preserve">Cena za m. j.: 8 900 Kč 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br/>
                                                                                      <w:t>Kód: 102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F27CBF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75" w:type="dxa"/>
                                                                                      <w:left w:w="0" w:type="dxa"/>
                                                                                      <w:bottom w:w="75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F27CBF" w:rsidRDefault="00F27CBF">
                                                                                    <w:pPr>
                                                                                      <w:spacing w:line="300" w:lineRule="exact"/>
                                                                                      <w:jc w:val="right"/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Style w:val="Siln"/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 xml:space="preserve">8 900 Kč 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F27CBF" w:rsidRDefault="00F27CBF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F27CBF" w:rsidRDefault="00F27CBF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F27CBF" w:rsidRDefault="00F27CBF">
                                                                  <w:pPr>
                                                                    <w:jc w:val="center"/>
                                                                    <w:rPr>
                                                                      <w:rFonts w:eastAsia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F27CBF" w:rsidRDefault="00F27CBF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F27CBF" w:rsidRDefault="00F27CBF">
                                                      <w:pPr>
                                                        <w:pStyle w:val="Normlnweb"/>
                                                        <w:spacing w:before="0" w:after="0" w:line="270" w:lineRule="exact"/>
                                                        <w:rPr>
                                                          <w:rFonts w:ascii="Helvetica" w:hAnsi="Helvetica" w:cs="Helvetica"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9000" w:type="dxa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00"/>
                                                      </w:tblGrid>
                                                      <w:tr w:rsidR="00F27CBF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9000"/>
                                                            </w:tblGrid>
                                                            <w:tr w:rsidR="00F27CBF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8" w:space="0" w:color="EFEFEF"/>
                                                                    <w:left w:val="nil"/>
                                                                    <w:bottom w:val="nil"/>
                                                                    <w:right w:val="nil"/>
                                                                  </w:tcBorders>
                                                                  <w:tcMar>
                                                                    <w:top w:w="150" w:type="dxa"/>
                                                                    <w:left w:w="0" w:type="dxa"/>
                                                                    <w:bottom w:w="150" w:type="dxa"/>
                                                                    <w:right w:w="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jc w:val="center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2070"/>
                                                                    <w:gridCol w:w="6930"/>
                                                                  </w:tblGrid>
                                                                  <w:tr w:rsidR="00F27CBF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207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2070"/>
                                                                        </w:tblGrid>
                                                                        <w:tr w:rsidR="00F27CBF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2070"/>
                                                                              </w:tblGrid>
                                                                              <w:tr w:rsidR="00F27CBF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150" w:type="dxa"/>
                                                                                      <w:left w:w="0" w:type="dxa"/>
                                                                                      <w:bottom w:w="15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jc w:val="center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1500"/>
                                                                                    </w:tblGrid>
                                                                                    <w:tr w:rsidR="00F27CBF">
                                                                                      <w:trPr>
                                                                                        <w:jc w:val="center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F27CBF" w:rsidRDefault="00F27CBF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sz w:val="21"/>
                                                                                              <w:szCs w:val="21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noProof/>
                                                                                            </w:rPr>
                                                                                            <w:drawing>
                                                                                              <wp:inline distT="0" distB="0" distL="0" distR="0">
                                                                                                <wp:extent cx="952500" cy="952500"/>
                                                                                                <wp:effectExtent l="0" t="0" r="0" b="0"/>
                                                                                                <wp:docPr id="24" name="Obrázek 24" descr="https://cdn.myshoptet.com/usr/www.ucebnipomucky.eu/user/shop/related/385.jpg?65c3e982"/>
                                                                                                <wp:cNvGraphicFramePr>
                                                                                                  <a:graphicFrameLocks xmlns:a="http://schemas.openxmlformats.org/drawingml/2006/main" noChangeAspect="1"/>
                                                                                                </wp:cNvGraphicFramePr>
                                                                                                <a:graphic xmlns:a="http://schemas.openxmlformats.org/drawingml/2006/main">
                                                                                                  <a:graphicData uri="http://schemas.openxmlformats.org/drawingml/2006/picture">
                                                                                                    <pic:pic xmlns:pic="http://schemas.openxmlformats.org/drawingml/2006/picture">
                                                                                                      <pic:nvPicPr>
                                                                                                        <pic:cNvPr id="0" name="Picture 29" descr="https://cdn.myshoptet.com/usr/www.ucebnipomucky.eu/user/shop/related/385.jpg?65c3e982"/>
                                                                                                        <pic:cNvPicPr>
                                                                                                          <a:picLocks noChangeAspect="1" noChangeArrowheads="1"/>
                                                                                                        </pic:cNvPicPr>
                                                                                                      </pic:nvPicPr>
                                                                                                      <pic:blipFill>
                                                                                                        <a:blip r:embed="rId11">
                                                                                                          <a:extLst>
                                                                                                            <a:ext uri="{28A0092B-C50C-407E-A947-70E740481C1C}">
            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            </a:ext>
                                                                                                          </a:extLst>
                                                                                                        </a:blip>
                                                                                                        <a:srcRect/>
                                                                                                        <a:stretch>
                                                                                                          <a:fillRect/>
                                                                                                        </a:stretch>
                                                                                                      </pic:blipFill>
                                                                                                      <pic:spPr bwMode="auto">
                                                                                                        <a:xfrm>
                                                                                                          <a:off x="0" y="0"/>
                                                                                                          <a:ext cx="952500" cy="952500"/>
                                                                                                        </a:xfrm>
                                                                                                        <a:prstGeom prst="rect">
                                                                                                          <a:avLst/>
                                                                                                        </a:prstGeom>
                                                                                                        <a:noFill/>
                                                                                                        <a:ln>
                                                                                                          <a:noFill/>
                                                                                                        </a:ln>
                                                                                                      </pic:spPr>
                                                                                                    </pic:pic>
                                                                                                  </a:graphicData>
                                                                                                </a:graphic>
                                                                                              </wp:inline>
                                                                                            </w:drawing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F27CBF" w:rsidRDefault="00F27CBF">
                                                                                    <w:pPr>
                                                                                      <w:jc w:val="center"/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F27CBF" w:rsidRDefault="00F27CBF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F27CBF" w:rsidRDefault="00F27CBF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693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6930"/>
                                                                        </w:tblGrid>
                                                                        <w:tr w:rsidR="00F27CBF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6930"/>
                                                                              </w:tblGrid>
                                                                              <w:tr w:rsidR="00F27CBF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75" w:type="dxa"/>
                                                                                      <w:left w:w="0" w:type="dxa"/>
                                                                                      <w:bottom w:w="75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F27CBF" w:rsidRDefault="00F27CBF">
                                                                                    <w:pPr>
                                                                                      <w:spacing w:line="300" w:lineRule="exact"/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hyperlink r:id="rId12" w:tooltip="Cestujeme po světě" w:history="1"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rStyle w:val="Hypertextovodkaz"/>
                                                                                          <w:rFonts w:ascii="Helvetica" w:hAnsi="Helvetica" w:cs="Helvetica"/>
                                                                                          <w:b/>
                                                                                          <w:bCs/>
                                                                                          <w:sz w:val="20"/>
                                                                                          <w:szCs w:val="20"/>
                                                                                        </w:rPr>
                                                                                        <w:t>Cestujeme po světě</w:t>
                                                                                      </w:r>
                                                                                    </w:hyperlink>
                                                                                    <w:r>
                                                                                      <w:rPr>
                                                                                        <w:rStyle w:val="Siln"/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br/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>Množství: 1 ks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br/>
                                                                                      <w:t xml:space="preserve">Cena za m. j.: 5 800 Kč 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br/>
                                                                                      <w:t>Kód: 59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F27CBF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75" w:type="dxa"/>
                                                                                      <w:left w:w="0" w:type="dxa"/>
                                                                                      <w:bottom w:w="75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F27CBF" w:rsidRDefault="00F27CBF">
                                                                                    <w:pPr>
                                                                                      <w:spacing w:line="300" w:lineRule="exact"/>
                                                                                      <w:jc w:val="right"/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Style w:val="Siln"/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 xml:space="preserve">5 800 Kč 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F27CBF" w:rsidRDefault="00F27CBF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F27CBF" w:rsidRDefault="00F27CBF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F27CBF" w:rsidRDefault="00F27CBF">
                                                                  <w:pPr>
                                                                    <w:jc w:val="center"/>
                                                                    <w:rPr>
                                                                      <w:rFonts w:eastAsia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F27CBF" w:rsidRDefault="00F27CBF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F27CBF" w:rsidRDefault="00F27CBF">
                                                      <w:pPr>
                                                        <w:pStyle w:val="Normlnweb"/>
                                                        <w:spacing w:before="0" w:after="0" w:line="270" w:lineRule="exact"/>
                                                        <w:rPr>
                                                          <w:rFonts w:ascii="Helvetica" w:hAnsi="Helvetica" w:cs="Helvetica"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9000" w:type="dxa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00"/>
                                                      </w:tblGrid>
                                                      <w:tr w:rsidR="00F27CBF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9000"/>
                                                            </w:tblGrid>
                                                            <w:tr w:rsidR="00F27CBF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8" w:space="0" w:color="EFEFEF"/>
                                                                    <w:left w:val="nil"/>
                                                                    <w:bottom w:val="nil"/>
                                                                    <w:right w:val="nil"/>
                                                                  </w:tcBorders>
                                                                  <w:tcMar>
                                                                    <w:top w:w="150" w:type="dxa"/>
                                                                    <w:left w:w="0" w:type="dxa"/>
                                                                    <w:bottom w:w="150" w:type="dxa"/>
                                                                    <w:right w:w="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jc w:val="center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2070"/>
                                                                    <w:gridCol w:w="6930"/>
                                                                  </w:tblGrid>
                                                                  <w:tr w:rsidR="00F27CBF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207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2070"/>
                                                                        </w:tblGrid>
                                                                        <w:tr w:rsidR="00F27CBF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2070"/>
                                                                              </w:tblGrid>
                                                                              <w:tr w:rsidR="00F27CBF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150" w:type="dxa"/>
                                                                                      <w:left w:w="0" w:type="dxa"/>
                                                                                      <w:bottom w:w="15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jc w:val="center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1500"/>
                                                                                    </w:tblGrid>
                                                                                    <w:tr w:rsidR="00F27CBF">
                                                                                      <w:trPr>
                                                                                        <w:jc w:val="center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F27CBF" w:rsidRDefault="00F27CBF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sz w:val="21"/>
                                                                                              <w:szCs w:val="21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noProof/>
                                                                                            </w:rPr>
                                                                                            <w:lastRenderedPageBreak/>
                                                                                            <w:drawing>
                                                                                              <wp:inline distT="0" distB="0" distL="0" distR="0">
                                                                                                <wp:extent cx="952500" cy="952500"/>
                                                                                                <wp:effectExtent l="0" t="0" r="0" b="0"/>
                                                                                                <wp:docPr id="23" name="Obrázek 23" descr="https://cdn.myshoptet.com/usr/www.ucebnipomucky.eu/user/shop/related/343.jpg?65c3e981"/>
                                                                                                <wp:cNvGraphicFramePr>
                                                                                                  <a:graphicFrameLocks xmlns:a="http://schemas.openxmlformats.org/drawingml/2006/main" noChangeAspect="1"/>
                                                                                                </wp:cNvGraphicFramePr>
                                                                                                <a:graphic xmlns:a="http://schemas.openxmlformats.org/drawingml/2006/main">
                                                                                                  <a:graphicData uri="http://schemas.openxmlformats.org/drawingml/2006/picture">
                                                                                                    <pic:pic xmlns:pic="http://schemas.openxmlformats.org/drawingml/2006/picture">
                                                                                                      <pic:nvPicPr>
                                                                                                        <pic:cNvPr id="0" name="Picture 30" descr="https://cdn.myshoptet.com/usr/www.ucebnipomucky.eu/user/shop/related/343.jpg?65c3e981"/>
                                                                                                        <pic:cNvPicPr>
                                                                                                          <a:picLocks noChangeAspect="1" noChangeArrowheads="1"/>
                                                                                                        </pic:cNvPicPr>
                                                                                                      </pic:nvPicPr>
                                                                                                      <pic:blipFill>
                                                                                                        <a:blip r:embed="rId13">
                                                                                                          <a:extLst>
                                                                                                            <a:ext uri="{28A0092B-C50C-407E-A947-70E740481C1C}">
            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            </a:ext>
                                                                                                          </a:extLst>
                                                                                                        </a:blip>
                                                                                                        <a:srcRect/>
                                                                                                        <a:stretch>
                                                                                                          <a:fillRect/>
                                                                                                        </a:stretch>
                                                                                                      </pic:blipFill>
                                                                                                      <pic:spPr bwMode="auto">
                                                                                                        <a:xfrm>
                                                                                                          <a:off x="0" y="0"/>
                                                                                                          <a:ext cx="952500" cy="952500"/>
                                                                                                        </a:xfrm>
                                                                                                        <a:prstGeom prst="rect">
                                                                                                          <a:avLst/>
                                                                                                        </a:prstGeom>
                                                                                                        <a:noFill/>
                                                                                                        <a:ln>
                                                                                                          <a:noFill/>
                                                                                                        </a:ln>
                                                                                                      </pic:spPr>
                                                                                                    </pic:pic>
                                                                                                  </a:graphicData>
                                                                                                </a:graphic>
                                                                                              </wp:inline>
                                                                                            </w:drawing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F27CBF" w:rsidRDefault="00F27CBF">
                                                                                    <w:pPr>
                                                                                      <w:jc w:val="center"/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F27CBF" w:rsidRDefault="00F27CBF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F27CBF" w:rsidRDefault="00F27CBF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693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6930"/>
                                                                        </w:tblGrid>
                                                                        <w:tr w:rsidR="00F27CBF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6930"/>
                                                                              </w:tblGrid>
                                                                              <w:tr w:rsidR="00F27CBF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75" w:type="dxa"/>
                                                                                      <w:left w:w="0" w:type="dxa"/>
                                                                                      <w:bottom w:w="75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F27CBF" w:rsidRDefault="00F27CBF">
                                                                                    <w:pPr>
                                                                                      <w:spacing w:line="300" w:lineRule="exact"/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hyperlink r:id="rId14" w:tooltip="Hrátky se slovy" w:history="1"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rStyle w:val="Hypertextovodkaz"/>
                                                                                          <w:rFonts w:ascii="Helvetica" w:hAnsi="Helvetica" w:cs="Helvetica"/>
                                                                                          <w:b/>
                                                                                          <w:bCs/>
                                                                                          <w:sz w:val="20"/>
                                                                                          <w:szCs w:val="20"/>
                                                                                        </w:rPr>
                                                                                        <w:t>Hrátky se slovy</w:t>
                                                                                      </w:r>
                                                                                    </w:hyperlink>
                                                                                    <w:r>
                                                                                      <w:rPr>
                                                                                        <w:rStyle w:val="Siln"/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br/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>Kartičky: Bez kartiček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br/>
                                                                                      <w:t>Množství: 1 ks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br/>
                                                                                      <w:t xml:space="preserve">Cena za m. j.: 5 300 Kč 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br/>
                                                                                      <w:t>Kód: 43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F27CBF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75" w:type="dxa"/>
                                                                                      <w:left w:w="0" w:type="dxa"/>
                                                                                      <w:bottom w:w="75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F27CBF" w:rsidRDefault="00F27CBF">
                                                                                    <w:pPr>
                                                                                      <w:spacing w:line="300" w:lineRule="exact"/>
                                                                                      <w:jc w:val="right"/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Style w:val="Siln"/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 xml:space="preserve">5 300 Kč 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F27CBF" w:rsidRDefault="00F27CBF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F27CBF" w:rsidRDefault="00F27CBF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F27CBF" w:rsidRDefault="00F27CBF">
                                                                  <w:pPr>
                                                                    <w:jc w:val="center"/>
                                                                    <w:rPr>
                                                                      <w:rFonts w:eastAsia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F27CBF" w:rsidRDefault="00F27CBF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F27CBF" w:rsidRDefault="00F27CBF">
                                                      <w:pPr>
                                                        <w:pStyle w:val="Normlnweb"/>
                                                        <w:spacing w:before="0" w:after="0" w:line="270" w:lineRule="exact"/>
                                                        <w:rPr>
                                                          <w:rFonts w:ascii="Helvetica" w:hAnsi="Helvetica" w:cs="Helvetica"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9000" w:type="dxa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00"/>
                                                      </w:tblGrid>
                                                      <w:tr w:rsidR="00F27CBF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9000"/>
                                                            </w:tblGrid>
                                                            <w:tr w:rsidR="00F27CBF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8" w:space="0" w:color="EFEFEF"/>
                                                                    <w:left w:val="nil"/>
                                                                    <w:bottom w:val="nil"/>
                                                                    <w:right w:val="nil"/>
                                                                  </w:tcBorders>
                                                                  <w:tcMar>
                                                                    <w:top w:w="150" w:type="dxa"/>
                                                                    <w:left w:w="0" w:type="dxa"/>
                                                                    <w:bottom w:w="150" w:type="dxa"/>
                                                                    <w:right w:w="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jc w:val="center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2070"/>
                                                                    <w:gridCol w:w="6930"/>
                                                                  </w:tblGrid>
                                                                  <w:tr w:rsidR="00F27CBF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207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2070"/>
                                                                        </w:tblGrid>
                                                                        <w:tr w:rsidR="00F27CBF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2070"/>
                                                                              </w:tblGrid>
                                                                              <w:tr w:rsidR="00F27CBF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150" w:type="dxa"/>
                                                                                      <w:left w:w="0" w:type="dxa"/>
                                                                                      <w:bottom w:w="15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jc w:val="center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1500"/>
                                                                                    </w:tblGrid>
                                                                                    <w:tr w:rsidR="00F27CBF">
                                                                                      <w:trPr>
                                                                                        <w:jc w:val="center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F27CBF" w:rsidRDefault="00F27CBF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sz w:val="21"/>
                                                                                              <w:szCs w:val="21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noProof/>
                                                                                            </w:rPr>
                                                                                            <w:drawing>
                                                                                              <wp:inline distT="0" distB="0" distL="0" distR="0">
                                                                                                <wp:extent cx="952500" cy="952500"/>
                                                                                                <wp:effectExtent l="0" t="0" r="0" b="0"/>
                                                                                                <wp:docPr id="22" name="Obrázek 22" descr="https://cdn.myshoptet.com/usr/www.ucebnipomucky.eu/user/shop/related/283-5.jpg?66181ab3"/>
                                                                                                <wp:cNvGraphicFramePr>
                                                                                                  <a:graphicFrameLocks xmlns:a="http://schemas.openxmlformats.org/drawingml/2006/main" noChangeAspect="1"/>
                                                                                                </wp:cNvGraphicFramePr>
                                                                                                <a:graphic xmlns:a="http://schemas.openxmlformats.org/drawingml/2006/main">
                                                                                                  <a:graphicData uri="http://schemas.openxmlformats.org/drawingml/2006/picture">
                                                                                                    <pic:pic xmlns:pic="http://schemas.openxmlformats.org/drawingml/2006/picture">
                                                                                                      <pic:nvPicPr>
                                                                                                        <pic:cNvPr id="0" name="Picture 31" descr="https://cdn.myshoptet.com/usr/www.ucebnipomucky.eu/user/shop/related/283-5.jpg?66181ab3"/>
                                                                                                        <pic:cNvPicPr>
                                                                                                          <a:picLocks noChangeAspect="1" noChangeArrowheads="1"/>
                                                                                                        </pic:cNvPicPr>
                                                                                                      </pic:nvPicPr>
                                                                                                      <pic:blipFill>
                                                                                                        <a:blip r:embed="rId15">
                                                                                                          <a:extLst>
                                                                                                            <a:ext uri="{28A0092B-C50C-407E-A947-70E740481C1C}">
            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            </a:ext>
                                                                                                          </a:extLst>
                                                                                                        </a:blip>
                                                                                                        <a:srcRect/>
                                                                                                        <a:stretch>
                                                                                                          <a:fillRect/>
                                                                                                        </a:stretch>
                                                                                                      </pic:blipFill>
                                                                                                      <pic:spPr bwMode="auto">
                                                                                                        <a:xfrm>
                                                                                                          <a:off x="0" y="0"/>
                                                                                                          <a:ext cx="952500" cy="952500"/>
                                                                                                        </a:xfrm>
                                                                                                        <a:prstGeom prst="rect">
                                                                                                          <a:avLst/>
                                                                                                        </a:prstGeom>
                                                                                                        <a:noFill/>
                                                                                                        <a:ln>
                                                                                                          <a:noFill/>
                                                                                                        </a:ln>
                                                                                                      </pic:spPr>
                                                                                                    </pic:pic>
                                                                                                  </a:graphicData>
                                                                                                </a:graphic>
                                                                                              </wp:inline>
                                                                                            </w:drawing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F27CBF" w:rsidRDefault="00F27CBF">
                                                                                    <w:pPr>
                                                                                      <w:jc w:val="center"/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F27CBF" w:rsidRDefault="00F27CBF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F27CBF" w:rsidRDefault="00F27CBF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693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6930"/>
                                                                        </w:tblGrid>
                                                                        <w:tr w:rsidR="00F27CBF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6930"/>
                                                                              </w:tblGrid>
                                                                              <w:tr w:rsidR="00F27CBF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75" w:type="dxa"/>
                                                                                      <w:left w:w="0" w:type="dxa"/>
                                                                                      <w:bottom w:w="75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F27CBF" w:rsidRDefault="00F27CBF">
                                                                                    <w:pPr>
                                                                                      <w:spacing w:line="300" w:lineRule="exact"/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hyperlink r:id="rId16" w:tooltip="KALENDÁŘ POČASÍ" w:history="1"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rStyle w:val="Hypertextovodkaz"/>
                                                                                          <w:rFonts w:ascii="Helvetica" w:hAnsi="Helvetica" w:cs="Helvetica"/>
                                                                                          <w:b/>
                                                                                          <w:bCs/>
                                                                                          <w:sz w:val="20"/>
                                                                                          <w:szCs w:val="20"/>
                                                                                        </w:rPr>
                                                                                        <w:t>KALENDÁŘ POČASÍ</w:t>
                                                                                      </w:r>
                                                                                    </w:hyperlink>
                                                                                    <w:r>
                                                                                      <w:rPr>
                                                                                        <w:rStyle w:val="Siln"/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br/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>Množství: 2 ks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br/>
                                                                                      <w:t xml:space="preserve">Cena za m. j.: 4 900 Kč 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br/>
                                                                                      <w:t>Kód: 27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F27CBF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75" w:type="dxa"/>
                                                                                      <w:left w:w="0" w:type="dxa"/>
                                                                                      <w:bottom w:w="75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F27CBF" w:rsidRDefault="00F27CBF">
                                                                                    <w:pPr>
                                                                                      <w:spacing w:line="300" w:lineRule="exact"/>
                                                                                      <w:jc w:val="right"/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Style w:val="Siln"/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 xml:space="preserve">9 800 Kč 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F27CBF" w:rsidRDefault="00F27CBF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F27CBF" w:rsidRDefault="00F27CBF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F27CBF" w:rsidRDefault="00F27CBF">
                                                                  <w:pPr>
                                                                    <w:jc w:val="center"/>
                                                                    <w:rPr>
                                                                      <w:rFonts w:eastAsia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F27CBF" w:rsidRDefault="00F27CBF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F27CBF" w:rsidRDefault="00F27CBF">
                                                      <w:pPr>
                                                        <w:pStyle w:val="Normlnweb"/>
                                                        <w:spacing w:before="0" w:after="0" w:line="270" w:lineRule="exact"/>
                                                        <w:rPr>
                                                          <w:rFonts w:ascii="Helvetica" w:hAnsi="Helvetica" w:cs="Helvetica"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9000" w:type="dxa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00"/>
                                                      </w:tblGrid>
                                                      <w:tr w:rsidR="00F27CBF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9000"/>
                                                            </w:tblGrid>
                                                            <w:tr w:rsidR="00F27CBF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8" w:space="0" w:color="EFEFEF"/>
                                                                    <w:left w:val="nil"/>
                                                                    <w:bottom w:val="nil"/>
                                                                    <w:right w:val="nil"/>
                                                                  </w:tcBorders>
                                                                  <w:tcMar>
                                                                    <w:top w:w="150" w:type="dxa"/>
                                                                    <w:left w:w="0" w:type="dxa"/>
                                                                    <w:bottom w:w="150" w:type="dxa"/>
                                                                    <w:right w:w="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jc w:val="center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2070"/>
                                                                    <w:gridCol w:w="6930"/>
                                                                  </w:tblGrid>
                                                                  <w:tr w:rsidR="00F27CBF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207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2070"/>
                                                                        </w:tblGrid>
                                                                        <w:tr w:rsidR="00F27CBF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2070"/>
                                                                              </w:tblGrid>
                                                                              <w:tr w:rsidR="00F27CBF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150" w:type="dxa"/>
                                                                                      <w:left w:w="0" w:type="dxa"/>
                                                                                      <w:bottom w:w="15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jc w:val="center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1500"/>
                                                                                    </w:tblGrid>
                                                                                    <w:tr w:rsidR="00F27CBF">
                                                                                      <w:trPr>
                                                                                        <w:jc w:val="center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F27CBF" w:rsidRDefault="00F27CBF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sz w:val="21"/>
                                                                                              <w:szCs w:val="21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noProof/>
                                                                                            </w:rPr>
                                                                                            <w:drawing>
                                                                                              <wp:inline distT="0" distB="0" distL="0" distR="0">
                                                                                                <wp:extent cx="952500" cy="952500"/>
                                                                                                <wp:effectExtent l="0" t="0" r="0" b="0"/>
                                                                                                <wp:docPr id="21" name="Obrázek 21" descr="https://cdn.myshoptet.com/usr/www.ucebnipomucky.eu/user/shop/related/559.jpg?6617fda1"/>
                                                                                                <wp:cNvGraphicFramePr>
                                                                                                  <a:graphicFrameLocks xmlns:a="http://schemas.openxmlformats.org/drawingml/2006/main" noChangeAspect="1"/>
                                                                                                </wp:cNvGraphicFramePr>
                                                                                                <a:graphic xmlns:a="http://schemas.openxmlformats.org/drawingml/2006/main">
                                                                                                  <a:graphicData uri="http://schemas.openxmlformats.org/drawingml/2006/picture">
                                                                                                    <pic:pic xmlns:pic="http://schemas.openxmlformats.org/drawingml/2006/picture">
                                                                                                      <pic:nvPicPr>
                                                                                                        <pic:cNvPr id="0" name="Picture 32" descr="https://cdn.myshoptet.com/usr/www.ucebnipomucky.eu/user/shop/related/559.jpg?6617fda1"/>
                                                                                                        <pic:cNvPicPr>
                                                                                                          <a:picLocks noChangeAspect="1" noChangeArrowheads="1"/>
                                                                                                        </pic:cNvPicPr>
                                                                                                      </pic:nvPicPr>
                                                                                                      <pic:blipFill>
                                                                                                        <a:blip r:embed="rId17">
                                                                                                          <a:extLst>
                                                                                                            <a:ext uri="{28A0092B-C50C-407E-A947-70E740481C1C}">
            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            </a:ext>
                                                                                                          </a:extLst>
                                                                                                        </a:blip>
                                                                                                        <a:srcRect/>
                                                                                                        <a:stretch>
                                                                                                          <a:fillRect/>
                                                                                                        </a:stretch>
                                                                                                      </pic:blipFill>
                                                                                                      <pic:spPr bwMode="auto">
                                                                                                        <a:xfrm>
                                                                                                          <a:off x="0" y="0"/>
                                                                                                          <a:ext cx="952500" cy="952500"/>
                                                                                                        </a:xfrm>
                                                                                                        <a:prstGeom prst="rect">
                                                                                                          <a:avLst/>
                                                                                                        </a:prstGeom>
                                                                                                        <a:noFill/>
                                                                                                        <a:ln>
                                                                                                          <a:noFill/>
                                                                                                        </a:ln>
                                                                                                      </pic:spPr>
                                                                                                    </pic:pic>
                                                                                                  </a:graphicData>
                                                                                                </a:graphic>
                                                                                              </wp:inline>
                                                                                            </w:drawing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F27CBF" w:rsidRDefault="00F27CBF">
                                                                                    <w:pPr>
                                                                                      <w:jc w:val="center"/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F27CBF" w:rsidRDefault="00F27CBF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F27CBF" w:rsidRDefault="00F27CBF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693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6930"/>
                                                                        </w:tblGrid>
                                                                        <w:tr w:rsidR="00F27CBF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6930"/>
                                                                              </w:tblGrid>
                                                                              <w:tr w:rsidR="00F27CBF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75" w:type="dxa"/>
                                                                                      <w:left w:w="0" w:type="dxa"/>
                                                                                      <w:bottom w:w="75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F27CBF" w:rsidRDefault="00F27CBF">
                                                                                    <w:pPr>
                                                                                      <w:spacing w:line="300" w:lineRule="exact"/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hyperlink r:id="rId18" w:tooltip="Lidské tělo" w:history="1"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rStyle w:val="Hypertextovodkaz"/>
                                                                                          <w:rFonts w:ascii="Helvetica" w:hAnsi="Helvetica" w:cs="Helvetica"/>
                                                                                          <w:b/>
                                                                                          <w:bCs/>
                                                                                          <w:sz w:val="20"/>
                                                                                          <w:szCs w:val="20"/>
                                                                                        </w:rPr>
                                                                                        <w:t>Lidské tělo</w:t>
                                                                                      </w:r>
                                                                                    </w:hyperlink>
                                                                                    <w:r>
                                                                                      <w:rPr>
                                                                                        <w:rStyle w:val="Siln"/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br/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>Množství: 2 ks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br/>
                                                                                      <w:t xml:space="preserve">Cena za m. j.: 7 800 Kč 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br/>
                                                                                      <w:t>Kód: 123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F27CBF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75" w:type="dxa"/>
                                                                                      <w:left w:w="0" w:type="dxa"/>
                                                                                      <w:bottom w:w="75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F27CBF" w:rsidRDefault="00F27CBF">
                                                                                    <w:pPr>
                                                                                      <w:spacing w:line="300" w:lineRule="exact"/>
                                                                                      <w:jc w:val="right"/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Style w:val="Siln"/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 xml:space="preserve">15 600 Kč 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F27CBF" w:rsidRDefault="00F27CBF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F27CBF" w:rsidRDefault="00F27CBF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F27CBF" w:rsidRDefault="00F27CBF">
                                                                  <w:pPr>
                                                                    <w:jc w:val="center"/>
                                                                    <w:rPr>
                                                                      <w:rFonts w:eastAsia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F27CBF" w:rsidRDefault="00F27CBF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F27CBF" w:rsidRDefault="00F27CBF">
                                                      <w:pPr>
                                                        <w:pStyle w:val="Normlnweb"/>
                                                        <w:spacing w:before="0" w:after="0" w:line="270" w:lineRule="exact"/>
                                                        <w:rPr>
                                                          <w:rFonts w:ascii="Helvetica" w:hAnsi="Helvetica" w:cs="Helvetica"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9000" w:type="dxa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00"/>
                                                      </w:tblGrid>
                                                      <w:tr w:rsidR="00F27CBF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9000"/>
                                                            </w:tblGrid>
                                                            <w:tr w:rsidR="00F27CBF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8" w:space="0" w:color="EFEFEF"/>
                                                                    <w:left w:val="nil"/>
                                                                    <w:bottom w:val="nil"/>
                                                                    <w:right w:val="nil"/>
                                                                  </w:tcBorders>
                                                                  <w:tcMar>
                                                                    <w:top w:w="150" w:type="dxa"/>
                                                                    <w:left w:w="0" w:type="dxa"/>
                                                                    <w:bottom w:w="150" w:type="dxa"/>
                                                                    <w:right w:w="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jc w:val="center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2070"/>
                                                                    <w:gridCol w:w="6930"/>
                                                                  </w:tblGrid>
                                                                  <w:tr w:rsidR="00F27CBF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207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2070"/>
                                                                        </w:tblGrid>
                                                                        <w:tr w:rsidR="00F27CBF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2070"/>
                                                                              </w:tblGrid>
                                                                              <w:tr w:rsidR="00F27CBF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150" w:type="dxa"/>
                                                                                      <w:left w:w="0" w:type="dxa"/>
                                                                                      <w:bottom w:w="15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jc w:val="center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1500"/>
                                                                                    </w:tblGrid>
                                                                                    <w:tr w:rsidR="00F27CBF">
                                                                                      <w:trPr>
                                                                                        <w:jc w:val="center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F27CBF" w:rsidRDefault="00F27CBF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sz w:val="21"/>
                                                                                              <w:szCs w:val="21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noProof/>
                                                                                            </w:rPr>
                                                                                            <w:drawing>
                                                                                              <wp:inline distT="0" distB="0" distL="0" distR="0">
                                                                                                <wp:extent cx="952500" cy="952500"/>
                                                                                                <wp:effectExtent l="0" t="0" r="0" b="0"/>
                                                                                                <wp:docPr id="20" name="Obrázek 20" descr="https://cdn.myshoptet.com/usr/www.ucebnipomucky.eu/user/shop/related/478.jpg?65c3e983"/>
                                                                                                <wp:cNvGraphicFramePr>
                                                                                                  <a:graphicFrameLocks xmlns:a="http://schemas.openxmlformats.org/drawingml/2006/main" noChangeAspect="1"/>
                                                                                                </wp:cNvGraphicFramePr>
                                                                                                <a:graphic xmlns:a="http://schemas.openxmlformats.org/drawingml/2006/main">
                                                                                                  <a:graphicData uri="http://schemas.openxmlformats.org/drawingml/2006/picture">
                                                                                                    <pic:pic xmlns:pic="http://schemas.openxmlformats.org/drawingml/2006/picture">
                                                                                                      <pic:nvPicPr>
                                                                                                        <pic:cNvPr id="0" name="Picture 33" descr="https://cdn.myshoptet.com/usr/www.ucebnipomucky.eu/user/shop/related/478.jpg?65c3e983"/>
                                                                                                        <pic:cNvPicPr>
                                                                                                          <a:picLocks noChangeAspect="1" noChangeArrowheads="1"/>
                                                                                                        </pic:cNvPicPr>
                                                                                                      </pic:nvPicPr>
                                                                                                      <pic:blipFill>
                                                                                                        <a:blip r:embed="rId19">
                                                                                                          <a:extLst>
                                                                                                            <a:ext uri="{28A0092B-C50C-407E-A947-70E740481C1C}">
            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            </a:ext>
                                                                                                          </a:extLst>
                                                                                                        </a:blip>
                                                                                                        <a:srcRect/>
                                                                                                        <a:stretch>
                                                                                                          <a:fillRect/>
                                                                                                        </a:stretch>
                                                                                                      </pic:blipFill>
                                                                                                      <pic:spPr bwMode="auto">
                                                                                                        <a:xfrm>
                                                                                                          <a:off x="0" y="0"/>
                                                                                                          <a:ext cx="952500" cy="952500"/>
                                                                                                        </a:xfrm>
                                                                                                        <a:prstGeom prst="rect">
                                                                                                          <a:avLst/>
                                                                                                        </a:prstGeom>
                                                                                                        <a:noFill/>
                                                                                                        <a:ln>
                                                                                                          <a:noFill/>
                                                                                                        </a:ln>
                                                                                                      </pic:spPr>
                                                                                                    </pic:pic>
                                                                                                  </a:graphicData>
                                                                                                </a:graphic>
                                                                                              </wp:inline>
                                                                                            </w:drawing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F27CBF" w:rsidRDefault="00F27CBF">
                                                                                    <w:pPr>
                                                                                      <w:jc w:val="center"/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F27CBF" w:rsidRDefault="00F27CBF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F27CBF" w:rsidRDefault="00F27CBF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693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6930"/>
                                                                        </w:tblGrid>
                                                                        <w:tr w:rsidR="00F27CBF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6930"/>
                                                                              </w:tblGrid>
                                                                              <w:tr w:rsidR="00F27CBF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75" w:type="dxa"/>
                                                                                      <w:left w:w="0" w:type="dxa"/>
                                                                                      <w:bottom w:w="75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F27CBF" w:rsidRDefault="00F27CBF">
                                                                                    <w:pPr>
                                                                                      <w:spacing w:line="300" w:lineRule="exact"/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hyperlink r:id="rId20" w:tooltip="Magnetická stavebnice MAXI 112 3D" w:history="1"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rStyle w:val="Hypertextovodkaz"/>
                                                                                          <w:rFonts w:ascii="Helvetica" w:hAnsi="Helvetica" w:cs="Helvetica"/>
                                                                                          <w:b/>
                                                                                          <w:bCs/>
                                                                                          <w:sz w:val="20"/>
                                                                                          <w:szCs w:val="20"/>
                                                                                        </w:rPr>
                                                                                        <w:t>Magnetická stavebnice MAXI 112 3D</w:t>
                                                                                      </w:r>
                                                                                    </w:hyperlink>
                                                                                    <w:r>
                                                                                      <w:rPr>
                                                                                        <w:rStyle w:val="Siln"/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br/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>Množství: 3 ks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br/>
                                                                                      <w:t xml:space="preserve">Cena za m. j.: 4 900 Kč 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br/>
                                                                                      <w:t>Kód: 110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F27CBF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75" w:type="dxa"/>
                                                                                      <w:left w:w="0" w:type="dxa"/>
                                                                                      <w:bottom w:w="75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F27CBF" w:rsidRDefault="00F27CBF">
                                                                                    <w:pPr>
                                                                                      <w:spacing w:line="300" w:lineRule="exact"/>
                                                                                      <w:jc w:val="right"/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Style w:val="Siln"/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 xml:space="preserve">14 700 Kč 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F27CBF" w:rsidRDefault="00F27CBF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F27CBF" w:rsidRDefault="00F27CBF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F27CBF" w:rsidRDefault="00F27CBF">
                                                                  <w:pPr>
                                                                    <w:jc w:val="center"/>
                                                                    <w:rPr>
                                                                      <w:rFonts w:eastAsia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F27CBF" w:rsidRDefault="00F27CBF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F27CBF" w:rsidRDefault="00F27CBF">
                                                      <w:pPr>
                                                        <w:pStyle w:val="Normlnweb"/>
                                                        <w:spacing w:before="0" w:after="0" w:line="270" w:lineRule="exact"/>
                                                        <w:rPr>
                                                          <w:rFonts w:ascii="Helvetica" w:hAnsi="Helvetica" w:cs="Helvetica"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9000" w:type="dxa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00"/>
                                                      </w:tblGrid>
                                                      <w:tr w:rsidR="00F27CBF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9000"/>
                                                            </w:tblGrid>
                                                            <w:tr w:rsidR="00F27CBF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8" w:space="0" w:color="EFEFEF"/>
                                                                    <w:left w:val="nil"/>
                                                                    <w:bottom w:val="nil"/>
                                                                    <w:right w:val="nil"/>
                                                                  </w:tcBorders>
                                                                  <w:tcMar>
                                                                    <w:top w:w="150" w:type="dxa"/>
                                                                    <w:left w:w="0" w:type="dxa"/>
                                                                    <w:bottom w:w="150" w:type="dxa"/>
                                                                    <w:right w:w="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jc w:val="center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2070"/>
                                                                    <w:gridCol w:w="6930"/>
                                                                  </w:tblGrid>
                                                                  <w:tr w:rsidR="00F27CBF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207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2070"/>
                                                                        </w:tblGrid>
                                                                        <w:tr w:rsidR="00F27CBF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2070"/>
                                                                              </w:tblGrid>
                                                                              <w:tr w:rsidR="00F27CBF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150" w:type="dxa"/>
                                                                                      <w:left w:w="0" w:type="dxa"/>
                                                                                      <w:bottom w:w="15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jc w:val="center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1500"/>
                                                                                    </w:tblGrid>
                                                                                    <w:tr w:rsidR="00F27CBF">
                                                                                      <w:trPr>
                                                                                        <w:jc w:val="center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F27CBF" w:rsidRDefault="00F27CBF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sz w:val="21"/>
                                                                                              <w:szCs w:val="21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noProof/>
                                                                                            </w:rPr>
                                                                                            <w:drawing>
                                                                                              <wp:inline distT="0" distB="0" distL="0" distR="0">
                                                                                                <wp:extent cx="952500" cy="952500"/>
                                                                                                <wp:effectExtent l="0" t="0" r="0" b="0"/>
                                                                                                <wp:docPr id="19" name="Obrázek 19" descr="https://cdn.myshoptet.com/usr/www.ucebnipomucky.eu/user/shop/related/397.jpg?65c3e982"/>
                                                                                                <wp:cNvGraphicFramePr>
                                                                                                  <a:graphicFrameLocks xmlns:a="http://schemas.openxmlformats.org/drawingml/2006/main" noChangeAspect="1"/>
                                                                                                </wp:cNvGraphicFramePr>
                                                                                                <a:graphic xmlns:a="http://schemas.openxmlformats.org/drawingml/2006/main">
                                                                                                  <a:graphicData uri="http://schemas.openxmlformats.org/drawingml/2006/picture">
                                                                                                    <pic:pic xmlns:pic="http://schemas.openxmlformats.org/drawingml/2006/picture">
                                                                                                      <pic:nvPicPr>
                                                                                                        <pic:cNvPr id="0" name="Picture 34" descr="https://cdn.myshoptet.com/usr/www.ucebnipomucky.eu/user/shop/related/397.jpg?65c3e982"/>
                                                                                                        <pic:cNvPicPr>
                                                                                                          <a:picLocks noChangeAspect="1" noChangeArrowheads="1"/>
                                                                                                        </pic:cNvPicPr>
                                                                                                      </pic:nvPicPr>
                                                                                                      <pic:blipFill>
                                                                                                        <a:blip r:embed="rId21">
                                                                                                          <a:extLst>
                                                                                                            <a:ext uri="{28A0092B-C50C-407E-A947-70E740481C1C}">
            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            </a:ext>
                                                                                                          </a:extLst>
                                                                                                        </a:blip>
                                                                                                        <a:srcRect/>
                                                                                                        <a:stretch>
                                                                                                          <a:fillRect/>
                                                                                                        </a:stretch>
                                                                                                      </pic:blipFill>
                                                                                                      <pic:spPr bwMode="auto">
                                                                                                        <a:xfrm>
                                                                                                          <a:off x="0" y="0"/>
                                                                                                          <a:ext cx="952500" cy="952500"/>
                                                                                                        </a:xfrm>
                                                                                                        <a:prstGeom prst="rect">
                                                                                                          <a:avLst/>
                                                                                                        </a:prstGeom>
                                                                                                        <a:noFill/>
                                                                                                        <a:ln>
                                                                                                          <a:noFill/>
                                                                                                        </a:ln>
                                                                                                      </pic:spPr>
                                                                                                    </pic:pic>
                                                                                                  </a:graphicData>
                                                                                                </a:graphic>
                                                                                              </wp:inline>
                                                                                            </w:drawing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F27CBF" w:rsidRDefault="00F27CBF">
                                                                                    <w:pPr>
                                                                                      <w:jc w:val="center"/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F27CBF" w:rsidRDefault="00F27CBF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F27CBF" w:rsidRDefault="00F27CBF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693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6930"/>
                                                                        </w:tblGrid>
                                                                        <w:tr w:rsidR="00F27CBF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6930"/>
                                                                              </w:tblGrid>
                                                                              <w:tr w:rsidR="00F27CBF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75" w:type="dxa"/>
                                                                                      <w:left w:w="0" w:type="dxa"/>
                                                                                      <w:bottom w:w="75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F27CBF" w:rsidRDefault="00F27CBF">
                                                                                    <w:pPr>
                                                                                      <w:spacing w:line="300" w:lineRule="exact"/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hyperlink r:id="rId22" w:tooltip="Příroda kolem nás I" w:history="1"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rStyle w:val="Hypertextovodkaz"/>
                                                                                          <w:rFonts w:ascii="Helvetica" w:hAnsi="Helvetica" w:cs="Helvetica"/>
                                                                                          <w:b/>
                                                                                          <w:bCs/>
                                                                                          <w:sz w:val="20"/>
                                                                                          <w:szCs w:val="20"/>
                                                                                        </w:rPr>
                                                                                        <w:t>Příroda kolem nás I</w:t>
                                                                                      </w:r>
                                                                                    </w:hyperlink>
                                                                                    <w:r>
                                                                                      <w:rPr>
                                                                                        <w:rStyle w:val="Siln"/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br/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>Množství: 1 ks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br/>
                                                                                      <w:t xml:space="preserve">Cena za m. j.: 7 100 Kč 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br/>
                                                                                      <w:t>Kód: 80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F27CBF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75" w:type="dxa"/>
                                                                                      <w:left w:w="0" w:type="dxa"/>
                                                                                      <w:bottom w:w="75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F27CBF" w:rsidRDefault="00F27CBF">
                                                                                    <w:pPr>
                                                                                      <w:spacing w:line="300" w:lineRule="exact"/>
                                                                                      <w:jc w:val="right"/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Style w:val="Siln"/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 xml:space="preserve">7 100 Kč 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F27CBF" w:rsidRDefault="00F27CBF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F27CBF" w:rsidRDefault="00F27CBF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F27CBF" w:rsidRDefault="00F27CBF">
                                                                  <w:pPr>
                                                                    <w:jc w:val="center"/>
                                                                    <w:rPr>
                                                                      <w:rFonts w:eastAsia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F27CBF" w:rsidRDefault="00F27CBF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F27CBF" w:rsidRDefault="00F27CBF">
                                                      <w:pPr>
                                                        <w:pStyle w:val="Normlnweb"/>
                                                        <w:spacing w:before="0" w:after="0" w:line="270" w:lineRule="exact"/>
                                                        <w:rPr>
                                                          <w:rFonts w:ascii="Helvetica" w:hAnsi="Helvetica" w:cs="Helvetica"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9000" w:type="dxa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00"/>
                                                      </w:tblGrid>
                                                      <w:tr w:rsidR="00F27CBF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9000"/>
                                                            </w:tblGrid>
                                                            <w:tr w:rsidR="00F27CBF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8" w:space="0" w:color="EFEFEF"/>
                                                                    <w:left w:val="nil"/>
                                                                    <w:bottom w:val="nil"/>
                                                                    <w:right w:val="nil"/>
                                                                  </w:tcBorders>
                                                                  <w:tcMar>
                                                                    <w:top w:w="150" w:type="dxa"/>
                                                                    <w:left w:w="0" w:type="dxa"/>
                                                                    <w:bottom w:w="150" w:type="dxa"/>
                                                                    <w:right w:w="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jc w:val="center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2070"/>
                                                                    <w:gridCol w:w="6930"/>
                                                                  </w:tblGrid>
                                                                  <w:tr w:rsidR="00F27CBF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207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2070"/>
                                                                        </w:tblGrid>
                                                                        <w:tr w:rsidR="00F27CBF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2070"/>
                                                                              </w:tblGrid>
                                                                              <w:tr w:rsidR="00F27CBF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150" w:type="dxa"/>
                                                                                      <w:left w:w="0" w:type="dxa"/>
                                                                                      <w:bottom w:w="15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jc w:val="center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1500"/>
                                                                                    </w:tblGrid>
                                                                                    <w:tr w:rsidR="00F27CBF">
                                                                                      <w:trPr>
                                                                                        <w:jc w:val="center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F27CBF" w:rsidRDefault="00F27CBF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sz w:val="21"/>
                                                                                              <w:szCs w:val="21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noProof/>
                                                                                            </w:rPr>
                                                                                            <w:lastRenderedPageBreak/>
                                                                                            <w:drawing>
                                                                                              <wp:inline distT="0" distB="0" distL="0" distR="0">
                                                                                                <wp:extent cx="952500" cy="952500"/>
                                                                                                <wp:effectExtent l="0" t="0" r="0" b="0"/>
                                                                                                <wp:docPr id="18" name="Obrázek 18" descr="https://cdn.myshoptet.com/usr/www.ucebnipomucky.eu/user/shop/related/424.jpg?65c3e982"/>
                                                                                                <wp:cNvGraphicFramePr>
                                                                                                  <a:graphicFrameLocks xmlns:a="http://schemas.openxmlformats.org/drawingml/2006/main" noChangeAspect="1"/>
                                                                                                </wp:cNvGraphicFramePr>
                                                                                                <a:graphic xmlns:a="http://schemas.openxmlformats.org/drawingml/2006/main">
                                                                                                  <a:graphicData uri="http://schemas.openxmlformats.org/drawingml/2006/picture">
                                                                                                    <pic:pic xmlns:pic="http://schemas.openxmlformats.org/drawingml/2006/picture">
                                                                                                      <pic:nvPicPr>
                                                                                                        <pic:cNvPr id="0" name="Picture 35" descr="https://cdn.myshoptet.com/usr/www.ucebnipomucky.eu/user/shop/related/424.jpg?65c3e982"/>
                                                                                                        <pic:cNvPicPr>
                                                                                                          <a:picLocks noChangeAspect="1" noChangeArrowheads="1"/>
                                                                                                        </pic:cNvPicPr>
                                                                                                      </pic:nvPicPr>
                                                                                                      <pic:blipFill>
                                                                                                        <a:blip r:embed="rId23">
                                                                                                          <a:extLst>
                                                                                                            <a:ext uri="{28A0092B-C50C-407E-A947-70E740481C1C}">
            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            </a:ext>
                                                                                                          </a:extLst>
                                                                                                        </a:blip>
                                                                                                        <a:srcRect/>
                                                                                                        <a:stretch>
                                                                                                          <a:fillRect/>
                                                                                                        </a:stretch>
                                                                                                      </pic:blipFill>
                                                                                                      <pic:spPr bwMode="auto">
                                                                                                        <a:xfrm>
                                                                                                          <a:off x="0" y="0"/>
                                                                                                          <a:ext cx="952500" cy="952500"/>
                                                                                                        </a:xfrm>
                                                                                                        <a:prstGeom prst="rect">
                                                                                                          <a:avLst/>
                                                                                                        </a:prstGeom>
                                                                                                        <a:noFill/>
                                                                                                        <a:ln>
                                                                                                          <a:noFill/>
                                                                                                        </a:ln>
                                                                                                      </pic:spPr>
                                                                                                    </pic:pic>
                                                                                                  </a:graphicData>
                                                                                                </a:graphic>
                                                                                              </wp:inline>
                                                                                            </w:drawing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F27CBF" w:rsidRDefault="00F27CBF">
                                                                                    <w:pPr>
                                                                                      <w:jc w:val="center"/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F27CBF" w:rsidRDefault="00F27CBF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F27CBF" w:rsidRDefault="00F27CBF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693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6930"/>
                                                                        </w:tblGrid>
                                                                        <w:tr w:rsidR="00F27CBF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6930"/>
                                                                              </w:tblGrid>
                                                                              <w:tr w:rsidR="00F27CBF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75" w:type="dxa"/>
                                                                                      <w:left w:w="0" w:type="dxa"/>
                                                                                      <w:bottom w:w="75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F27CBF" w:rsidRDefault="00F27CBF">
                                                                                    <w:pPr>
                                                                                      <w:spacing w:line="300" w:lineRule="exact"/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hyperlink r:id="rId24" w:tooltip="Příroda kolem nás II" w:history="1"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rStyle w:val="Hypertextovodkaz"/>
                                                                                          <w:rFonts w:ascii="Helvetica" w:hAnsi="Helvetica" w:cs="Helvetica"/>
                                                                                          <w:b/>
                                                                                          <w:bCs/>
                                                                                          <w:sz w:val="20"/>
                                                                                          <w:szCs w:val="20"/>
                                                                                        </w:rPr>
                                                                                        <w:t>Příroda kolem nás II</w:t>
                                                                                      </w:r>
                                                                                    </w:hyperlink>
                                                                                    <w:r>
                                                                                      <w:rPr>
                                                                                        <w:rStyle w:val="Siln"/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br/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>Množství: 1 ks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br/>
                                                                                      <w:t xml:space="preserve">Cena za m. j.: 7 150 Kč 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br/>
                                                                                      <w:t>Kód: 84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F27CBF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75" w:type="dxa"/>
                                                                                      <w:left w:w="0" w:type="dxa"/>
                                                                                      <w:bottom w:w="75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F27CBF" w:rsidRDefault="00F27CBF">
                                                                                    <w:pPr>
                                                                                      <w:spacing w:line="300" w:lineRule="exact"/>
                                                                                      <w:jc w:val="right"/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Style w:val="Siln"/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 xml:space="preserve">7 150 Kč 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F27CBF" w:rsidRDefault="00F27CBF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F27CBF" w:rsidRDefault="00F27CBF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F27CBF" w:rsidRDefault="00F27CBF">
                                                                  <w:pPr>
                                                                    <w:jc w:val="center"/>
                                                                    <w:rPr>
                                                                      <w:rFonts w:eastAsia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F27CBF" w:rsidRDefault="00F27CBF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F27CBF" w:rsidRDefault="00F27CBF">
                                                      <w:pPr>
                                                        <w:pStyle w:val="Normlnweb"/>
                                                        <w:spacing w:before="0" w:after="0" w:line="270" w:lineRule="exact"/>
                                                        <w:rPr>
                                                          <w:rFonts w:ascii="Helvetica" w:hAnsi="Helvetica" w:cs="Helvetica"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9000" w:type="dxa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00"/>
                                                      </w:tblGrid>
                                                      <w:tr w:rsidR="00F27CBF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9000"/>
                                                            </w:tblGrid>
                                                            <w:tr w:rsidR="00F27CBF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8" w:space="0" w:color="EFEFEF"/>
                                                                    <w:left w:val="nil"/>
                                                                    <w:bottom w:val="nil"/>
                                                                    <w:right w:val="nil"/>
                                                                  </w:tcBorders>
                                                                  <w:tcMar>
                                                                    <w:top w:w="150" w:type="dxa"/>
                                                                    <w:left w:w="0" w:type="dxa"/>
                                                                    <w:bottom w:w="150" w:type="dxa"/>
                                                                    <w:right w:w="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jc w:val="center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2070"/>
                                                                    <w:gridCol w:w="6930"/>
                                                                  </w:tblGrid>
                                                                  <w:tr w:rsidR="00F27CBF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207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2070"/>
                                                                        </w:tblGrid>
                                                                        <w:tr w:rsidR="00F27CBF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2070"/>
                                                                              </w:tblGrid>
                                                                              <w:tr w:rsidR="00F27CBF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150" w:type="dxa"/>
                                                                                      <w:left w:w="0" w:type="dxa"/>
                                                                                      <w:bottom w:w="15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jc w:val="center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1500"/>
                                                                                    </w:tblGrid>
                                                                                    <w:tr w:rsidR="00F27CBF">
                                                                                      <w:trPr>
                                                                                        <w:jc w:val="center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F27CBF" w:rsidRDefault="00F27CBF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sz w:val="21"/>
                                                                                              <w:szCs w:val="21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noProof/>
                                                                                            </w:rPr>
                                                                                            <w:drawing>
                                                                                              <wp:inline distT="0" distB="0" distL="0" distR="0">
                                                                                                <wp:extent cx="952500" cy="952500"/>
                                                                                                <wp:effectExtent l="0" t="0" r="0" b="0"/>
                                                                                                <wp:docPr id="17" name="Obrázek 17" descr="https://cdn.myshoptet.com/usr/www.ucebnipomucky.eu/user/shop/related/433.jpg?65c3e982"/>
                                                                                                <wp:cNvGraphicFramePr>
                                                                                                  <a:graphicFrameLocks xmlns:a="http://schemas.openxmlformats.org/drawingml/2006/main" noChangeAspect="1"/>
                                                                                                </wp:cNvGraphicFramePr>
                                                                                                <a:graphic xmlns:a="http://schemas.openxmlformats.org/drawingml/2006/main">
                                                                                                  <a:graphicData uri="http://schemas.openxmlformats.org/drawingml/2006/picture">
                                                                                                    <pic:pic xmlns:pic="http://schemas.openxmlformats.org/drawingml/2006/picture">
                                                                                                      <pic:nvPicPr>
                                                                                                        <pic:cNvPr id="0" name="Picture 36" descr="https://cdn.myshoptet.com/usr/www.ucebnipomucky.eu/user/shop/related/433.jpg?65c3e982"/>
                                                                                                        <pic:cNvPicPr>
                                                                                                          <a:picLocks noChangeAspect="1" noChangeArrowheads="1"/>
                                                                                                        </pic:cNvPicPr>
                                                                                                      </pic:nvPicPr>
                                                                                                      <pic:blipFill>
                                                                                                        <a:blip r:embed="rId25">
                                                                                                          <a:extLst>
                                                                                                            <a:ext uri="{28A0092B-C50C-407E-A947-70E740481C1C}">
            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            </a:ext>
                                                                                                          </a:extLst>
                                                                                                        </a:blip>
                                                                                                        <a:srcRect/>
                                                                                                        <a:stretch>
                                                                                                          <a:fillRect/>
                                                                                                        </a:stretch>
                                                                                                      </pic:blipFill>
                                                                                                      <pic:spPr bwMode="auto">
                                                                                                        <a:xfrm>
                                                                                                          <a:off x="0" y="0"/>
                                                                                                          <a:ext cx="952500" cy="952500"/>
                                                                                                        </a:xfrm>
                                                                                                        <a:prstGeom prst="rect">
                                                                                                          <a:avLst/>
                                                                                                        </a:prstGeom>
                                                                                                        <a:noFill/>
                                                                                                        <a:ln>
                                                                                                          <a:noFill/>
                                                                                                        </a:ln>
                                                                                                      </pic:spPr>
                                                                                                    </pic:pic>
                                                                                                  </a:graphicData>
                                                                                                </a:graphic>
                                                                                              </wp:inline>
                                                                                            </w:drawing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F27CBF" w:rsidRDefault="00F27CBF">
                                                                                    <w:pPr>
                                                                                      <w:jc w:val="center"/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F27CBF" w:rsidRDefault="00F27CBF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F27CBF" w:rsidRDefault="00F27CBF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693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6930"/>
                                                                        </w:tblGrid>
                                                                        <w:tr w:rsidR="00F27CBF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6930"/>
                                                                              </w:tblGrid>
                                                                              <w:tr w:rsidR="00F27CBF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75" w:type="dxa"/>
                                                                                      <w:left w:w="0" w:type="dxa"/>
                                                                                      <w:bottom w:w="75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F27CBF" w:rsidRDefault="00F27CBF">
                                                                                    <w:pPr>
                                                                                      <w:spacing w:line="300" w:lineRule="exact"/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hyperlink r:id="rId26" w:tooltip="Rébusy" w:history="1"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rStyle w:val="Hypertextovodkaz"/>
                                                                                          <w:rFonts w:ascii="Helvetica" w:hAnsi="Helvetica" w:cs="Helvetica"/>
                                                                                          <w:b/>
                                                                                          <w:bCs/>
                                                                                          <w:sz w:val="20"/>
                                                                                          <w:szCs w:val="20"/>
                                                                                        </w:rPr>
                                                                                        <w:t>Rébusy</w:t>
                                                                                      </w:r>
                                                                                    </w:hyperlink>
                                                                                    <w:r>
                                                                                      <w:rPr>
                                                                                        <w:rStyle w:val="Siln"/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br/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>Množství: 1 ks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br/>
                                                                                      <w:t xml:space="preserve">Cena za m. j.: 2 600 Kč 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br/>
                                                                                      <w:t>Kód: 86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F27CBF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75" w:type="dxa"/>
                                                                                      <w:left w:w="0" w:type="dxa"/>
                                                                                      <w:bottom w:w="75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F27CBF" w:rsidRDefault="00F27CBF">
                                                                                    <w:pPr>
                                                                                      <w:spacing w:line="300" w:lineRule="exact"/>
                                                                                      <w:jc w:val="right"/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Style w:val="Siln"/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 xml:space="preserve">2 600 Kč 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F27CBF" w:rsidRDefault="00F27CBF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F27CBF" w:rsidRDefault="00F27CBF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F27CBF" w:rsidRDefault="00F27CBF">
                                                                  <w:pPr>
                                                                    <w:jc w:val="center"/>
                                                                    <w:rPr>
                                                                      <w:rFonts w:eastAsia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F27CBF" w:rsidRDefault="00F27CBF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F27CBF" w:rsidRDefault="00F27CBF">
                                                      <w:pPr>
                                                        <w:pStyle w:val="Normlnweb"/>
                                                        <w:spacing w:before="0" w:after="0" w:line="270" w:lineRule="exact"/>
                                                        <w:rPr>
                                                          <w:rFonts w:ascii="Helvetica" w:hAnsi="Helvetica" w:cs="Helvetica"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9000" w:type="dxa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00"/>
                                                      </w:tblGrid>
                                                      <w:tr w:rsidR="00F27CBF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9000"/>
                                                            </w:tblGrid>
                                                            <w:tr w:rsidR="00F27CBF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8" w:space="0" w:color="EFEFEF"/>
                                                                    <w:left w:val="nil"/>
                                                                    <w:bottom w:val="nil"/>
                                                                    <w:right w:val="nil"/>
                                                                  </w:tcBorders>
                                                                  <w:tcMar>
                                                                    <w:top w:w="150" w:type="dxa"/>
                                                                    <w:left w:w="0" w:type="dxa"/>
                                                                    <w:bottom w:w="150" w:type="dxa"/>
                                                                    <w:right w:w="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jc w:val="center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2070"/>
                                                                    <w:gridCol w:w="6930"/>
                                                                  </w:tblGrid>
                                                                  <w:tr w:rsidR="00F27CBF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207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2070"/>
                                                                        </w:tblGrid>
                                                                        <w:tr w:rsidR="00F27CBF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2070"/>
                                                                              </w:tblGrid>
                                                                              <w:tr w:rsidR="00F27CBF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150" w:type="dxa"/>
                                                                                      <w:left w:w="0" w:type="dxa"/>
                                                                                      <w:bottom w:w="15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jc w:val="center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1500"/>
                                                                                    </w:tblGrid>
                                                                                    <w:tr w:rsidR="00F27CBF">
                                                                                      <w:trPr>
                                                                                        <w:jc w:val="center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F27CBF" w:rsidRDefault="00F27CBF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sz w:val="21"/>
                                                                                              <w:szCs w:val="21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noProof/>
                                                                                            </w:rPr>
                                                                                            <w:drawing>
                                                                                              <wp:inline distT="0" distB="0" distL="0" distR="0">
                                                                                                <wp:extent cx="952500" cy="952500"/>
                                                                                                <wp:effectExtent l="0" t="0" r="0" b="0"/>
                                                                                                <wp:docPr id="16" name="Obrázek 16" descr="https://cdn.myshoptet.com/usr/www.ucebnipomucky.eu/user/shop/related/618.jpg?67439bff"/>
                                                                                                <wp:cNvGraphicFramePr>
                                                                                                  <a:graphicFrameLocks xmlns:a="http://schemas.openxmlformats.org/drawingml/2006/main" noChangeAspect="1"/>
                                                                                                </wp:cNvGraphicFramePr>
                                                                                                <a:graphic xmlns:a="http://schemas.openxmlformats.org/drawingml/2006/main">
                                                                                                  <a:graphicData uri="http://schemas.openxmlformats.org/drawingml/2006/picture">
                                                                                                    <pic:pic xmlns:pic="http://schemas.openxmlformats.org/drawingml/2006/picture">
                                                                                                      <pic:nvPicPr>
                                                                                                        <pic:cNvPr id="0" name="Picture 37" descr="https://cdn.myshoptet.com/usr/www.ucebnipomucky.eu/user/shop/related/618.jpg?67439bff"/>
                                                                                                        <pic:cNvPicPr>
                                                                                                          <a:picLocks noChangeAspect="1" noChangeArrowheads="1"/>
                                                                                                        </pic:cNvPicPr>
                                                                                                      </pic:nvPicPr>
                                                                                                      <pic:blipFill>
                                                                                                        <a:blip r:embed="rId27">
                                                                                                          <a:extLst>
                                                                                                            <a:ext uri="{28A0092B-C50C-407E-A947-70E740481C1C}">
            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            </a:ext>
                                                                                                          </a:extLst>
                                                                                                        </a:blip>
                                                                                                        <a:srcRect/>
                                                                                                        <a:stretch>
                                                                                                          <a:fillRect/>
                                                                                                        </a:stretch>
                                                                                                      </pic:blipFill>
                                                                                                      <pic:spPr bwMode="auto">
                                                                                                        <a:xfrm>
                                                                                                          <a:off x="0" y="0"/>
                                                                                                          <a:ext cx="952500" cy="952500"/>
                                                                                                        </a:xfrm>
                                                                                                        <a:prstGeom prst="rect">
                                                                                                          <a:avLst/>
                                                                                                        </a:prstGeom>
                                                                                                        <a:noFill/>
                                                                                                        <a:ln>
                                                                                                          <a:noFill/>
                                                                                                        </a:ln>
                                                                                                      </pic:spPr>
                                                                                                    </pic:pic>
                                                                                                  </a:graphicData>
                                                                                                </a:graphic>
                                                                                              </wp:inline>
                                                                                            </w:drawing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F27CBF" w:rsidRDefault="00F27CBF">
                                                                                    <w:pPr>
                                                                                      <w:jc w:val="center"/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F27CBF" w:rsidRDefault="00F27CBF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F27CBF" w:rsidRDefault="00F27CBF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693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6930"/>
                                                                        </w:tblGrid>
                                                                        <w:tr w:rsidR="00F27CBF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6930"/>
                                                                              </w:tblGrid>
                                                                              <w:tr w:rsidR="00F27CBF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75" w:type="dxa"/>
                                                                                      <w:left w:w="0" w:type="dxa"/>
                                                                                      <w:bottom w:w="75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F27CBF" w:rsidRDefault="00F27CBF">
                                                                                    <w:pPr>
                                                                                      <w:spacing w:line="300" w:lineRule="exact"/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hyperlink r:id="rId28" w:tooltip="Soubor Rostliny" w:history="1"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rStyle w:val="Hypertextovodkaz"/>
                                                                                          <w:rFonts w:ascii="Helvetica" w:hAnsi="Helvetica" w:cs="Helvetica"/>
                                                                                          <w:b/>
                                                                                          <w:bCs/>
                                                                                          <w:sz w:val="20"/>
                                                                                          <w:szCs w:val="20"/>
                                                                                        </w:rPr>
                                                                                        <w:t>Soubor Rostliny</w:t>
                                                                                      </w:r>
                                                                                    </w:hyperlink>
                                                                                    <w:r>
                                                                                      <w:rPr>
                                                                                        <w:rStyle w:val="Siln"/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br/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>Množství: 1 ks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br/>
                                                                                      <w:t xml:space="preserve">Cena za m. j.: 6 600 Kč 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br/>
                                                                                      <w:t>Kód: 120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F27CBF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75" w:type="dxa"/>
                                                                                      <w:left w:w="0" w:type="dxa"/>
                                                                                      <w:bottom w:w="75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F27CBF" w:rsidRDefault="00F27CBF">
                                                                                    <w:pPr>
                                                                                      <w:spacing w:line="300" w:lineRule="exact"/>
                                                                                      <w:jc w:val="right"/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Style w:val="Siln"/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 xml:space="preserve">6 600 Kč 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F27CBF" w:rsidRDefault="00F27CBF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F27CBF" w:rsidRDefault="00F27CBF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F27CBF" w:rsidRDefault="00F27CBF">
                                                                  <w:pPr>
                                                                    <w:jc w:val="center"/>
                                                                    <w:rPr>
                                                                      <w:rFonts w:eastAsia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F27CBF" w:rsidRDefault="00F27CBF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F27CBF" w:rsidRDefault="00F27CBF">
                                                      <w:pPr>
                                                        <w:pStyle w:val="Normlnweb"/>
                                                        <w:spacing w:before="0" w:after="0" w:line="270" w:lineRule="exact"/>
                                                        <w:rPr>
                                                          <w:rFonts w:ascii="Helvetica" w:hAnsi="Helvetica" w:cs="Helvetica"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9000" w:type="dxa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00"/>
                                                      </w:tblGrid>
                                                      <w:tr w:rsidR="00F27CBF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9000"/>
                                                            </w:tblGrid>
                                                            <w:tr w:rsidR="00F27CBF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8" w:space="0" w:color="EFEFEF"/>
                                                                    <w:left w:val="nil"/>
                                                                    <w:bottom w:val="nil"/>
                                                                    <w:right w:val="nil"/>
                                                                  </w:tcBorders>
                                                                  <w:tcMar>
                                                                    <w:top w:w="150" w:type="dxa"/>
                                                                    <w:left w:w="0" w:type="dxa"/>
                                                                    <w:bottom w:w="150" w:type="dxa"/>
                                                                    <w:right w:w="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jc w:val="center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2070"/>
                                                                    <w:gridCol w:w="6930"/>
                                                                  </w:tblGrid>
                                                                  <w:tr w:rsidR="00F27CBF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207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2070"/>
                                                                        </w:tblGrid>
                                                                        <w:tr w:rsidR="00F27CBF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2070"/>
                                                                              </w:tblGrid>
                                                                              <w:tr w:rsidR="00F27CBF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150" w:type="dxa"/>
                                                                                      <w:left w:w="0" w:type="dxa"/>
                                                                                      <w:bottom w:w="15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jc w:val="center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1500"/>
                                                                                    </w:tblGrid>
                                                                                    <w:tr w:rsidR="00F27CBF">
                                                                                      <w:trPr>
                                                                                        <w:jc w:val="center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F27CBF" w:rsidRDefault="00F27CBF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sz w:val="21"/>
                                                                                              <w:szCs w:val="21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noProof/>
                                                                                            </w:rPr>
                                                                                            <w:drawing>
                                                                                              <wp:inline distT="0" distB="0" distL="0" distR="0">
                                                                                                <wp:extent cx="952500" cy="952500"/>
                                                                                                <wp:effectExtent l="0" t="0" r="0" b="0"/>
                                                                                                <wp:docPr id="15" name="Obrázek 15" descr="https://cdn.myshoptet.com/usr/www.ucebnipomucky.eu/user/shop/related/268.jpg?65c3e980"/>
                                                                                                <wp:cNvGraphicFramePr>
                                                                                                  <a:graphicFrameLocks xmlns:a="http://schemas.openxmlformats.org/drawingml/2006/main" noChangeAspect="1"/>
                                                                                                </wp:cNvGraphicFramePr>
                                                                                                <a:graphic xmlns:a="http://schemas.openxmlformats.org/drawingml/2006/main">
                                                                                                  <a:graphicData uri="http://schemas.openxmlformats.org/drawingml/2006/picture">
                                                                                                    <pic:pic xmlns:pic="http://schemas.openxmlformats.org/drawingml/2006/picture">
                                                                                                      <pic:nvPicPr>
                                                                                                        <pic:cNvPr id="0" name="Picture 38" descr="https://cdn.myshoptet.com/usr/www.ucebnipomucky.eu/user/shop/related/268.jpg?65c3e980"/>
                                                                                                        <pic:cNvPicPr>
                                                                                                          <a:picLocks noChangeAspect="1" noChangeArrowheads="1"/>
                                                                                                        </pic:cNvPicPr>
                                                                                                      </pic:nvPicPr>
                                                                                                      <pic:blipFill>
                                                                                                        <a:blip r:embed="rId29">
                                                                                                          <a:extLst>
                                                                                                            <a:ext uri="{28A0092B-C50C-407E-A947-70E740481C1C}">
            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            </a:ext>
                                                                                                          </a:extLst>
                                                                                                        </a:blip>
                                                                                                        <a:srcRect/>
                                                                                                        <a:stretch>
                                                                                                          <a:fillRect/>
                                                                                                        </a:stretch>
                                                                                                      </pic:blipFill>
                                                                                                      <pic:spPr bwMode="auto">
                                                                                                        <a:xfrm>
                                                                                                          <a:off x="0" y="0"/>
                                                                                                          <a:ext cx="952500" cy="952500"/>
                                                                                                        </a:xfrm>
                                                                                                        <a:prstGeom prst="rect">
                                                                                                          <a:avLst/>
                                                                                                        </a:prstGeom>
                                                                                                        <a:noFill/>
                                                                                                        <a:ln>
                                                                                                          <a:noFill/>
                                                                                                        </a:ln>
                                                                                                      </pic:spPr>
                                                                                                    </pic:pic>
                                                                                                  </a:graphicData>
                                                                                                </a:graphic>
                                                                                              </wp:inline>
                                                                                            </w:drawing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F27CBF" w:rsidRDefault="00F27CBF">
                                                                                    <w:pPr>
                                                                                      <w:jc w:val="center"/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F27CBF" w:rsidRDefault="00F27CBF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F27CBF" w:rsidRDefault="00F27CBF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693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6930"/>
                                                                        </w:tblGrid>
                                                                        <w:tr w:rsidR="00F27CBF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6930"/>
                                                                              </w:tblGrid>
                                                                              <w:tr w:rsidR="00F27CBF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75" w:type="dxa"/>
                                                                                      <w:left w:w="0" w:type="dxa"/>
                                                                                      <w:bottom w:w="75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F27CBF" w:rsidRDefault="00F27CBF">
                                                                                    <w:pPr>
                                                                                      <w:spacing w:line="300" w:lineRule="exact"/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hyperlink r:id="rId30" w:tooltip="Stínohra" w:history="1"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rStyle w:val="Hypertextovodkaz"/>
                                                                                          <w:rFonts w:ascii="Helvetica" w:hAnsi="Helvetica" w:cs="Helvetica"/>
                                                                                          <w:b/>
                                                                                          <w:bCs/>
                                                                                          <w:sz w:val="20"/>
                                                                                          <w:szCs w:val="20"/>
                                                                                        </w:rPr>
                                                                                        <w:t>Stínohra</w:t>
                                                                                      </w:r>
                                                                                    </w:hyperlink>
                                                                                    <w:r>
                                                                                      <w:rPr>
                                                                                        <w:rStyle w:val="Siln"/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br/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>Magnet: S magnety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br/>
                                                                                      <w:t>Množství: 1 ks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br/>
                                                                                      <w:t xml:space="preserve">Cena za m. j.: 5 200 Kč 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br/>
                                                                                      <w:t>Kód: 57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F27CBF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75" w:type="dxa"/>
                                                                                      <w:left w:w="0" w:type="dxa"/>
                                                                                      <w:bottom w:w="75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F27CBF" w:rsidRDefault="00F27CBF">
                                                                                    <w:pPr>
                                                                                      <w:spacing w:line="300" w:lineRule="exact"/>
                                                                                      <w:jc w:val="right"/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Style w:val="Siln"/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 xml:space="preserve">5 200 Kč 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F27CBF" w:rsidRDefault="00F27CBF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F27CBF" w:rsidRDefault="00F27CBF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F27CBF" w:rsidRDefault="00F27CBF">
                                                                  <w:pPr>
                                                                    <w:jc w:val="center"/>
                                                                    <w:rPr>
                                                                      <w:rFonts w:eastAsia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F27CBF" w:rsidRDefault="00F27CBF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F27CBF" w:rsidRDefault="00F27CBF">
                                                      <w:pPr>
                                                        <w:pStyle w:val="Normlnweb"/>
                                                        <w:spacing w:before="0" w:after="0" w:line="270" w:lineRule="exact"/>
                                                        <w:rPr>
                                                          <w:rFonts w:ascii="Helvetica" w:hAnsi="Helvetica" w:cs="Helvetica"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9000" w:type="dxa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00"/>
                                                      </w:tblGrid>
                                                      <w:tr w:rsidR="00F27CBF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9000"/>
                                                            </w:tblGrid>
                                                            <w:tr w:rsidR="00F27CBF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8" w:space="0" w:color="EFEFEF"/>
                                                                    <w:left w:val="nil"/>
                                                                    <w:bottom w:val="nil"/>
                                                                    <w:right w:val="nil"/>
                                                                  </w:tcBorders>
                                                                  <w:tcMar>
                                                                    <w:top w:w="150" w:type="dxa"/>
                                                                    <w:left w:w="0" w:type="dxa"/>
                                                                    <w:bottom w:w="150" w:type="dxa"/>
                                                                    <w:right w:w="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jc w:val="center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2070"/>
                                                                    <w:gridCol w:w="6930"/>
                                                                  </w:tblGrid>
                                                                  <w:tr w:rsidR="00F27CBF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207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2070"/>
                                                                        </w:tblGrid>
                                                                        <w:tr w:rsidR="00F27CBF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2070"/>
                                                                              </w:tblGrid>
                                                                              <w:tr w:rsidR="00F27CBF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150" w:type="dxa"/>
                                                                                      <w:left w:w="0" w:type="dxa"/>
                                                                                      <w:bottom w:w="15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jc w:val="center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1500"/>
                                                                                    </w:tblGrid>
                                                                                    <w:tr w:rsidR="00F27CBF">
                                                                                      <w:trPr>
                                                                                        <w:jc w:val="center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F27CBF" w:rsidRDefault="00F27CBF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sz w:val="21"/>
                                                                                              <w:szCs w:val="21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noProof/>
                                                                                            </w:rPr>
                                                                                            <w:drawing>
                                                                                              <wp:inline distT="0" distB="0" distL="0" distR="0">
                                                                                                <wp:extent cx="952500" cy="952500"/>
                                                                                                <wp:effectExtent l="0" t="0" r="0" b="0"/>
                                                                                                <wp:docPr id="14" name="Obrázek 14" descr="https://cdn.myshoptet.com/usr/www.ucebnipomucky.eu/user/shop/related/466.jpg?65c3e983"/>
                                                                                                <wp:cNvGraphicFramePr>
                                                                                                  <a:graphicFrameLocks xmlns:a="http://schemas.openxmlformats.org/drawingml/2006/main" noChangeAspect="1"/>
                                                                                                </wp:cNvGraphicFramePr>
                                                                                                <a:graphic xmlns:a="http://schemas.openxmlformats.org/drawingml/2006/main">
                                                                                                  <a:graphicData uri="http://schemas.openxmlformats.org/drawingml/2006/picture">
                                                                                                    <pic:pic xmlns:pic="http://schemas.openxmlformats.org/drawingml/2006/picture">
                                                                                                      <pic:nvPicPr>
                                                                                                        <pic:cNvPr id="0" name="Picture 39" descr="https://cdn.myshoptet.com/usr/www.ucebnipomucky.eu/user/shop/related/466.jpg?65c3e983"/>
                                                                                                        <pic:cNvPicPr>
                                                                                                          <a:picLocks noChangeAspect="1" noChangeArrowheads="1"/>
                                                                                                        </pic:cNvPicPr>
                                                                                                      </pic:nvPicPr>
                                                                                                      <pic:blipFill>
                                                                                                        <a:blip r:embed="rId31">
                                                                                                          <a:extLst>
                                                                                                            <a:ext uri="{28A0092B-C50C-407E-A947-70E740481C1C}">
            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            </a:ext>
                                                                                                          </a:extLst>
                                                                                                        </a:blip>
                                                                                                        <a:srcRect/>
                                                                                                        <a:stretch>
                                                                                                          <a:fillRect/>
                                                                                                        </a:stretch>
                                                                                                      </pic:blipFill>
                                                                                                      <pic:spPr bwMode="auto">
                                                                                                        <a:xfrm>
                                                                                                          <a:off x="0" y="0"/>
                                                                                                          <a:ext cx="952500" cy="952500"/>
                                                                                                        </a:xfrm>
                                                                                                        <a:prstGeom prst="rect">
                                                                                                          <a:avLst/>
                                                                                                        </a:prstGeom>
                                                                                                        <a:noFill/>
                                                                                                        <a:ln>
                                                                                                          <a:noFill/>
                                                                                                        </a:ln>
                                                                                                      </pic:spPr>
                                                                                                    </pic:pic>
                                                                                                  </a:graphicData>
                                                                                                </a:graphic>
                                                                                              </wp:inline>
                                                                                            </w:drawing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F27CBF" w:rsidRDefault="00F27CBF">
                                                                                    <w:pPr>
                                                                                      <w:jc w:val="center"/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F27CBF" w:rsidRDefault="00F27CBF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F27CBF" w:rsidRDefault="00F27CBF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693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6930"/>
                                                                        </w:tblGrid>
                                                                        <w:tr w:rsidR="00F27CBF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6930"/>
                                                                              </w:tblGrid>
                                                                              <w:tr w:rsidR="00F27CBF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75" w:type="dxa"/>
                                                                                      <w:left w:w="0" w:type="dxa"/>
                                                                                      <w:bottom w:w="75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F27CBF" w:rsidRDefault="00F27CBF">
                                                                                    <w:pPr>
                                                                                      <w:spacing w:line="300" w:lineRule="exact"/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hyperlink r:id="rId32" w:tooltip="ČR Má vlast" w:history="1"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rStyle w:val="Hypertextovodkaz"/>
                                                                                          <w:rFonts w:ascii="Helvetica" w:hAnsi="Helvetica" w:cs="Helvetica"/>
                                                                                          <w:b/>
                                                                                          <w:bCs/>
                                                                                          <w:sz w:val="20"/>
                                                                                          <w:szCs w:val="20"/>
                                                                                        </w:rPr>
                                                                                        <w:t>ČR Má vlast</w:t>
                                                                                      </w:r>
                                                                                    </w:hyperlink>
                                                                                    <w:r>
                                                                                      <w:rPr>
                                                                                        <w:rStyle w:val="Siln"/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br/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>Množství: 1 ks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br/>
                                                                                      <w:t xml:space="preserve">Cena za m. j.: 7 200 Kč 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br/>
                                                                                      <w:t>Kód: 113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F27CBF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75" w:type="dxa"/>
                                                                                      <w:left w:w="0" w:type="dxa"/>
                                                                                      <w:bottom w:w="75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F27CBF" w:rsidRDefault="00F27CBF">
                                                                                    <w:pPr>
                                                                                      <w:spacing w:line="300" w:lineRule="exact"/>
                                                                                      <w:jc w:val="right"/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Style w:val="Siln"/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 xml:space="preserve">7 200 Kč 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F27CBF" w:rsidRDefault="00F27CBF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F27CBF" w:rsidRDefault="00F27CBF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F27CBF" w:rsidRDefault="00F27CBF">
                                                                  <w:pPr>
                                                                    <w:jc w:val="center"/>
                                                                    <w:rPr>
                                                                      <w:rFonts w:eastAsia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F27CBF" w:rsidRDefault="00F27CBF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F27CBF" w:rsidRDefault="00F27CBF">
                                                      <w:pPr>
                                                        <w:pStyle w:val="Normlnweb"/>
                                                        <w:spacing w:before="0" w:after="0" w:line="270" w:lineRule="exact"/>
                                                        <w:rPr>
                                                          <w:rFonts w:ascii="Helvetica" w:hAnsi="Helvetica" w:cs="Helvetica"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9000" w:type="dxa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00"/>
                                                      </w:tblGrid>
                                                      <w:tr w:rsidR="00F27CBF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9000"/>
                                                            </w:tblGrid>
                                                            <w:tr w:rsidR="00F27CBF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jc w:val="center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9000"/>
                                                                  </w:tblGrid>
                                                                  <w:tr w:rsidR="00F27CBF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9000" w:type="dxa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9000"/>
                                                                        </w:tblGrid>
                                                                        <w:tr w:rsidR="00F27CBF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441"/>
                                                                                <w:gridCol w:w="4559"/>
                                                                              </w:tblGrid>
                                                                              <w:tr w:rsidR="00F27CBF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Borders>
                                                                                      <w:top w:val="single" w:sz="8" w:space="0" w:color="EFEFEF"/>
                                                                                      <w:left w:val="nil"/>
                                                                                      <w:bottom w:val="nil"/>
                                                                                      <w:right w:val="nil"/>
                                                                                    </w:tcBorders>
                                                                                    <w:tcMar>
                                                                                      <w:top w:w="75" w:type="dxa"/>
                                                                                      <w:left w:w="0" w:type="dxa"/>
                                                                                      <w:bottom w:w="75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F27CBF" w:rsidRDefault="00F27CBF">
                                                                                    <w:pPr>
                                                                                      <w:spacing w:line="300" w:lineRule="exact"/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Style w:val="Siln"/>
                                                                                        <w:rFonts w:ascii="Helvetica" w:hAnsi="Helvetica" w:cs="Helvetica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 xml:space="preserve">GLS 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Borders>
                                                                                      <w:top w:val="single" w:sz="8" w:space="0" w:color="EFEFEF"/>
                                                                                      <w:left w:val="nil"/>
                                                                                      <w:bottom w:val="nil"/>
                                                                                      <w:right w:val="nil"/>
                                                                                    </w:tcBorders>
                                                                                    <w:tcMar>
                                                                                      <w:top w:w="150" w:type="dxa"/>
                                                                                      <w:left w:w="0" w:type="dxa"/>
                                                                                      <w:bottom w:w="15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F27CBF" w:rsidRDefault="00F27CBF">
                                                                                    <w:pPr>
                                                                                      <w:spacing w:line="300" w:lineRule="exact"/>
                                                                                      <w:jc w:val="right"/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Style w:val="Siln"/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 xml:space="preserve">0 Kč 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F27CBF" w:rsidRDefault="00F27CBF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F27CBF" w:rsidRDefault="00F27CBF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F27CBF" w:rsidRDefault="00F27CBF">
                                                                  <w:pPr>
                                                                    <w:jc w:val="center"/>
                                                                    <w:rPr>
                                                                      <w:rFonts w:eastAsia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F27CBF" w:rsidRDefault="00F27CBF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F27CBF" w:rsidRDefault="00F27CBF">
                                                      <w:pPr>
                                                        <w:pStyle w:val="Normlnweb"/>
                                                        <w:spacing w:before="0" w:after="0" w:line="270" w:lineRule="exact"/>
                                                        <w:rPr>
                                                          <w:rFonts w:ascii="Helvetica" w:hAnsi="Helvetica" w:cs="Helvetica"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9000" w:type="dxa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00"/>
                                                      </w:tblGrid>
                                                      <w:tr w:rsidR="00F27CBF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9000"/>
                                                            </w:tblGrid>
                                                            <w:tr w:rsidR="00F27CBF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jc w:val="center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9000"/>
                                                                  </w:tblGrid>
                                                                  <w:tr w:rsidR="00F27CBF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9000" w:type="dxa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9000"/>
                                                                        </w:tblGrid>
                                                                        <w:tr w:rsidR="00F27CBF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5678"/>
                                                                                <w:gridCol w:w="3322"/>
                                                                              </w:tblGrid>
                                                                              <w:tr w:rsidR="00F27CBF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Borders>
                                                                                      <w:top w:val="single" w:sz="8" w:space="0" w:color="EFEFEF"/>
                                                                                      <w:left w:val="nil"/>
                                                                                      <w:bottom w:val="nil"/>
                                                                                      <w:right w:val="nil"/>
                                                                                    </w:tcBorders>
                                                                                    <w:tcMar>
                                                                                      <w:top w:w="75" w:type="dxa"/>
                                                                                      <w:left w:w="0" w:type="dxa"/>
                                                                                      <w:bottom w:w="75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F27CBF" w:rsidRDefault="00F27CBF">
                                                                                    <w:pPr>
                                                                                      <w:spacing w:line="300" w:lineRule="exact"/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Style w:val="Siln"/>
                                                                                        <w:rFonts w:ascii="Helvetica" w:hAnsi="Helvetica" w:cs="Helvetica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lastRenderedPageBreak/>
                                                                                      <w:t xml:space="preserve">Faktura 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Borders>
                                                                                      <w:top w:val="single" w:sz="8" w:space="0" w:color="EFEFEF"/>
                                                                                      <w:left w:val="nil"/>
                                                                                      <w:bottom w:val="nil"/>
                                                                                      <w:right w:val="nil"/>
                                                                                    </w:tcBorders>
                                                                                    <w:tcMar>
                                                                                      <w:top w:w="150" w:type="dxa"/>
                                                                                      <w:left w:w="0" w:type="dxa"/>
                                                                                      <w:bottom w:w="15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F27CBF" w:rsidRDefault="00F27CBF">
                                                                                    <w:pPr>
                                                                                      <w:spacing w:line="300" w:lineRule="exact"/>
                                                                                      <w:jc w:val="right"/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Style w:val="Siln"/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 xml:space="preserve">0 Kč 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F27CBF" w:rsidRDefault="00F27CBF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F27CBF" w:rsidRDefault="00F27CBF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F27CBF" w:rsidRDefault="00F27CBF">
                                                                  <w:pPr>
                                                                    <w:jc w:val="center"/>
                                                                    <w:rPr>
                                                                      <w:rFonts w:eastAsia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F27CBF" w:rsidRDefault="00F27CBF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F27CBF" w:rsidRDefault="00F27CBF">
                                                      <w:pPr>
                                                        <w:pStyle w:val="Normlnweb"/>
                                                        <w:spacing w:before="0" w:after="0" w:line="270" w:lineRule="exact"/>
                                                        <w:rPr>
                                                          <w:rFonts w:ascii="Helvetica" w:hAnsi="Helvetica" w:cs="Helvetica"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9000" w:type="dxa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00"/>
                                                      </w:tblGrid>
                                                      <w:tr w:rsidR="00F27CBF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9000"/>
                                                            </w:tblGrid>
                                                            <w:tr w:rsidR="00F27CBF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150" w:type="dxa"/>
                                                                    <w:left w:w="0" w:type="dxa"/>
                                                                    <w:bottom w:w="0" w:type="dxa"/>
                                                                    <w:right w:w="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jc w:val="center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9000"/>
                                                                  </w:tblGrid>
                                                                  <w:tr w:rsidR="00F27CBF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9000" w:type="dxa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9000"/>
                                                                        </w:tblGrid>
                                                                        <w:tr w:rsidR="00F27CBF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9000"/>
                                                                              </w:tblGrid>
                                                                              <w:tr w:rsidR="00F27CBF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75" w:type="dxa"/>
                                                                                      <w:left w:w="0" w:type="dxa"/>
                                                                                      <w:bottom w:w="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F27CBF" w:rsidRDefault="00F27CBF">
                                                                                    <w:pPr>
                                                                                      <w:spacing w:line="210" w:lineRule="exact"/>
                                                                                      <w:jc w:val="right"/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Style w:val="Siln"/>
                                                                                        <w:rFonts w:ascii="Helvetica" w:hAnsi="Helvetica" w:cs="Helvetica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>CENA CELKEM: 95 950 Kč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F27CBF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0" w:type="dxa"/>
                                                                                      <w:left w:w="0" w:type="dxa"/>
                                                                                      <w:bottom w:w="75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F27CBF" w:rsidRDefault="00F27CBF">
                                                                                    <w:pPr>
                                                                                      <w:spacing w:line="210" w:lineRule="exact"/>
                                                                                      <w:jc w:val="right"/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17"/>
                                                                                        <w:szCs w:val="17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Helvetica" w:hAnsi="Helvetica" w:cs="Helvetica"/>
                                                                                        <w:color w:val="000000"/>
                                                                                        <w:sz w:val="17"/>
                                                                                        <w:szCs w:val="17"/>
                                                                                      </w:rPr>
                                                                                      <w:t>Zaokrouhlení: 0 Kč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F27CBF" w:rsidRDefault="00F27CBF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F27CBF" w:rsidRDefault="00F27CBF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F27CBF" w:rsidRDefault="00F27CBF">
                                                                  <w:pPr>
                                                                    <w:jc w:val="center"/>
                                                                    <w:rPr>
                                                                      <w:rFonts w:eastAsia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F27CBF" w:rsidRDefault="00F27CBF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F27CBF" w:rsidRDefault="00F27CBF">
                                                      <w:pPr>
                                                        <w:pStyle w:val="Nadpis2"/>
                                                        <w:spacing w:line="270" w:lineRule="exact"/>
                                                        <w:rPr>
                                                          <w:rFonts w:ascii="Helvetica" w:eastAsia="Times New Roman" w:hAnsi="Helvetica" w:cs="Helvetica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Helvetica" w:eastAsia="Times New Roman" w:hAnsi="Helvetica" w:cs="Helvetica"/>
                                                        </w:rPr>
                                                        <w:t>Doručovací údaje</w:t>
                                                      </w:r>
                                                    </w:p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24"/>
                                                        <w:gridCol w:w="4877"/>
                                                      </w:tblGrid>
                                                      <w:tr w:rsidR="00F27CBF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F27CBF" w:rsidRDefault="00F27CBF">
                                                            <w:pPr>
                                                              <w:spacing w:line="270" w:lineRule="atLeast"/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t>Jméno: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F27CBF" w:rsidRDefault="00F27CBF">
                                                            <w:pPr>
                                                              <w:spacing w:line="270" w:lineRule="atLeast"/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Masarykova ZŠ a MŠ Komenského Český Těšín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F27CBF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F27CBF" w:rsidRDefault="00F27CBF">
                                                            <w:pPr>
                                                              <w:spacing w:line="270" w:lineRule="atLeast"/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Firma: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F27CBF" w:rsidRDefault="00F27CBF">
                                                            <w:pPr>
                                                              <w:spacing w:line="270" w:lineRule="atLeast"/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Masarykova základní škola a mateřská škola Český Těšín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F27CBF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F27CBF" w:rsidRDefault="00F27CBF">
                                                            <w:pPr>
                                                              <w:spacing w:line="270" w:lineRule="atLeast"/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Ulice: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F27CBF" w:rsidRDefault="00F27CBF">
                                                            <w:pPr>
                                                              <w:spacing w:line="270" w:lineRule="atLeast"/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 xml:space="preserve">Komenského 607/3 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F27CBF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F27CBF" w:rsidRDefault="00F27CBF">
                                                            <w:pPr>
                                                              <w:spacing w:line="270" w:lineRule="atLeast"/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Město: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F27CBF" w:rsidRDefault="00F27CBF">
                                                            <w:pPr>
                                                              <w:spacing w:line="270" w:lineRule="atLeast"/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Český Těšín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F27CBF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F27CBF" w:rsidRDefault="00F27CBF">
                                                            <w:pPr>
                                                              <w:spacing w:line="270" w:lineRule="atLeast"/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PSČ: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F27CBF" w:rsidRDefault="00F27CBF">
                                                            <w:pPr>
                                                              <w:spacing w:line="270" w:lineRule="atLeast"/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73701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F27CBF" w:rsidTr="00F27CBF">
                                                        <w:trPr>
                                                          <w:trHeight w:val="65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F27CBF" w:rsidRDefault="00F27CBF">
                                                            <w:pPr>
                                                              <w:spacing w:line="270" w:lineRule="atLeast"/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Stát: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F27CBF" w:rsidRDefault="00F27CBF">
                                                            <w:pPr>
                                                              <w:spacing w:line="270" w:lineRule="atLeast"/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Česká republika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F27CBF" w:rsidRDefault="00F27CBF">
                                                      <w:pPr>
                                                        <w:pStyle w:val="Normlnweb"/>
                                                        <w:rPr>
                                                          <w:rFonts w:ascii="Helvetica" w:hAnsi="Helvetica" w:cs="Helvetica"/>
                                                        </w:rPr>
                                                      </w:pPr>
                                                    </w:p>
                                                    <w:p w:rsidR="00F27CBF" w:rsidRDefault="00F27CBF">
                                                      <w:pPr>
                                                        <w:pStyle w:val="Normlnweb"/>
                                                        <w:rPr>
                                                          <w:rFonts w:ascii="Helvetica" w:hAnsi="Helvetica" w:cs="Helvetica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Helvetica" w:hAnsi="Helvetica" w:cs="Helvetica"/>
                                                        </w:rPr>
                                                        <w:t>Děkujeme za objednávku.</w:t>
                                                      </w:r>
                                                    </w:p>
                                                    <w:p w:rsidR="00F27CBF" w:rsidRDefault="00F27CBF">
                                                      <w:pPr>
                                                        <w:pStyle w:val="Normlnweb"/>
                                                        <w:rPr>
                                                          <w:rFonts w:ascii="Helvetica" w:hAnsi="Helvetica" w:cs="Helvetica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Helvetica" w:hAnsi="Helvetica" w:cs="Helvetica"/>
                                                        </w:rPr>
                                                        <w:t>S přátelským pozdravem,</w:t>
                                                      </w:r>
                                                      <w:r>
                                                        <w:rPr>
                                                          <w:rFonts w:ascii="Helvetica" w:hAnsi="Helvetica" w:cs="Helvetica"/>
                                                        </w:rPr>
                                                        <w:br/>
                                                        <w:t>Učební pomůcky</w:t>
                                                      </w:r>
                                                      <w:r>
                                                        <w:rPr>
                                                          <w:rFonts w:ascii="Helvetica" w:hAnsi="Helvetica" w:cs="Helvetica"/>
                                                        </w:rPr>
                                                        <w:br/>
                                                        <w:t>tel.: +420 608 411 207</w:t>
                                                      </w:r>
                                                      <w:r>
                                                        <w:rPr>
                                                          <w:rFonts w:ascii="Helvetica" w:hAnsi="Helvetica" w:cs="Helvetica"/>
                                                        </w:rPr>
                                                        <w:br/>
                                                        <w:t xml:space="preserve">email: </w:t>
                                                      </w:r>
                                                      <w:hyperlink r:id="rId33" w:history="1"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Helvetica" w:hAnsi="Helvetica" w:cs="Helvetica"/>
                                                          </w:rPr>
                                                          <w:t>objednavky@ucebnipomucky.eu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27CBF" w:rsidRDefault="00F27CBF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F27CBF" w:rsidRDefault="00F27CBF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27CBF" w:rsidRDefault="00F27CBF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7CBF" w:rsidRDefault="00F27CBF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7CBF" w:rsidRDefault="00F27CBF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7CBF" w:rsidRDefault="00F27CBF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F27CBF" w:rsidRDefault="00F27CBF">
            <w:pPr>
              <w:shd w:val="clear" w:color="auto" w:fill="FFFFFF"/>
              <w:spacing w:line="30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 </w:t>
            </w:r>
          </w:p>
        </w:tc>
      </w:tr>
    </w:tbl>
    <w:p w:rsidR="00F27CBF" w:rsidRDefault="00F27CBF" w:rsidP="00F27CBF">
      <w:pPr>
        <w:shd w:val="clear" w:color="auto" w:fill="F2F2F2"/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27CBF" w:rsidTr="00F27CB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27CBF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27CBF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27CBF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27CBF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00" w:type="dxa"/>
                                      <w:bottom w:w="75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F27CBF" w:rsidRDefault="00F27CBF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rFonts w:ascii="Helvetica" w:hAnsi="Helvetica" w:cs="Helvetica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E-mail odeslán z </w:t>
                                    </w:r>
                                    <w:hyperlink r:id="rId34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sz w:val="18"/>
                                          <w:szCs w:val="18"/>
                                        </w:rPr>
                                        <w:t>Učební pomůcky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27CBF" w:rsidRDefault="00F27CB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27CBF" w:rsidRDefault="00F27CB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27CBF" w:rsidRDefault="00F27CBF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F27CBF" w:rsidRDefault="00F27CB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463EC3" w:rsidRDefault="00463EC3">
      <w:bookmarkStart w:id="0" w:name="_GoBack"/>
      <w:bookmarkEnd w:id="0"/>
    </w:p>
    <w:sectPr w:rsidR="00463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BF"/>
    <w:rsid w:val="00463EC3"/>
    <w:rsid w:val="00EE7458"/>
    <w:rsid w:val="00F2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34BE7"/>
  <w15:chartTrackingRefBased/>
  <w15:docId w15:val="{1353B819-3E87-44E4-967A-CCA47682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7CB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F27CBF"/>
    <w:pPr>
      <w:spacing w:before="100" w:beforeAutospacing="1" w:after="100" w:afterAutospacing="1" w:line="480" w:lineRule="atLeast"/>
      <w:outlineLvl w:val="0"/>
    </w:pPr>
    <w:rPr>
      <w:b/>
      <w:bCs/>
      <w:color w:val="000000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F27CBF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7CBF"/>
    <w:rPr>
      <w:rFonts w:ascii="Times New Roman" w:hAnsi="Times New Roman" w:cs="Times New Roman"/>
      <w:b/>
      <w:bCs/>
      <w:color w:val="000000"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27CBF"/>
    <w:rPr>
      <w:rFonts w:ascii="Times New Roman" w:hAnsi="Times New Roman" w:cs="Times New Roman"/>
      <w:b/>
      <w:bCs/>
      <w:color w:val="000000"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27CBF"/>
    <w:rPr>
      <w:strike w:val="0"/>
      <w:dstrike w:val="0"/>
      <w:color w:val="F5756C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F27CBF"/>
    <w:pPr>
      <w:spacing w:before="195" w:after="195" w:line="270" w:lineRule="atLeast"/>
    </w:pPr>
    <w:rPr>
      <w:color w:val="000000"/>
      <w:sz w:val="21"/>
      <w:szCs w:val="21"/>
    </w:rPr>
  </w:style>
  <w:style w:type="character" w:styleId="Siln">
    <w:name w:val="Strong"/>
    <w:basedOn w:val="Standardnpsmoodstavce"/>
    <w:uiPriority w:val="22"/>
    <w:qFormat/>
    <w:rsid w:val="00F27C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sarykovazsms.cz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www.ucebnipomucky.eu/lidske-telo/" TargetMode="External"/><Relationship Id="rId26" Type="http://schemas.openxmlformats.org/officeDocument/2006/relationships/hyperlink" Target="https://www.ucebnipomucky.eu/rebusy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34" Type="http://schemas.openxmlformats.org/officeDocument/2006/relationships/hyperlink" Target="https://www.ucebnipomucky.e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ucebnipomucky.eu/cestujeme-po-svete/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hyperlink" Target="mailto:objednavky@ucebnipomucky.e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ucebnipomucky.eu/kalendar-pocasi/" TargetMode="External"/><Relationship Id="rId20" Type="http://schemas.openxmlformats.org/officeDocument/2006/relationships/hyperlink" Target="https://www.ucebnipomucky.eu/magneticka-stavebnice-maxi-kouzelne-magnetky-box-112-ks/" TargetMode="External"/><Relationship Id="rId29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hyperlink" Target="https://www.ucebnipomucky.eu/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www.ucebnipomucky.eu/priroda-kolem-nas-2/" TargetMode="External"/><Relationship Id="rId32" Type="http://schemas.openxmlformats.org/officeDocument/2006/relationships/hyperlink" Target="https://www.ucebnipomucky.eu/cr-ma-vlast/" TargetMode="External"/><Relationship Id="rId5" Type="http://schemas.openxmlformats.org/officeDocument/2006/relationships/hyperlink" Target="mailto:info@masarykovazsms.cz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s://www.ucebnipomucky.eu/soubor-rostliny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ucebnipomucky.eu/anglictina-prave-zaciname/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" Type="http://schemas.openxmlformats.org/officeDocument/2006/relationships/hyperlink" Target="mailto:objednavky@ucebnipomucky.eu" TargetMode="External"/><Relationship Id="rId9" Type="http://schemas.openxmlformats.org/officeDocument/2006/relationships/image" Target="media/image2.jpeg"/><Relationship Id="rId14" Type="http://schemas.openxmlformats.org/officeDocument/2006/relationships/hyperlink" Target="https://www.ucebnipomucky.eu/hratky-se-slovy--zs/?variantId=394" TargetMode="External"/><Relationship Id="rId22" Type="http://schemas.openxmlformats.org/officeDocument/2006/relationships/hyperlink" Target="https://www.ucebnipomucky.eu/priroda-kolem-nas-1/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s://www.ucebnipomucky.eu/stinohra/?variantId=307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2</cp:revision>
  <dcterms:created xsi:type="dcterms:W3CDTF">2025-09-05T11:57:00Z</dcterms:created>
  <dcterms:modified xsi:type="dcterms:W3CDTF">2025-09-05T11:57:00Z</dcterms:modified>
</cp:coreProperties>
</file>