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48AD" w14:textId="0FF8554F" w:rsidR="003C0997" w:rsidRDefault="003C0997" w:rsidP="00624DC6">
      <w:pPr>
        <w:widowControl w:val="0"/>
        <w:spacing w:after="0" w:line="288" w:lineRule="auto"/>
        <w:ind w:left="3540" w:firstLine="708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Číslo objednávky: </w:t>
      </w:r>
      <w:r w:rsidR="00624DC6">
        <w:rPr>
          <w:rFonts w:ascii="Times New Roman" w:hAnsi="Times New Roman"/>
          <w:noProof/>
          <w:sz w:val="28"/>
          <w:szCs w:val="28"/>
        </w:rPr>
        <w:t>131</w:t>
      </w:r>
      <w:r w:rsidR="004C311F">
        <w:rPr>
          <w:rFonts w:ascii="Times New Roman" w:hAnsi="Times New Roman"/>
          <w:noProof/>
          <w:sz w:val="28"/>
          <w:szCs w:val="28"/>
        </w:rPr>
        <w:t>/</w:t>
      </w:r>
      <w:r w:rsidR="004C52BA">
        <w:rPr>
          <w:rFonts w:ascii="Times New Roman" w:hAnsi="Times New Roman"/>
          <w:noProof/>
          <w:sz w:val="28"/>
          <w:szCs w:val="28"/>
        </w:rPr>
        <w:t>70843503/20</w:t>
      </w:r>
      <w:r w:rsidR="00C31854">
        <w:rPr>
          <w:rFonts w:ascii="Times New Roman" w:hAnsi="Times New Roman"/>
          <w:noProof/>
          <w:sz w:val="28"/>
          <w:szCs w:val="28"/>
        </w:rPr>
        <w:t>2</w:t>
      </w:r>
      <w:r w:rsidR="004C311F">
        <w:rPr>
          <w:rFonts w:ascii="Times New Roman" w:hAnsi="Times New Roman"/>
          <w:noProof/>
          <w:sz w:val="28"/>
          <w:szCs w:val="28"/>
        </w:rPr>
        <w:t>5</w:t>
      </w:r>
    </w:p>
    <w:p w14:paraId="094C03B1" w14:textId="77777777" w:rsidR="001D2C9F" w:rsidRDefault="001D2C9F" w:rsidP="0072175D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443662E9" w14:textId="77777777" w:rsidR="0072175D" w:rsidRPr="00F03503" w:rsidRDefault="0072175D" w:rsidP="0072175D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F03503">
        <w:rPr>
          <w:rFonts w:ascii="Times New Roman" w:hAnsi="Times New Roman"/>
          <w:noProof/>
          <w:sz w:val="28"/>
          <w:szCs w:val="28"/>
        </w:rPr>
        <w:t>DĚTSKÝ  DOMOV  a  ŠKOLNÍ JÍDELNA   Benešov, Racek 1</w:t>
      </w:r>
    </w:p>
    <w:p w14:paraId="757D54AA" w14:textId="77777777" w:rsidR="003C0997" w:rsidRDefault="003C0997" w:rsidP="0072175D">
      <w:pPr>
        <w:widowControl w:val="0"/>
        <w:pBdr>
          <w:bottom w:val="single" w:sz="6" w:space="1" w:color="auto"/>
        </w:pBdr>
        <w:spacing w:after="0" w:line="288" w:lineRule="auto"/>
        <w:jc w:val="center"/>
        <w:rPr>
          <w:rFonts w:ascii="Times New Roman" w:hAnsi="Times New Roman"/>
          <w:noProof/>
          <w:sz w:val="28"/>
          <w:szCs w:val="28"/>
          <w:u w:val="single"/>
        </w:rPr>
      </w:pPr>
    </w:p>
    <w:p w14:paraId="6425FDA9" w14:textId="77777777" w:rsidR="0072175D" w:rsidRPr="00F03503" w:rsidRDefault="0072175D" w:rsidP="0072175D">
      <w:pPr>
        <w:widowControl w:val="0"/>
        <w:pBdr>
          <w:bottom w:val="single" w:sz="6" w:space="1" w:color="auto"/>
        </w:pBdr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F03503">
        <w:rPr>
          <w:rFonts w:ascii="Times New Roman" w:hAnsi="Times New Roman"/>
          <w:noProof/>
          <w:sz w:val="28"/>
          <w:szCs w:val="28"/>
          <w:u w:val="single"/>
        </w:rPr>
        <w:t xml:space="preserve">tel.: </w:t>
      </w:r>
      <w:r w:rsidRPr="00F03503">
        <w:rPr>
          <w:rFonts w:ascii="Times New Roman" w:hAnsi="Times New Roman"/>
          <w:noProof/>
          <w:sz w:val="28"/>
          <w:szCs w:val="28"/>
        </w:rPr>
        <w:t xml:space="preserve">317 721 662          tel.: 317 729 075         e-mail: </w:t>
      </w:r>
      <w:hyperlink r:id="rId5" w:history="1">
        <w:r w:rsidRPr="00F03503">
          <w:rPr>
            <w:rFonts w:ascii="Times New Roman" w:hAnsi="Times New Roman"/>
            <w:noProof/>
            <w:color w:val="0000FF"/>
            <w:sz w:val="28"/>
            <w:szCs w:val="28"/>
          </w:rPr>
          <w:t>racek@cbox.cz</w:t>
        </w:r>
      </w:hyperlink>
    </w:p>
    <w:p w14:paraId="208118A2" w14:textId="77777777" w:rsidR="003C0997" w:rsidRDefault="0072175D" w:rsidP="001B3A4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9AC955" w14:textId="71704675" w:rsidR="003C0997" w:rsidRDefault="00F14C93" w:rsidP="001B3A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4C311F">
        <w:t>Zdeněk Hart - SKS</w:t>
      </w:r>
    </w:p>
    <w:p w14:paraId="342A8A7C" w14:textId="703BE7EE" w:rsidR="003C0997" w:rsidRDefault="003C0997" w:rsidP="001B3A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A83">
        <w:t>XXXXXXXXXXXX</w:t>
      </w:r>
    </w:p>
    <w:p w14:paraId="5F0F9142" w14:textId="5AAF9D99" w:rsidR="003C0997" w:rsidRDefault="003C0997" w:rsidP="001B3A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311F">
        <w:t>256 01 Benešov</w:t>
      </w:r>
      <w:r>
        <w:t xml:space="preserve"> </w:t>
      </w:r>
    </w:p>
    <w:p w14:paraId="7344857D" w14:textId="71A53577" w:rsidR="003C0997" w:rsidRDefault="003C0997" w:rsidP="001B3A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IČO: </w:t>
      </w:r>
      <w:r w:rsidR="004C311F">
        <w:t>10069542</w:t>
      </w:r>
    </w:p>
    <w:p w14:paraId="26C1F78F" w14:textId="77777777" w:rsidR="003C0997" w:rsidRDefault="003C0997" w:rsidP="001B3A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</w:t>
      </w:r>
    </w:p>
    <w:p w14:paraId="7A42F932" w14:textId="06B854DD" w:rsidR="003C0997" w:rsidRDefault="003C0997" w:rsidP="001B3A42">
      <w:r>
        <w:t xml:space="preserve">Věc: Objednávka </w:t>
      </w:r>
      <w:r w:rsidR="00624DC6">
        <w:t>výpočetní techniky včetně instalace</w:t>
      </w:r>
    </w:p>
    <w:p w14:paraId="25E78C25" w14:textId="0BE80951" w:rsidR="00624DC6" w:rsidRDefault="003C0997" w:rsidP="001B3A42">
      <w:r>
        <w:t xml:space="preserve">    </w:t>
      </w:r>
      <w:r w:rsidR="00624DC6">
        <w:t>Na základě zaslaných nabídek dne 25.4. 2025 a 31.7. 2025</w:t>
      </w:r>
      <w:r>
        <w:t xml:space="preserve"> </w:t>
      </w:r>
      <w:r w:rsidR="00624DC6">
        <w:t>o</w:t>
      </w:r>
      <w:r>
        <w:t xml:space="preserve">bjednáváme </w:t>
      </w:r>
      <w:r w:rsidR="00624DC6">
        <w:t>níže uvedenou výpočetní techniku včetně instalace.</w:t>
      </w:r>
    </w:p>
    <w:p w14:paraId="7641DEF1" w14:textId="23493F59" w:rsidR="00624DC6" w:rsidRDefault="00624DC6" w:rsidP="001B3A42">
      <w:r>
        <w:t xml:space="preserve"> PC lenovo ThinkCentre Neo50t G5-i5 14W11P se zárukou 36 měsíců</w:t>
      </w:r>
      <w:r>
        <w:tab/>
      </w:r>
      <w:r>
        <w:tab/>
        <w:t>1ks</w:t>
      </w:r>
    </w:p>
    <w:p w14:paraId="1B66C294" w14:textId="544065D1" w:rsidR="00624DC6" w:rsidRDefault="00624DC6" w:rsidP="001B3A42">
      <w:r>
        <w:t>Kingston SSD 480G DC600M</w:t>
      </w:r>
      <w:r>
        <w:tab/>
      </w:r>
      <w:r>
        <w:tab/>
      </w:r>
      <w:r>
        <w:tab/>
        <w:t>se zárukou 60 měsíců</w:t>
      </w:r>
      <w:r>
        <w:tab/>
      </w:r>
      <w:r>
        <w:tab/>
        <w:t>2 ks</w:t>
      </w:r>
    </w:p>
    <w:p w14:paraId="17C8D992" w14:textId="4A1D4EC4" w:rsidR="00624DC6" w:rsidRPr="008A6118" w:rsidRDefault="00624DC6" w:rsidP="001B3A42">
      <w:pPr>
        <w:rPr>
          <w:b/>
          <w:bCs/>
        </w:rPr>
      </w:pPr>
      <w:r w:rsidRPr="008A6118">
        <w:rPr>
          <w:b/>
          <w:bCs/>
        </w:rPr>
        <w:t>Celková cena</w:t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  <w:t>25.56</w:t>
      </w:r>
      <w:r w:rsidR="000C364A" w:rsidRPr="008A6118">
        <w:rPr>
          <w:b/>
          <w:bCs/>
        </w:rPr>
        <w:t>4</w:t>
      </w:r>
      <w:r w:rsidRPr="008A6118">
        <w:rPr>
          <w:b/>
          <w:bCs/>
        </w:rPr>
        <w:t>,00</w:t>
      </w:r>
      <w:r w:rsidR="000C364A" w:rsidRPr="008A6118">
        <w:rPr>
          <w:b/>
          <w:bCs/>
        </w:rPr>
        <w:t xml:space="preserve"> Kč bez DPH</w:t>
      </w:r>
    </w:p>
    <w:p w14:paraId="436DAAED" w14:textId="73F406FA" w:rsidR="000C364A" w:rsidRDefault="000C364A" w:rsidP="001B3A42">
      <w:r>
        <w:t>CyberPower Pro GreenPower UPS 700VA/390 se zárukou 24 měsíců</w:t>
      </w:r>
      <w:r>
        <w:tab/>
      </w:r>
      <w:r>
        <w:tab/>
        <w:t>1 ks</w:t>
      </w:r>
    </w:p>
    <w:p w14:paraId="279DA2B8" w14:textId="339B96C6" w:rsidR="000C364A" w:rsidRPr="008A6118" w:rsidRDefault="000C364A" w:rsidP="001B3A42">
      <w:pPr>
        <w:rPr>
          <w:b/>
          <w:bCs/>
        </w:rPr>
      </w:pPr>
      <w:r w:rsidRPr="008A6118">
        <w:rPr>
          <w:b/>
          <w:bCs/>
        </w:rPr>
        <w:t>Celková cena</w:t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  <w:t>2.438,- Kč bez DPH</w:t>
      </w:r>
    </w:p>
    <w:p w14:paraId="11FA3F84" w14:textId="2D8B0983" w:rsidR="000C364A" w:rsidRDefault="000C364A" w:rsidP="001B3A42">
      <w:r>
        <w:t>Tiskárna Canon iSensys MF657Cdw se zárukou 24 měsíců</w:t>
      </w:r>
      <w:r>
        <w:tab/>
      </w:r>
      <w:r>
        <w:tab/>
      </w:r>
      <w:r>
        <w:tab/>
        <w:t>8.175,- Kč bez DPH</w:t>
      </w:r>
    </w:p>
    <w:p w14:paraId="273C1FA4" w14:textId="30D40128" w:rsidR="008A6118" w:rsidRPr="008A6118" w:rsidRDefault="008A6118" w:rsidP="001B3A42">
      <w:pPr>
        <w:rPr>
          <w:b/>
          <w:bCs/>
        </w:rPr>
      </w:pPr>
      <w:r w:rsidRPr="008A6118">
        <w:rPr>
          <w:b/>
          <w:bCs/>
        </w:rPr>
        <w:t>Celková cena</w:t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  <w:t>8.175,- Kč bez DPH</w:t>
      </w:r>
    </w:p>
    <w:p w14:paraId="6714F7F8" w14:textId="29AB7D24" w:rsidR="000C364A" w:rsidRDefault="000C364A" w:rsidP="001B3A42">
      <w:r>
        <w:t>Notebboky Lenovo Thinbook 16 G6 -i5 -13420H, W11H se zárukou 36 měsíců</w:t>
      </w:r>
      <w:r>
        <w:tab/>
        <w:t>5 ks</w:t>
      </w:r>
    </w:p>
    <w:p w14:paraId="3E91694D" w14:textId="184E242D" w:rsidR="00725EDF" w:rsidRDefault="00725EDF" w:rsidP="001B3A42">
      <w:r>
        <w:t>Cena za 1 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15.700,- bez DPH</w:t>
      </w:r>
    </w:p>
    <w:p w14:paraId="79E493CC" w14:textId="521BAC54" w:rsidR="00725EDF" w:rsidRPr="008A6118" w:rsidRDefault="00725EDF" w:rsidP="001B3A42">
      <w:pPr>
        <w:rPr>
          <w:b/>
          <w:bCs/>
        </w:rPr>
      </w:pPr>
      <w:r w:rsidRPr="008A6118">
        <w:rPr>
          <w:b/>
          <w:bCs/>
        </w:rPr>
        <w:t>Celková cena</w:t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  <w:t>78.500,- bez DPH</w:t>
      </w:r>
    </w:p>
    <w:p w14:paraId="73B6D057" w14:textId="39F7E50F" w:rsidR="00725EDF" w:rsidRDefault="00725EDF" w:rsidP="001B3A42">
      <w:r>
        <w:t>Bezdrátová myš Logitech myš M171 se zárukou 24 měsíců</w:t>
      </w:r>
      <w:r>
        <w:tab/>
      </w:r>
      <w:r>
        <w:tab/>
      </w:r>
      <w:r>
        <w:tab/>
        <w:t>5 ks</w:t>
      </w:r>
      <w:r>
        <w:tab/>
      </w:r>
      <w:r>
        <w:tab/>
      </w:r>
      <w:r>
        <w:tab/>
      </w:r>
      <w:r>
        <w:tab/>
      </w:r>
      <w:r>
        <w:tab/>
      </w:r>
    </w:p>
    <w:p w14:paraId="3BD2A5DC" w14:textId="3C7C494F" w:rsidR="00725EDF" w:rsidRDefault="00725EDF" w:rsidP="001B3A42">
      <w:r>
        <w:t>Cena za 1 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250,- Kč bez DPH</w:t>
      </w:r>
    </w:p>
    <w:p w14:paraId="54D8F39D" w14:textId="762B7F61" w:rsidR="00725EDF" w:rsidRPr="008A6118" w:rsidRDefault="00725EDF" w:rsidP="001B3A42">
      <w:pPr>
        <w:rPr>
          <w:b/>
          <w:bCs/>
        </w:rPr>
      </w:pPr>
      <w:r w:rsidRPr="008A6118">
        <w:rPr>
          <w:b/>
          <w:bCs/>
        </w:rPr>
        <w:t>Celková cena</w:t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  <w:t>1.250,- Kč bez DPH</w:t>
      </w:r>
    </w:p>
    <w:p w14:paraId="78C2CDBF" w14:textId="77777777" w:rsidR="00920636" w:rsidRDefault="00920636" w:rsidP="001B3A42"/>
    <w:p w14:paraId="4FA6359C" w14:textId="4B222A6F" w:rsidR="00624DC6" w:rsidRDefault="00624DC6" w:rsidP="001B3A42">
      <w:r>
        <w:tab/>
      </w:r>
    </w:p>
    <w:p w14:paraId="3205BF69" w14:textId="77777777" w:rsidR="004567DB" w:rsidRPr="004567DB" w:rsidRDefault="004567DB" w:rsidP="001B3A42">
      <w:pPr>
        <w:rPr>
          <w:b/>
          <w:sz w:val="24"/>
          <w:szCs w:val="24"/>
        </w:rPr>
      </w:pPr>
    </w:p>
    <w:p w14:paraId="58C54F5E" w14:textId="412C58EC" w:rsidR="00725EDF" w:rsidRDefault="00725EDF" w:rsidP="00725EDF">
      <w:r>
        <w:lastRenderedPageBreak/>
        <w:t>Flash Dísk 32GB Classic, USB 3.0  se zárukou 60 měsíců</w:t>
      </w:r>
      <w:r>
        <w:tab/>
      </w:r>
      <w:r>
        <w:tab/>
      </w:r>
      <w:r>
        <w:tab/>
      </w:r>
      <w:r>
        <w:tab/>
        <w:t>5 ks</w:t>
      </w:r>
      <w:r>
        <w:tab/>
      </w:r>
      <w:r>
        <w:tab/>
      </w:r>
      <w:r>
        <w:tab/>
      </w:r>
      <w:r>
        <w:tab/>
      </w:r>
      <w:r>
        <w:tab/>
      </w:r>
    </w:p>
    <w:p w14:paraId="2482B56C" w14:textId="7BB6568C" w:rsidR="00725EDF" w:rsidRDefault="00725EDF" w:rsidP="00725EDF">
      <w:r>
        <w:t>Cena za 1 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207,- Kč bez DPH</w:t>
      </w:r>
    </w:p>
    <w:p w14:paraId="4576B5C5" w14:textId="1D1A1828" w:rsidR="00725EDF" w:rsidRPr="008A6118" w:rsidRDefault="00725EDF" w:rsidP="00725EDF">
      <w:pPr>
        <w:rPr>
          <w:b/>
          <w:bCs/>
        </w:rPr>
      </w:pPr>
      <w:r w:rsidRPr="008A6118">
        <w:rPr>
          <w:b/>
          <w:bCs/>
        </w:rPr>
        <w:t>Celková cena</w:t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  <w:t>414,- Kč bez DPH</w:t>
      </w:r>
    </w:p>
    <w:p w14:paraId="3D2DB840" w14:textId="77777777" w:rsidR="00725EDF" w:rsidRDefault="00725EDF" w:rsidP="00725EDF"/>
    <w:p w14:paraId="59FF9A6A" w14:textId="41781999" w:rsidR="00725EDF" w:rsidRDefault="008A6118" w:rsidP="00725EDF">
      <w:r>
        <w:t>Předpokládaný čas práce technika při instalaci PC</w:t>
      </w:r>
      <w:r>
        <w:tab/>
      </w:r>
      <w:r>
        <w:tab/>
      </w:r>
      <w:r>
        <w:tab/>
      </w:r>
      <w:r>
        <w:tab/>
        <w:t>20 hodin</w:t>
      </w:r>
    </w:p>
    <w:p w14:paraId="2E241946" w14:textId="692D2883" w:rsidR="008A6118" w:rsidRDefault="008A6118" w:rsidP="00725EDF">
      <w:r>
        <w:t>Záruka na práci technika 3 měsíce od provedení</w:t>
      </w:r>
    </w:p>
    <w:p w14:paraId="7F782C20" w14:textId="31C2A078" w:rsidR="008A6118" w:rsidRDefault="008A6118" w:rsidP="00725EDF">
      <w:r>
        <w:t>Cena za 1 hodinu práce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650,- Kč bez DPH</w:t>
      </w:r>
    </w:p>
    <w:p w14:paraId="2BF26895" w14:textId="0DB87E3D" w:rsidR="008A6118" w:rsidRPr="008A6118" w:rsidRDefault="008A6118" w:rsidP="00725EDF">
      <w:pPr>
        <w:rPr>
          <w:b/>
          <w:bCs/>
        </w:rPr>
      </w:pPr>
      <w:r w:rsidRPr="008A6118">
        <w:rPr>
          <w:b/>
          <w:bCs/>
        </w:rPr>
        <w:t>Celková předpokládaná cena</w:t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  <w:t>13.000,- Kč bez DPH</w:t>
      </w:r>
    </w:p>
    <w:p w14:paraId="109D65C9" w14:textId="77777777" w:rsidR="008A6118" w:rsidRDefault="008A6118" w:rsidP="00725EDF"/>
    <w:p w14:paraId="6DBD7F4A" w14:textId="61BE4E53" w:rsidR="008A6118" w:rsidRDefault="008A6118" w:rsidP="00725EDF">
      <w:r>
        <w:t>Dopravné / 2 x cesta/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km</w:t>
      </w:r>
    </w:p>
    <w:p w14:paraId="28419685" w14:textId="2FB2CBF9" w:rsidR="008A6118" w:rsidRDefault="008A6118" w:rsidP="00725EDF">
      <w:r>
        <w:t>Cena za 1 km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10,- kč bez DPH</w:t>
      </w:r>
    </w:p>
    <w:p w14:paraId="521C5057" w14:textId="57159DDA" w:rsidR="008A6118" w:rsidRDefault="008A6118" w:rsidP="00725EDF">
      <w:pPr>
        <w:rPr>
          <w:b/>
          <w:bCs/>
        </w:rPr>
      </w:pPr>
      <w:r w:rsidRPr="008A6118">
        <w:rPr>
          <w:b/>
          <w:bCs/>
        </w:rPr>
        <w:t>Cena celkem</w:t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  <w:t>120,- Kč bez DPH</w:t>
      </w:r>
    </w:p>
    <w:p w14:paraId="5386851A" w14:textId="77777777" w:rsidR="008A6118" w:rsidRDefault="008A6118" w:rsidP="00725EDF">
      <w:pPr>
        <w:rPr>
          <w:b/>
          <w:bCs/>
        </w:rPr>
      </w:pPr>
    </w:p>
    <w:p w14:paraId="0FCECA3C" w14:textId="7CB4337D" w:rsidR="008A6118" w:rsidRDefault="008A6118" w:rsidP="00725EDF">
      <w:pPr>
        <w:rPr>
          <w:b/>
          <w:bCs/>
        </w:rPr>
      </w:pPr>
      <w:r w:rsidRPr="008A6118">
        <w:rPr>
          <w:b/>
          <w:bCs/>
        </w:rPr>
        <w:t xml:space="preserve">Celková předpokládaná cena za objednávku </w:t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</w:r>
      <w:r w:rsidRPr="008A6118">
        <w:rPr>
          <w:b/>
          <w:bCs/>
        </w:rPr>
        <w:tab/>
        <w:t>140.711,- Kč bez DPH</w:t>
      </w:r>
    </w:p>
    <w:p w14:paraId="65D3C520" w14:textId="2A35F447" w:rsidR="008A6118" w:rsidRDefault="008A6118" w:rsidP="00725EDF">
      <w:pPr>
        <w:rPr>
          <w:b/>
          <w:bCs/>
        </w:rPr>
      </w:pPr>
      <w:r>
        <w:rPr>
          <w:b/>
          <w:bCs/>
        </w:rPr>
        <w:t xml:space="preserve">Celková přepokládaná cena za objednávku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170.260,31 Kč s</w:t>
      </w:r>
      <w:r w:rsidR="00920636">
        <w:rPr>
          <w:b/>
          <w:bCs/>
        </w:rPr>
        <w:t> </w:t>
      </w:r>
      <w:r>
        <w:rPr>
          <w:b/>
          <w:bCs/>
        </w:rPr>
        <w:t>DPH</w:t>
      </w:r>
    </w:p>
    <w:p w14:paraId="05A90649" w14:textId="353DBE97" w:rsidR="00920636" w:rsidRDefault="00920636" w:rsidP="00725EDF">
      <w:pPr>
        <w:rPr>
          <w:b/>
          <w:bCs/>
        </w:rPr>
      </w:pPr>
      <w:r>
        <w:rPr>
          <w:b/>
          <w:bCs/>
        </w:rPr>
        <w:t>Cena práce technika bude upřesněna dle skutečně odvedené práce a potřebného času na instalaci ve vyúčtování – faktuře zaslané objednateli.</w:t>
      </w:r>
    </w:p>
    <w:p w14:paraId="355C6D9B" w14:textId="77777777" w:rsidR="008A6118" w:rsidRDefault="008A6118" w:rsidP="00725EDF">
      <w:pPr>
        <w:rPr>
          <w:b/>
          <w:bCs/>
        </w:rPr>
      </w:pPr>
    </w:p>
    <w:p w14:paraId="215F7B72" w14:textId="6E44AB4A" w:rsidR="008A6118" w:rsidRDefault="008A6118" w:rsidP="00725EDF">
      <w:pPr>
        <w:rPr>
          <w:b/>
          <w:bCs/>
        </w:rPr>
      </w:pPr>
      <w:r>
        <w:rPr>
          <w:b/>
          <w:bCs/>
        </w:rPr>
        <w:t xml:space="preserve">Výpočetní technika </w:t>
      </w:r>
      <w:r w:rsidR="00920636">
        <w:rPr>
          <w:b/>
          <w:bCs/>
        </w:rPr>
        <w:t>bude</w:t>
      </w:r>
      <w:r>
        <w:rPr>
          <w:b/>
          <w:bCs/>
        </w:rPr>
        <w:t xml:space="preserve"> dodána </w:t>
      </w:r>
      <w:r w:rsidR="00920636">
        <w:rPr>
          <w:b/>
          <w:bCs/>
        </w:rPr>
        <w:t>a instalována co nejdříve po objednání , nejpozději do 12.9. 2025.</w:t>
      </w:r>
    </w:p>
    <w:p w14:paraId="218CE009" w14:textId="730B16DF" w:rsidR="0072175D" w:rsidRPr="00B33D08" w:rsidRDefault="003C0997" w:rsidP="00D53E91">
      <w:pPr>
        <w:spacing w:after="240"/>
        <w:rPr>
          <w:rFonts w:ascii="Times New Roman" w:hAnsi="Times New Roman"/>
          <w:noProof/>
          <w:sz w:val="24"/>
          <w:szCs w:val="24"/>
        </w:rPr>
      </w:pPr>
      <w:r>
        <w:rPr>
          <w:rFonts w:eastAsia="Times New Roman"/>
        </w:rPr>
        <w:t xml:space="preserve">Racek </w:t>
      </w:r>
      <w:r w:rsidR="00920636">
        <w:rPr>
          <w:rFonts w:eastAsia="Times New Roman"/>
        </w:rPr>
        <w:t>05</w:t>
      </w:r>
      <w:r>
        <w:rPr>
          <w:rFonts w:eastAsia="Times New Roman"/>
        </w:rPr>
        <w:t>.</w:t>
      </w:r>
      <w:r w:rsidR="00920636">
        <w:rPr>
          <w:rFonts w:eastAsia="Times New Roman"/>
        </w:rPr>
        <w:t>09</w:t>
      </w:r>
      <w:r w:rsidR="00C31854">
        <w:rPr>
          <w:rFonts w:eastAsia="Times New Roman"/>
        </w:rPr>
        <w:t>.20</w:t>
      </w:r>
      <w:r w:rsidR="00800014">
        <w:rPr>
          <w:rFonts w:eastAsia="Times New Roman"/>
        </w:rPr>
        <w:t>2</w:t>
      </w:r>
      <w:r w:rsidR="004C311F">
        <w:rPr>
          <w:rFonts w:eastAsia="Times New Roman"/>
        </w:rPr>
        <w:t>5</w:t>
      </w:r>
      <w:r w:rsidR="00D53E91">
        <w:rPr>
          <w:rFonts w:eastAsia="Times New Roman"/>
        </w:rPr>
        <w:br/>
      </w:r>
      <w:r w:rsidR="00D53E91" w:rsidRPr="00B33D08">
        <w:rPr>
          <w:rFonts w:eastAsia="Times New Roman"/>
          <w:sz w:val="24"/>
          <w:szCs w:val="24"/>
        </w:rPr>
        <w:br/>
      </w:r>
      <w:r w:rsidR="0072175D" w:rsidRPr="00B33D08">
        <w:rPr>
          <w:rFonts w:ascii="Times New Roman" w:hAnsi="Times New Roman"/>
          <w:noProof/>
          <w:sz w:val="24"/>
          <w:szCs w:val="24"/>
        </w:rPr>
        <w:t xml:space="preserve">Vyřizuje:  </w:t>
      </w:r>
      <w:r w:rsidR="00424A83">
        <w:rPr>
          <w:rFonts w:ascii="Times New Roman" w:hAnsi="Times New Roman"/>
          <w:noProof/>
          <w:sz w:val="24"/>
          <w:szCs w:val="24"/>
        </w:rPr>
        <w:t>XXXXXXXXXX</w:t>
      </w:r>
    </w:p>
    <w:p w14:paraId="347B7849" w14:textId="35DFBFF3" w:rsidR="0072175D" w:rsidRPr="00B33D08" w:rsidRDefault="0072175D" w:rsidP="0072175D">
      <w:pPr>
        <w:widowControl w:val="0"/>
        <w:spacing w:after="0" w:line="288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33D08">
        <w:rPr>
          <w:rFonts w:ascii="Times New Roman" w:hAnsi="Times New Roman"/>
          <w:noProof/>
          <w:sz w:val="24"/>
          <w:szCs w:val="24"/>
        </w:rPr>
        <w:t xml:space="preserve">       </w:t>
      </w:r>
      <w:r w:rsidR="00C31854">
        <w:rPr>
          <w:rFonts w:ascii="Times New Roman" w:hAnsi="Times New Roman"/>
          <w:noProof/>
          <w:sz w:val="24"/>
          <w:szCs w:val="24"/>
        </w:rPr>
        <w:t xml:space="preserve"> </w:t>
      </w:r>
      <w:r w:rsidRPr="00B33D08">
        <w:rPr>
          <w:rFonts w:ascii="Times New Roman" w:hAnsi="Times New Roman"/>
          <w:noProof/>
          <w:sz w:val="24"/>
          <w:szCs w:val="24"/>
        </w:rPr>
        <w:t xml:space="preserve"> </w:t>
      </w:r>
      <w:r w:rsidR="00424A83">
        <w:rPr>
          <w:rFonts w:ascii="Times New Roman" w:hAnsi="Times New Roman"/>
          <w:noProof/>
          <w:sz w:val="24"/>
          <w:szCs w:val="24"/>
        </w:rPr>
        <w:t>XXXXXXXXXXXXXXXXXXXX</w:t>
      </w:r>
    </w:p>
    <w:p w14:paraId="7FC25924" w14:textId="77777777" w:rsidR="00B33D08" w:rsidRDefault="00B33D08" w:rsidP="0072175D">
      <w:pPr>
        <w:widowControl w:val="0"/>
        <w:spacing w:after="0" w:line="288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C70997F" w14:textId="0A87124B" w:rsidR="00920636" w:rsidRDefault="00920636" w:rsidP="0072175D">
      <w:pPr>
        <w:widowControl w:val="0"/>
        <w:spacing w:after="0" w:line="288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Objednatel: Mgr. Hana Urbanová</w:t>
      </w:r>
    </w:p>
    <w:p w14:paraId="6BDBC0EA" w14:textId="636FCFFC" w:rsidR="00920636" w:rsidRDefault="00920636" w:rsidP="0072175D">
      <w:pPr>
        <w:widowControl w:val="0"/>
        <w:spacing w:after="0" w:line="288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Dětský domov a Školní jídelna, Benešov, Racek 1</w:t>
      </w:r>
    </w:p>
    <w:p w14:paraId="1099E9EE" w14:textId="22D6C624" w:rsidR="00920636" w:rsidRDefault="00920636" w:rsidP="0072175D">
      <w:pPr>
        <w:widowControl w:val="0"/>
        <w:spacing w:after="0" w:line="288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Racek 1</w:t>
      </w:r>
    </w:p>
    <w:p w14:paraId="49C8B112" w14:textId="13C588C3" w:rsidR="00920636" w:rsidRDefault="00920636" w:rsidP="0072175D">
      <w:pPr>
        <w:widowControl w:val="0"/>
        <w:spacing w:after="0" w:line="288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Benešov 256 01</w:t>
      </w:r>
    </w:p>
    <w:p w14:paraId="053D6037" w14:textId="501E5F59" w:rsidR="00920636" w:rsidRDefault="00920636" w:rsidP="0072175D">
      <w:pPr>
        <w:widowControl w:val="0"/>
        <w:spacing w:after="0" w:line="288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IČO: 71843503</w:t>
      </w:r>
    </w:p>
    <w:p w14:paraId="0CC6643F" w14:textId="77777777" w:rsidR="00920636" w:rsidRDefault="00920636" w:rsidP="0072175D">
      <w:pPr>
        <w:widowControl w:val="0"/>
        <w:spacing w:after="0" w:line="288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55392EED" w14:textId="35FAAE96" w:rsidR="00920636" w:rsidRDefault="00920636" w:rsidP="0072175D">
      <w:pPr>
        <w:widowControl w:val="0"/>
        <w:spacing w:after="0" w:line="288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Dodavatel: Zdeněk Hart – SKS</w:t>
      </w:r>
    </w:p>
    <w:p w14:paraId="6DEAD10C" w14:textId="06B31444" w:rsidR="00920636" w:rsidRDefault="00920636" w:rsidP="0072175D">
      <w:pPr>
        <w:widowControl w:val="0"/>
        <w:spacing w:after="0" w:line="288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 w:rsidR="00424A83">
        <w:rPr>
          <w:rFonts w:ascii="Times New Roman" w:hAnsi="Times New Roman"/>
          <w:noProof/>
          <w:sz w:val="24"/>
          <w:szCs w:val="24"/>
        </w:rPr>
        <w:t>XXXXXXXXX</w:t>
      </w:r>
    </w:p>
    <w:p w14:paraId="443E9A55" w14:textId="5892CD59" w:rsidR="00920636" w:rsidRDefault="00920636" w:rsidP="0072175D">
      <w:pPr>
        <w:widowControl w:val="0"/>
        <w:spacing w:after="0" w:line="288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256 01 Benešov</w:t>
      </w:r>
    </w:p>
    <w:p w14:paraId="371C059B" w14:textId="73BED60A" w:rsidR="00920636" w:rsidRDefault="00920636" w:rsidP="0072175D">
      <w:pPr>
        <w:widowControl w:val="0"/>
        <w:spacing w:after="0" w:line="288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IČO: 10069542</w:t>
      </w:r>
    </w:p>
    <w:p w14:paraId="7DFD5E53" w14:textId="77777777" w:rsidR="00D53E91" w:rsidRPr="00B33D08" w:rsidRDefault="00D53E91" w:rsidP="0072175D">
      <w:pPr>
        <w:widowControl w:val="0"/>
        <w:spacing w:after="0" w:line="288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7C188F4F" w14:textId="77777777" w:rsidR="00B33D08" w:rsidRPr="00B33D08" w:rsidRDefault="00B33D08" w:rsidP="0072175D">
      <w:pPr>
        <w:widowControl w:val="0"/>
        <w:spacing w:after="0" w:line="288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553EBEF6" w14:textId="77777777" w:rsidR="00B33D08" w:rsidRPr="00B33D08" w:rsidRDefault="00B33D08" w:rsidP="0072175D">
      <w:pPr>
        <w:widowControl w:val="0"/>
        <w:spacing w:after="0" w:line="288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B33D08" w:rsidRPr="00B33D08" w:rsidSect="00920636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04"/>
    <w:rsid w:val="00034BC6"/>
    <w:rsid w:val="00036BB2"/>
    <w:rsid w:val="0004603D"/>
    <w:rsid w:val="000C364A"/>
    <w:rsid w:val="000D7619"/>
    <w:rsid w:val="0014143F"/>
    <w:rsid w:val="001B3A42"/>
    <w:rsid w:val="001D2C9F"/>
    <w:rsid w:val="0020035D"/>
    <w:rsid w:val="00342528"/>
    <w:rsid w:val="003C0997"/>
    <w:rsid w:val="003F6704"/>
    <w:rsid w:val="004026D1"/>
    <w:rsid w:val="00424A83"/>
    <w:rsid w:val="004567DB"/>
    <w:rsid w:val="0047532D"/>
    <w:rsid w:val="004B1FED"/>
    <w:rsid w:val="004C311F"/>
    <w:rsid w:val="004C52BA"/>
    <w:rsid w:val="005A3D41"/>
    <w:rsid w:val="00624DC6"/>
    <w:rsid w:val="006475B8"/>
    <w:rsid w:val="0072175D"/>
    <w:rsid w:val="00725EDF"/>
    <w:rsid w:val="00800014"/>
    <w:rsid w:val="00860349"/>
    <w:rsid w:val="0086192D"/>
    <w:rsid w:val="00891B80"/>
    <w:rsid w:val="00896C48"/>
    <w:rsid w:val="008A6118"/>
    <w:rsid w:val="008C18E6"/>
    <w:rsid w:val="00920636"/>
    <w:rsid w:val="00982DAC"/>
    <w:rsid w:val="009C1E73"/>
    <w:rsid w:val="00A71A00"/>
    <w:rsid w:val="00B33D08"/>
    <w:rsid w:val="00B66CA0"/>
    <w:rsid w:val="00C22D85"/>
    <w:rsid w:val="00C31854"/>
    <w:rsid w:val="00C618D4"/>
    <w:rsid w:val="00D53E91"/>
    <w:rsid w:val="00DB5ECC"/>
    <w:rsid w:val="00F14C93"/>
    <w:rsid w:val="00F2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5166"/>
  <w15:chartTrackingRefBased/>
  <w15:docId w15:val="{DE86440D-CC26-42BF-992F-B890D639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75D"/>
    <w:pPr>
      <w:spacing w:after="200" w:line="27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5B8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460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3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cek@cbo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DFE0-E73B-47D3-9135-7F37BDC4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 Maršíková</cp:lastModifiedBy>
  <cp:revision>39</cp:revision>
  <cp:lastPrinted>2025-09-05T06:32:00Z</cp:lastPrinted>
  <dcterms:created xsi:type="dcterms:W3CDTF">2019-04-04T07:10:00Z</dcterms:created>
  <dcterms:modified xsi:type="dcterms:W3CDTF">2025-09-08T10:09:00Z</dcterms:modified>
</cp:coreProperties>
</file>