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A17B" w14:textId="77777777" w:rsidR="00BD1AC5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2BF743D" wp14:editId="25DB0ED2">
            <wp:simplePos x="0" y="0"/>
            <wp:positionH relativeFrom="column">
              <wp:posOffset>66036</wp:posOffset>
            </wp:positionH>
            <wp:positionV relativeFrom="line">
              <wp:posOffset>104136</wp:posOffset>
            </wp:positionV>
            <wp:extent cx="4620260" cy="1023620"/>
            <wp:effectExtent l="0" t="0" r="0" b="0"/>
            <wp:wrapNone/>
            <wp:docPr id="107374182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 descr="image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208C6A6" w14:textId="77777777" w:rsidR="00BD1AC5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noProof/>
          <w:sz w:val="50"/>
          <w:szCs w:val="50"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5FD44CC7" wp14:editId="6E925ADD">
                <wp:simplePos x="0" y="0"/>
                <wp:positionH relativeFrom="page">
                  <wp:posOffset>1191264</wp:posOffset>
                </wp:positionH>
                <wp:positionV relativeFrom="line">
                  <wp:posOffset>861454</wp:posOffset>
                </wp:positionV>
                <wp:extent cx="3103236" cy="858196"/>
                <wp:effectExtent l="0" t="0" r="0" b="0"/>
                <wp:wrapSquare wrapText="bothSides" distT="80010" distB="80010" distL="80010" distR="80010"/>
                <wp:docPr id="1073741826" name="officeArt object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36" cy="8581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200658" w14:textId="77777777" w:rsidR="00BD1AC5" w:rsidRDefault="00000000">
                            <w:r>
                              <w:rPr>
                                <w:rFonts w:ascii="Arial" w:hAnsi="Arial"/>
                                <w:sz w:val="50"/>
                                <w:szCs w:val="50"/>
                              </w:rPr>
                              <w:t>č. O-3200-272-2025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3.8pt;margin-top:67.8pt;width:244.3pt;height:67.6pt;z-index:251659264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Arial" w:hAnsi="Arial" w:hint="default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50"/>
                          <w:szCs w:val="50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č</w:t>
                      </w:r>
                      <w:r>
                        <w:rPr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50"/>
                          <w:szCs w:val="50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 O-3200-272-2025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</w:p>
    <w:tbl>
      <w:tblPr>
        <w:tblStyle w:val="TableNormal"/>
        <w:tblW w:w="9559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4509"/>
      </w:tblGrid>
      <w:tr w:rsidR="00BD1AC5" w14:paraId="41947A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99569" w14:textId="77777777" w:rsidR="00BD1AC5" w:rsidRDefault="00000000">
            <w:r>
              <w:rPr>
                <w:rFonts w:ascii="Arial" w:hAnsi="Arial"/>
                <w:sz w:val="24"/>
                <w:szCs w:val="24"/>
                <w:lang w:val="de-DE"/>
              </w:rPr>
              <w:t>DODAVATEL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5C572" w14:textId="77777777" w:rsidR="00BD1AC5" w:rsidRDefault="00000000">
            <w:pPr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lang w:val="de-DE"/>
              </w:rPr>
              <w:t>OBJEDNATEL</w:t>
            </w:r>
          </w:p>
        </w:tc>
      </w:tr>
      <w:tr w:rsidR="00BD1AC5" w14:paraId="2B0534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19A1" w14:textId="77777777" w:rsidR="00BD1AC5" w:rsidRDefault="00000000">
            <w:pPr>
              <w:pStyle w:val="Default"/>
              <w:spacing w:before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Petr Kněžek</w:t>
            </w:r>
          </w:p>
          <w:p w14:paraId="759B25A7" w14:textId="77777777" w:rsidR="00BD1AC5" w:rsidRDefault="00000000">
            <w:pPr>
              <w:pStyle w:val="Default"/>
              <w:spacing w:before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R. A. </w:t>
            </w:r>
            <w:proofErr w:type="spellStart"/>
            <w:r>
              <w:rPr>
                <w:rFonts w:ascii="Arial" w:hAnsi="Arial"/>
              </w:rPr>
              <w:t>Dvorsk</w:t>
            </w:r>
            <w:proofErr w:type="spellEnd"/>
            <w:r>
              <w:rPr>
                <w:rFonts w:ascii="Arial" w:hAnsi="Arial"/>
                <w:lang w:val="fr-FR"/>
              </w:rPr>
              <w:t>é</w:t>
            </w:r>
            <w:r>
              <w:rPr>
                <w:rFonts w:ascii="Arial" w:hAnsi="Arial"/>
              </w:rPr>
              <w:t>ho 601,</w:t>
            </w:r>
          </w:p>
          <w:p w14:paraId="5C0074B9" w14:textId="77777777" w:rsidR="00BD1AC5" w:rsidRDefault="00000000">
            <w:pPr>
              <w:pStyle w:val="Default"/>
              <w:spacing w:before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109 00, Praha 10</w:t>
            </w:r>
          </w:p>
          <w:p w14:paraId="188ABD31" w14:textId="756A8072" w:rsidR="00BD1AC5" w:rsidRDefault="00000000">
            <w:pPr>
              <w:pStyle w:val="Default"/>
              <w:spacing w:before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IČ: 75930013</w:t>
            </w:r>
          </w:p>
          <w:p w14:paraId="1D88CE6E" w14:textId="0CFD8881" w:rsidR="00BD1AC5" w:rsidRDefault="00000000">
            <w:pPr>
              <w:pStyle w:val="Default"/>
              <w:spacing w:before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DIČ: </w:t>
            </w:r>
            <w:proofErr w:type="spellStart"/>
            <w:r>
              <w:rPr>
                <w:rFonts w:ascii="Arial" w:hAnsi="Arial"/>
              </w:rPr>
              <w:t>CZ</w:t>
            </w:r>
            <w:r w:rsidR="00891070">
              <w:rPr>
                <w:rFonts w:ascii="Arial" w:hAnsi="Arial"/>
              </w:rPr>
              <w:t>xxxxxxxx</w:t>
            </w:r>
            <w:proofErr w:type="spellEnd"/>
          </w:p>
          <w:p w14:paraId="24640C55" w14:textId="77777777" w:rsidR="00BD1AC5" w:rsidRDefault="00000000">
            <w:pPr>
              <w:pStyle w:val="Default"/>
              <w:spacing w:before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Nejsem plátce DPH</w:t>
            </w:r>
          </w:p>
          <w:p w14:paraId="2D39DF76" w14:textId="77777777" w:rsidR="00BD1AC5" w:rsidRDefault="00000000">
            <w:pPr>
              <w:pStyle w:val="Default"/>
              <w:spacing w:before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Úřad pří</w:t>
            </w:r>
            <w:proofErr w:type="spellStart"/>
            <w:r>
              <w:rPr>
                <w:rFonts w:ascii="Arial" w:hAnsi="Arial"/>
                <w:lang w:val="da-DK"/>
              </w:rPr>
              <w:t>slu</w:t>
            </w:r>
            <w:r>
              <w:rPr>
                <w:rFonts w:ascii="Arial" w:hAnsi="Arial"/>
              </w:rPr>
              <w:t>šný</w:t>
            </w:r>
            <w:proofErr w:type="spellEnd"/>
            <w:r>
              <w:rPr>
                <w:rFonts w:ascii="Arial" w:hAnsi="Arial"/>
              </w:rPr>
              <w:t xml:space="preserve"> podle §71 odst.2 </w:t>
            </w:r>
            <w:proofErr w:type="spellStart"/>
            <w:r>
              <w:rPr>
                <w:rFonts w:ascii="Arial" w:hAnsi="Arial"/>
              </w:rPr>
              <w:t>živnostensk</w:t>
            </w:r>
            <w:proofErr w:type="spellEnd"/>
            <w:r>
              <w:rPr>
                <w:rFonts w:ascii="Arial" w:hAnsi="Arial"/>
                <w:lang w:val="fr-FR"/>
              </w:rPr>
              <w:t>é</w:t>
            </w:r>
            <w:r>
              <w:rPr>
                <w:rFonts w:ascii="Arial" w:hAnsi="Arial"/>
              </w:rPr>
              <w:t>ho zákona: Úřad městské části Praha 15</w:t>
            </w:r>
          </w:p>
          <w:p w14:paraId="203E8FC1" w14:textId="77777777" w:rsidR="00BD1AC5" w:rsidRDefault="00BD1AC5">
            <w:pPr>
              <w:pStyle w:val="Default"/>
              <w:spacing w:before="0"/>
              <w:rPr>
                <w:rFonts w:ascii="Arial" w:eastAsia="Arial" w:hAnsi="Arial" w:cs="Arial"/>
              </w:rPr>
            </w:pPr>
          </w:p>
          <w:p w14:paraId="1B1DA972" w14:textId="1A49B778" w:rsidR="00BD1AC5" w:rsidRDefault="00000000">
            <w:pPr>
              <w:pStyle w:val="Default"/>
              <w:spacing w:before="0"/>
            </w:pPr>
            <w:r>
              <w:rPr>
                <w:rFonts w:ascii="Arial" w:hAnsi="Arial"/>
                <w:b/>
                <w:bCs/>
              </w:rPr>
              <w:t xml:space="preserve">ČÚ: </w:t>
            </w:r>
            <w:proofErr w:type="spellStart"/>
            <w:r w:rsidR="00891070">
              <w:rPr>
                <w:rFonts w:ascii="Arial" w:hAnsi="Arial"/>
                <w:b/>
                <w:bCs/>
              </w:rPr>
              <w:t>xxxxxxxxxxxx</w:t>
            </w:r>
            <w:proofErr w:type="spellEnd"/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A3515" w14:textId="77777777" w:rsidR="00BD1AC5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Galerie hlavního města Prahy</w:t>
            </w:r>
          </w:p>
          <w:p w14:paraId="28D34916" w14:textId="77777777" w:rsidR="00BD1AC5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Staroměstsk</w:t>
            </w:r>
            <w:proofErr w:type="spellEnd"/>
            <w:r>
              <w:rPr>
                <w:rFonts w:ascii="Arial" w:hAnsi="Arial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" w:hAnsi="Arial"/>
                <w:sz w:val="24"/>
                <w:szCs w:val="24"/>
              </w:rPr>
              <w:t>náměstí 605/13</w:t>
            </w:r>
          </w:p>
          <w:p w14:paraId="4CA79E65" w14:textId="77777777" w:rsidR="00BD1AC5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CZ 110 00 Praha 1</w:t>
            </w:r>
          </w:p>
          <w:p w14:paraId="55745485" w14:textId="77777777" w:rsidR="00BD1AC5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IČ 00064416</w:t>
            </w:r>
          </w:p>
          <w:p w14:paraId="6ADB4542" w14:textId="77777777" w:rsidR="00BD1AC5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DIČ CZ 00064416</w:t>
            </w:r>
          </w:p>
          <w:p w14:paraId="78FCF819" w14:textId="77777777" w:rsidR="00BD1AC5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č. bankovního účtu: 2000700006/6000</w:t>
            </w:r>
          </w:p>
          <w:p w14:paraId="1BC6D257" w14:textId="77777777" w:rsidR="00BD1AC5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PPF Banka, a.s.</w:t>
            </w:r>
          </w:p>
          <w:p w14:paraId="358025CE" w14:textId="77777777" w:rsidR="00BD1AC5" w:rsidRDefault="00BD1AC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370D48" w14:textId="77777777" w:rsidR="00BD1AC5" w:rsidRDefault="00000000">
            <w:pPr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V Praze 20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. 08</w:t>
            </w:r>
            <w:r>
              <w:rPr>
                <w:rFonts w:ascii="Arial" w:hAnsi="Arial"/>
                <w:sz w:val="24"/>
                <w:szCs w:val="24"/>
              </w:rPr>
              <w:t xml:space="preserve"> 2025</w:t>
            </w:r>
          </w:p>
        </w:tc>
      </w:tr>
    </w:tbl>
    <w:p w14:paraId="03231718" w14:textId="77777777" w:rsidR="00BD1AC5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OBJEDNÁVÁME U VÁS</w:t>
      </w:r>
    </w:p>
    <w:p w14:paraId="74399FA0" w14:textId="77777777" w:rsidR="00BD1AC5" w:rsidRDefault="00000000">
      <w:pPr>
        <w:spacing w:after="200" w:line="288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Grafick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gramStart"/>
      <w:r>
        <w:rPr>
          <w:rFonts w:ascii="Arial" w:hAnsi="Arial"/>
          <w:sz w:val="24"/>
          <w:szCs w:val="24"/>
        </w:rPr>
        <w:t>práce - publikace</w:t>
      </w:r>
      <w:proofErr w:type="gramEnd"/>
      <w:r>
        <w:rPr>
          <w:rFonts w:ascii="Arial" w:hAnsi="Arial"/>
          <w:sz w:val="24"/>
          <w:szCs w:val="24"/>
        </w:rPr>
        <w:t xml:space="preserve"> Umění aktivismu</w:t>
      </w:r>
    </w:p>
    <w:p w14:paraId="61ADA7E6" w14:textId="77777777" w:rsidR="00BD1AC5" w:rsidRDefault="00000000">
      <w:pPr>
        <w:spacing w:after="200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Vyúčtování 1. fáze k období 1. 7. - 15. 8. 2025</w:t>
      </w:r>
    </w:p>
    <w:p w14:paraId="5E0F0D2D" w14:textId="77777777" w:rsidR="00BD1AC5" w:rsidRDefault="00000000">
      <w:pPr>
        <w:spacing w:after="200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Celkový rozsah hodin - 66</w:t>
      </w:r>
    </w:p>
    <w:p w14:paraId="02796366" w14:textId="77777777" w:rsidR="00BD1AC5" w:rsidRDefault="00000000">
      <w:pPr>
        <w:widowControl w:val="0"/>
        <w:spacing w:after="200" w:line="240" w:lineRule="auto"/>
        <w:ind w:left="108" w:hanging="108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sz w:val="40"/>
          <w:szCs w:val="40"/>
        </w:rPr>
        <w:t>Cena celkem</w:t>
      </w:r>
    </w:p>
    <w:p w14:paraId="05E6F0B0" w14:textId="77777777" w:rsidR="00BD1AC5" w:rsidRDefault="00000000">
      <w:pPr>
        <w:widowControl w:val="0"/>
        <w:spacing w:after="200" w:line="240" w:lineRule="auto"/>
        <w:ind w:left="108" w:hanging="108"/>
        <w:rPr>
          <w:rFonts w:ascii="Arial" w:eastAsia="Arial" w:hAnsi="Arial" w:cs="Arial"/>
        </w:rPr>
      </w:pPr>
      <w:r>
        <w:rPr>
          <w:rFonts w:ascii="Arial" w:hAnsi="Arial"/>
          <w:sz w:val="40"/>
          <w:szCs w:val="40"/>
        </w:rPr>
        <w:t>52 800,- Kč</w:t>
      </w:r>
    </w:p>
    <w:p w14:paraId="07AC3F00" w14:textId="77777777" w:rsidR="00BD1AC5" w:rsidRDefault="00BD1AC5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p w14:paraId="75F989CE" w14:textId="77777777" w:rsidR="00BD1AC5" w:rsidRDefault="00BD1AC5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9478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409"/>
        <w:gridCol w:w="2035"/>
        <w:gridCol w:w="2437"/>
      </w:tblGrid>
      <w:tr w:rsidR="00BD1AC5" w14:paraId="1221822E" w14:textId="77777777" w:rsidTr="00891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9FDD" w14:textId="77777777" w:rsidR="00BD1AC5" w:rsidRDefault="00BD1AC5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A480" w14:textId="77777777" w:rsidR="00BD1AC5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OBJEDNÁVÁ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8735B" w14:textId="77777777" w:rsidR="00BD1AC5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de-DE"/>
              </w:rPr>
              <w:t>SCHVALUJE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E3986" w14:textId="77777777" w:rsidR="00BD1AC5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de-DE"/>
              </w:rPr>
              <w:t>SCHVALUJE</w:t>
            </w:r>
          </w:p>
        </w:tc>
      </w:tr>
      <w:tr w:rsidR="00BD1AC5" w14:paraId="46966A64" w14:textId="77777777" w:rsidTr="00891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8BD08A" w14:textId="77777777" w:rsidR="00BD1AC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Magdalena Juříková</w:t>
            </w:r>
          </w:p>
          <w:p w14:paraId="50CC0FF4" w14:textId="77777777" w:rsidR="00BD1AC5" w:rsidRDefault="00000000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ředitelka GHMP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8CEAF8" w14:textId="77777777" w:rsidR="00BD1AC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hAnsi="Arial"/>
                <w:sz w:val="36"/>
                <w:szCs w:val="36"/>
                <w:vertAlign w:val="superscript"/>
              </w:rPr>
              <w:t>Petra Bezděková</w:t>
            </w:r>
          </w:p>
          <w:p w14:paraId="6A39B5C4" w14:textId="60590BF5" w:rsidR="00BD1AC5" w:rsidRDefault="00BD1AC5">
            <w:pPr>
              <w:spacing w:after="0" w:line="240" w:lineRule="auto"/>
              <w:jc w:val="both"/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FF0B80" w14:textId="77777777" w:rsidR="00BD1AC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hAnsi="Arial"/>
                <w:sz w:val="36"/>
                <w:szCs w:val="36"/>
                <w:vertAlign w:val="superscript"/>
              </w:rPr>
              <w:t>Jana Smrčková</w:t>
            </w:r>
          </w:p>
          <w:p w14:paraId="51EC5F09" w14:textId="532CA63F" w:rsidR="00BD1AC5" w:rsidRDefault="00BD1AC5">
            <w:pPr>
              <w:spacing w:after="0" w:line="240" w:lineRule="auto"/>
              <w:jc w:val="both"/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06B50F" w14:textId="77777777" w:rsidR="00BD1AC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Eva Koláčková</w:t>
            </w:r>
          </w:p>
          <w:p w14:paraId="405CE3A8" w14:textId="77777777" w:rsidR="00BD1AC5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  <w:lang w:val="de-DE"/>
              </w:rPr>
              <w:t>spr</w:t>
            </w:r>
            <w:r>
              <w:rPr>
                <w:rFonts w:ascii="Arial" w:hAnsi="Arial"/>
                <w:sz w:val="24"/>
                <w:szCs w:val="24"/>
              </w:rPr>
              <w:t>ávce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rozpočtu</w:t>
            </w:r>
          </w:p>
        </w:tc>
      </w:tr>
    </w:tbl>
    <w:p w14:paraId="21C87865" w14:textId="77777777" w:rsidR="00BD1AC5" w:rsidRDefault="00BD1AC5" w:rsidP="00891070">
      <w:pPr>
        <w:widowControl w:val="0"/>
        <w:spacing w:after="0" w:line="240" w:lineRule="auto"/>
      </w:pPr>
    </w:p>
    <w:sectPr w:rsidR="00BD1AC5">
      <w:headerReference w:type="default" r:id="rId7"/>
      <w:footerReference w:type="default" r:id="rId8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2EA4" w14:textId="77777777" w:rsidR="009F1BFC" w:rsidRDefault="009F1BFC">
      <w:pPr>
        <w:spacing w:after="0" w:line="240" w:lineRule="auto"/>
      </w:pPr>
      <w:r>
        <w:separator/>
      </w:r>
    </w:p>
  </w:endnote>
  <w:endnote w:type="continuationSeparator" w:id="0">
    <w:p w14:paraId="6B9181F7" w14:textId="77777777" w:rsidR="009F1BFC" w:rsidRDefault="009F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EE8F" w14:textId="77777777" w:rsidR="00BD1AC5" w:rsidRDefault="00000000">
    <w:pPr>
      <w:tabs>
        <w:tab w:val="center" w:pos="4536"/>
        <w:tab w:val="right" w:pos="9072"/>
      </w:tabs>
      <w:spacing w:after="0" w:line="240" w:lineRule="auto"/>
    </w:pPr>
    <w:r>
      <w:rPr>
        <w:rFonts w:ascii="Arial" w:hAnsi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7E53" w14:textId="77777777" w:rsidR="009F1BFC" w:rsidRDefault="009F1BFC">
      <w:pPr>
        <w:spacing w:after="0" w:line="240" w:lineRule="auto"/>
      </w:pPr>
      <w:r>
        <w:separator/>
      </w:r>
    </w:p>
  </w:footnote>
  <w:footnote w:type="continuationSeparator" w:id="0">
    <w:p w14:paraId="70BC9E92" w14:textId="77777777" w:rsidR="009F1BFC" w:rsidRDefault="009F1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E6D0" w14:textId="77777777" w:rsidR="00BD1AC5" w:rsidRDefault="00BD1AC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C5"/>
    <w:rsid w:val="007260B8"/>
    <w:rsid w:val="0078051C"/>
    <w:rsid w:val="00891070"/>
    <w:rsid w:val="009F1BFC"/>
    <w:rsid w:val="00BD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7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2025-09-08T10:08:00Z</dcterms:created>
  <dcterms:modified xsi:type="dcterms:W3CDTF">2025-09-08T10:10:00Z</dcterms:modified>
</cp:coreProperties>
</file>