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0477" w14:textId="77777777" w:rsidR="0085006A" w:rsidRDefault="0085006A" w:rsidP="0085006A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33192694" w14:textId="77777777" w:rsidR="0085006A" w:rsidRPr="00AC693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E9B981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106/2025</w:t>
      </w:r>
    </w:p>
    <w:p w14:paraId="2F7E7D7B" w14:textId="7A283C08" w:rsidR="0085006A" w:rsidRPr="0097725F" w:rsidRDefault="0085006A" w:rsidP="0085006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97725F">
        <w:rPr>
          <w:rFonts w:ascii="TimesNewRomanPS-BoldMT" w:hAnsi="TimesNewRomanPS-BoldMT" w:cs="TimesNewRomanPS-BoldMT"/>
          <w:b/>
          <w:bCs/>
        </w:rPr>
        <w:t>evidenční číslo zakázky ve Věstníku veřejných zakázek: Z2025</w:t>
      </w:r>
      <w:r>
        <w:rPr>
          <w:rFonts w:ascii="TimesNewRomanPS-BoldMT" w:hAnsi="TimesNewRomanPS-BoldMT" w:cs="TimesNewRomanPS-BoldMT"/>
          <w:b/>
          <w:bCs/>
        </w:rPr>
        <w:t>-</w:t>
      </w:r>
      <w:r w:rsidR="00E75361">
        <w:rPr>
          <w:rFonts w:ascii="TimesNewRomanPS-BoldMT" w:hAnsi="TimesNewRomanPS-BoldMT" w:cs="TimesNewRomanPS-BoldMT"/>
          <w:b/>
          <w:bCs/>
        </w:rPr>
        <w:t>036841</w:t>
      </w:r>
    </w:p>
    <w:p w14:paraId="22A09594" w14:textId="77777777" w:rsidR="0085006A" w:rsidRPr="0097725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970398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0D7193DF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59428796" w14:textId="77777777" w:rsidR="0085006A" w:rsidRPr="000940AF" w:rsidRDefault="0085006A" w:rsidP="0085006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68585A75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209339F6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4B2344B8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3102315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3D1EA71C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BFDA5C7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67205260" w14:textId="100CAB1F" w:rsidR="0085006A" w:rsidRPr="000940AF" w:rsidRDefault="0085006A" w:rsidP="00F9328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F9328C">
        <w:rPr>
          <w:rFonts w:ascii="Tahoma" w:hAnsi="Tahoma" w:cs="Tahoma"/>
          <w:color w:val="000000"/>
          <w:sz w:val="20"/>
          <w:szCs w:val="20"/>
        </w:rPr>
        <w:t>XXX</w:t>
      </w:r>
    </w:p>
    <w:p w14:paraId="5E051805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04776E48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4CE7A4C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3036B404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62ECA4E8" w14:textId="77777777" w:rsidR="006330E3" w:rsidRPr="00E07803" w:rsidRDefault="006330E3" w:rsidP="006330E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E07803">
        <w:rPr>
          <w:rFonts w:ascii="Tahoma" w:hAnsi="Tahoma" w:cs="Tahoma"/>
          <w:b/>
          <w:bCs/>
          <w:sz w:val="20"/>
          <w:szCs w:val="20"/>
        </w:rPr>
        <w:t>Alliance</w:t>
      </w:r>
      <w:proofErr w:type="spellEnd"/>
      <w:r w:rsidRPr="00E078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07803">
        <w:rPr>
          <w:rFonts w:ascii="Tahoma" w:hAnsi="Tahoma" w:cs="Tahoma"/>
          <w:b/>
          <w:bCs/>
          <w:sz w:val="20"/>
          <w:szCs w:val="20"/>
        </w:rPr>
        <w:t>Healthcare</w:t>
      </w:r>
      <w:proofErr w:type="spellEnd"/>
      <w:r w:rsidRPr="00E07803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127E987A" w14:textId="12AED1C4" w:rsidR="006330E3" w:rsidRPr="008D540E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D540E">
        <w:rPr>
          <w:rFonts w:ascii="Tahoma" w:hAnsi="Tahoma" w:cs="Tahoma"/>
          <w:sz w:val="20"/>
          <w:szCs w:val="20"/>
        </w:rPr>
        <w:t>se sídlem: Podle Trati 624/7, 108 00, Praha 10 - Malešice</w:t>
      </w:r>
    </w:p>
    <w:p w14:paraId="1DAC45B5" w14:textId="77777777" w:rsidR="006330E3" w:rsidRPr="008D540E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D540E">
        <w:rPr>
          <w:rFonts w:ascii="Tahoma" w:hAnsi="Tahoma" w:cs="Tahoma"/>
          <w:sz w:val="20"/>
          <w:szCs w:val="20"/>
        </w:rPr>
        <w:t>IČ: 14707420</w:t>
      </w:r>
    </w:p>
    <w:p w14:paraId="74FAEBDF" w14:textId="77777777" w:rsidR="006330E3" w:rsidRPr="008D540E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D540E">
        <w:rPr>
          <w:rFonts w:ascii="Tahoma" w:hAnsi="Tahoma" w:cs="Tahoma"/>
          <w:sz w:val="20"/>
          <w:szCs w:val="20"/>
        </w:rPr>
        <w:t>DIČ: CZ14707420</w:t>
      </w:r>
    </w:p>
    <w:p w14:paraId="5937AFEA" w14:textId="71FDA1F5" w:rsidR="006330E3" w:rsidRPr="008D540E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D540E">
        <w:rPr>
          <w:rFonts w:ascii="Tahoma" w:hAnsi="Tahoma" w:cs="Tahoma"/>
          <w:sz w:val="20"/>
          <w:szCs w:val="20"/>
        </w:rPr>
        <w:t xml:space="preserve">Bankovní spojení: </w:t>
      </w:r>
      <w:r w:rsidR="00F9328C">
        <w:rPr>
          <w:rFonts w:ascii="Tahoma" w:hAnsi="Tahoma" w:cs="Tahoma"/>
          <w:sz w:val="20"/>
          <w:szCs w:val="20"/>
        </w:rPr>
        <w:t>XXX</w:t>
      </w:r>
    </w:p>
    <w:p w14:paraId="48647F0C" w14:textId="77777777" w:rsidR="006330E3" w:rsidRPr="008D540E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D540E">
        <w:rPr>
          <w:rFonts w:ascii="Tahoma" w:hAnsi="Tahoma" w:cs="Tahoma"/>
          <w:sz w:val="20"/>
          <w:szCs w:val="20"/>
        </w:rPr>
        <w:t>Firma je zapsána u MS v Praze, oddíl C, vložka 87837</w:t>
      </w:r>
    </w:p>
    <w:p w14:paraId="526ABD6F" w14:textId="77777777" w:rsidR="006330E3" w:rsidRPr="008D540E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D540E">
        <w:rPr>
          <w:rFonts w:ascii="Tahoma" w:hAnsi="Tahoma" w:cs="Tahoma"/>
          <w:sz w:val="20"/>
          <w:szCs w:val="20"/>
        </w:rPr>
        <w:t xml:space="preserve">zastoupena: Ing. Janem </w:t>
      </w:r>
      <w:proofErr w:type="spellStart"/>
      <w:r w:rsidRPr="008D540E">
        <w:rPr>
          <w:rFonts w:ascii="Tahoma" w:hAnsi="Tahoma" w:cs="Tahoma"/>
          <w:sz w:val="20"/>
          <w:szCs w:val="20"/>
        </w:rPr>
        <w:t>Rohrbacherem</w:t>
      </w:r>
      <w:proofErr w:type="spellEnd"/>
      <w:r w:rsidRPr="008D540E">
        <w:rPr>
          <w:rFonts w:ascii="Tahoma" w:hAnsi="Tahoma" w:cs="Tahoma"/>
          <w:sz w:val="20"/>
          <w:szCs w:val="20"/>
        </w:rPr>
        <w:t>, Ing. Michalem Kadlečkem, jednateli</w:t>
      </w:r>
    </w:p>
    <w:p w14:paraId="58259561" w14:textId="63F22F80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(dále jen Prodávající)</w:t>
      </w:r>
    </w:p>
    <w:p w14:paraId="34E09889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74881A2" w14:textId="77777777" w:rsidR="0085006A" w:rsidRPr="000940AF" w:rsidRDefault="0085006A" w:rsidP="0085006A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3A1F0BB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69CF759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1EC9DAC4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0DA44FB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1095185E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42D4970E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B3C3CF" w14:textId="77777777" w:rsidR="0085006A" w:rsidRPr="000940AF" w:rsidRDefault="0085006A" w:rsidP="0085006A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zakázky, s nímž obchoduje prodávající:</w:t>
      </w:r>
    </w:p>
    <w:p w14:paraId="3B6BC03B" w14:textId="77777777" w:rsidR="0085006A" w:rsidRPr="000940AF" w:rsidRDefault="0085006A" w:rsidP="0085006A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85006A" w:rsidRPr="000940AF" w14:paraId="5EDBAE03" w14:textId="77777777" w:rsidTr="00B150E3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A5DCB" w14:textId="77777777" w:rsidR="0085006A" w:rsidRPr="000940AF" w:rsidRDefault="0085006A" w:rsidP="00B150E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BACFDBB" w14:textId="77777777" w:rsidR="0085006A" w:rsidRPr="000940AF" w:rsidRDefault="0085006A" w:rsidP="00B150E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E9F43" w14:textId="77777777" w:rsidR="0085006A" w:rsidRPr="000940AF" w:rsidRDefault="0085006A" w:rsidP="00B150E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880AD40" w14:textId="77777777" w:rsidR="0085006A" w:rsidRPr="000940AF" w:rsidRDefault="0085006A" w:rsidP="00B150E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3B8336E8" w14:textId="77777777" w:rsidR="0085006A" w:rsidRPr="000940AF" w:rsidRDefault="0085006A" w:rsidP="00B150E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E4723" w14:textId="77777777" w:rsidR="0085006A" w:rsidRPr="000940AF" w:rsidRDefault="0085006A" w:rsidP="00B150E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15BCFEC" w14:textId="77777777" w:rsidR="0085006A" w:rsidRPr="000940AF" w:rsidRDefault="0085006A" w:rsidP="00B150E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6A447224" w14:textId="77777777" w:rsidR="0085006A" w:rsidRPr="000940AF" w:rsidRDefault="0085006A" w:rsidP="00B150E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6330E3" w:rsidRPr="000940AF" w14:paraId="5038F8A5" w14:textId="77777777" w:rsidTr="00F6285C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F8840" w14:textId="30B3051E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LENVIMA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CCF3" w14:textId="254A6EE5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4MG CPS DUR 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56DFA" w14:textId="3CC5BCBA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80F3B">
              <w:t>0210493</w:t>
            </w:r>
          </w:p>
        </w:tc>
      </w:tr>
      <w:tr w:rsidR="006330E3" w:rsidRPr="000940AF" w14:paraId="14165279" w14:textId="77777777" w:rsidTr="00F6285C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7B034" w14:textId="45F73B93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LENVIMA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81B3" w14:textId="1C6A2801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10MG CPS DUR 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F7C74" w14:textId="7AC6862F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80F3B">
              <w:t>0210494</w:t>
            </w:r>
          </w:p>
        </w:tc>
      </w:tr>
      <w:tr w:rsidR="006330E3" w:rsidRPr="000940AF" w14:paraId="259D278E" w14:textId="77777777" w:rsidTr="00F6285C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A7D3" w14:textId="5E6AE137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KISPLYX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12882" w14:textId="7E669584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4MG CPS DUR 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C01C7" w14:textId="5C728318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80F3B">
              <w:t>0209500</w:t>
            </w:r>
          </w:p>
        </w:tc>
      </w:tr>
      <w:tr w:rsidR="006330E3" w:rsidRPr="000940AF" w14:paraId="6FD75178" w14:textId="77777777" w:rsidTr="00F6285C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33A98" w14:textId="7768AA2C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KISPLYX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BA20D" w14:textId="34696CAB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6A48">
              <w:t>10MG CPS DUR 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957B" w14:textId="3DE12D8C" w:rsidR="006330E3" w:rsidRPr="000940AF" w:rsidRDefault="006330E3" w:rsidP="006330E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80F3B">
              <w:t>0219083</w:t>
            </w:r>
          </w:p>
        </w:tc>
      </w:tr>
    </w:tbl>
    <w:p w14:paraId="325D54DE" w14:textId="77777777" w:rsidR="0085006A" w:rsidRDefault="0085006A" w:rsidP="0085006A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18D8E42" w14:textId="77777777" w:rsidR="0085006A" w:rsidRPr="000940AF" w:rsidRDefault="0085006A" w:rsidP="0085006A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6E9749FF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FEBB8A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136D795F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D5FBFD" w14:textId="77777777" w:rsidR="0085006A" w:rsidRPr="002C212E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lastRenderedPageBreak/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513107E1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1081CF3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0F4B8ACB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185287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2022FB82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917645E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1172688E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6D21D38B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45BD7208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FCC8489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4053743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4725E7B8" w14:textId="77777777" w:rsidR="0085006A" w:rsidRPr="002C212E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376AA5" w14:textId="77777777" w:rsidR="0085006A" w:rsidRPr="00B93C70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2D02E587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32C3E9D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>
        <w:rPr>
          <w:rFonts w:ascii="Tahoma" w:hAnsi="Tahoma" w:cs="Tahoma"/>
          <w:sz w:val="20"/>
          <w:szCs w:val="20"/>
        </w:rPr>
        <w:t>2 pracovních dnů</w:t>
      </w:r>
      <w:r w:rsidRPr="00AD6FA3">
        <w:rPr>
          <w:rFonts w:ascii="Tahoma" w:hAnsi="Tahoma" w:cs="Tahoma"/>
          <w:sz w:val="20"/>
          <w:szCs w:val="20"/>
        </w:rPr>
        <w:t xml:space="preserve"> po objednání. </w:t>
      </w:r>
    </w:p>
    <w:p w14:paraId="336AED52" w14:textId="77777777" w:rsidR="0085006A" w:rsidRPr="00330B0D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1F25ED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4DFEC558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41E5AF6A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387454F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177AAC56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322167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1638552C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0A2829EB" w14:textId="77777777" w:rsidR="0085006A" w:rsidRPr="002C212E" w:rsidRDefault="0085006A" w:rsidP="0085006A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kupní ceny vzešlé z výběrového řízení, která je u jednotlivých položek zboží uvedena v Příloze č. 1 této smlouvy. </w:t>
      </w:r>
    </w:p>
    <w:p w14:paraId="41DCC0F0" w14:textId="77777777" w:rsidR="0085006A" w:rsidRDefault="0085006A" w:rsidP="0085006A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>
        <w:rPr>
          <w:rFonts w:ascii="Tahoma" w:hAnsi="Tahoma" w:cs="Tahoma"/>
          <w:sz w:val="20"/>
          <w:szCs w:val="20"/>
        </w:rPr>
        <w:t>léčiv</w:t>
      </w:r>
      <w:proofErr w:type="gramEnd"/>
      <w:r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Pr="007947AC">
        <w:rPr>
          <w:rFonts w:ascii="Tahoma" w:hAnsi="Tahoma" w:cs="Tahoma"/>
          <w:sz w:val="20"/>
          <w:szCs w:val="20"/>
        </w:rPr>
        <w:t>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CE2833D" w14:textId="77777777" w:rsidR="0085006A" w:rsidRDefault="0085006A" w:rsidP="0085006A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28D1A303" w14:textId="77777777" w:rsidR="0085006A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D677A7E" w14:textId="77777777" w:rsidR="0085006A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5D2E36D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166BBA85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lastRenderedPageBreak/>
        <w:t>Platební podmínky</w:t>
      </w:r>
    </w:p>
    <w:p w14:paraId="3DDF45B3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981C583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4282F221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48FB707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086D559F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7A7293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258A6BFD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A5D82AE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006B28C7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A080C6C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11D15292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26596705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4ED200F2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97B291A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34E4C33B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2280C8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1B3440A" w14:textId="77777777" w:rsidR="0085006A" w:rsidRPr="000940AF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2545DCC5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043340B2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598F2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3209632B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D2E27A3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5EB368D6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3C9C4AB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E8A8F51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A8DCEE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0D3093BF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BA0AE7A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7E52389C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352C503" w14:textId="77777777" w:rsidR="0085006A" w:rsidRPr="000940AF" w:rsidRDefault="0085006A" w:rsidP="0085006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095CE62D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F6F6E8" w14:textId="77777777" w:rsidR="0085006A" w:rsidRPr="000940AF" w:rsidRDefault="0085006A" w:rsidP="0085006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5C6B02B6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53F78E" w14:textId="77777777" w:rsidR="0085006A" w:rsidRPr="000940AF" w:rsidRDefault="0085006A" w:rsidP="0085006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04CCA99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1D04F20D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Sb., o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1C6A57A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C72FDC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2083CC09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374930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12FFA110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3D2A891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399C6FF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6D741C72" w14:textId="77777777" w:rsidR="0085006A" w:rsidRPr="000940AF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1A742C57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D5C0DF" w14:textId="77777777" w:rsidR="0085006A" w:rsidRPr="0066791E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24551EDA" w14:textId="77777777" w:rsidR="0085006A" w:rsidRPr="0066791E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08D6423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7B4795D6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4C2E27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799347EF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23B9DC1" w14:textId="77777777" w:rsidR="0085006A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1FA763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2D657C99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969C82F" w14:textId="77777777" w:rsidR="0085006A" w:rsidRPr="000940AF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317B4E" w14:textId="77777777" w:rsidR="0085006A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7543D12" w14:textId="77777777" w:rsidR="0085006A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5B7BE4C" w14:textId="77777777" w:rsidR="0085006A" w:rsidRPr="009F3185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650C2C85" w14:textId="77777777" w:rsidR="0085006A" w:rsidRPr="009F3185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1F14CC06" w14:textId="77777777" w:rsidR="0085006A" w:rsidRPr="009F3185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E3D69F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6EAD86CC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1935D3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6C32A0EA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D5412DD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4D648AD1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2E485F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7B9B332F" w14:textId="77777777" w:rsidR="0085006A" w:rsidRPr="009F3185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C0787A4" w14:textId="77777777" w:rsidR="0085006A" w:rsidRPr="009F3185" w:rsidRDefault="0085006A" w:rsidP="0085006A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17EB51E8" w14:textId="77777777" w:rsidR="0085006A" w:rsidRPr="000940AF" w:rsidRDefault="0085006A" w:rsidP="0085006A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39B1F504" w14:textId="77777777" w:rsidR="0085006A" w:rsidRPr="00AD6FA3" w:rsidRDefault="0085006A" w:rsidP="0085006A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7B117C15" w14:textId="77777777" w:rsidR="0085006A" w:rsidRPr="00AD6FA3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68D22577" w14:textId="77777777" w:rsidR="0085006A" w:rsidRPr="00AD6FA3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60F43F8A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366DE6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22BF15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2409811E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BAB1260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CECA261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D1E0ADF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34941096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4D22D6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3D3E2523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238ECD" w14:textId="77777777" w:rsidR="0085006A" w:rsidRPr="00AD6FA3" w:rsidRDefault="0085006A" w:rsidP="0085006A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332A1535" w14:textId="77777777" w:rsidR="0085006A" w:rsidRPr="00AD6FA3" w:rsidRDefault="0085006A" w:rsidP="0085006A">
      <w:pPr>
        <w:jc w:val="both"/>
        <w:rPr>
          <w:rFonts w:ascii="Tahoma" w:eastAsia="Calibri" w:hAnsi="Tahoma" w:cs="Tahoma"/>
          <w:sz w:val="20"/>
          <w:szCs w:val="20"/>
        </w:rPr>
      </w:pPr>
    </w:p>
    <w:p w14:paraId="707C57B6" w14:textId="77777777" w:rsidR="0085006A" w:rsidRPr="00AD6FA3" w:rsidRDefault="0085006A" w:rsidP="0085006A">
      <w:pPr>
        <w:jc w:val="both"/>
        <w:rPr>
          <w:rFonts w:ascii="Tahoma" w:eastAsia="Calibri" w:hAnsi="Tahoma" w:cs="Tahoma"/>
          <w:sz w:val="20"/>
          <w:szCs w:val="20"/>
        </w:rPr>
      </w:pPr>
    </w:p>
    <w:p w14:paraId="6D3DC991" w14:textId="77777777" w:rsidR="0085006A" w:rsidRPr="00AD6FA3" w:rsidRDefault="0085006A" w:rsidP="0085006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XI.</w:t>
      </w:r>
    </w:p>
    <w:p w14:paraId="766AA19B" w14:textId="77777777" w:rsidR="0085006A" w:rsidRPr="00AD6FA3" w:rsidRDefault="0085006A" w:rsidP="008500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3C6A0BB" w14:textId="77777777" w:rsidR="0085006A" w:rsidRPr="00AD6FA3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61115A7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78787AE9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41103548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25D8CFB8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09A5810A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lastRenderedPageBreak/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2D542324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0FD4F300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777AEF15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4232FFA6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3986696F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748790E7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0FCED5FF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0CF456A8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14AD154B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F16A2CE" w14:textId="77777777" w:rsidR="0085006A" w:rsidRPr="00AD6FA3" w:rsidRDefault="0085006A" w:rsidP="008500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32709A65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24DFDB33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3AE90A72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194285DE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28164FF2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7B05B686" w14:textId="77777777" w:rsidR="0085006A" w:rsidRPr="00AD6FA3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25383B0D" w14:textId="77777777" w:rsidR="0085006A" w:rsidRPr="000940AF" w:rsidRDefault="0085006A" w:rsidP="0085006A">
      <w:pPr>
        <w:jc w:val="both"/>
        <w:rPr>
          <w:rFonts w:ascii="Tahoma" w:hAnsi="Tahoma" w:cs="Tahoma"/>
          <w:sz w:val="20"/>
          <w:szCs w:val="20"/>
        </w:rPr>
      </w:pPr>
    </w:p>
    <w:p w14:paraId="793E2BAC" w14:textId="2C05E9D4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V</w:t>
      </w:r>
      <w:r w:rsidR="006330E3">
        <w:rPr>
          <w:rFonts w:ascii="Tahoma" w:hAnsi="Tahoma" w:cs="Tahoma"/>
          <w:sz w:val="20"/>
          <w:szCs w:val="20"/>
        </w:rPr>
        <w:t> Praze,</w:t>
      </w:r>
      <w:r w:rsidRPr="000940AF">
        <w:rPr>
          <w:rFonts w:ascii="Tahoma" w:hAnsi="Tahoma" w:cs="Tahoma"/>
          <w:sz w:val="20"/>
          <w:szCs w:val="20"/>
        </w:rPr>
        <w:t xml:space="preserve"> dne……………………  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F9328C">
        <w:rPr>
          <w:rFonts w:ascii="Tahoma" w:hAnsi="Tahoma" w:cs="Tahoma"/>
          <w:sz w:val="20"/>
          <w:szCs w:val="20"/>
        </w:rPr>
        <w:t xml:space="preserve"> 8.9.2025</w:t>
      </w:r>
    </w:p>
    <w:p w14:paraId="611E7066" w14:textId="77777777" w:rsidR="0085006A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4B562A0" w14:textId="77777777" w:rsidR="006330E3" w:rsidRDefault="006330E3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A5ADC84" w14:textId="77777777" w:rsidR="005A6552" w:rsidRDefault="005A6552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85B5B2" w14:textId="77777777" w:rsidR="005A6552" w:rsidRDefault="005A6552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FA4DBDD" w14:textId="77777777" w:rsidR="005A6552" w:rsidRDefault="005A6552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30C6D44" w14:textId="77777777" w:rsidR="005A6552" w:rsidRDefault="005A6552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75AFD67" w14:textId="77777777" w:rsidR="006330E3" w:rsidRDefault="006330E3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00201E8" w14:textId="77777777" w:rsidR="006330E3" w:rsidRPr="000940AF" w:rsidRDefault="006330E3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CAF043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F703A2A" w14:textId="77777777" w:rsidR="0085006A" w:rsidRPr="000940AF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77943437" w14:textId="77777777" w:rsidR="006330E3" w:rsidRPr="000940AF" w:rsidRDefault="006330E3" w:rsidP="006330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0BA40723" w14:textId="77777777" w:rsidR="006330E3" w:rsidRDefault="006330E3" w:rsidP="006330E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Ing. Jan Rohrbacher, Ing. Michal </w:t>
      </w:r>
      <w:proofErr w:type="gramStart"/>
      <w:r>
        <w:rPr>
          <w:rFonts w:ascii="Tahoma" w:hAnsi="Tahoma" w:cs="Tahoma"/>
          <w:sz w:val="20"/>
          <w:szCs w:val="20"/>
        </w:rPr>
        <w:t>Kadleček,</w:t>
      </w:r>
      <w:r w:rsidRPr="000940AF">
        <w:rPr>
          <w:rFonts w:ascii="Tahoma" w:hAnsi="Tahoma" w:cs="Tahoma"/>
          <w:sz w:val="20"/>
          <w:szCs w:val="20"/>
        </w:rPr>
        <w:t xml:space="preserve">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</w:t>
      </w:r>
      <w:r w:rsidRPr="000940AF">
        <w:rPr>
          <w:rFonts w:ascii="Tahoma" w:hAnsi="Tahoma" w:cs="Tahoma"/>
          <w:color w:val="000000"/>
          <w:sz w:val="20"/>
          <w:szCs w:val="20"/>
        </w:rPr>
        <w:t>doc.MUDr. Zdeněk Beneš, CSc., ře</w:t>
      </w:r>
      <w:r>
        <w:rPr>
          <w:rFonts w:ascii="Tahoma" w:hAnsi="Tahoma" w:cs="Tahoma"/>
          <w:color w:val="000000"/>
          <w:sz w:val="20"/>
          <w:szCs w:val="20"/>
        </w:rPr>
        <w:t>ditel</w:t>
      </w:r>
    </w:p>
    <w:p w14:paraId="2EB28595" w14:textId="77777777" w:rsidR="006330E3" w:rsidRDefault="006330E3" w:rsidP="006330E3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jednatelé</w:t>
      </w:r>
    </w:p>
    <w:p w14:paraId="11BB83FE" w14:textId="77777777" w:rsidR="006330E3" w:rsidRDefault="006330E3" w:rsidP="006330E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Alliance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Healthcare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14:paraId="79CDC219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659C2101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31AB212B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0D24477D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43D74A38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35472EF2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06E0C346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77B0013C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362C4C77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5C7E39D6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717DA0F4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7B94A527" w14:textId="77777777" w:rsidR="0085006A" w:rsidRDefault="0085006A" w:rsidP="0085006A">
      <w:pPr>
        <w:rPr>
          <w:rFonts w:ascii="Arial" w:hAnsi="Arial" w:cs="Arial"/>
          <w:sz w:val="20"/>
          <w:szCs w:val="20"/>
        </w:rPr>
      </w:pPr>
    </w:p>
    <w:p w14:paraId="380DD9F3" w14:textId="5A5DA964" w:rsidR="0085006A" w:rsidRPr="00B2434D" w:rsidRDefault="0085006A" w:rsidP="0085006A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5A6552">
        <w:rPr>
          <w:rFonts w:ascii="Tahoma" w:hAnsi="Tahoma" w:cs="Tahoma"/>
          <w:b/>
          <w:sz w:val="20"/>
          <w:szCs w:val="20"/>
        </w:rPr>
        <w:lastRenderedPageBreak/>
        <w:t>příloha č. 1 smlouvy</w:t>
      </w:r>
    </w:p>
    <w:p w14:paraId="066F1393" w14:textId="77777777" w:rsidR="0085006A" w:rsidRPr="00B37883" w:rsidRDefault="0085006A" w:rsidP="0085006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E4EAF23" w14:textId="77777777" w:rsidR="0085006A" w:rsidRPr="002C212E" w:rsidRDefault="0085006A" w:rsidP="0085006A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– položkový ceník</w:t>
      </w:r>
    </w:p>
    <w:p w14:paraId="5BA1CF85" w14:textId="77777777" w:rsidR="0085006A" w:rsidRDefault="0085006A" w:rsidP="0085006A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9A2FA41" w14:textId="77777777" w:rsidR="0085006A" w:rsidRDefault="0085006A" w:rsidP="0085006A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2C6780C2" w14:textId="77777777" w:rsidR="0085006A" w:rsidRDefault="0085006A" w:rsidP="0085006A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480"/>
        <w:gridCol w:w="1478"/>
        <w:gridCol w:w="1639"/>
        <w:gridCol w:w="1516"/>
        <w:gridCol w:w="1480"/>
      </w:tblGrid>
      <w:tr w:rsidR="0085006A" w14:paraId="7736D307" w14:textId="77777777" w:rsidTr="00B150E3">
        <w:trPr>
          <w:trHeight w:val="616"/>
          <w:jc w:val="center"/>
        </w:trPr>
        <w:tc>
          <w:tcPr>
            <w:tcW w:w="1467" w:type="dxa"/>
            <w:vAlign w:val="center"/>
          </w:tcPr>
          <w:p w14:paraId="19C35098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7A0F2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480" w:type="dxa"/>
            <w:vAlign w:val="center"/>
          </w:tcPr>
          <w:p w14:paraId="5AE659ED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4B63C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478" w:type="dxa"/>
            <w:vAlign w:val="center"/>
          </w:tcPr>
          <w:p w14:paraId="7F9FED2A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A6E80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1639" w:type="dxa"/>
            <w:vAlign w:val="center"/>
          </w:tcPr>
          <w:p w14:paraId="694E0348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0D8BD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16" w:type="dxa"/>
            <w:vAlign w:val="center"/>
          </w:tcPr>
          <w:p w14:paraId="7CE7C6F6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8D8C1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480" w:type="dxa"/>
            <w:vAlign w:val="center"/>
          </w:tcPr>
          <w:p w14:paraId="4E305B06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0D923" w14:textId="77777777" w:rsidR="0085006A" w:rsidRPr="002C212E" w:rsidRDefault="0085006A" w:rsidP="00B15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7769FA" w14:paraId="0C8459DD" w14:textId="77777777" w:rsidTr="003722D9">
        <w:trPr>
          <w:trHeight w:val="413"/>
          <w:jc w:val="center"/>
        </w:trPr>
        <w:tc>
          <w:tcPr>
            <w:tcW w:w="1467" w:type="dxa"/>
          </w:tcPr>
          <w:p w14:paraId="0D4AA00B" w14:textId="7751E182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471">
              <w:t>L01EX08</w:t>
            </w:r>
          </w:p>
        </w:tc>
        <w:tc>
          <w:tcPr>
            <w:tcW w:w="1480" w:type="dxa"/>
          </w:tcPr>
          <w:p w14:paraId="02EA7A13" w14:textId="7F804376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2AE">
              <w:t>LENVIMA</w:t>
            </w:r>
          </w:p>
        </w:tc>
        <w:tc>
          <w:tcPr>
            <w:tcW w:w="1478" w:type="dxa"/>
          </w:tcPr>
          <w:p w14:paraId="7859E797" w14:textId="13E1A150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1B1">
              <w:t>0210493</w:t>
            </w:r>
          </w:p>
        </w:tc>
        <w:tc>
          <w:tcPr>
            <w:tcW w:w="1639" w:type="dxa"/>
          </w:tcPr>
          <w:p w14:paraId="2C169102" w14:textId="6546AB46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052">
              <w:t>4MG CPS DUR 30</w:t>
            </w:r>
          </w:p>
        </w:tc>
        <w:tc>
          <w:tcPr>
            <w:tcW w:w="1516" w:type="dxa"/>
          </w:tcPr>
          <w:p w14:paraId="78C5BB96" w14:textId="3A434E95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4F">
              <w:t>27 234,80 Kč</w:t>
            </w:r>
          </w:p>
        </w:tc>
        <w:tc>
          <w:tcPr>
            <w:tcW w:w="1480" w:type="dxa"/>
            <w:vAlign w:val="center"/>
          </w:tcPr>
          <w:p w14:paraId="54BA5CBB" w14:textId="77777777" w:rsidR="007769FA" w:rsidRPr="009E6EDF" w:rsidRDefault="007769FA" w:rsidP="007769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7769FA" w14:paraId="6CAF7C30" w14:textId="77777777" w:rsidTr="003722D9">
        <w:trPr>
          <w:trHeight w:val="413"/>
          <w:jc w:val="center"/>
        </w:trPr>
        <w:tc>
          <w:tcPr>
            <w:tcW w:w="1467" w:type="dxa"/>
          </w:tcPr>
          <w:p w14:paraId="4C78244A" w14:textId="1B452C11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471">
              <w:t>L01EX08</w:t>
            </w:r>
          </w:p>
        </w:tc>
        <w:tc>
          <w:tcPr>
            <w:tcW w:w="1480" w:type="dxa"/>
          </w:tcPr>
          <w:p w14:paraId="3814FCC8" w14:textId="76A90C10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2AE">
              <w:t>LENVIMA</w:t>
            </w:r>
          </w:p>
        </w:tc>
        <w:tc>
          <w:tcPr>
            <w:tcW w:w="1478" w:type="dxa"/>
          </w:tcPr>
          <w:p w14:paraId="18324C97" w14:textId="51F62BD0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1B1">
              <w:t>0210494</w:t>
            </w:r>
          </w:p>
        </w:tc>
        <w:tc>
          <w:tcPr>
            <w:tcW w:w="1639" w:type="dxa"/>
          </w:tcPr>
          <w:p w14:paraId="5CB0FEB7" w14:textId="63257CEF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052">
              <w:t>10MG CPS DUR 30</w:t>
            </w:r>
          </w:p>
        </w:tc>
        <w:tc>
          <w:tcPr>
            <w:tcW w:w="1516" w:type="dxa"/>
          </w:tcPr>
          <w:p w14:paraId="0D28A5B9" w14:textId="4EF92B14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4F">
              <w:t>27 756,00 Kč</w:t>
            </w:r>
          </w:p>
        </w:tc>
        <w:tc>
          <w:tcPr>
            <w:tcW w:w="1480" w:type="dxa"/>
            <w:vAlign w:val="center"/>
          </w:tcPr>
          <w:p w14:paraId="6B6A6B9E" w14:textId="77777777" w:rsidR="007769FA" w:rsidRPr="009E6EDF" w:rsidRDefault="007769FA" w:rsidP="007769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7769FA" w14:paraId="79B790C8" w14:textId="77777777" w:rsidTr="003722D9">
        <w:trPr>
          <w:trHeight w:val="413"/>
          <w:jc w:val="center"/>
        </w:trPr>
        <w:tc>
          <w:tcPr>
            <w:tcW w:w="1467" w:type="dxa"/>
          </w:tcPr>
          <w:p w14:paraId="233C3DF1" w14:textId="47B85B1F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471">
              <w:t>L01EX08</w:t>
            </w:r>
          </w:p>
        </w:tc>
        <w:tc>
          <w:tcPr>
            <w:tcW w:w="1480" w:type="dxa"/>
          </w:tcPr>
          <w:p w14:paraId="59210DCE" w14:textId="4E40A7F0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2AE">
              <w:t>KISPLYX</w:t>
            </w:r>
          </w:p>
        </w:tc>
        <w:tc>
          <w:tcPr>
            <w:tcW w:w="1478" w:type="dxa"/>
          </w:tcPr>
          <w:p w14:paraId="641B8E12" w14:textId="6BFBBBC7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1B1">
              <w:t>0209500</w:t>
            </w:r>
          </w:p>
        </w:tc>
        <w:tc>
          <w:tcPr>
            <w:tcW w:w="1639" w:type="dxa"/>
          </w:tcPr>
          <w:p w14:paraId="10263A82" w14:textId="3036DB3B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052">
              <w:t>4MG CPS DUR 30</w:t>
            </w:r>
          </w:p>
        </w:tc>
        <w:tc>
          <w:tcPr>
            <w:tcW w:w="1516" w:type="dxa"/>
          </w:tcPr>
          <w:p w14:paraId="259F4B45" w14:textId="5678A953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4F">
              <w:t>31 801,61 Kč</w:t>
            </w:r>
          </w:p>
        </w:tc>
        <w:tc>
          <w:tcPr>
            <w:tcW w:w="1480" w:type="dxa"/>
            <w:vAlign w:val="center"/>
          </w:tcPr>
          <w:p w14:paraId="6B1758D3" w14:textId="77777777" w:rsidR="007769FA" w:rsidRPr="009E6EDF" w:rsidRDefault="007769FA" w:rsidP="007769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7769FA" w14:paraId="7CA72ED0" w14:textId="77777777" w:rsidTr="003722D9">
        <w:trPr>
          <w:trHeight w:val="413"/>
          <w:jc w:val="center"/>
        </w:trPr>
        <w:tc>
          <w:tcPr>
            <w:tcW w:w="1467" w:type="dxa"/>
          </w:tcPr>
          <w:p w14:paraId="123A4BDC" w14:textId="068C9107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471">
              <w:t>L01EX08</w:t>
            </w:r>
          </w:p>
        </w:tc>
        <w:tc>
          <w:tcPr>
            <w:tcW w:w="1480" w:type="dxa"/>
          </w:tcPr>
          <w:p w14:paraId="617CEC7E" w14:textId="21779235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2AE">
              <w:t>KISPLYX</w:t>
            </w:r>
          </w:p>
        </w:tc>
        <w:tc>
          <w:tcPr>
            <w:tcW w:w="1478" w:type="dxa"/>
          </w:tcPr>
          <w:p w14:paraId="1089991C" w14:textId="335FACBE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1B1">
              <w:t>0219083</w:t>
            </w:r>
          </w:p>
        </w:tc>
        <w:tc>
          <w:tcPr>
            <w:tcW w:w="1639" w:type="dxa"/>
          </w:tcPr>
          <w:p w14:paraId="09C379E7" w14:textId="43852A52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052">
              <w:t>10MG CPS DUR 30</w:t>
            </w:r>
          </w:p>
        </w:tc>
        <w:tc>
          <w:tcPr>
            <w:tcW w:w="1516" w:type="dxa"/>
          </w:tcPr>
          <w:p w14:paraId="2B284545" w14:textId="44191F30" w:rsidR="007769FA" w:rsidRPr="002C212E" w:rsidRDefault="007769FA" w:rsidP="00776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4F">
              <w:t>31 801,61 Kč</w:t>
            </w:r>
          </w:p>
        </w:tc>
        <w:tc>
          <w:tcPr>
            <w:tcW w:w="1480" w:type="dxa"/>
            <w:vAlign w:val="center"/>
          </w:tcPr>
          <w:p w14:paraId="42F6444E" w14:textId="77777777" w:rsidR="007769FA" w:rsidRPr="009E6EDF" w:rsidRDefault="007769FA" w:rsidP="007769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2A035F1E" w14:textId="77777777" w:rsidR="002F7570" w:rsidRDefault="002F7570" w:rsidP="005A6552"/>
    <w:sectPr w:rsidR="002F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6A"/>
    <w:rsid w:val="002F7570"/>
    <w:rsid w:val="005A6552"/>
    <w:rsid w:val="006330E3"/>
    <w:rsid w:val="00703F15"/>
    <w:rsid w:val="007769FA"/>
    <w:rsid w:val="0085006A"/>
    <w:rsid w:val="00912B0D"/>
    <w:rsid w:val="00A20794"/>
    <w:rsid w:val="00A8102C"/>
    <w:rsid w:val="00E75361"/>
    <w:rsid w:val="00ED39C8"/>
    <w:rsid w:val="00F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375"/>
  <w15:chartTrackingRefBased/>
  <w15:docId w15:val="{062D1AC8-5121-43C6-A906-051E07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00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0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00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0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00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00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00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00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00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0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0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0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00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00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00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00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00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00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00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0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00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00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00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00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0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00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006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8500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rsid w:val="008500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8500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2</cp:revision>
  <cp:lastPrinted>2025-07-31T13:27:00Z</cp:lastPrinted>
  <dcterms:created xsi:type="dcterms:W3CDTF">2025-09-08T09:57:00Z</dcterms:created>
  <dcterms:modified xsi:type="dcterms:W3CDTF">2025-09-08T09:57:00Z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2025-07-07T10:12:19Z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180b416a-dc8f-4270-9e30-7a3398f3f416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