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1C37500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</w:t>
      </w:r>
      <w:r w:rsidR="002765A2">
        <w:rPr>
          <w:rFonts w:cs="Arial"/>
          <w:b/>
          <w:sz w:val="36"/>
          <w:szCs w:val="36"/>
        </w:rPr>
        <w:t>30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1A9D4C3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6B1EEC">
        <w:rPr>
          <w:rFonts w:cs="Arial"/>
          <w:sz w:val="22"/>
        </w:rPr>
        <w:t>8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633AE3FE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2765A2">
        <w:rPr>
          <w:rFonts w:cs="Arial"/>
          <w:b/>
        </w:rPr>
        <w:t>opravy a výmalby podhledů A0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125C7CB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2765A2">
        <w:rPr>
          <w:rFonts w:cs="Arial"/>
          <w:sz w:val="22"/>
        </w:rPr>
        <w:t xml:space="preserve">opravu a </w:t>
      </w:r>
      <w:r w:rsidR="001A3CE1">
        <w:rPr>
          <w:rFonts w:cs="Arial"/>
          <w:sz w:val="22"/>
        </w:rPr>
        <w:t xml:space="preserve">výmalbu </w:t>
      </w:r>
      <w:r w:rsidR="002765A2">
        <w:rPr>
          <w:rFonts w:cs="Arial"/>
          <w:sz w:val="22"/>
        </w:rPr>
        <w:t xml:space="preserve">stropních podhledů na oddělení A0. 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0A0EC718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2765A2">
        <w:rPr>
          <w:b/>
          <w:color w:val="000000"/>
          <w:sz w:val="22"/>
          <w:lang w:eastAsia="cs-CZ" w:bidi="cs-CZ"/>
        </w:rPr>
        <w:t>48.400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67E5B46D" w14:textId="79BDFDE6" w:rsidR="001A3CE1" w:rsidRDefault="006B1EEC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40C76C26" w14:textId="55F8F858" w:rsidR="001A3CE1" w:rsidRDefault="006B1EEC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ředitelka DS Háje </w:t>
      </w:r>
      <w:r w:rsidR="001A3CE1">
        <w:rPr>
          <w:rFonts w:cs="Arial"/>
          <w:sz w:val="22"/>
        </w:rPr>
        <w:t>jako příkazce operace</w:t>
      </w:r>
    </w:p>
    <w:p w14:paraId="3D8CD60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5EFBBDC8" w14:textId="2337852C" w:rsidR="001A3CE1" w:rsidRDefault="001A3CE1" w:rsidP="001A3CE1">
      <w:pPr>
        <w:spacing w:line="240" w:lineRule="auto"/>
        <w:rPr>
          <w:rFonts w:cs="Arial"/>
          <w:sz w:val="22"/>
        </w:rPr>
      </w:pPr>
    </w:p>
    <w:p w14:paraId="23FCB2DE" w14:textId="77777777" w:rsidR="006B1EEC" w:rsidRDefault="006B1EEC" w:rsidP="001A3CE1">
      <w:pPr>
        <w:spacing w:line="240" w:lineRule="auto"/>
        <w:rPr>
          <w:rFonts w:cs="Arial"/>
          <w:sz w:val="22"/>
        </w:rPr>
      </w:pPr>
    </w:p>
    <w:p w14:paraId="72AD6E32" w14:textId="1C30C1C5" w:rsidR="006B1EEC" w:rsidRDefault="00825A7D" w:rsidP="006B1EEC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482130C1" w14:textId="02697844" w:rsidR="001A3CE1" w:rsidRDefault="006B1EEC" w:rsidP="006B1EE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 ekonomického úseku </w:t>
      </w:r>
      <w:r w:rsidR="001A3CE1">
        <w:rPr>
          <w:rFonts w:cs="Arial"/>
          <w:sz w:val="22"/>
        </w:rPr>
        <w:t xml:space="preserve">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027"/>
        <w:gridCol w:w="1112"/>
        <w:gridCol w:w="452"/>
        <w:gridCol w:w="905"/>
        <w:gridCol w:w="960"/>
        <w:gridCol w:w="960"/>
        <w:gridCol w:w="1080"/>
      </w:tblGrid>
      <w:tr w:rsidR="002765A2" w:rsidRPr="002765A2" w14:paraId="3FB9B1E0" w14:textId="77777777" w:rsidTr="002765A2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81D4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770F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5A82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1D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1E7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29E31475" w14:textId="77777777" w:rsidTr="002765A2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B8BD" w14:textId="6BAD17E4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r w:rsidR="00825A7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06C0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B04B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E19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B830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B84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F6B2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51C2B000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A7D8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CD0D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5C7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7F7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7DE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185E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8406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A4AA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1C0C99B5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A37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6E22" w14:textId="5E79325F" w:rsidR="002765A2" w:rsidRPr="002765A2" w:rsidRDefault="004F6ABB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825A7D">
                <w:t>xxxxxxxxxx</w:t>
              </w:r>
              <w:proofErr w:type="spellEnd"/>
            </w:hyperlink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D323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B5D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CD13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0395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F03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75A9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0C162DCA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68E8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4FF1" w14:textId="23BBB5DC" w:rsidR="002765A2" w:rsidRPr="002765A2" w:rsidRDefault="004F6ABB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8" w:history="1">
              <w:proofErr w:type="spellStart"/>
              <w:r w:rsidR="00825A7D"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AB37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E95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B630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21C8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765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038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4EF584F5" w14:textId="77777777" w:rsidTr="002765A2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51A2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6FB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00F0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C44A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133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2CAB9E6E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64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1B0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2E63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7A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A70E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8832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446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0AA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5A785C22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9F2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6A8B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5798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6138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9D0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D15E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E39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6110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10091DC9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C77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3273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ADD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25E5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9236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2186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C78E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D11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6B36F448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5BD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4829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Malba všech podhledů na AO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80B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CE18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4F3A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C1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E86C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071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4C09D1EE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811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1C08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4029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C42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10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367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52A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A1B7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2765A2" w:rsidRPr="002765A2" w14:paraId="129A74A0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93E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AF0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sundání a nandání jedné desky 60x60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33BE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F98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F6AD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1973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1903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13200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3F76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5A2" w:rsidRPr="002765A2" w14:paraId="542B70A1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E109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F7FB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izolace po vytopení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644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2D6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B170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EF4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401A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0B33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12C3DED4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A6C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1044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nátěr všech rámů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DBF8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75B7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EE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17AC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DF61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410F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5A2" w:rsidRPr="002765A2" w14:paraId="5040E477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2096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5D4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>nátěr desky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8E4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C97C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7AF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A970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59C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24200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F67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5A2" w:rsidRPr="002765A2" w14:paraId="69BC6FDD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F19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212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D3CE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403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7D6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AC8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C8F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48400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2BD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765A2" w:rsidRPr="002765A2" w14:paraId="6BF798C8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5E0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3BB5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12%</w:t>
            </w:r>
            <w:proofErr w:type="gramEnd"/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599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661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896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7E75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3409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F58A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5A2" w:rsidRPr="002765A2" w14:paraId="7E59C653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EFE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F420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EE5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DE23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C3C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563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F4B7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54208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D2A5" w14:textId="77777777" w:rsidR="002765A2" w:rsidRPr="002765A2" w:rsidRDefault="002765A2" w:rsidP="002765A2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5A2" w:rsidRPr="002765A2" w14:paraId="15D4ABE2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674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B63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F10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3A72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4E5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A1A0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5F3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586A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23A822E0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BA9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1E1C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765A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 Praze dne 30.8.2025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26D" w14:textId="77777777" w:rsidR="002765A2" w:rsidRPr="002765A2" w:rsidRDefault="002765A2" w:rsidP="002765A2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9AA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BEFA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237B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B66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E6E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1218C4DD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CC0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F4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4269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6C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0E7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647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292B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FF9B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77178340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6C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19B5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D47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34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61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9F8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6E3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76B9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5A2" w:rsidRPr="002765A2" w14:paraId="532FB5BE" w14:textId="77777777" w:rsidTr="002765A2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2B9B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AEC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1FA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460D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3F94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0F5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8EAF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DF1" w14:textId="77777777" w:rsidR="002765A2" w:rsidRPr="002765A2" w:rsidRDefault="002765A2" w:rsidP="002765A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64F1" w14:textId="77777777" w:rsidR="004F6ABB" w:rsidRDefault="004F6ABB" w:rsidP="003D2616">
      <w:pPr>
        <w:spacing w:before="0" w:line="240" w:lineRule="auto"/>
      </w:pPr>
      <w:r>
        <w:separator/>
      </w:r>
    </w:p>
  </w:endnote>
  <w:endnote w:type="continuationSeparator" w:id="0">
    <w:p w14:paraId="657C4D25" w14:textId="77777777" w:rsidR="004F6ABB" w:rsidRDefault="004F6AB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1DA64" w14:textId="77777777" w:rsidR="004F6ABB" w:rsidRDefault="004F6ABB" w:rsidP="003D2616">
      <w:pPr>
        <w:spacing w:before="0" w:line="240" w:lineRule="auto"/>
      </w:pPr>
      <w:r>
        <w:separator/>
      </w:r>
    </w:p>
  </w:footnote>
  <w:footnote w:type="continuationSeparator" w:id="0">
    <w:p w14:paraId="1F3FD015" w14:textId="77777777" w:rsidR="004F6ABB" w:rsidRDefault="004F6AB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A3CE1"/>
    <w:rsid w:val="001D4AC1"/>
    <w:rsid w:val="001F6F2B"/>
    <w:rsid w:val="002200F8"/>
    <w:rsid w:val="00232C66"/>
    <w:rsid w:val="00246085"/>
    <w:rsid w:val="00250B81"/>
    <w:rsid w:val="00255926"/>
    <w:rsid w:val="002765A2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4F6ABB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B1EEC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A7D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E40AE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o.gort@atl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2025-09-08T07:10:00Z</cp:lastPrinted>
  <dcterms:created xsi:type="dcterms:W3CDTF">2025-09-08T07:11:00Z</dcterms:created>
  <dcterms:modified xsi:type="dcterms:W3CDTF">2025-09-08T09:06:00Z</dcterms:modified>
</cp:coreProperties>
</file>