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D4DF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Jindra Novotná &lt;jindra.novotna@zsbrok.cz&gt;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pátek 22. srpna 2025 10:00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eshop@bridge-online.cz &lt;eshop@bridge-online.cz&gt;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Re: Závazné objednání titulů na příští školní rok</w:t>
      </w:r>
    </w:p>
    <w:p w14:paraId="705E5B48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> </w:t>
      </w:r>
    </w:p>
    <w:p w14:paraId="6EE0C520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Dobrý den,</w:t>
      </w:r>
    </w:p>
    <w:p w14:paraId="3FF75316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posílám aktualizovanou tabulku k objednání titulů na školní rok 2025/2026. Zboží již lze zaslat. V tabulce jsou 2 listy.</w:t>
      </w:r>
    </w:p>
    <w:p w14:paraId="0E3B5394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Moc děkuji za vyřízení a prosím o potvrzení objednávky.</w:t>
      </w:r>
    </w:p>
    <w:p w14:paraId="15020D6A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Přeji pěkný den.</w:t>
      </w:r>
    </w:p>
    <w:p w14:paraId="0AC95B46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J. Novotná</w:t>
      </w:r>
    </w:p>
    <w:p w14:paraId="69BF5602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6C5372CD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b/>
          <w:bCs/>
          <w:color w:val="0C64C0"/>
          <w:sz w:val="20"/>
          <w:szCs w:val="20"/>
          <w:bdr w:val="none" w:sz="0" w:space="0" w:color="auto" w:frame="1"/>
        </w:rPr>
        <w:t>Mgr. Jindra Novotná</w:t>
      </w: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, zástupce ředitele školy</w:t>
      </w:r>
    </w:p>
    <w:p w14:paraId="586807C6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ZŠ Bruntál, Okružní 38, příspěvková organizace</w:t>
      </w:r>
    </w:p>
    <w:p w14:paraId="29FF26F3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792 01 Bruntál</w:t>
      </w:r>
    </w:p>
    <w:p w14:paraId="3C8600F5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IČ: 75026961</w:t>
      </w:r>
    </w:p>
    <w:p w14:paraId="7BDF982F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WWW: zsbrok.cz</w:t>
      </w:r>
    </w:p>
    <w:p w14:paraId="4BDE3377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Tel.: 554 231 162, 731 589 353</w:t>
      </w:r>
    </w:p>
    <w:p w14:paraId="266947C1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Jindra Novotná &lt;jindra.novotna@zsbrok.cz&gt;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úterý 26. srpna 2025 10:40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Hana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Strohnerová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&lt;hana.strohnerova@zsbrok.cz&gt;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Fw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 Závazné objednání titulů na příští školní rok</w:t>
      </w:r>
    </w:p>
    <w:p w14:paraId="2FF283B1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> </w:t>
      </w:r>
    </w:p>
    <w:p w14:paraId="05B2E935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3BA949CE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68813C79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b/>
          <w:bCs/>
          <w:color w:val="0C64C0"/>
          <w:sz w:val="20"/>
          <w:szCs w:val="20"/>
          <w:bdr w:val="none" w:sz="0" w:space="0" w:color="auto" w:frame="1"/>
        </w:rPr>
        <w:t>Mgr. Jindra Novotná</w:t>
      </w: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, zástupce ředitele školy</w:t>
      </w:r>
    </w:p>
    <w:p w14:paraId="40F9E997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ZŠ Bruntál, Okružní 38, příspěvková organizace</w:t>
      </w:r>
    </w:p>
    <w:p w14:paraId="4E831474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792 01 Bruntál</w:t>
      </w:r>
    </w:p>
    <w:p w14:paraId="15B494BD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IČ: 75026961</w:t>
      </w:r>
    </w:p>
    <w:p w14:paraId="4BBACE08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WWW: zsbrok.cz</w:t>
      </w:r>
    </w:p>
    <w:p w14:paraId="587EEBA9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color w:val="0C64C0"/>
          <w:sz w:val="20"/>
          <w:szCs w:val="20"/>
          <w:bdr w:val="none" w:sz="0" w:space="0" w:color="auto" w:frame="1"/>
        </w:rPr>
        <w:t>Tel.: 554 231 162, 731 589 353</w:t>
      </w:r>
    </w:p>
    <w:p w14:paraId="18239BAC" w14:textId="77777777" w:rsidR="004C2947" w:rsidRDefault="004C2947" w:rsidP="004C294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Hana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Strohnerová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&lt;hana.strohnerova@zsbrok.cz&gt;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čtvrtek 4. září 2025 7:57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Hana Dvořáková &lt;hana.dvorakova@zsbrok.cz&gt;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Fw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 Závazné objednání titulů na příští školní rok</w:t>
      </w:r>
    </w:p>
    <w:p w14:paraId="3E0A5780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47"/>
    <w:rsid w:val="00192F11"/>
    <w:rsid w:val="003E4CA7"/>
    <w:rsid w:val="00455A2A"/>
    <w:rsid w:val="004C2947"/>
    <w:rsid w:val="006F786C"/>
    <w:rsid w:val="00777413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BA3C"/>
  <w15:chartTrackingRefBased/>
  <w15:docId w15:val="{35348673-EA9E-4F13-AF13-5CEBF98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2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2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2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2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2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29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29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29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29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29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29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29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29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29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2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29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294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C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2025-09-04T07:28:00Z</dcterms:created>
  <dcterms:modified xsi:type="dcterms:W3CDTF">2025-09-04T07:29:00Z</dcterms:modified>
</cp:coreProperties>
</file>