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300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B9D0E7D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4341A0AF" w14:textId="3CCE2F36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F8339C">
        <w:rPr>
          <w:rFonts w:ascii="TimesNewRomanPS-BoldMT" w:hAnsi="TimesNewRomanPS-BoldMT" w:cs="TimesNewRomanPS-BoldMT"/>
          <w:b/>
          <w:bCs/>
          <w:sz w:val="36"/>
          <w:szCs w:val="36"/>
        </w:rPr>
        <w:t>Elektroměrů řady AM 363 s modulem RS485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47BE3A28" w14:textId="101EB4E3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344669">
        <w:rPr>
          <w:rFonts w:ascii="TimesNewRomanPS-BoldMT" w:hAnsi="TimesNewRomanPS-BoldMT" w:cs="TimesNewRomanPS-BoldMT"/>
          <w:b/>
          <w:bCs/>
          <w:sz w:val="36"/>
          <w:szCs w:val="36"/>
        </w:rPr>
        <w:t>25021</w:t>
      </w:r>
    </w:p>
    <w:p w14:paraId="67C9EF8A" w14:textId="77777777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s vítězným uchazečem výběrového </w:t>
      </w:r>
      <w:proofErr w:type="gramStart"/>
      <w:r w:rsidR="00925BEC" w:rsidRPr="00925BEC">
        <w:rPr>
          <w:rFonts w:ascii="TimesNewRomanPS-BoldMT" w:hAnsi="TimesNewRomanPS-BoldMT" w:cs="TimesNewRomanPS-BoldMT"/>
          <w:b/>
          <w:bCs/>
        </w:rPr>
        <w:t xml:space="preserve">řízení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proofErr w:type="gramEnd"/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48F76743" w14:textId="08334B29" w:rsidR="00B857E7" w:rsidRPr="00B857E7" w:rsidRDefault="004A0AF2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4A0AF2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Pr="004A0AF2">
        <w:rPr>
          <w:rFonts w:ascii="TimesNewRomanPS-BoldMT" w:hAnsi="TimesNewRomanPS-BoldMT" w:cs="TimesNewRomanPS-BoldMT"/>
          <w:b/>
          <w:bCs/>
        </w:rPr>
        <w:t>2</w:t>
      </w:r>
      <w:r w:rsidR="00EA5562">
        <w:rPr>
          <w:rFonts w:ascii="TimesNewRomanPS-BoldMT" w:hAnsi="TimesNewRomanPS-BoldMT" w:cs="TimesNewRomanPS-BoldMT"/>
          <w:b/>
          <w:bCs/>
        </w:rPr>
        <w:t>5</w:t>
      </w:r>
      <w:r w:rsidRPr="004A0AF2">
        <w:rPr>
          <w:rFonts w:ascii="TimesNewRomanPS-BoldMT" w:hAnsi="TimesNewRomanPS-BoldMT" w:cs="TimesNewRomanPS-BoldMT"/>
          <w:b/>
          <w:bCs/>
        </w:rPr>
        <w:t>V</w:t>
      </w:r>
      <w:proofErr w:type="gramEnd"/>
      <w:r w:rsidRPr="004A0AF2">
        <w:rPr>
          <w:rFonts w:ascii="TimesNewRomanPS-BoldMT" w:hAnsi="TimesNewRomanPS-BoldMT" w:cs="TimesNewRomanPS-BoldMT"/>
          <w:b/>
          <w:bCs/>
        </w:rPr>
        <w:t>/000</w:t>
      </w:r>
      <w:r w:rsidR="000E1F6C">
        <w:rPr>
          <w:rFonts w:ascii="TimesNewRomanPS-BoldMT" w:hAnsi="TimesNewRomanPS-BoldMT" w:cs="TimesNewRomanPS-BoldMT"/>
          <w:b/>
          <w:bCs/>
        </w:rPr>
        <w:t>0</w:t>
      </w:r>
      <w:r w:rsidR="00F8339C">
        <w:rPr>
          <w:rFonts w:ascii="TimesNewRomanPS-BoldMT" w:hAnsi="TimesNewRomanPS-BoldMT" w:cs="TimesNewRomanPS-BoldMT"/>
          <w:b/>
          <w:bCs/>
        </w:rPr>
        <w:t>6374</w:t>
      </w:r>
      <w:r w:rsidRPr="004A0AF2">
        <w:rPr>
          <w:rFonts w:ascii="TimesNewRomanPS-BoldMT" w:hAnsi="TimesNewRomanPS-BoldMT" w:cs="TimesNewRomanPS-BoldMT"/>
          <w:b/>
          <w:bCs/>
        </w:rPr>
        <w:t>:</w:t>
      </w:r>
      <w:r w:rsidR="00344669">
        <w:rPr>
          <w:rFonts w:ascii="TimesNewRomanPS-BoldMT" w:hAnsi="TimesNewRomanPS-BoldMT" w:cs="TimesNewRomanPS-BoldMT"/>
          <w:b/>
          <w:bCs/>
        </w:rPr>
        <w:t xml:space="preserve"> </w:t>
      </w:r>
      <w:proofErr w:type="gramStart"/>
      <w:r w:rsidR="00F8339C">
        <w:rPr>
          <w:rFonts w:ascii="TimesNewRomanPS-BoldMT" w:hAnsi="TimesNewRomanPS-BoldMT" w:cs="TimesNewRomanPS-BoldMT"/>
          <w:b/>
          <w:bCs/>
        </w:rPr>
        <w:t>Elektro - elektroměry</w:t>
      </w:r>
      <w:proofErr w:type="gramEnd"/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56413EEB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17A573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4632EBB8" w14:textId="77777777" w:rsidR="00DC6C55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719369A4" w14:textId="77777777" w:rsidR="008A330E" w:rsidRDefault="008A330E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ACE0D93" w14:textId="77777777" w:rsidR="00D02138" w:rsidRPr="007947AC" w:rsidRDefault="00D02138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A89BB80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00EAE62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4E8D53E4" w14:textId="54D4BFE0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>zastoupena:</w:t>
      </w:r>
      <w:r w:rsidR="00DE7DB9" w:rsidRPr="00DE7DB9">
        <w:rPr>
          <w:rFonts w:ascii="Tahoma" w:hAnsi="Tahoma" w:cs="Tahoma"/>
          <w:sz w:val="20"/>
          <w:szCs w:val="20"/>
        </w:rPr>
        <w:t xml:space="preserve"> </w:t>
      </w:r>
      <w:r w:rsidR="00344669">
        <w:rPr>
          <w:rFonts w:ascii="Tahoma" w:hAnsi="Tahoma" w:cs="Tahoma"/>
          <w:color w:val="000000"/>
          <w:sz w:val="20"/>
          <w:szCs w:val="20"/>
        </w:rPr>
        <w:t>d</w:t>
      </w:r>
      <w:r w:rsidR="00344669" w:rsidRPr="008A0E65">
        <w:rPr>
          <w:rFonts w:ascii="Tahoma" w:hAnsi="Tahoma" w:cs="Tahoma"/>
          <w:color w:val="000000"/>
          <w:sz w:val="20"/>
          <w:szCs w:val="20"/>
        </w:rPr>
        <w:t xml:space="preserve">oc. MUDr. Zdeněk Beneš, CSc., </w:t>
      </w:r>
      <w:r w:rsidR="00344669">
        <w:rPr>
          <w:rFonts w:ascii="Tahoma" w:hAnsi="Tahoma" w:cs="Tahoma"/>
          <w:color w:val="000000"/>
          <w:sz w:val="20"/>
          <w:szCs w:val="20"/>
        </w:rPr>
        <w:t>ředitel</w:t>
      </w:r>
    </w:p>
    <w:p w14:paraId="1ED84239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69715554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BE36270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1D44443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EFAEB65" w14:textId="6C72B9D0" w:rsidR="00D172D4" w:rsidRP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502730">
        <w:rPr>
          <w:rFonts w:ascii="Tahoma" w:hAnsi="Tahoma" w:cs="Tahoma"/>
          <w:color w:val="000000"/>
          <w:sz w:val="20"/>
          <w:szCs w:val="20"/>
        </w:rPr>
        <w:t>XXX</w:t>
      </w:r>
    </w:p>
    <w:p w14:paraId="5B25589B" w14:textId="368BBCE7" w:rsid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502730">
        <w:rPr>
          <w:rFonts w:ascii="Tahoma" w:hAnsi="Tahoma" w:cs="Tahoma"/>
          <w:color w:val="000000"/>
          <w:sz w:val="20"/>
          <w:szCs w:val="20"/>
        </w:rPr>
        <w:t>XXX</w:t>
      </w:r>
    </w:p>
    <w:p w14:paraId="42C5271F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207AB0EC" w14:textId="77777777" w:rsidR="00DA54E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E20D5A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0426F158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2323AF49" w14:textId="77777777" w:rsidR="00E174DF" w:rsidRPr="00E174DF" w:rsidRDefault="00E174DF" w:rsidP="00E174D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E174DF">
        <w:rPr>
          <w:rFonts w:ascii="Tahoma" w:hAnsi="Tahoma" w:cs="Tahoma"/>
          <w:b/>
          <w:bCs/>
          <w:sz w:val="20"/>
          <w:szCs w:val="20"/>
        </w:rPr>
        <w:t xml:space="preserve">ZPA Smart </w:t>
      </w:r>
      <w:proofErr w:type="spellStart"/>
      <w:r w:rsidRPr="00E174DF">
        <w:rPr>
          <w:rFonts w:ascii="Tahoma" w:hAnsi="Tahoma" w:cs="Tahoma"/>
          <w:b/>
          <w:bCs/>
          <w:sz w:val="20"/>
          <w:szCs w:val="20"/>
        </w:rPr>
        <w:t>Energy</w:t>
      </w:r>
      <w:proofErr w:type="spellEnd"/>
      <w:r w:rsidRPr="00E174DF">
        <w:rPr>
          <w:rFonts w:ascii="Tahoma" w:hAnsi="Tahoma" w:cs="Tahoma"/>
          <w:b/>
          <w:bCs/>
          <w:sz w:val="20"/>
          <w:szCs w:val="20"/>
        </w:rPr>
        <w:t xml:space="preserve"> a.s.</w:t>
      </w:r>
    </w:p>
    <w:p w14:paraId="6D68DB12" w14:textId="77777777" w:rsidR="00E174DF" w:rsidRPr="00E174DF" w:rsidRDefault="00E174DF" w:rsidP="00E174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174DF">
        <w:rPr>
          <w:rFonts w:ascii="Tahoma" w:hAnsi="Tahoma" w:cs="Tahoma"/>
          <w:sz w:val="20"/>
          <w:szCs w:val="20"/>
        </w:rPr>
        <w:t>se sídlem Komenského 821, Střední předměstí, 541 01 Trutnov</w:t>
      </w:r>
    </w:p>
    <w:p w14:paraId="77DC4F8F" w14:textId="7771784D" w:rsidR="00EA43D3" w:rsidRDefault="00715A2F" w:rsidP="00E174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zastoupena</w:t>
      </w:r>
      <w:r w:rsidR="00E174DF">
        <w:rPr>
          <w:rFonts w:ascii="Tahoma" w:hAnsi="Tahoma" w:cs="Tahoma"/>
          <w:sz w:val="20"/>
          <w:szCs w:val="20"/>
        </w:rPr>
        <w:t xml:space="preserve">: </w:t>
      </w:r>
      <w:r w:rsidR="00E174DF" w:rsidRPr="00E174DF">
        <w:rPr>
          <w:rFonts w:ascii="Tahoma" w:hAnsi="Tahoma" w:cs="Tahoma"/>
          <w:sz w:val="20"/>
          <w:szCs w:val="20"/>
        </w:rPr>
        <w:t xml:space="preserve">Ing. </w:t>
      </w:r>
      <w:r w:rsidR="00B65358">
        <w:rPr>
          <w:rFonts w:ascii="Tahoma" w:hAnsi="Tahoma" w:cs="Tahoma"/>
          <w:sz w:val="20"/>
          <w:szCs w:val="20"/>
        </w:rPr>
        <w:t>Aleš Mikula, MBA</w:t>
      </w:r>
      <w:r w:rsidR="00E174DF">
        <w:rPr>
          <w:rFonts w:ascii="Tahoma" w:hAnsi="Tahoma" w:cs="Tahoma"/>
          <w:sz w:val="20"/>
          <w:szCs w:val="20"/>
        </w:rPr>
        <w:t>, č</w:t>
      </w:r>
      <w:r w:rsidR="00E174DF" w:rsidRPr="00E174DF">
        <w:rPr>
          <w:rFonts w:ascii="Tahoma" w:hAnsi="Tahoma" w:cs="Tahoma"/>
          <w:sz w:val="20"/>
          <w:szCs w:val="20"/>
        </w:rPr>
        <w:t xml:space="preserve">len představenstva </w:t>
      </w:r>
    </w:p>
    <w:p w14:paraId="59E512D7" w14:textId="77777777" w:rsidR="00D63227" w:rsidRDefault="00D63227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53A8A3" w14:textId="77777777" w:rsidR="00E174DF" w:rsidRPr="00E174DF" w:rsidRDefault="00E174DF" w:rsidP="00E174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174DF">
        <w:rPr>
          <w:rFonts w:ascii="Tahoma" w:hAnsi="Tahoma" w:cs="Tahoma"/>
          <w:sz w:val="20"/>
          <w:szCs w:val="20"/>
        </w:rPr>
        <w:t>IČ: 27445976</w:t>
      </w:r>
    </w:p>
    <w:p w14:paraId="6BA67839" w14:textId="77777777" w:rsidR="00E174DF" w:rsidRDefault="00E174DF" w:rsidP="00E174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174DF">
        <w:rPr>
          <w:rFonts w:ascii="Tahoma" w:hAnsi="Tahoma" w:cs="Tahoma"/>
          <w:sz w:val="20"/>
          <w:szCs w:val="20"/>
        </w:rPr>
        <w:t>DIČ: CZ27445976</w:t>
      </w:r>
    </w:p>
    <w:p w14:paraId="32175FDF" w14:textId="7763ADC7" w:rsidR="009313BA" w:rsidRPr="009313BA" w:rsidRDefault="00715A2F" w:rsidP="009313B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A330E">
        <w:rPr>
          <w:rFonts w:ascii="Tahoma" w:hAnsi="Tahoma" w:cs="Tahoma"/>
          <w:sz w:val="20"/>
          <w:szCs w:val="20"/>
        </w:rPr>
        <w:t>Bankovní spojení:</w:t>
      </w:r>
      <w:r w:rsidR="009313BA" w:rsidRPr="009313BA">
        <w:t xml:space="preserve"> </w:t>
      </w:r>
      <w:r w:rsidR="00502730">
        <w:rPr>
          <w:rFonts w:ascii="Tahoma" w:hAnsi="Tahoma" w:cs="Tahoma"/>
          <w:sz w:val="20"/>
          <w:szCs w:val="20"/>
        </w:rPr>
        <w:t>XXX</w:t>
      </w:r>
    </w:p>
    <w:p w14:paraId="45C5BD10" w14:textId="77777777" w:rsidR="009313BA" w:rsidRPr="009313BA" w:rsidRDefault="009313BA" w:rsidP="009313B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313BA">
        <w:rPr>
          <w:rFonts w:ascii="Tahoma" w:hAnsi="Tahoma" w:cs="Tahoma"/>
          <w:sz w:val="20"/>
          <w:szCs w:val="20"/>
        </w:rPr>
        <w:t>pobočka pro korporátní klientelu</w:t>
      </w:r>
    </w:p>
    <w:p w14:paraId="4DF2DA7D" w14:textId="77777777" w:rsidR="009313BA" w:rsidRPr="009313BA" w:rsidRDefault="009313BA" w:rsidP="009313B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313BA">
        <w:rPr>
          <w:rFonts w:ascii="Tahoma" w:hAnsi="Tahoma" w:cs="Tahoma"/>
          <w:sz w:val="20"/>
          <w:szCs w:val="20"/>
        </w:rPr>
        <w:t>Ulrichovo náměstí 735</w:t>
      </w:r>
    </w:p>
    <w:p w14:paraId="78B4D8C7" w14:textId="77777777" w:rsidR="009313BA" w:rsidRPr="009313BA" w:rsidRDefault="009313BA" w:rsidP="009313B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313BA">
        <w:rPr>
          <w:rFonts w:ascii="Tahoma" w:hAnsi="Tahoma" w:cs="Tahoma"/>
          <w:sz w:val="20"/>
          <w:szCs w:val="20"/>
        </w:rPr>
        <w:t>502 00 Hradec Králové</w:t>
      </w:r>
    </w:p>
    <w:p w14:paraId="4AC282A2" w14:textId="5D1C138D" w:rsidR="00EA43D3" w:rsidRPr="008A330E" w:rsidRDefault="009313BA" w:rsidP="009313B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spellStart"/>
      <w:r w:rsidRPr="009313BA">
        <w:rPr>
          <w:rFonts w:ascii="Tahoma" w:hAnsi="Tahoma" w:cs="Tahoma"/>
          <w:sz w:val="20"/>
          <w:szCs w:val="20"/>
        </w:rPr>
        <w:t>č.ú</w:t>
      </w:r>
      <w:proofErr w:type="spellEnd"/>
      <w:r w:rsidRPr="009313BA">
        <w:rPr>
          <w:rFonts w:ascii="Tahoma" w:hAnsi="Tahoma" w:cs="Tahoma"/>
          <w:sz w:val="20"/>
          <w:szCs w:val="20"/>
        </w:rPr>
        <w:t xml:space="preserve">.: </w:t>
      </w:r>
      <w:r w:rsidR="00502730">
        <w:rPr>
          <w:rFonts w:ascii="Tahoma" w:hAnsi="Tahoma" w:cs="Tahoma"/>
          <w:sz w:val="20"/>
          <w:szCs w:val="20"/>
        </w:rPr>
        <w:t>XXX</w:t>
      </w:r>
    </w:p>
    <w:p w14:paraId="231A6110" w14:textId="5343D02D" w:rsidR="00715A2F" w:rsidRP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A330E">
        <w:rPr>
          <w:rFonts w:ascii="Tahoma" w:hAnsi="Tahoma" w:cs="Tahoma"/>
          <w:sz w:val="20"/>
          <w:szCs w:val="20"/>
        </w:rPr>
        <w:t xml:space="preserve">zapsaná v obchodním rejstříku vedeného </w:t>
      </w:r>
      <w:r w:rsidR="00E174DF" w:rsidRPr="00E174DF">
        <w:rPr>
          <w:rFonts w:ascii="Tahoma" w:hAnsi="Tahoma" w:cs="Tahoma"/>
          <w:sz w:val="20"/>
          <w:szCs w:val="20"/>
        </w:rPr>
        <w:t>u Krajského soudu v Hradci Králové, spisová značka B 2851</w:t>
      </w:r>
    </w:p>
    <w:p w14:paraId="460A5EFB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16EA978E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A51EAB7" w14:textId="77777777" w:rsidR="00D02138" w:rsidRDefault="00D0213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1603E6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937DF6F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C37AA8D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7B4C26D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58AB9DF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4A2D138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2BA7DDF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C92A5C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9FD2E8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E414280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2ED473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203BE70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FBD930C" w14:textId="77777777" w:rsidR="00DC2848" w:rsidRDefault="00DC2848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C4EA4B" w14:textId="34AD8469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II.</w:t>
      </w:r>
    </w:p>
    <w:p w14:paraId="5D5D1291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69E1DEA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EE80AA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7ACAA763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4B84728E" w14:textId="0B462D98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i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proofErr w:type="gramStart"/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E02120">
        <w:rPr>
          <w:rFonts w:ascii="Tahoma" w:hAnsi="Tahoma" w:cs="Tahoma"/>
          <w:sz w:val="20"/>
          <w:szCs w:val="20"/>
        </w:rPr>
        <w:t xml:space="preserve"> </w:t>
      </w:r>
      <w:r w:rsidR="00F8339C">
        <w:rPr>
          <w:rFonts w:ascii="Tahoma" w:hAnsi="Tahoma" w:cs="Tahoma"/>
          <w:b/>
          <w:bCs/>
          <w:i/>
          <w:iCs/>
          <w:sz w:val="20"/>
          <w:szCs w:val="20"/>
        </w:rPr>
        <w:t>Elektroměry</w:t>
      </w:r>
      <w:proofErr w:type="gramEnd"/>
      <w:r w:rsidR="00F8339C">
        <w:rPr>
          <w:rFonts w:ascii="Tahoma" w:hAnsi="Tahoma" w:cs="Tahoma"/>
          <w:b/>
          <w:bCs/>
          <w:i/>
          <w:iCs/>
          <w:sz w:val="20"/>
          <w:szCs w:val="20"/>
        </w:rPr>
        <w:t xml:space="preserve"> řady AM 363 s modulem RS485</w:t>
      </w:r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</w:p>
    <w:p w14:paraId="30270E47" w14:textId="77777777" w:rsidR="006B6B6D" w:rsidRDefault="006B6B6D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71EEAEE2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B9983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D0DF5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4BFD41E6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602D9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2638270F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533F3753" w14:textId="37421BA5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</w:t>
            </w:r>
            <w:r w:rsidR="00F8339C">
              <w:rPr>
                <w:rFonts w:ascii="Tahoma" w:hAnsi="Tahoma" w:cs="Tahoma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A52EE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478C3DE4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6A2F2DF7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2F034A47" w14:textId="17730664" w:rsidR="00F82EE2" w:rsidRDefault="00F8339C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54EB3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9E8F8BF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BC1C7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765DC03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49B64E82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4F8A9C1E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81640" w14:textId="44B0BF4D" w:rsidR="00340801" w:rsidRPr="00966F44" w:rsidRDefault="00F8339C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Elektroměr řady AM 363 D + modul RS 485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A82B8" w14:textId="1A4F59A3" w:rsidR="00340801" w:rsidRDefault="00F8339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5B537" w14:textId="23553A53" w:rsidR="00340801" w:rsidRPr="00DC2848" w:rsidRDefault="00DC2848" w:rsidP="00DC28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978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6003B" w14:textId="1F7444CF" w:rsidR="00340801" w:rsidRPr="00DC2848" w:rsidRDefault="00DC2848" w:rsidP="00DC28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978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812,97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3BE03" w14:textId="5E0ED475" w:rsidR="00340801" w:rsidRPr="00E174DF" w:rsidRDefault="00DC2848" w:rsidP="00DC28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322 850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D4631" w14:textId="4E9FCD17" w:rsidR="00E174DF" w:rsidRPr="00E174DF" w:rsidRDefault="00E174DF" w:rsidP="00E174D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GB"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21%</w:t>
            </w:r>
            <w:proofErr w:type="gramEnd"/>
          </w:p>
        </w:tc>
      </w:tr>
      <w:tr w:rsidR="000B4769" w14:paraId="02F670E5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FE37" w14:textId="01225348" w:rsidR="000B4769" w:rsidRPr="000B4769" w:rsidRDefault="00F8339C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Elektroměr řady AM 363 I + modul RS 485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D671D" w14:textId="628CAFFE" w:rsidR="000B4769" w:rsidRDefault="00F8339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982EC" w14:textId="17AB3DF3" w:rsidR="000B4769" w:rsidRPr="00DC2848" w:rsidRDefault="00DC2848" w:rsidP="00DC28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978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08B33" w14:textId="4A806F26" w:rsidR="000B4769" w:rsidRPr="00DC2848" w:rsidRDefault="00DC2848" w:rsidP="00DC28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978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987,21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8F9D8" w14:textId="1284536D" w:rsidR="000B4769" w:rsidRPr="00DC2848" w:rsidRDefault="00DC2848" w:rsidP="00DC28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462 070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5B6E7" w14:textId="024CF588" w:rsidR="000B4769" w:rsidRDefault="00E174D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21%</w:t>
            </w:r>
            <w:proofErr w:type="gramEnd"/>
          </w:p>
        </w:tc>
      </w:tr>
    </w:tbl>
    <w:p w14:paraId="6A867C35" w14:textId="77777777" w:rsidR="00DC5D89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57E7CD" w14:textId="1F87F5AD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proofErr w:type="gramStart"/>
      <w:r w:rsidR="00F8339C">
        <w:rPr>
          <w:rFonts w:ascii="Tahoma" w:hAnsi="Tahoma" w:cs="Tahoma"/>
          <w:sz w:val="20"/>
          <w:szCs w:val="20"/>
        </w:rPr>
        <w:t>Elektro - elektroměry</w:t>
      </w:r>
      <w:proofErr w:type="gramEnd"/>
      <w:r w:rsidR="007436F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7B64888C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D76456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14310C4A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C8C310" w14:textId="77777777" w:rsidR="00D02138" w:rsidRDefault="00D02138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B12C94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007FE5D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4DB5EC08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2CDC3A" w14:textId="1CD6AE8A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E12DC3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</w:t>
      </w:r>
      <w:r w:rsidR="00F8339C">
        <w:rPr>
          <w:rFonts w:ascii="Tahoma" w:hAnsi="Tahoma" w:cs="Tahoma"/>
          <w:sz w:val="20"/>
          <w:szCs w:val="20"/>
        </w:rPr>
        <w:t xml:space="preserve">sklad MTZ, </w:t>
      </w:r>
      <w:r w:rsidR="00D16EC7">
        <w:rPr>
          <w:rFonts w:ascii="Tahoma" w:hAnsi="Tahoma" w:cs="Tahoma"/>
          <w:sz w:val="20"/>
          <w:szCs w:val="20"/>
        </w:rPr>
        <w:t xml:space="preserve">Pavilon </w:t>
      </w:r>
      <w:r w:rsidR="000B4769">
        <w:rPr>
          <w:rFonts w:ascii="Tahoma" w:hAnsi="Tahoma" w:cs="Tahoma"/>
          <w:sz w:val="20"/>
          <w:szCs w:val="20"/>
        </w:rPr>
        <w:t>F</w:t>
      </w:r>
      <w:r w:rsidR="00F8339C">
        <w:rPr>
          <w:rFonts w:ascii="Tahoma" w:hAnsi="Tahoma" w:cs="Tahoma"/>
          <w:sz w:val="20"/>
          <w:szCs w:val="20"/>
        </w:rPr>
        <w:t>1</w:t>
      </w:r>
      <w:r w:rsidR="00EA5562">
        <w:rPr>
          <w:rFonts w:ascii="Tahoma" w:hAnsi="Tahoma" w:cs="Tahoma"/>
          <w:sz w:val="20"/>
          <w:szCs w:val="20"/>
        </w:rPr>
        <w:t>.</w:t>
      </w:r>
    </w:p>
    <w:p w14:paraId="6F098511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F6BA2F" w14:textId="77777777" w:rsidR="00D02138" w:rsidRDefault="00D0213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B42E1DF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2FE01C3A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3A7AC58" w14:textId="6E6BF312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128B8C8E" w14:textId="64B9E77A" w:rsidR="00071A0F" w:rsidRPr="00F8339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F8339C">
        <w:rPr>
          <w:rFonts w:ascii="Tahoma" w:hAnsi="Tahoma" w:cs="Tahoma"/>
          <w:sz w:val="20"/>
          <w:szCs w:val="20"/>
        </w:rPr>
        <w:t xml:space="preserve">Cena bez </w:t>
      </w:r>
      <w:proofErr w:type="gramStart"/>
      <w:r w:rsidRPr="00F8339C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F8339C">
        <w:rPr>
          <w:rFonts w:ascii="Tahoma" w:hAnsi="Tahoma" w:cs="Tahoma"/>
          <w:sz w:val="20"/>
          <w:szCs w:val="20"/>
        </w:rPr>
        <w:t xml:space="preserve">                </w:t>
      </w:r>
      <w:r w:rsidR="00DC2848" w:rsidRPr="00DC2848">
        <w:rPr>
          <w:rFonts w:ascii="Tahoma" w:hAnsi="Tahoma" w:cs="Tahoma"/>
          <w:sz w:val="20"/>
          <w:szCs w:val="20"/>
        </w:rPr>
        <w:t>784</w:t>
      </w:r>
      <w:r w:rsidR="00DC2848">
        <w:rPr>
          <w:rFonts w:ascii="Tahoma" w:hAnsi="Tahoma" w:cs="Tahoma"/>
          <w:sz w:val="20"/>
          <w:szCs w:val="20"/>
        </w:rPr>
        <w:t> </w:t>
      </w:r>
      <w:r w:rsidR="00DC2848" w:rsidRPr="00DC2848">
        <w:rPr>
          <w:rFonts w:ascii="Tahoma" w:hAnsi="Tahoma" w:cs="Tahoma"/>
          <w:sz w:val="20"/>
          <w:szCs w:val="20"/>
        </w:rPr>
        <w:t>920</w:t>
      </w:r>
      <w:r w:rsidR="00DC2848">
        <w:rPr>
          <w:rFonts w:ascii="Tahoma" w:hAnsi="Tahoma" w:cs="Tahoma"/>
          <w:sz w:val="20"/>
          <w:szCs w:val="20"/>
        </w:rPr>
        <w:t xml:space="preserve"> </w:t>
      </w:r>
      <w:r w:rsidRPr="00F8339C">
        <w:rPr>
          <w:rFonts w:ascii="Tahoma" w:hAnsi="Tahoma" w:cs="Tahoma"/>
          <w:sz w:val="20"/>
          <w:szCs w:val="20"/>
        </w:rPr>
        <w:t>Kč</w:t>
      </w:r>
    </w:p>
    <w:p w14:paraId="0E9BDC3C" w14:textId="45D43D14" w:rsidR="00071A0F" w:rsidRPr="00DC2848" w:rsidRDefault="00071A0F" w:rsidP="00DC2848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F8339C">
        <w:rPr>
          <w:rFonts w:ascii="Tahoma" w:hAnsi="Tahoma" w:cs="Tahoma"/>
          <w:sz w:val="20"/>
          <w:szCs w:val="20"/>
        </w:rPr>
        <w:t>DPH 21</w:t>
      </w:r>
      <w:proofErr w:type="gramStart"/>
      <w:r w:rsidRPr="00F8339C">
        <w:rPr>
          <w:rFonts w:ascii="Tahoma" w:hAnsi="Tahoma" w:cs="Tahoma"/>
          <w:sz w:val="20"/>
          <w:szCs w:val="20"/>
        </w:rPr>
        <w:t xml:space="preserve">%:   </w:t>
      </w:r>
      <w:proofErr w:type="gramEnd"/>
      <w:r w:rsidRPr="00F8339C">
        <w:rPr>
          <w:rFonts w:ascii="Tahoma" w:hAnsi="Tahoma" w:cs="Tahoma"/>
          <w:sz w:val="20"/>
          <w:szCs w:val="20"/>
        </w:rPr>
        <w:t xml:space="preserve">                      </w:t>
      </w:r>
      <w:r w:rsidR="00DC2848">
        <w:rPr>
          <w:rFonts w:ascii="Aptos Narrow" w:hAnsi="Aptos Narrow"/>
          <w:color w:val="000000"/>
          <w:sz w:val="22"/>
          <w:szCs w:val="22"/>
        </w:rPr>
        <w:t>164</w:t>
      </w:r>
      <w:r w:rsidR="00B978A1">
        <w:rPr>
          <w:rFonts w:ascii="Aptos Narrow" w:hAnsi="Aptos Narrow"/>
          <w:color w:val="000000"/>
          <w:sz w:val="22"/>
          <w:szCs w:val="22"/>
        </w:rPr>
        <w:t> </w:t>
      </w:r>
      <w:r w:rsidR="00DC2848">
        <w:rPr>
          <w:rFonts w:ascii="Aptos Narrow" w:hAnsi="Aptos Narrow"/>
          <w:color w:val="000000"/>
          <w:sz w:val="22"/>
          <w:szCs w:val="22"/>
        </w:rPr>
        <w:t>833</w:t>
      </w:r>
      <w:r w:rsidR="00B978A1">
        <w:rPr>
          <w:rFonts w:ascii="Aptos Narrow" w:hAnsi="Aptos Narrow"/>
          <w:color w:val="000000"/>
          <w:sz w:val="22"/>
          <w:szCs w:val="22"/>
        </w:rPr>
        <w:t xml:space="preserve">,2 </w:t>
      </w:r>
      <w:r w:rsidRPr="00F8339C">
        <w:rPr>
          <w:rFonts w:ascii="Tahoma" w:hAnsi="Tahoma" w:cs="Tahoma"/>
          <w:sz w:val="20"/>
          <w:szCs w:val="20"/>
        </w:rPr>
        <w:t>Kč</w:t>
      </w:r>
    </w:p>
    <w:p w14:paraId="0C5CA990" w14:textId="45214ECC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F8339C">
        <w:rPr>
          <w:rFonts w:ascii="Tahoma" w:hAnsi="Tahoma" w:cs="Tahoma"/>
          <w:sz w:val="20"/>
          <w:szCs w:val="20"/>
        </w:rPr>
        <w:t>Cena s </w:t>
      </w:r>
      <w:proofErr w:type="gramStart"/>
      <w:r w:rsidRPr="00F8339C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F8339C">
        <w:rPr>
          <w:rFonts w:ascii="Tahoma" w:hAnsi="Tahoma" w:cs="Tahoma"/>
          <w:sz w:val="20"/>
          <w:szCs w:val="20"/>
        </w:rPr>
        <w:t xml:space="preserve">                   </w:t>
      </w:r>
      <w:r w:rsidR="00DC2848" w:rsidRPr="00DC2848">
        <w:rPr>
          <w:rFonts w:ascii="Tahoma" w:hAnsi="Tahoma" w:cs="Tahoma"/>
          <w:sz w:val="20"/>
          <w:szCs w:val="20"/>
        </w:rPr>
        <w:t>949</w:t>
      </w:r>
      <w:r w:rsidR="00DC2848">
        <w:rPr>
          <w:rFonts w:ascii="Tahoma" w:hAnsi="Tahoma" w:cs="Tahoma"/>
          <w:sz w:val="20"/>
          <w:szCs w:val="20"/>
        </w:rPr>
        <w:t xml:space="preserve"> </w:t>
      </w:r>
      <w:r w:rsidR="00DC2848" w:rsidRPr="00DC2848">
        <w:rPr>
          <w:rFonts w:ascii="Tahoma" w:hAnsi="Tahoma" w:cs="Tahoma"/>
          <w:sz w:val="20"/>
          <w:szCs w:val="20"/>
        </w:rPr>
        <w:t>753,2</w:t>
      </w:r>
      <w:r w:rsidRPr="00F8339C">
        <w:rPr>
          <w:rFonts w:ascii="Tahoma" w:hAnsi="Tahoma" w:cs="Tahoma"/>
          <w:sz w:val="20"/>
          <w:szCs w:val="20"/>
        </w:rPr>
        <w:t xml:space="preserve">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59E1C2E4" w14:textId="77777777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0471C7" w:rsidRPr="000471C7">
        <w:rPr>
          <w:rFonts w:ascii="Tahoma" w:hAnsi="Tahoma" w:cs="Tahoma"/>
          <w:sz w:val="20"/>
          <w:szCs w:val="20"/>
        </w:rPr>
        <w:t>jakékoliv přirážky distributorů, celní poplatky, dopravné, balné, veškeré recyklační poplatky a jiné další případné poplatky či přirážky, vztahující se k dodávanému zboží. K této ceně bude připočteno DPH podle právních předpisů platných v době dodávky zboží.</w:t>
      </w:r>
    </w:p>
    <w:p w14:paraId="0F88A07F" w14:textId="77777777" w:rsidR="00D02138" w:rsidRDefault="00D02138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</w:p>
    <w:p w14:paraId="0ED0FC95" w14:textId="77777777" w:rsidR="00DC2848" w:rsidRDefault="00DC2848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A628EF9" w14:textId="77777777" w:rsidR="00DC2848" w:rsidRDefault="00DC2848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FE8CE7" w14:textId="027695EE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V.</w:t>
      </w:r>
    </w:p>
    <w:p w14:paraId="74705F38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601D75D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AFD38A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77533D48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F62DF6D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1F224492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0AD6511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170AF05B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B388DC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17962EF0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936232" w14:textId="77777777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 xml:space="preserve">) Pokud bude v okamžiku uskutečnění zdanitelného plnění u </w:t>
      </w:r>
      <w:proofErr w:type="gramStart"/>
      <w:r w:rsidRPr="00C80C6D">
        <w:rPr>
          <w:rFonts w:ascii="Tahoma" w:hAnsi="Tahoma" w:cs="Tahoma"/>
          <w:sz w:val="20"/>
          <w:szCs w:val="20"/>
        </w:rPr>
        <w:t>Prodávajícího  zveřejněna</w:t>
      </w:r>
      <w:proofErr w:type="gramEnd"/>
      <w:r w:rsidRPr="00C80C6D">
        <w:rPr>
          <w:rFonts w:ascii="Tahoma" w:hAnsi="Tahoma" w:cs="Tahoma"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</w:t>
      </w:r>
      <w:proofErr w:type="gramStart"/>
      <w:r w:rsidRPr="00C80C6D">
        <w:rPr>
          <w:rFonts w:ascii="Tahoma" w:hAnsi="Tahoma" w:cs="Tahoma"/>
          <w:sz w:val="20"/>
          <w:szCs w:val="20"/>
        </w:rPr>
        <w:t>daně  Kupujícím</w:t>
      </w:r>
      <w:proofErr w:type="gramEnd"/>
      <w:r w:rsidRPr="00C80C6D">
        <w:rPr>
          <w:rFonts w:ascii="Tahoma" w:hAnsi="Tahoma" w:cs="Tahoma"/>
          <w:sz w:val="20"/>
          <w:szCs w:val="20"/>
        </w:rPr>
        <w:t xml:space="preserve">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1E344C4B" w14:textId="77777777" w:rsidR="00D02138" w:rsidRDefault="00D02138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323C80" w14:textId="77777777" w:rsidR="00BD252F" w:rsidRDefault="00BD252F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185D43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8BE8851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0804F03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563F9C9" w14:textId="7F33F57F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A62051">
        <w:rPr>
          <w:rFonts w:ascii="Tahoma" w:hAnsi="Tahoma" w:cs="Tahoma"/>
          <w:b/>
          <w:bCs/>
          <w:sz w:val="20"/>
          <w:szCs w:val="20"/>
        </w:rPr>
        <w:t>12</w:t>
      </w:r>
      <w:r w:rsidR="00943341" w:rsidRPr="00943341">
        <w:rPr>
          <w:rFonts w:ascii="Tahoma" w:hAnsi="Tahoma" w:cs="Tahoma"/>
          <w:b/>
          <w:bCs/>
          <w:sz w:val="20"/>
          <w:szCs w:val="20"/>
        </w:rPr>
        <w:t>0 dnů</w:t>
      </w:r>
      <w:r w:rsidR="00774094" w:rsidRPr="00943341">
        <w:rPr>
          <w:rFonts w:ascii="Tahoma" w:hAnsi="Tahoma" w:cs="Tahoma"/>
          <w:sz w:val="20"/>
          <w:szCs w:val="20"/>
        </w:rPr>
        <w:t xml:space="preserve"> </w:t>
      </w:r>
      <w:r w:rsidR="00774094">
        <w:rPr>
          <w:rFonts w:ascii="Tahoma" w:hAnsi="Tahoma" w:cs="Tahoma"/>
          <w:sz w:val="20"/>
          <w:szCs w:val="20"/>
        </w:rPr>
        <w:t xml:space="preserve">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proofErr w:type="gramStart"/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872C3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7D277E84" w14:textId="77777777" w:rsidR="008A330E" w:rsidRDefault="008A330E" w:rsidP="008A330E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51D61C" w14:textId="5DAA53C7" w:rsidR="008A330E" w:rsidRDefault="008A330E" w:rsidP="008A330E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8,00 hod. </w:t>
      </w:r>
      <w:r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>do 1</w:t>
      </w:r>
      <w:r>
        <w:rPr>
          <w:rFonts w:ascii="Tahoma" w:hAnsi="Tahoma" w:cs="Tahoma"/>
          <w:i/>
          <w:sz w:val="20"/>
          <w:szCs w:val="20"/>
        </w:rPr>
        <w:t>5</w:t>
      </w:r>
      <w:r w:rsidRPr="008F1B81">
        <w:rPr>
          <w:rFonts w:ascii="Tahoma" w:hAnsi="Tahoma" w:cs="Tahoma"/>
          <w:i/>
          <w:sz w:val="20"/>
          <w:szCs w:val="20"/>
        </w:rPr>
        <w:t>,</w:t>
      </w:r>
      <w:r>
        <w:rPr>
          <w:rFonts w:ascii="Tahoma" w:hAnsi="Tahoma" w:cs="Tahoma"/>
          <w:i/>
          <w:sz w:val="20"/>
          <w:szCs w:val="20"/>
        </w:rPr>
        <w:t>0</w:t>
      </w:r>
      <w:r w:rsidRPr="008F1B81">
        <w:rPr>
          <w:rFonts w:ascii="Tahoma" w:hAnsi="Tahoma" w:cs="Tahoma"/>
          <w:i/>
          <w:sz w:val="20"/>
          <w:szCs w:val="20"/>
        </w:rPr>
        <w:t xml:space="preserve">0 hod. </w:t>
      </w:r>
      <w:proofErr w:type="gramStart"/>
      <w:r w:rsidRPr="008F1B81">
        <w:rPr>
          <w:rFonts w:ascii="Tahoma" w:hAnsi="Tahoma" w:cs="Tahoma"/>
          <w:i/>
          <w:sz w:val="20"/>
          <w:szCs w:val="20"/>
        </w:rPr>
        <w:t>v</w:t>
      </w:r>
      <w:proofErr w:type="gramEnd"/>
      <w:r w:rsidRPr="008F1B81">
        <w:rPr>
          <w:rFonts w:ascii="Tahoma" w:hAnsi="Tahoma" w:cs="Tahoma"/>
          <w:i/>
          <w:sz w:val="20"/>
          <w:szCs w:val="20"/>
        </w:rPr>
        <w:t> skladu MTZ (pav.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8F1B81">
        <w:rPr>
          <w:rFonts w:ascii="Tahoma" w:hAnsi="Tahoma" w:cs="Tahoma"/>
          <w:i/>
          <w:sz w:val="20"/>
          <w:szCs w:val="20"/>
        </w:rPr>
        <w:t>F</w:t>
      </w:r>
      <w:r>
        <w:rPr>
          <w:rFonts w:ascii="Tahoma" w:hAnsi="Tahoma" w:cs="Tahoma"/>
          <w:i/>
          <w:sz w:val="20"/>
          <w:szCs w:val="20"/>
        </w:rPr>
        <w:t>1</w:t>
      </w:r>
      <w:r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277269BD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4F49B4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5BCB7A9F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282C05E6" w14:textId="725E0B12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Dodávka se považuje za splněnou předáním zboží</w:t>
      </w:r>
      <w:r w:rsidR="00F8339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03B66">
        <w:rPr>
          <w:rFonts w:ascii="Tahoma" w:hAnsi="Tahoma" w:cs="Tahoma"/>
          <w:color w:val="000000"/>
          <w:sz w:val="20"/>
          <w:szCs w:val="20"/>
        </w:rPr>
        <w:t xml:space="preserve">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3BEAFDC1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115AD9B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0" w:name="_Hlk202337609"/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bookmarkEnd w:id="0"/>
    <w:p w14:paraId="77B1DAA3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D1D9C6B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7406A2CA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A00B35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3FDAB26A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FB7542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>b) nesouhlasí-li počet položek nebo množství zboží uvedené na dodacím listě se skutečně dodaným zbožím;</w:t>
      </w:r>
    </w:p>
    <w:p w14:paraId="20CE3C45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2EAEDFF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06059210" w14:textId="77777777" w:rsidR="008A330E" w:rsidRDefault="008A330E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</w:p>
    <w:p w14:paraId="08E298A8" w14:textId="77777777" w:rsidR="00D02138" w:rsidRDefault="00D02138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</w:p>
    <w:p w14:paraId="29B91BB1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7E6B5AC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8D47567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19A8DC2B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1318BC" w14:textId="77777777" w:rsidR="00D63227" w:rsidRPr="00117CD5" w:rsidRDefault="00AB1099" w:rsidP="00A43751">
      <w:pPr>
        <w:pStyle w:val="Odstavecseseznamem"/>
        <w:numPr>
          <w:ilvl w:val="0"/>
          <w:numId w:val="32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 xml:space="preserve">V případě prodlení Kupujícího se zaplacením faktury, je Prodávající oprávněn účtovat Kupujícímu úrok   z prodlení ve výši </w:t>
      </w:r>
      <w:proofErr w:type="gramStart"/>
      <w:r w:rsidRPr="00117CD5">
        <w:rPr>
          <w:rFonts w:ascii="Tahoma" w:hAnsi="Tahoma" w:cs="Tahoma"/>
          <w:sz w:val="20"/>
          <w:szCs w:val="20"/>
        </w:rPr>
        <w:t>0,02%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z dlužné částky za každý den prodlení s tím, že se Prodávající může k penalizaci přistoupit nejdříve po uplynutí 60 dnů po lhůtě splatnosti faktur.</w:t>
      </w:r>
    </w:p>
    <w:p w14:paraId="3DA8F090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15219F5A" w14:textId="77777777" w:rsidR="0016113C" w:rsidRPr="00117CD5" w:rsidRDefault="00D63227" w:rsidP="00A43751">
      <w:pPr>
        <w:pStyle w:val="Odstavecseseznamem"/>
        <w:numPr>
          <w:ilvl w:val="0"/>
          <w:numId w:val="32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81EB5" w:rsidRPr="00117CD5">
        <w:rPr>
          <w:rFonts w:ascii="Tahoma" w:hAnsi="Tahoma" w:cs="Tahoma"/>
          <w:sz w:val="20"/>
          <w:szCs w:val="20"/>
        </w:rPr>
        <w:t>5</w:t>
      </w:r>
      <w:r w:rsidRPr="00117CD5">
        <w:rPr>
          <w:rFonts w:ascii="Tahoma" w:hAnsi="Tahoma" w:cs="Tahoma"/>
          <w:sz w:val="20"/>
          <w:szCs w:val="20"/>
        </w:rPr>
        <w:t>.000,-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>Smluvní strany sjednávají nad rámec § 2050 obč. zák., že zaplacením smluvní pokuty není dotčeno právo na náhradu škody, která vznikla Kupujícímu v příčinné souvislosti s porušením smlouvy prodávajícím.</w:t>
      </w:r>
    </w:p>
    <w:p w14:paraId="45EB0DC5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657C22BE" w14:textId="77777777" w:rsidR="008531DE" w:rsidRDefault="0088359E" w:rsidP="00A43751">
      <w:pPr>
        <w:pStyle w:val="Odstavecseseznamem"/>
        <w:numPr>
          <w:ilvl w:val="0"/>
          <w:numId w:val="32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6A762533" w14:textId="77777777" w:rsidR="008A330E" w:rsidRPr="008A330E" w:rsidRDefault="008A330E" w:rsidP="008A330E">
      <w:pPr>
        <w:pStyle w:val="Odstavecseseznamem"/>
        <w:rPr>
          <w:rFonts w:ascii="Tahoma" w:hAnsi="Tahoma" w:cs="Tahoma"/>
          <w:sz w:val="20"/>
          <w:szCs w:val="20"/>
        </w:rPr>
      </w:pPr>
    </w:p>
    <w:p w14:paraId="60424C4E" w14:textId="77777777" w:rsidR="008A330E" w:rsidRDefault="008A330E" w:rsidP="008A330E">
      <w:pPr>
        <w:jc w:val="both"/>
        <w:rPr>
          <w:rFonts w:ascii="Tahoma" w:hAnsi="Tahoma" w:cs="Tahoma"/>
          <w:sz w:val="20"/>
          <w:szCs w:val="20"/>
        </w:rPr>
      </w:pPr>
    </w:p>
    <w:p w14:paraId="3201006D" w14:textId="77777777" w:rsidR="008A330E" w:rsidRPr="008A330E" w:rsidRDefault="008A330E" w:rsidP="008A330E">
      <w:pPr>
        <w:jc w:val="both"/>
        <w:rPr>
          <w:rFonts w:ascii="Tahoma" w:hAnsi="Tahoma" w:cs="Tahoma"/>
          <w:sz w:val="20"/>
          <w:szCs w:val="20"/>
        </w:rPr>
      </w:pPr>
    </w:p>
    <w:p w14:paraId="664DCD9B" w14:textId="77777777" w:rsidR="004A0AF2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7C2A2C86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0F73F7F5" w14:textId="77777777" w:rsidR="00D02138" w:rsidRPr="00782BCE" w:rsidRDefault="00D02138" w:rsidP="00D0213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4FFD7FB7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B197D66" w14:textId="13B7F8F8" w:rsidR="004A601B" w:rsidRPr="008A79A9" w:rsidRDefault="004A601B" w:rsidP="008A79A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  <w:r w:rsidRPr="008A79A9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7436FA" w:rsidRPr="008A79A9">
        <w:rPr>
          <w:rFonts w:ascii="Tahoma" w:hAnsi="Tahoma" w:cs="Tahoma"/>
          <w:b/>
          <w:bCs/>
          <w:sz w:val="20"/>
          <w:szCs w:val="20"/>
        </w:rPr>
        <w:t>24</w:t>
      </w:r>
      <w:r w:rsidRPr="008A79A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A79A9">
        <w:rPr>
          <w:rFonts w:ascii="Tahoma" w:hAnsi="Tahoma" w:cs="Tahoma"/>
          <w:b/>
          <w:sz w:val="20"/>
          <w:szCs w:val="20"/>
        </w:rPr>
        <w:t>měsíců</w:t>
      </w:r>
      <w:r w:rsidRPr="008A79A9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 w:rsidRPr="008A79A9">
        <w:rPr>
          <w:rFonts w:ascii="Tahoma" w:hAnsi="Tahoma" w:cs="Tahoma"/>
          <w:sz w:val="20"/>
          <w:szCs w:val="20"/>
        </w:rPr>
        <w:t xml:space="preserve">na </w:t>
      </w:r>
      <w:r w:rsidRPr="008A79A9">
        <w:rPr>
          <w:rFonts w:ascii="Tahoma" w:hAnsi="Tahoma" w:cs="Tahoma"/>
          <w:sz w:val="20"/>
          <w:szCs w:val="20"/>
        </w:rPr>
        <w:t>dodávané zboží vztahují.</w:t>
      </w:r>
    </w:p>
    <w:p w14:paraId="6CA1A717" w14:textId="77777777" w:rsidR="008A79A9" w:rsidRDefault="008A79A9" w:rsidP="008A79A9">
      <w:pPr>
        <w:pStyle w:val="Odstavecseseznamem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44A00B36" w14:textId="06119C31" w:rsidR="008A79A9" w:rsidRPr="008A79A9" w:rsidRDefault="008A79A9" w:rsidP="008A79A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  <w:r w:rsidRPr="008A79A9">
        <w:rPr>
          <w:rFonts w:ascii="Tahoma" w:hAnsi="Tahoma" w:cs="Tahoma"/>
          <w:sz w:val="20"/>
          <w:szCs w:val="20"/>
        </w:rPr>
        <w:t xml:space="preserve">Zjistí-li Kupující po převzetí zboží, že je obal zboží porušen nebo že množství dodaného zboží neodpovídá dodacímu listu, uplatní Kupující nápravu vady u Prodávajícího, a to ve lhůtě do dvou pracovních dnů ode dne převzetí zboží. </w:t>
      </w:r>
    </w:p>
    <w:p w14:paraId="15024905" w14:textId="77777777" w:rsidR="008A79A9" w:rsidRPr="008A79A9" w:rsidRDefault="008A79A9" w:rsidP="008A79A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EC9DCE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6E508B" w14:textId="6B9DF501" w:rsidR="00D63227" w:rsidRDefault="00235082" w:rsidP="008A79A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  <w:bookmarkStart w:id="1" w:name="_Hlk202337440"/>
      <w:r>
        <w:rPr>
          <w:rFonts w:ascii="Tahoma" w:hAnsi="Tahoma" w:cs="Tahoma"/>
          <w:sz w:val="20"/>
          <w:szCs w:val="20"/>
        </w:rPr>
        <w:t>Reklamace se uplatňují na e-mailové adrese</w:t>
      </w:r>
      <w:r w:rsidR="00A43751">
        <w:rPr>
          <w:rFonts w:ascii="Tahoma" w:hAnsi="Tahoma" w:cs="Tahoma"/>
          <w:sz w:val="20"/>
          <w:szCs w:val="20"/>
        </w:rPr>
        <w:t xml:space="preserve"> </w:t>
      </w:r>
      <w:r w:rsidRPr="008A79A9">
        <w:rPr>
          <w:rFonts w:ascii="Tahoma" w:hAnsi="Tahoma" w:cs="Tahoma"/>
          <w:sz w:val="20"/>
          <w:szCs w:val="20"/>
        </w:rPr>
        <w:t>Prodávajícího</w:t>
      </w:r>
      <w:bookmarkEnd w:id="1"/>
      <w:r w:rsidR="009313BA">
        <w:rPr>
          <w:rFonts w:ascii="Tahoma" w:hAnsi="Tahoma" w:cs="Tahoma"/>
          <w:sz w:val="20"/>
          <w:szCs w:val="20"/>
        </w:rPr>
        <w:t xml:space="preserve"> </w:t>
      </w:r>
      <w:hyperlink r:id="rId10" w:history="1">
        <w:r w:rsidR="009313BA" w:rsidRPr="009313BA">
          <w:rPr>
            <w:rStyle w:val="Hypertextovodkaz"/>
            <w:rFonts w:ascii="Tahoma" w:hAnsi="Tahoma" w:cs="Tahoma"/>
            <w:sz w:val="20"/>
            <w:szCs w:val="20"/>
          </w:rPr>
          <w:t>complaint@zpa.cz</w:t>
        </w:r>
      </w:hyperlink>
      <w:r w:rsidR="009313BA">
        <w:rPr>
          <w:rFonts w:ascii="Tahoma" w:hAnsi="Tahoma" w:cs="Tahoma"/>
          <w:sz w:val="20"/>
          <w:szCs w:val="20"/>
        </w:rPr>
        <w:t xml:space="preserve">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>í je povinen vyřídit</w:t>
      </w:r>
      <w:r w:rsidR="008A79A9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1D14BF89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341AA7" w14:textId="77777777" w:rsidR="004A0AF2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F2686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6A5C2D1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02F8120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79811D" w14:textId="77777777" w:rsidR="00D63227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2B841715" w14:textId="77777777" w:rsidR="00D02138" w:rsidRDefault="00D02138" w:rsidP="00D02138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14:paraId="7960224A" w14:textId="6CD3991F" w:rsidR="00D02138" w:rsidRDefault="00D02138" w:rsidP="00D0213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02138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1A9B25DE" w14:textId="77777777" w:rsidR="00D02138" w:rsidRPr="00D02138" w:rsidRDefault="00D02138" w:rsidP="00D02138">
      <w:pPr>
        <w:pStyle w:val="Odstavecseseznamem"/>
        <w:rPr>
          <w:rFonts w:ascii="Tahoma" w:hAnsi="Tahoma" w:cs="Tahoma"/>
          <w:sz w:val="20"/>
          <w:szCs w:val="20"/>
        </w:rPr>
      </w:pPr>
    </w:p>
    <w:p w14:paraId="6040376C" w14:textId="183C3332" w:rsidR="00D02138" w:rsidRDefault="00D02138" w:rsidP="00D0213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2C0DCA52" w14:textId="77777777" w:rsidR="008A79A9" w:rsidRPr="008A79A9" w:rsidRDefault="008A79A9" w:rsidP="008A79A9">
      <w:pPr>
        <w:pStyle w:val="Odstavecseseznamem"/>
        <w:rPr>
          <w:rFonts w:ascii="Tahoma" w:hAnsi="Tahoma" w:cs="Tahoma"/>
          <w:sz w:val="20"/>
          <w:szCs w:val="20"/>
        </w:rPr>
      </w:pPr>
    </w:p>
    <w:p w14:paraId="187C64B2" w14:textId="77777777" w:rsidR="008A79A9" w:rsidRPr="0058628F" w:rsidRDefault="008A79A9" w:rsidP="008A79A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proofErr w:type="gramStart"/>
      <w:r w:rsidRPr="0058628F"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 w:rsidRPr="0058628F"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4BBCFB9E" w14:textId="77777777" w:rsidR="008A79A9" w:rsidRPr="00D02138" w:rsidRDefault="008A79A9" w:rsidP="008A79A9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14:paraId="0BB12B7A" w14:textId="77777777" w:rsidR="00D02138" w:rsidRPr="00D02138" w:rsidRDefault="00D02138" w:rsidP="00D021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636546" w14:textId="77777777" w:rsidR="00ED2579" w:rsidRDefault="00ED2579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311C47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6B168E35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B5A6CDB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90718D" w14:textId="51D7F0CE" w:rsidR="0058628F" w:rsidRPr="00A43751" w:rsidRDefault="000E3421" w:rsidP="00B51E82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sz w:val="20"/>
          <w:szCs w:val="20"/>
        </w:rPr>
      </w:pPr>
      <w:r w:rsidRPr="00A43751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A43751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A43751">
        <w:rPr>
          <w:rFonts w:ascii="Tahoma" w:hAnsi="Tahoma" w:cs="Tahoma"/>
          <w:sz w:val="20"/>
          <w:szCs w:val="20"/>
        </w:rPr>
        <w:t xml:space="preserve">Zveřejnění smlouvy do registru smluv provede kupující.  Potvrzení o uveřejnění smlouvy v Registru smluv bude prodávajícímu doručeno do datové schránky automaticky správcem registru smluv. </w:t>
      </w:r>
    </w:p>
    <w:p w14:paraId="26D4938F" w14:textId="77777777" w:rsidR="00A43751" w:rsidRPr="00A43751" w:rsidRDefault="00A43751" w:rsidP="00A43751">
      <w:pPr>
        <w:jc w:val="both"/>
        <w:rPr>
          <w:rFonts w:ascii="Tahoma" w:eastAsia="Calibri" w:hAnsi="Tahoma" w:cs="Tahoma"/>
          <w:sz w:val="20"/>
          <w:szCs w:val="20"/>
        </w:rPr>
      </w:pPr>
    </w:p>
    <w:p w14:paraId="11D2503A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4C5C8089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13BBDBD8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D994E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3E1F02C7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6BA6409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779C7BA4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042A1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414904A9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944AFFF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4B2092FE" w14:textId="77777777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9F87791" w14:textId="77777777" w:rsidR="00D02138" w:rsidRDefault="00D0213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F7D3DE" w14:textId="77777777" w:rsidR="00D02138" w:rsidRDefault="00D0213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BB3ED72" w14:textId="77777777" w:rsidR="00235082" w:rsidRPr="007947AC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A8F9B9" w14:textId="6299D299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V</w:t>
      </w:r>
      <w:r w:rsidR="009313BA">
        <w:rPr>
          <w:rFonts w:ascii="Tahoma" w:hAnsi="Tahoma" w:cs="Tahoma"/>
          <w:sz w:val="20"/>
          <w:szCs w:val="20"/>
        </w:rPr>
        <w:t xml:space="preserve"> Trutnově </w:t>
      </w:r>
      <w:r w:rsidRPr="007947AC">
        <w:rPr>
          <w:rFonts w:ascii="Tahoma" w:hAnsi="Tahoma" w:cs="Tahoma"/>
          <w:sz w:val="20"/>
          <w:szCs w:val="20"/>
        </w:rPr>
        <w:t>dne</w:t>
      </w:r>
      <w:r w:rsidR="009313BA">
        <w:rPr>
          <w:rFonts w:ascii="Tahoma" w:hAnsi="Tahoma" w:cs="Tahoma"/>
          <w:sz w:val="20"/>
          <w:szCs w:val="20"/>
        </w:rPr>
        <w:t xml:space="preserve"> </w:t>
      </w:r>
      <w:r w:rsidR="00502730">
        <w:rPr>
          <w:rFonts w:ascii="Tahoma" w:hAnsi="Tahoma" w:cs="Tahoma"/>
          <w:sz w:val="20"/>
          <w:szCs w:val="20"/>
        </w:rPr>
        <w:t>21</w:t>
      </w:r>
      <w:r w:rsidR="00B65358">
        <w:rPr>
          <w:rFonts w:ascii="Tahoma" w:hAnsi="Tahoma" w:cs="Tahoma"/>
          <w:sz w:val="20"/>
          <w:szCs w:val="20"/>
        </w:rPr>
        <w:t>.</w:t>
      </w:r>
      <w:r w:rsidR="00044527">
        <w:rPr>
          <w:rFonts w:ascii="Tahoma" w:hAnsi="Tahoma" w:cs="Tahoma"/>
          <w:sz w:val="20"/>
          <w:szCs w:val="20"/>
        </w:rPr>
        <w:t>8</w:t>
      </w:r>
      <w:r w:rsidR="009313BA">
        <w:rPr>
          <w:rFonts w:ascii="Tahoma" w:hAnsi="Tahoma" w:cs="Tahoma"/>
          <w:sz w:val="20"/>
          <w:szCs w:val="20"/>
        </w:rPr>
        <w:t>.2025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502730">
        <w:rPr>
          <w:rFonts w:ascii="Tahoma" w:hAnsi="Tahoma" w:cs="Tahoma"/>
          <w:sz w:val="20"/>
          <w:szCs w:val="20"/>
        </w:rPr>
        <w:t xml:space="preserve"> 5.9.2025</w:t>
      </w:r>
    </w:p>
    <w:p w14:paraId="6D80D05F" w14:textId="77777777" w:rsidR="00116999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3D0AD94" w14:textId="77777777" w:rsidR="00B65358" w:rsidRDefault="00B653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96783C6" w14:textId="77777777" w:rsidR="00B65358" w:rsidRDefault="00B653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AD1152" w14:textId="77777777" w:rsidR="00B65358" w:rsidRDefault="00B653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2AA1B8" w14:textId="77777777" w:rsidR="00B65358" w:rsidRDefault="00B653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B5DDD2" w14:textId="77777777" w:rsidR="00D02138" w:rsidRDefault="00D0213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C6C620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1AB7126" w14:textId="0F7AA645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="00044527" w:rsidRPr="007947AC">
        <w:rPr>
          <w:rFonts w:ascii="Tahoma" w:hAnsi="Tahoma" w:cs="Tahoma"/>
          <w:sz w:val="20"/>
          <w:szCs w:val="20"/>
        </w:rPr>
        <w:t xml:space="preserve">prodávajícího:  </w:t>
      </w:r>
      <w:r w:rsidR="00044527">
        <w:rPr>
          <w:rFonts w:ascii="Tahoma" w:hAnsi="Tahoma" w:cs="Tahoma"/>
          <w:sz w:val="20"/>
          <w:szCs w:val="20"/>
        </w:rPr>
        <w:tab/>
      </w:r>
      <w:proofErr w:type="gramEnd"/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5AD51D8C" w14:textId="1FCC0300" w:rsidR="00044527" w:rsidRDefault="009313BA" w:rsidP="000445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</w:t>
      </w:r>
      <w:r w:rsidR="00044527">
        <w:rPr>
          <w:rFonts w:ascii="Tahoma" w:hAnsi="Tahoma" w:cs="Tahoma"/>
          <w:sz w:val="20"/>
          <w:szCs w:val="20"/>
        </w:rPr>
        <w:t xml:space="preserve"> </w:t>
      </w:r>
      <w:r w:rsidR="00B65358">
        <w:rPr>
          <w:rFonts w:ascii="Tahoma" w:hAnsi="Tahoma" w:cs="Tahoma"/>
          <w:sz w:val="20"/>
          <w:szCs w:val="20"/>
        </w:rPr>
        <w:t>Aleš Mikula, MBA</w:t>
      </w:r>
      <w:r w:rsidR="00044527">
        <w:rPr>
          <w:rFonts w:ascii="Tahoma" w:hAnsi="Tahoma" w:cs="Tahoma"/>
          <w:sz w:val="20"/>
          <w:szCs w:val="20"/>
        </w:rPr>
        <w:tab/>
      </w:r>
      <w:r w:rsidR="00044527">
        <w:rPr>
          <w:rFonts w:ascii="Tahoma" w:hAnsi="Tahoma" w:cs="Tahoma"/>
          <w:sz w:val="20"/>
          <w:szCs w:val="20"/>
        </w:rPr>
        <w:tab/>
      </w:r>
      <w:r w:rsidR="00044527">
        <w:rPr>
          <w:rFonts w:ascii="Tahoma" w:hAnsi="Tahoma" w:cs="Tahoma"/>
          <w:sz w:val="20"/>
          <w:szCs w:val="20"/>
        </w:rPr>
        <w:tab/>
      </w:r>
      <w:r w:rsidR="00044527">
        <w:rPr>
          <w:rFonts w:ascii="Tahoma" w:hAnsi="Tahoma" w:cs="Tahoma"/>
          <w:sz w:val="20"/>
          <w:szCs w:val="20"/>
        </w:rPr>
        <w:tab/>
      </w:r>
      <w:r w:rsidR="00044527">
        <w:rPr>
          <w:rFonts w:ascii="Tahoma" w:hAnsi="Tahoma" w:cs="Tahoma"/>
          <w:sz w:val="20"/>
          <w:szCs w:val="20"/>
        </w:rPr>
        <w:tab/>
      </w:r>
      <w:r w:rsidR="00044527">
        <w:rPr>
          <w:rFonts w:ascii="Tahoma" w:hAnsi="Tahoma" w:cs="Tahoma"/>
          <w:sz w:val="20"/>
          <w:szCs w:val="20"/>
        </w:rPr>
        <w:tab/>
      </w:r>
      <w:r w:rsidR="00044527">
        <w:rPr>
          <w:rFonts w:ascii="Tahoma" w:hAnsi="Tahoma" w:cs="Tahoma"/>
          <w:color w:val="000000"/>
          <w:sz w:val="20"/>
          <w:szCs w:val="20"/>
        </w:rPr>
        <w:t>d</w:t>
      </w:r>
      <w:r w:rsidR="00044527" w:rsidRPr="008A0E65">
        <w:rPr>
          <w:rFonts w:ascii="Tahoma" w:hAnsi="Tahoma" w:cs="Tahoma"/>
          <w:color w:val="000000"/>
          <w:sz w:val="20"/>
          <w:szCs w:val="20"/>
        </w:rPr>
        <w:t>oc. MUDr. Zdeněk Beneš, CSc</w:t>
      </w:r>
    </w:p>
    <w:p w14:paraId="594A7750" w14:textId="45F71597" w:rsidR="00044527" w:rsidRPr="00044527" w:rsidRDefault="00044527" w:rsidP="000445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člen představenstva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8A0E65">
        <w:rPr>
          <w:rFonts w:ascii="Tahoma" w:hAnsi="Tahoma" w:cs="Tahoma"/>
          <w:color w:val="000000"/>
          <w:sz w:val="20"/>
          <w:szCs w:val="20"/>
        </w:rPr>
        <w:t>ředitel</w:t>
      </w:r>
      <w:r w:rsidRPr="008A0E6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16113C">
        <w:rPr>
          <w:rFonts w:ascii="Tahoma" w:hAnsi="Tahoma" w:cs="Tahoma"/>
          <w:color w:val="000000"/>
          <w:sz w:val="20"/>
          <w:szCs w:val="20"/>
        </w:rPr>
        <w:t>Thomayerova nemocnice</w:t>
      </w:r>
    </w:p>
    <w:p w14:paraId="4CA4F146" w14:textId="18D020E4" w:rsidR="008A0E65" w:rsidRDefault="008A0E65" w:rsidP="008A0E6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8A0E65" w:rsidSect="00C577EA">
      <w:headerReference w:type="default" r:id="rId11"/>
      <w:footerReference w:type="even" r:id="rId12"/>
      <w:footerReference w:type="default" r:id="rId13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28FD" w14:textId="77777777" w:rsidR="00CB357F" w:rsidRDefault="00CB357F">
      <w:r>
        <w:separator/>
      </w:r>
    </w:p>
  </w:endnote>
  <w:endnote w:type="continuationSeparator" w:id="0">
    <w:p w14:paraId="136853D7" w14:textId="77777777" w:rsidR="00CB357F" w:rsidRDefault="00CB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DE9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B86E3D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2D4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65363A77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9394" w14:textId="77777777" w:rsidR="00CB357F" w:rsidRDefault="00CB357F">
      <w:r>
        <w:separator/>
      </w:r>
    </w:p>
  </w:footnote>
  <w:footnote w:type="continuationSeparator" w:id="0">
    <w:p w14:paraId="1E2EAC13" w14:textId="77777777" w:rsidR="00CB357F" w:rsidRDefault="00CB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240" w14:textId="785528D5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2A42B0">
      <w:rPr>
        <w:i/>
        <w:sz w:val="22"/>
        <w:szCs w:val="22"/>
      </w:rPr>
      <w:t>25</w:t>
    </w:r>
    <w:r w:rsidR="00344669">
      <w:rPr>
        <w:i/>
        <w:sz w:val="22"/>
        <w:szCs w:val="22"/>
      </w:rPr>
      <w:t>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B212A"/>
    <w:multiLevelType w:val="hybridMultilevel"/>
    <w:tmpl w:val="711CE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139461">
    <w:abstractNumId w:val="13"/>
  </w:num>
  <w:num w:numId="2" w16cid:durableId="927496958">
    <w:abstractNumId w:val="30"/>
  </w:num>
  <w:num w:numId="3" w16cid:durableId="584994080">
    <w:abstractNumId w:val="18"/>
  </w:num>
  <w:num w:numId="4" w16cid:durableId="866531322">
    <w:abstractNumId w:val="21"/>
  </w:num>
  <w:num w:numId="5" w16cid:durableId="896084303">
    <w:abstractNumId w:val="32"/>
  </w:num>
  <w:num w:numId="6" w16cid:durableId="1451438802">
    <w:abstractNumId w:val="27"/>
  </w:num>
  <w:num w:numId="7" w16cid:durableId="1159032127">
    <w:abstractNumId w:val="16"/>
  </w:num>
  <w:num w:numId="8" w16cid:durableId="1288974428">
    <w:abstractNumId w:val="11"/>
  </w:num>
  <w:num w:numId="9" w16cid:durableId="1082946628">
    <w:abstractNumId w:val="5"/>
  </w:num>
  <w:num w:numId="10" w16cid:durableId="1565947641">
    <w:abstractNumId w:val="25"/>
  </w:num>
  <w:num w:numId="11" w16cid:durableId="293029558">
    <w:abstractNumId w:val="8"/>
  </w:num>
  <w:num w:numId="12" w16cid:durableId="316228537">
    <w:abstractNumId w:val="14"/>
  </w:num>
  <w:num w:numId="13" w16cid:durableId="2127503349">
    <w:abstractNumId w:val="1"/>
  </w:num>
  <w:num w:numId="14" w16cid:durableId="1753743377">
    <w:abstractNumId w:val="12"/>
  </w:num>
  <w:num w:numId="15" w16cid:durableId="76756544">
    <w:abstractNumId w:val="33"/>
  </w:num>
  <w:num w:numId="16" w16cid:durableId="1631279358">
    <w:abstractNumId w:val="29"/>
  </w:num>
  <w:num w:numId="17" w16cid:durableId="433866127">
    <w:abstractNumId w:val="23"/>
  </w:num>
  <w:num w:numId="18" w16cid:durableId="1043215644">
    <w:abstractNumId w:val="22"/>
  </w:num>
  <w:num w:numId="19" w16cid:durableId="679966649">
    <w:abstractNumId w:val="17"/>
  </w:num>
  <w:num w:numId="20" w16cid:durableId="2117751947">
    <w:abstractNumId w:val="10"/>
  </w:num>
  <w:num w:numId="21" w16cid:durableId="394356140">
    <w:abstractNumId w:val="4"/>
  </w:num>
  <w:num w:numId="22" w16cid:durableId="449201774">
    <w:abstractNumId w:val="9"/>
  </w:num>
  <w:num w:numId="23" w16cid:durableId="662465215">
    <w:abstractNumId w:val="31"/>
  </w:num>
  <w:num w:numId="24" w16cid:durableId="557981797">
    <w:abstractNumId w:val="3"/>
  </w:num>
  <w:num w:numId="25" w16cid:durableId="1187210176">
    <w:abstractNumId w:val="28"/>
  </w:num>
  <w:num w:numId="26" w16cid:durableId="357857123">
    <w:abstractNumId w:val="0"/>
  </w:num>
  <w:num w:numId="27" w16cid:durableId="1903783845">
    <w:abstractNumId w:val="20"/>
  </w:num>
  <w:num w:numId="28" w16cid:durableId="473376600">
    <w:abstractNumId w:val="15"/>
  </w:num>
  <w:num w:numId="29" w16cid:durableId="861624517">
    <w:abstractNumId w:val="2"/>
  </w:num>
  <w:num w:numId="30" w16cid:durableId="267742851">
    <w:abstractNumId w:val="6"/>
  </w:num>
  <w:num w:numId="31" w16cid:durableId="938758740">
    <w:abstractNumId w:val="19"/>
  </w:num>
  <w:num w:numId="32" w16cid:durableId="1024550072">
    <w:abstractNumId w:val="7"/>
  </w:num>
  <w:num w:numId="33" w16cid:durableId="189730731">
    <w:abstractNumId w:val="24"/>
  </w:num>
  <w:num w:numId="34" w16cid:durableId="7415607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42557"/>
    <w:rsid w:val="00044527"/>
    <w:rsid w:val="00046686"/>
    <w:rsid w:val="000471C7"/>
    <w:rsid w:val="000664E6"/>
    <w:rsid w:val="00067281"/>
    <w:rsid w:val="00071A0F"/>
    <w:rsid w:val="00071C20"/>
    <w:rsid w:val="00074200"/>
    <w:rsid w:val="00077C9B"/>
    <w:rsid w:val="00077F62"/>
    <w:rsid w:val="00081825"/>
    <w:rsid w:val="00083835"/>
    <w:rsid w:val="000A2364"/>
    <w:rsid w:val="000A324D"/>
    <w:rsid w:val="000A6F03"/>
    <w:rsid w:val="000B4769"/>
    <w:rsid w:val="000B490C"/>
    <w:rsid w:val="000B5337"/>
    <w:rsid w:val="000C5D4A"/>
    <w:rsid w:val="000C7672"/>
    <w:rsid w:val="000D0967"/>
    <w:rsid w:val="000D3393"/>
    <w:rsid w:val="000D5C1C"/>
    <w:rsid w:val="000D6B9E"/>
    <w:rsid w:val="000E1096"/>
    <w:rsid w:val="000E1F6C"/>
    <w:rsid w:val="000E2B86"/>
    <w:rsid w:val="000E3421"/>
    <w:rsid w:val="000F0737"/>
    <w:rsid w:val="00101EF6"/>
    <w:rsid w:val="00105DE4"/>
    <w:rsid w:val="001125C6"/>
    <w:rsid w:val="00116999"/>
    <w:rsid w:val="00116F32"/>
    <w:rsid w:val="00117CD5"/>
    <w:rsid w:val="00121855"/>
    <w:rsid w:val="00124684"/>
    <w:rsid w:val="001249DF"/>
    <w:rsid w:val="00130031"/>
    <w:rsid w:val="00134AC6"/>
    <w:rsid w:val="00145571"/>
    <w:rsid w:val="001540BD"/>
    <w:rsid w:val="001544FE"/>
    <w:rsid w:val="0016113C"/>
    <w:rsid w:val="00163538"/>
    <w:rsid w:val="00166EAA"/>
    <w:rsid w:val="00171092"/>
    <w:rsid w:val="001739A6"/>
    <w:rsid w:val="00174DAC"/>
    <w:rsid w:val="00185484"/>
    <w:rsid w:val="00190D2D"/>
    <w:rsid w:val="00195110"/>
    <w:rsid w:val="001A6E1B"/>
    <w:rsid w:val="001B6707"/>
    <w:rsid w:val="001C5FF8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31ECA"/>
    <w:rsid w:val="00234F58"/>
    <w:rsid w:val="00235082"/>
    <w:rsid w:val="00240828"/>
    <w:rsid w:val="0024600B"/>
    <w:rsid w:val="0025265F"/>
    <w:rsid w:val="00252CDA"/>
    <w:rsid w:val="0025517D"/>
    <w:rsid w:val="00270DBB"/>
    <w:rsid w:val="0027661A"/>
    <w:rsid w:val="0028044A"/>
    <w:rsid w:val="00285E4A"/>
    <w:rsid w:val="00286CDC"/>
    <w:rsid w:val="00297DD9"/>
    <w:rsid w:val="002A42B0"/>
    <w:rsid w:val="002A723A"/>
    <w:rsid w:val="002B2A1B"/>
    <w:rsid w:val="002C6220"/>
    <w:rsid w:val="002D0754"/>
    <w:rsid w:val="002D787C"/>
    <w:rsid w:val="002E746F"/>
    <w:rsid w:val="002F0955"/>
    <w:rsid w:val="002F1819"/>
    <w:rsid w:val="002F7FC2"/>
    <w:rsid w:val="00314B0B"/>
    <w:rsid w:val="00321112"/>
    <w:rsid w:val="00324F6D"/>
    <w:rsid w:val="00325C5C"/>
    <w:rsid w:val="00326A9C"/>
    <w:rsid w:val="003311E7"/>
    <w:rsid w:val="00340801"/>
    <w:rsid w:val="00344669"/>
    <w:rsid w:val="00344F4E"/>
    <w:rsid w:val="00346DE5"/>
    <w:rsid w:val="00370F86"/>
    <w:rsid w:val="003867CC"/>
    <w:rsid w:val="0038753B"/>
    <w:rsid w:val="00387701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681A"/>
    <w:rsid w:val="00417F4E"/>
    <w:rsid w:val="00442668"/>
    <w:rsid w:val="00443916"/>
    <w:rsid w:val="0045248A"/>
    <w:rsid w:val="00457973"/>
    <w:rsid w:val="00465686"/>
    <w:rsid w:val="00471284"/>
    <w:rsid w:val="00486409"/>
    <w:rsid w:val="0049528F"/>
    <w:rsid w:val="004A0AF2"/>
    <w:rsid w:val="004A601B"/>
    <w:rsid w:val="004A69CE"/>
    <w:rsid w:val="004A71F6"/>
    <w:rsid w:val="004B0DBC"/>
    <w:rsid w:val="004B443B"/>
    <w:rsid w:val="004C5679"/>
    <w:rsid w:val="004D448D"/>
    <w:rsid w:val="004D45BB"/>
    <w:rsid w:val="004F4CC2"/>
    <w:rsid w:val="00502147"/>
    <w:rsid w:val="00502730"/>
    <w:rsid w:val="005043E7"/>
    <w:rsid w:val="00530FD6"/>
    <w:rsid w:val="00537B3D"/>
    <w:rsid w:val="005436FA"/>
    <w:rsid w:val="0054722C"/>
    <w:rsid w:val="00551E89"/>
    <w:rsid w:val="00553BF5"/>
    <w:rsid w:val="00560A7B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356C"/>
    <w:rsid w:val="006134B9"/>
    <w:rsid w:val="00616DDD"/>
    <w:rsid w:val="00623419"/>
    <w:rsid w:val="006243A1"/>
    <w:rsid w:val="00631587"/>
    <w:rsid w:val="00631EB9"/>
    <w:rsid w:val="006406A7"/>
    <w:rsid w:val="006409D8"/>
    <w:rsid w:val="00642A13"/>
    <w:rsid w:val="00643684"/>
    <w:rsid w:val="00646252"/>
    <w:rsid w:val="0065283E"/>
    <w:rsid w:val="006557B7"/>
    <w:rsid w:val="00656DB6"/>
    <w:rsid w:val="00662517"/>
    <w:rsid w:val="00664941"/>
    <w:rsid w:val="00670818"/>
    <w:rsid w:val="00677942"/>
    <w:rsid w:val="00680666"/>
    <w:rsid w:val="00681A59"/>
    <w:rsid w:val="006878FA"/>
    <w:rsid w:val="006920F8"/>
    <w:rsid w:val="006955A0"/>
    <w:rsid w:val="00696991"/>
    <w:rsid w:val="00696AC5"/>
    <w:rsid w:val="006A0A2D"/>
    <w:rsid w:val="006B42B3"/>
    <w:rsid w:val="006B6B6D"/>
    <w:rsid w:val="006C4BFD"/>
    <w:rsid w:val="006D0491"/>
    <w:rsid w:val="006D1CB8"/>
    <w:rsid w:val="006D41E4"/>
    <w:rsid w:val="006F1BC8"/>
    <w:rsid w:val="00702D49"/>
    <w:rsid w:val="00703B66"/>
    <w:rsid w:val="00715A2F"/>
    <w:rsid w:val="00723DD0"/>
    <w:rsid w:val="00731C6F"/>
    <w:rsid w:val="007401A2"/>
    <w:rsid w:val="00740243"/>
    <w:rsid w:val="007436FA"/>
    <w:rsid w:val="00743C0E"/>
    <w:rsid w:val="00745CC8"/>
    <w:rsid w:val="00754404"/>
    <w:rsid w:val="00761D52"/>
    <w:rsid w:val="00763339"/>
    <w:rsid w:val="0076439C"/>
    <w:rsid w:val="00771D7E"/>
    <w:rsid w:val="00772A6D"/>
    <w:rsid w:val="00774094"/>
    <w:rsid w:val="007767EC"/>
    <w:rsid w:val="007935B1"/>
    <w:rsid w:val="007947AC"/>
    <w:rsid w:val="007A0639"/>
    <w:rsid w:val="007A4599"/>
    <w:rsid w:val="007B40A9"/>
    <w:rsid w:val="007C2319"/>
    <w:rsid w:val="007D316C"/>
    <w:rsid w:val="007E201B"/>
    <w:rsid w:val="007E24E4"/>
    <w:rsid w:val="007E4F0D"/>
    <w:rsid w:val="007E7B91"/>
    <w:rsid w:val="00802609"/>
    <w:rsid w:val="00811D73"/>
    <w:rsid w:val="00813DFE"/>
    <w:rsid w:val="00814789"/>
    <w:rsid w:val="00814AAF"/>
    <w:rsid w:val="0081601B"/>
    <w:rsid w:val="00817BBE"/>
    <w:rsid w:val="008205E3"/>
    <w:rsid w:val="00821530"/>
    <w:rsid w:val="0083010F"/>
    <w:rsid w:val="00831CE9"/>
    <w:rsid w:val="00832952"/>
    <w:rsid w:val="00834883"/>
    <w:rsid w:val="00840636"/>
    <w:rsid w:val="00840977"/>
    <w:rsid w:val="00840EEB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0E65"/>
    <w:rsid w:val="008A330E"/>
    <w:rsid w:val="008A3AC9"/>
    <w:rsid w:val="008A4251"/>
    <w:rsid w:val="008A79A9"/>
    <w:rsid w:val="008B2BD2"/>
    <w:rsid w:val="008B3625"/>
    <w:rsid w:val="008C0ADF"/>
    <w:rsid w:val="008D10D1"/>
    <w:rsid w:val="008D5042"/>
    <w:rsid w:val="008F05CB"/>
    <w:rsid w:val="008F1BEE"/>
    <w:rsid w:val="008F3A6C"/>
    <w:rsid w:val="008F4B34"/>
    <w:rsid w:val="009011BF"/>
    <w:rsid w:val="00906F37"/>
    <w:rsid w:val="00924624"/>
    <w:rsid w:val="0092576E"/>
    <w:rsid w:val="00925BEC"/>
    <w:rsid w:val="0093057D"/>
    <w:rsid w:val="009313BA"/>
    <w:rsid w:val="00932D72"/>
    <w:rsid w:val="009336BD"/>
    <w:rsid w:val="00935373"/>
    <w:rsid w:val="00937A2F"/>
    <w:rsid w:val="00943341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5338"/>
    <w:rsid w:val="00976520"/>
    <w:rsid w:val="009920BE"/>
    <w:rsid w:val="00992DF2"/>
    <w:rsid w:val="009A0009"/>
    <w:rsid w:val="009A6D9F"/>
    <w:rsid w:val="009B1A3B"/>
    <w:rsid w:val="009B246C"/>
    <w:rsid w:val="009B4012"/>
    <w:rsid w:val="009C7580"/>
    <w:rsid w:val="009E720A"/>
    <w:rsid w:val="009F3AA4"/>
    <w:rsid w:val="009F4725"/>
    <w:rsid w:val="00A072F7"/>
    <w:rsid w:val="00A12E59"/>
    <w:rsid w:val="00A2236A"/>
    <w:rsid w:val="00A250DE"/>
    <w:rsid w:val="00A33AA1"/>
    <w:rsid w:val="00A34619"/>
    <w:rsid w:val="00A36421"/>
    <w:rsid w:val="00A3793E"/>
    <w:rsid w:val="00A43751"/>
    <w:rsid w:val="00A47455"/>
    <w:rsid w:val="00A50D83"/>
    <w:rsid w:val="00A55BD4"/>
    <w:rsid w:val="00A57199"/>
    <w:rsid w:val="00A57432"/>
    <w:rsid w:val="00A62051"/>
    <w:rsid w:val="00A64AB9"/>
    <w:rsid w:val="00A652B0"/>
    <w:rsid w:val="00A65C2B"/>
    <w:rsid w:val="00A7049C"/>
    <w:rsid w:val="00A7250A"/>
    <w:rsid w:val="00A75999"/>
    <w:rsid w:val="00A8093C"/>
    <w:rsid w:val="00A82F5A"/>
    <w:rsid w:val="00A830D9"/>
    <w:rsid w:val="00AA0205"/>
    <w:rsid w:val="00AB1099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32556"/>
    <w:rsid w:val="00B346FC"/>
    <w:rsid w:val="00B50358"/>
    <w:rsid w:val="00B51149"/>
    <w:rsid w:val="00B61AFE"/>
    <w:rsid w:val="00B65358"/>
    <w:rsid w:val="00B73265"/>
    <w:rsid w:val="00B857E7"/>
    <w:rsid w:val="00B85B1D"/>
    <w:rsid w:val="00B978A1"/>
    <w:rsid w:val="00BB1422"/>
    <w:rsid w:val="00BB4F4E"/>
    <w:rsid w:val="00BC69EA"/>
    <w:rsid w:val="00BD252F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5409A"/>
    <w:rsid w:val="00C55848"/>
    <w:rsid w:val="00C577EA"/>
    <w:rsid w:val="00C641FD"/>
    <w:rsid w:val="00C65736"/>
    <w:rsid w:val="00C67F94"/>
    <w:rsid w:val="00C711A8"/>
    <w:rsid w:val="00C74BA0"/>
    <w:rsid w:val="00C80C6D"/>
    <w:rsid w:val="00CA5F99"/>
    <w:rsid w:val="00CA7B94"/>
    <w:rsid w:val="00CB357F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02138"/>
    <w:rsid w:val="00D023F5"/>
    <w:rsid w:val="00D102CF"/>
    <w:rsid w:val="00D13EF0"/>
    <w:rsid w:val="00D16EC7"/>
    <w:rsid w:val="00D172D4"/>
    <w:rsid w:val="00D20AB1"/>
    <w:rsid w:val="00D21C47"/>
    <w:rsid w:val="00D22365"/>
    <w:rsid w:val="00D31F6E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4079"/>
    <w:rsid w:val="00DA05BB"/>
    <w:rsid w:val="00DA54EA"/>
    <w:rsid w:val="00DA5594"/>
    <w:rsid w:val="00DB0E7C"/>
    <w:rsid w:val="00DC2848"/>
    <w:rsid w:val="00DC5D89"/>
    <w:rsid w:val="00DC6C55"/>
    <w:rsid w:val="00DD6600"/>
    <w:rsid w:val="00DD7641"/>
    <w:rsid w:val="00DE45E6"/>
    <w:rsid w:val="00DE7D83"/>
    <w:rsid w:val="00DE7DB9"/>
    <w:rsid w:val="00DF4353"/>
    <w:rsid w:val="00DF5E02"/>
    <w:rsid w:val="00E0126E"/>
    <w:rsid w:val="00E02120"/>
    <w:rsid w:val="00E12DC3"/>
    <w:rsid w:val="00E15A2C"/>
    <w:rsid w:val="00E16E03"/>
    <w:rsid w:val="00E174DF"/>
    <w:rsid w:val="00E225F1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5444"/>
    <w:rsid w:val="00E71AC1"/>
    <w:rsid w:val="00E83708"/>
    <w:rsid w:val="00E850C4"/>
    <w:rsid w:val="00E85516"/>
    <w:rsid w:val="00E97E72"/>
    <w:rsid w:val="00EA15CB"/>
    <w:rsid w:val="00EA43D3"/>
    <w:rsid w:val="00EA5562"/>
    <w:rsid w:val="00EB653D"/>
    <w:rsid w:val="00ED2579"/>
    <w:rsid w:val="00ED5705"/>
    <w:rsid w:val="00ED6D99"/>
    <w:rsid w:val="00ED71C3"/>
    <w:rsid w:val="00EE2897"/>
    <w:rsid w:val="00EF32ED"/>
    <w:rsid w:val="00F017F9"/>
    <w:rsid w:val="00F03815"/>
    <w:rsid w:val="00F0687C"/>
    <w:rsid w:val="00F1298C"/>
    <w:rsid w:val="00F219AE"/>
    <w:rsid w:val="00F23CAE"/>
    <w:rsid w:val="00F30A42"/>
    <w:rsid w:val="00F360BD"/>
    <w:rsid w:val="00F46BA6"/>
    <w:rsid w:val="00F539D2"/>
    <w:rsid w:val="00F56F7D"/>
    <w:rsid w:val="00F573FC"/>
    <w:rsid w:val="00F574AC"/>
    <w:rsid w:val="00F722A0"/>
    <w:rsid w:val="00F81DF9"/>
    <w:rsid w:val="00F82EE2"/>
    <w:rsid w:val="00F8339C"/>
    <w:rsid w:val="00F834BF"/>
    <w:rsid w:val="00F960C7"/>
    <w:rsid w:val="00F97D00"/>
    <w:rsid w:val="00FB2F30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73F84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character" w:styleId="Hypertextovodkaz">
    <w:name w:val="Hyperlink"/>
    <w:basedOn w:val="Standardnpsmoodstavce"/>
    <w:unhideWhenUsed/>
    <w:rsid w:val="00E174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7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plaint@zp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7FCA6-0B0E-4EC7-B6BF-FE5E36F9424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8FBF85-5A5E-48F0-9603-DE3DFA8F8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9DE34-3F21-4D79-ABB4-3079B7C65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1499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Rámcová smlouva o dodávkách léčiv č</vt:lpstr>
      <vt:lpstr>Rámcová smlouva o dodávkách léčiv č</vt:lpstr>
    </vt:vector>
  </TitlesOfParts>
  <Company>FTN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Klimánková Pavla</cp:lastModifiedBy>
  <cp:revision>2</cp:revision>
  <cp:lastPrinted>2025-08-06T07:06:00Z</cp:lastPrinted>
  <dcterms:created xsi:type="dcterms:W3CDTF">2025-09-08T07:33:00Z</dcterms:created>
  <dcterms:modified xsi:type="dcterms:W3CDTF">2025-09-08T07:33:00Z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2025-03-13T09:37:36Z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ba3813c6-83f6-4609-af42-2d2e2f0e1319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