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99A0276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42</w:t>
      </w:r>
      <w:r w:rsidR="006B1EEC">
        <w:rPr>
          <w:rFonts w:cs="Arial"/>
          <w:b/>
          <w:sz w:val="36"/>
          <w:szCs w:val="36"/>
        </w:rPr>
        <w:t>9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1A9D4C3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6B1EEC">
        <w:rPr>
          <w:rFonts w:cs="Arial"/>
          <w:sz w:val="22"/>
        </w:rPr>
        <w:t>8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D541429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6B1EEC">
        <w:rPr>
          <w:rFonts w:cs="Arial"/>
          <w:b/>
        </w:rPr>
        <w:t>výmalby kanceláří PEÚ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3F88AF68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1A3CE1">
        <w:rPr>
          <w:rFonts w:cs="Arial"/>
          <w:sz w:val="22"/>
        </w:rPr>
        <w:t xml:space="preserve">výmalbu </w:t>
      </w:r>
      <w:r w:rsidR="006B1EEC">
        <w:rPr>
          <w:rFonts w:cs="Arial"/>
          <w:sz w:val="22"/>
        </w:rPr>
        <w:t>kanceláří provozně ekonomického úseku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7A8C1583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1A3CE1">
        <w:rPr>
          <w:b/>
          <w:color w:val="000000"/>
          <w:sz w:val="22"/>
          <w:lang w:eastAsia="cs-CZ" w:bidi="cs-CZ"/>
        </w:rPr>
        <w:t>1</w:t>
      </w:r>
      <w:r w:rsidR="006B1EEC">
        <w:rPr>
          <w:b/>
          <w:color w:val="000000"/>
          <w:sz w:val="22"/>
          <w:lang w:eastAsia="cs-CZ" w:bidi="cs-CZ"/>
        </w:rPr>
        <w:t>4</w:t>
      </w:r>
      <w:r w:rsidR="001A3CE1">
        <w:rPr>
          <w:b/>
          <w:color w:val="000000"/>
          <w:sz w:val="22"/>
          <w:lang w:eastAsia="cs-CZ" w:bidi="cs-CZ"/>
        </w:rPr>
        <w:t>.</w:t>
      </w:r>
      <w:r w:rsidR="006B1EEC">
        <w:rPr>
          <w:b/>
          <w:color w:val="000000"/>
          <w:sz w:val="22"/>
          <w:lang w:eastAsia="cs-CZ" w:bidi="cs-CZ"/>
        </w:rPr>
        <w:t>684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79BDFDE6" w:rsidR="001A3CE1" w:rsidRDefault="006B1EEC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40C76C26" w14:textId="55F8F858" w:rsidR="001A3CE1" w:rsidRDefault="006B1EEC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DS Háje </w:t>
      </w:r>
      <w:r w:rsidR="001A3CE1">
        <w:rPr>
          <w:rFonts w:cs="Arial"/>
          <w:sz w:val="22"/>
        </w:rPr>
        <w:t>jako příkazce operace</w:t>
      </w:r>
    </w:p>
    <w:p w14:paraId="3D8CD60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5EFBBDC8" w14:textId="2337852C" w:rsidR="001A3CE1" w:rsidRDefault="001A3CE1" w:rsidP="001A3CE1">
      <w:pPr>
        <w:spacing w:line="240" w:lineRule="auto"/>
        <w:rPr>
          <w:rFonts w:cs="Arial"/>
          <w:sz w:val="22"/>
        </w:rPr>
      </w:pPr>
    </w:p>
    <w:p w14:paraId="23FCB2DE" w14:textId="77777777" w:rsidR="006B1EEC" w:rsidRDefault="006B1EEC" w:rsidP="001A3CE1">
      <w:pPr>
        <w:spacing w:line="240" w:lineRule="auto"/>
        <w:rPr>
          <w:rFonts w:cs="Arial"/>
          <w:sz w:val="22"/>
        </w:rPr>
      </w:pPr>
    </w:p>
    <w:p w14:paraId="72AD6E32" w14:textId="25FEC8E1" w:rsidR="006B1EEC" w:rsidRDefault="00CD371D" w:rsidP="006B1EE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</w:t>
      </w:r>
      <w:bookmarkStart w:id="0" w:name="_GoBack"/>
      <w:bookmarkEnd w:id="0"/>
    </w:p>
    <w:p w14:paraId="482130C1" w14:textId="02697844" w:rsidR="001A3CE1" w:rsidRDefault="006B1EEC" w:rsidP="006B1EE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</w:t>
      </w:r>
      <w:r w:rsidR="001A3CE1">
        <w:rPr>
          <w:rFonts w:cs="Arial"/>
          <w:sz w:val="22"/>
        </w:rPr>
        <w:t xml:space="preserve">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83"/>
        <w:gridCol w:w="1085"/>
        <w:gridCol w:w="418"/>
        <w:gridCol w:w="883"/>
        <w:gridCol w:w="920"/>
        <w:gridCol w:w="920"/>
        <w:gridCol w:w="1020"/>
      </w:tblGrid>
      <w:tr w:rsidR="006B1EEC" w:rsidRPr="006B1EEC" w14:paraId="3B0C7887" w14:textId="77777777" w:rsidTr="006B1EEC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54F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BEA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DF5C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D9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748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35F946D5" w14:textId="77777777" w:rsidTr="006B1EEC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A011" w14:textId="0DBC18B9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CD371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1E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90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997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4D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D0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D05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394A8066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4F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DA0B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9F54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05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0E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2D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C0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060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090D59C6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A4B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9C3" w14:textId="79248B72" w:rsidR="006B1EEC" w:rsidRPr="006B1EEC" w:rsidRDefault="00354FFE" w:rsidP="006B1EEC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CD371D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7134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6A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34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52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B30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13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562B6F55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C5A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DB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1D6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104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EE7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75C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C9E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E4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07D20903" w14:textId="77777777" w:rsidTr="006B1EEC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E0CD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8E8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AD5A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410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786D18B5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5A7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8D5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BFA6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2F3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A6F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F9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63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CD6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7E64AB3D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D61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C70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5B7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A3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8A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D42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5DB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4BE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48020C73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AC7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ABC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CE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malování dle plánu oprav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EC25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B1EEC" w:rsidRPr="006B1EEC" w14:paraId="5FAEBC69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7CC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8C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9A4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 xml:space="preserve">chodbička u </w:t>
            </w:r>
            <w:proofErr w:type="spellStart"/>
            <w:proofErr w:type="gramStart"/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kuchyňky,kancelář</w:t>
            </w:r>
            <w:proofErr w:type="spellEnd"/>
            <w:proofErr w:type="gramEnd"/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 xml:space="preserve"> sekretariátu,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920D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2B1F790F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11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81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95A5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pokladna,účetní</w:t>
            </w:r>
            <w:proofErr w:type="spellEnd"/>
            <w:proofErr w:type="gramEnd"/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CE7C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21F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0666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19C2516C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ED9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6F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EC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A6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60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34B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F8D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32D1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2B94018C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5960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9A1B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CAB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450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2E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F6D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4F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0491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6B1EEC" w:rsidRPr="006B1EEC" w14:paraId="784794EA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2DA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38A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35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12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8E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EC6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1 489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CA6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43E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B1EEC" w:rsidRPr="006B1EEC" w14:paraId="0921A31D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BF67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CFEC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429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A8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B37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022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8B9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787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5E0A7F78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46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394F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chodbička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D27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40,9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D68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528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2A0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67A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1227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6F31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5FD05BF3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022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B2F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kancelář pokladna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54D1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71,89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821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849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19A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0F2B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2157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F83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4B60D3B3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60A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02A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kancelář osobní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D3A4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53,25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FFE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1FA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DD8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22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1598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83F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57B3522A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4C5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A40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kancelář účetní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EF1D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73,41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ABC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D7E9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E8C6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D9AF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2202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BAC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08C52146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8B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33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E81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890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405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F2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576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F79E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7DA1DD2B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28B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97E0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dobarvení dle </w:t>
            </w:r>
            <w:proofErr w:type="spellStart"/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stávajcích</w:t>
            </w:r>
            <w:proofErr w:type="spellEnd"/>
            <w:r w:rsidRPr="006B1EEC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 odstínů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593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C32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4A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CC3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95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3600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D9C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3F9CD895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B26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10E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FA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CE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D0D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03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88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965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70F85565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967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78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54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F5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AA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22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34D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C29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5B63A125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F54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31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040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368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0B0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1B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49B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B87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41F9EDE8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E23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5F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58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6C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2C1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EC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E12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486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0DE1A483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55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95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E7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8DB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01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8E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B79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B57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529A6D48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92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E2B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21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12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40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88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C4F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7E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77EE656F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95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1EF9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40D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560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3C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0A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6A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14684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3A3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B1EEC" w:rsidRPr="006B1EEC" w14:paraId="614F33C3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FA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A8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2A6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49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1E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D3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B4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50A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7A40F297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A2A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A5E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F60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45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C08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FD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CC5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1762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8974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6B1EEC" w:rsidRPr="006B1EEC" w14:paraId="53BFD5CD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87B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617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151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658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A3B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1D7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B92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16446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169" w14:textId="77777777" w:rsidR="006B1EEC" w:rsidRPr="006B1EEC" w:rsidRDefault="006B1EEC" w:rsidP="006B1EEC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B1EEC" w:rsidRPr="006B1EEC" w14:paraId="637D9B41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D3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84A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4040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E26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FC0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ED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385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047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141F2665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EBC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8A1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1EEC">
              <w:rPr>
                <w:rFonts w:eastAsia="Times New Roman" w:cs="Arial"/>
                <w:sz w:val="20"/>
                <w:szCs w:val="20"/>
                <w:lang w:eastAsia="cs-CZ"/>
              </w:rPr>
              <w:t>V Praze dne 30.8.2025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8030" w14:textId="77777777" w:rsidR="006B1EEC" w:rsidRPr="006B1EEC" w:rsidRDefault="006B1EEC" w:rsidP="006B1EEC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A4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DAA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EC9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E6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6A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298AB2D0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3FB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C0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891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233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25AA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1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6109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0B6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EEC" w:rsidRPr="006B1EEC" w14:paraId="66EA511B" w14:textId="77777777" w:rsidTr="006B1EEC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DFC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DC5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D482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62E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C5D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2AD4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833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B68F" w14:textId="77777777" w:rsidR="006B1EEC" w:rsidRPr="006B1EEC" w:rsidRDefault="006B1EEC" w:rsidP="006B1EEC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884DE" w14:textId="77777777" w:rsidR="00354FFE" w:rsidRDefault="00354FFE" w:rsidP="003D2616">
      <w:pPr>
        <w:spacing w:before="0" w:line="240" w:lineRule="auto"/>
      </w:pPr>
      <w:r>
        <w:separator/>
      </w:r>
    </w:p>
  </w:endnote>
  <w:endnote w:type="continuationSeparator" w:id="0">
    <w:p w14:paraId="3A2EAA5F" w14:textId="77777777" w:rsidR="00354FFE" w:rsidRDefault="00354FF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82FF" w14:textId="77777777" w:rsidR="00354FFE" w:rsidRDefault="00354FFE" w:rsidP="003D2616">
      <w:pPr>
        <w:spacing w:before="0" w:line="240" w:lineRule="auto"/>
      </w:pPr>
      <w:r>
        <w:separator/>
      </w:r>
    </w:p>
  </w:footnote>
  <w:footnote w:type="continuationSeparator" w:id="0">
    <w:p w14:paraId="07F29C79" w14:textId="77777777" w:rsidR="00354FFE" w:rsidRDefault="00354FF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200F8"/>
    <w:rsid w:val="00232C66"/>
    <w:rsid w:val="00246085"/>
    <w:rsid w:val="00250B81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54FFE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B1EEC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CD371D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2025-09-08T07:05:00Z</cp:lastPrinted>
  <dcterms:created xsi:type="dcterms:W3CDTF">2025-09-08T07:05:00Z</dcterms:created>
  <dcterms:modified xsi:type="dcterms:W3CDTF">2025-09-08T07:35:00Z</dcterms:modified>
</cp:coreProperties>
</file>