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B720C3" w:rsidRDefault="00B720C3" w:rsidP="00B720C3">
      <w:pPr>
        <w:pStyle w:val="Prosttext"/>
        <w:rPr>
          <w:rFonts w:ascii="Arial Black" w:hAnsi="Arial Black"/>
          <w:b/>
          <w:bCs/>
          <w:sz w:val="24"/>
        </w:rPr>
      </w:pPr>
      <w:r w:rsidRPr="000A79D6">
        <w:rPr>
          <w:rFonts w:ascii="Arial Black" w:hAnsi="Arial Black"/>
          <w:b/>
          <w:bCs/>
          <w:sz w:val="24"/>
        </w:rPr>
        <w:t>TSF spol. s r.o.</w:t>
      </w:r>
    </w:p>
    <w:p w:rsidR="00B720C3" w:rsidRDefault="00B720C3" w:rsidP="00B720C3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0A79D6">
        <w:rPr>
          <w:rFonts w:ascii="Times New Roman" w:hAnsi="Times New Roman"/>
          <w:bCs/>
          <w:sz w:val="24"/>
        </w:rPr>
        <w:t>Pod Hradem 38, Strakonice II, 386 01 Strakonice</w:t>
      </w:r>
    </w:p>
    <w:p w:rsidR="00B720C3" w:rsidRPr="000A79D6" w:rsidRDefault="00B720C3" w:rsidP="00B720C3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Pr="000A79D6">
        <w:rPr>
          <w:rFonts w:ascii="Times New Roman" w:hAnsi="Times New Roman"/>
          <w:bCs/>
          <w:sz w:val="24"/>
        </w:rPr>
        <w:t>46678051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 w:rsidRPr="000A79D6">
        <w:rPr>
          <w:rFonts w:ascii="Times New Roman" w:hAnsi="Times New Roman"/>
          <w:bCs/>
          <w:sz w:val="24"/>
        </w:rPr>
        <w:t>CZ46678051</w:t>
      </w:r>
    </w:p>
    <w:p w:rsidR="00B720C3" w:rsidRPr="00DB34AB" w:rsidRDefault="00B720C3" w:rsidP="00743B8A">
      <w:pPr>
        <w:shd w:val="clear" w:color="auto" w:fill="FFFFFF"/>
        <w:textAlignment w:val="baseline"/>
        <w:rPr>
          <w:bCs/>
        </w:rPr>
      </w:pPr>
      <w:r>
        <w:rPr>
          <w:bCs/>
        </w:rPr>
        <w:t xml:space="preserve">zastoupený </w:t>
      </w:r>
      <w:r w:rsidR="00743B8A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 xml:space="preserve">Mgr. MICHALEM PILEČKEM, Borová 165, </w:t>
      </w:r>
      <w:proofErr w:type="spellStart"/>
      <w:r w:rsidR="00743B8A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Dražejov</w:t>
      </w:r>
      <w:proofErr w:type="spellEnd"/>
      <w:r w:rsidR="00743B8A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, 386 01 Strakonice</w:t>
      </w:r>
      <w:r>
        <w:rPr>
          <w:bCs/>
        </w:rPr>
        <w:t>,</w:t>
      </w:r>
      <w:r w:rsidRPr="00AB565D">
        <w:rPr>
          <w:bCs/>
        </w:rPr>
        <w:t xml:space="preserve"> </w:t>
      </w:r>
      <w:r>
        <w:rPr>
          <w:bCs/>
        </w:rPr>
        <w:t>jednatel společnosti</w:t>
      </w:r>
    </w:p>
    <w:p w:rsidR="00B720C3" w:rsidRDefault="00B720C3" w:rsidP="00B720C3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877E9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877E9B">
        <w:rPr>
          <w:b/>
          <w:bCs/>
          <w:i/>
          <w:iCs/>
          <w:sz w:val="32"/>
          <w:szCs w:val="32"/>
        </w:rPr>
        <w:t xml:space="preserve">Dodatek č. </w:t>
      </w:r>
      <w:r w:rsidR="007323F8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306EB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306EB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7323F8">
        <w:rPr>
          <w:bCs/>
        </w:rPr>
        <w:t>9</w:t>
      </w:r>
      <w:r w:rsidR="006A2500">
        <w:rPr>
          <w:bCs/>
        </w:rPr>
        <w:t>8</w:t>
      </w:r>
      <w:r w:rsidR="007323F8">
        <w:rPr>
          <w:bCs/>
        </w:rPr>
        <w:t>,21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877E9B">
        <w:rPr>
          <w:bCs/>
        </w:rPr>
        <w:t xml:space="preserve">celkem vč. DPH 12 </w:t>
      </w:r>
      <w:r w:rsidR="007323F8">
        <w:rPr>
          <w:bCs/>
        </w:rPr>
        <w:t>%</w:t>
      </w:r>
      <w:r w:rsidR="007323F8">
        <w:rPr>
          <w:bCs/>
        </w:rPr>
        <w:tab/>
        <w:t>11</w:t>
      </w:r>
      <w:r>
        <w:rPr>
          <w:bCs/>
        </w:rPr>
        <w:t>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 w:rsidR="007323F8">
        <w:t xml:space="preserve"> nejdříve však k 1. 9</w:t>
      </w:r>
      <w:r>
        <w:t>. 202</w:t>
      </w:r>
      <w:r w:rsidR="007323F8">
        <w:t>5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7323F8">
        <w:t>18. 7</w:t>
      </w:r>
      <w:r w:rsidR="00877E9B">
        <w:t>. 202</w:t>
      </w:r>
      <w:r w:rsidR="007323F8">
        <w:t>5</w:t>
      </w:r>
      <w:r w:rsidR="00877E9B">
        <w:t xml:space="preserve">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7323F8">
        <w:t>1</w:t>
      </w:r>
      <w:r w:rsidR="009730D7">
        <w:t>7</w:t>
      </w:r>
      <w:r w:rsidR="007323F8">
        <w:t xml:space="preserve">. 7. 2025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0F6FD2" w:rsidP="0009150B">
      <w:pPr>
        <w:tabs>
          <w:tab w:val="left" w:pos="5670"/>
        </w:tabs>
        <w:jc w:val="both"/>
      </w:pP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Mgr. Michal P</w:t>
      </w:r>
      <w:bookmarkStart w:id="0" w:name="_GoBack"/>
      <w:bookmarkEnd w:id="0"/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ileček</w:t>
      </w:r>
      <w:r w:rsidR="00B81E4B">
        <w:t>, jednatel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0F6FD2"/>
    <w:rsid w:val="00163107"/>
    <w:rsid w:val="00172482"/>
    <w:rsid w:val="001B0B9C"/>
    <w:rsid w:val="002306EB"/>
    <w:rsid w:val="00247111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2500"/>
    <w:rsid w:val="006A43A8"/>
    <w:rsid w:val="006D2EE7"/>
    <w:rsid w:val="006E1B40"/>
    <w:rsid w:val="007323F8"/>
    <w:rsid w:val="00743B8A"/>
    <w:rsid w:val="007C6176"/>
    <w:rsid w:val="007C7411"/>
    <w:rsid w:val="00877E9B"/>
    <w:rsid w:val="00890F95"/>
    <w:rsid w:val="008A6321"/>
    <w:rsid w:val="008C68AC"/>
    <w:rsid w:val="00914B6E"/>
    <w:rsid w:val="00915BC5"/>
    <w:rsid w:val="009730D7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720C3"/>
    <w:rsid w:val="00B81E4B"/>
    <w:rsid w:val="00BB52CE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DD205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link w:val="ProsttextChar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  <w:style w:type="character" w:customStyle="1" w:styleId="ProsttextChar">
    <w:name w:val="Prostý text Char"/>
    <w:basedOn w:val="Standardnpsmoodstavce"/>
    <w:link w:val="Prosttext"/>
    <w:semiHidden/>
    <w:rsid w:val="00B720C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8</cp:revision>
  <cp:lastPrinted>2025-07-17T10:41:00Z</cp:lastPrinted>
  <dcterms:created xsi:type="dcterms:W3CDTF">2023-12-15T09:56:00Z</dcterms:created>
  <dcterms:modified xsi:type="dcterms:W3CDTF">2025-07-17T10:58:00Z</dcterms:modified>
</cp:coreProperties>
</file>