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E466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</w:p>
    <w:p w14:paraId="7895917E" w14:textId="6156E452" w:rsidR="00ED2A71" w:rsidRPr="00926A3F" w:rsidRDefault="00D71419" w:rsidP="02B5EF97">
      <w:pPr>
        <w:pStyle w:val="Nadpis1"/>
        <w:spacing w:before="0" w:after="0"/>
        <w:jc w:val="center"/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</w:pP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Požadavek číslo</w:t>
      </w:r>
      <w:r w:rsidR="087F64CC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3AA9FB5D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1</w:t>
      </w:r>
      <w:r w:rsidR="00B007BA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9</w:t>
      </w:r>
      <w:r w:rsidR="00B8407F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60C412DB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22136062" w14:textId="5DCEC763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6BDB5584" w14:textId="77777777" w:rsidR="008667E2" w:rsidRDefault="008667E2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>JUDr. Kristina Stiefelová</w:t>
      </w:r>
    </w:p>
    <w:p w14:paraId="7F47F3BC" w14:textId="55362D0F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100C8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7100C8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7100C8"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>František Reismüller,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7D818447" w:rsidR="00D71419" w:rsidRDefault="00D71419" w:rsidP="02B5EF97">
      <w:pPr>
        <w:jc w:val="both"/>
        <w:rPr>
          <w:rFonts w:ascii="Georgia" w:eastAsia="Arial" w:hAnsi="Georgia" w:cstheme="minorBidi"/>
          <w:sz w:val="22"/>
          <w:szCs w:val="22"/>
        </w:rPr>
      </w:pPr>
      <w:r w:rsidRPr="02B5EF97">
        <w:rPr>
          <w:rFonts w:ascii="Georgia" w:eastAsia="Arial" w:hAnsi="Georgia" w:cstheme="minorBidi"/>
          <w:sz w:val="22"/>
          <w:szCs w:val="22"/>
        </w:rPr>
        <w:t xml:space="preserve">Kontaktní osoba: </w:t>
      </w:r>
      <w:r>
        <w:tab/>
      </w:r>
      <w:r w:rsidR="007100C8">
        <w:rPr>
          <w:rFonts w:ascii="Georgia" w:eastAsia="Arial" w:hAnsi="Georgia" w:cstheme="minorBidi"/>
          <w:sz w:val="22"/>
          <w:szCs w:val="22"/>
        </w:rPr>
        <w:t>XXX</w:t>
      </w:r>
      <w:r w:rsidR="00633BB5" w:rsidRPr="02B5EF97">
        <w:rPr>
          <w:rFonts w:ascii="Georgia" w:eastAsia="Arial" w:hAnsi="Georgia" w:cstheme="minorBidi"/>
          <w:sz w:val="22"/>
          <w:szCs w:val="22"/>
        </w:rPr>
        <w:t xml:space="preserve">, tel.: </w:t>
      </w:r>
      <w:r w:rsidR="007100C8">
        <w:rPr>
          <w:rFonts w:ascii="Georgia" w:eastAsia="Arial" w:hAnsi="Georgia" w:cstheme="minorBidi"/>
          <w:sz w:val="22"/>
          <w:szCs w:val="22"/>
        </w:rPr>
        <w:t>,</w:t>
      </w:r>
      <w:r w:rsidRPr="02B5EF97">
        <w:rPr>
          <w:rFonts w:ascii="Georgia" w:eastAsia="Arial" w:hAnsi="Georgia" w:cstheme="minorBidi"/>
          <w:sz w:val="22"/>
          <w:szCs w:val="22"/>
        </w:rPr>
        <w:t xml:space="preserve"> e-mail: </w:t>
      </w:r>
      <w:r w:rsidR="007100C8">
        <w:rPr>
          <w:rFonts w:ascii="Georgia" w:eastAsia="Arial" w:hAnsi="Georgia" w:cstheme="minorBidi"/>
          <w:sz w:val="22"/>
          <w:szCs w:val="22"/>
        </w:rPr>
        <w:t xml:space="preserve">XXX 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96B9423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</w:t>
      </w:r>
      <w:r w:rsidR="00927099">
        <w:rPr>
          <w:rFonts w:ascii="Georgia" w:hAnsi="Georgia" w:cstheme="minorHAnsi"/>
          <w:sz w:val="22"/>
          <w:szCs w:val="22"/>
        </w:rPr>
        <w:t>ů</w:t>
      </w:r>
      <w:r w:rsidRPr="003572DD">
        <w:rPr>
          <w:rFonts w:ascii="Georgia" w:hAnsi="Georgia" w:cstheme="minorHAnsi"/>
          <w:sz w:val="22"/>
          <w:szCs w:val="22"/>
        </w:rPr>
        <w:t xml:space="preserve"> Agentury (dále jen „DPZ”) k výkonu práce pro Uživatele, podrobně dle specifikace podmínek DPZ uvedených v přílo</w:t>
      </w:r>
      <w:r w:rsidR="00DD5C8A">
        <w:rPr>
          <w:rFonts w:ascii="Georgia" w:hAnsi="Georgia" w:cstheme="minorHAnsi"/>
          <w:sz w:val="22"/>
          <w:szCs w:val="22"/>
        </w:rPr>
        <w:t>hách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5AB7E6A0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</w:t>
      </w:r>
      <w:r w:rsidR="00DD5C8A">
        <w:rPr>
          <w:rFonts w:ascii="Georgia" w:hAnsi="Georgia" w:cstheme="minorHAnsi"/>
          <w:sz w:val="22"/>
          <w:szCs w:val="22"/>
        </w:rPr>
        <w:t>aj</w:t>
      </w:r>
      <w:r w:rsidR="00D479EF">
        <w:rPr>
          <w:rFonts w:ascii="Georgia" w:hAnsi="Georgia" w:cstheme="minorHAnsi"/>
          <w:sz w:val="22"/>
          <w:szCs w:val="22"/>
        </w:rPr>
        <w:t>í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26544C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42F8861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</w:t>
      </w:r>
      <w:r w:rsidR="002B511D">
        <w:rPr>
          <w:rFonts w:ascii="Georgia" w:hAnsi="Georgia" w:cstheme="minorHAnsi"/>
          <w:sz w:val="22"/>
          <w:szCs w:val="22"/>
        </w:rPr>
        <w:t>é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5C2E19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>: Specifikace podmínek DPZ</w:t>
      </w:r>
    </w:p>
    <w:p w14:paraId="0640715B" w14:textId="280FC526" w:rsidR="00D71419" w:rsidRPr="003572DD" w:rsidRDefault="00D71419" w:rsidP="66D30C6B">
      <w:pPr>
        <w:pStyle w:val="Zkladntext"/>
        <w:rPr>
          <w:rFonts w:ascii="Georgia" w:hAnsi="Georgia" w:cstheme="minorBidi"/>
          <w:sz w:val="22"/>
          <w:szCs w:val="22"/>
        </w:rPr>
      </w:pPr>
    </w:p>
    <w:p w14:paraId="7149646E" w14:textId="6327520E" w:rsidR="00D71419" w:rsidRPr="003572DD" w:rsidRDefault="00D71419" w:rsidP="02B5EF97">
      <w:pPr>
        <w:tabs>
          <w:tab w:val="left" w:pos="708"/>
        </w:tabs>
        <w:ind w:left="-20" w:right="-20"/>
        <w:rPr>
          <w:rFonts w:ascii="Georgia" w:eastAsia="Georgia" w:hAnsi="Georgia" w:cstheme="minorBidi"/>
          <w:sz w:val="22"/>
          <w:szCs w:val="22"/>
          <w:highlight w:val="yellow"/>
        </w:rPr>
      </w:pPr>
      <w:r w:rsidRPr="66D30C6B">
        <w:rPr>
          <w:rFonts w:ascii="Georgia" w:eastAsia="Georgia" w:hAnsi="Georgia" w:cstheme="minorBidi"/>
          <w:sz w:val="22"/>
          <w:szCs w:val="22"/>
        </w:rPr>
        <w:t>V Praze dne</w:t>
      </w:r>
      <w:r w:rsidR="009241DD" w:rsidRPr="66D30C6B">
        <w:rPr>
          <w:rFonts w:ascii="Georgia" w:eastAsia="Georgia" w:hAnsi="Georgia" w:cstheme="minorBid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66D30C6B">
        <w:rPr>
          <w:rFonts w:ascii="Georgia" w:eastAsia="Georgia" w:hAnsi="Georgia" w:cstheme="minorBidi"/>
          <w:sz w:val="22"/>
          <w:szCs w:val="22"/>
        </w:rPr>
        <w:t xml:space="preserve">   </w:t>
      </w:r>
      <w:r>
        <w:tab/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>František Reismüller,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542D" w14:textId="77777777" w:rsidR="00925979" w:rsidRDefault="00925979" w:rsidP="00D71419">
      <w:r>
        <w:separator/>
      </w:r>
    </w:p>
  </w:endnote>
  <w:endnote w:type="continuationSeparator" w:id="0">
    <w:p w14:paraId="46DE5698" w14:textId="77777777" w:rsidR="00925979" w:rsidRDefault="00925979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ADFC" w14:textId="77777777" w:rsidR="00925979" w:rsidRDefault="00925979" w:rsidP="00D71419">
      <w:r>
        <w:separator/>
      </w:r>
    </w:p>
  </w:footnote>
  <w:footnote w:type="continuationSeparator" w:id="0">
    <w:p w14:paraId="320350D1" w14:textId="77777777" w:rsidR="00925979" w:rsidRDefault="00925979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928B4"/>
    <w:rsid w:val="0011201D"/>
    <w:rsid w:val="001729DF"/>
    <w:rsid w:val="001D0399"/>
    <w:rsid w:val="002025B6"/>
    <w:rsid w:val="00224DD4"/>
    <w:rsid w:val="002443D1"/>
    <w:rsid w:val="0026544C"/>
    <w:rsid w:val="002B511D"/>
    <w:rsid w:val="002D2D44"/>
    <w:rsid w:val="00347EF1"/>
    <w:rsid w:val="0041630E"/>
    <w:rsid w:val="004473E8"/>
    <w:rsid w:val="005156B4"/>
    <w:rsid w:val="0058675D"/>
    <w:rsid w:val="005C2E19"/>
    <w:rsid w:val="005D6754"/>
    <w:rsid w:val="00633BB5"/>
    <w:rsid w:val="00670BF9"/>
    <w:rsid w:val="00690873"/>
    <w:rsid w:val="007100C8"/>
    <w:rsid w:val="0073086E"/>
    <w:rsid w:val="00760F01"/>
    <w:rsid w:val="00771574"/>
    <w:rsid w:val="00791A09"/>
    <w:rsid w:val="007A673D"/>
    <w:rsid w:val="008106B4"/>
    <w:rsid w:val="00811846"/>
    <w:rsid w:val="008667E2"/>
    <w:rsid w:val="009061AA"/>
    <w:rsid w:val="009241DD"/>
    <w:rsid w:val="00925979"/>
    <w:rsid w:val="00926A3F"/>
    <w:rsid w:val="00927099"/>
    <w:rsid w:val="00945381"/>
    <w:rsid w:val="00A22D25"/>
    <w:rsid w:val="00A22F32"/>
    <w:rsid w:val="00A86AEA"/>
    <w:rsid w:val="00B007BA"/>
    <w:rsid w:val="00B8407F"/>
    <w:rsid w:val="00B86B2A"/>
    <w:rsid w:val="00B95AA8"/>
    <w:rsid w:val="00BD56CB"/>
    <w:rsid w:val="00D2013C"/>
    <w:rsid w:val="00D41D08"/>
    <w:rsid w:val="00D479EF"/>
    <w:rsid w:val="00D70C45"/>
    <w:rsid w:val="00D71419"/>
    <w:rsid w:val="00D82E0A"/>
    <w:rsid w:val="00DA7DAD"/>
    <w:rsid w:val="00DD5C8A"/>
    <w:rsid w:val="00E01171"/>
    <w:rsid w:val="00E26E59"/>
    <w:rsid w:val="00E52E48"/>
    <w:rsid w:val="00EA1E7B"/>
    <w:rsid w:val="00EC5FFC"/>
    <w:rsid w:val="00ED074F"/>
    <w:rsid w:val="00ED2A71"/>
    <w:rsid w:val="02B5EF97"/>
    <w:rsid w:val="087F64CC"/>
    <w:rsid w:val="10C9AB9C"/>
    <w:rsid w:val="1644D86E"/>
    <w:rsid w:val="37F87090"/>
    <w:rsid w:val="3AA9FB5D"/>
    <w:rsid w:val="3DBB6AB7"/>
    <w:rsid w:val="41DD3873"/>
    <w:rsid w:val="4BBC3D9E"/>
    <w:rsid w:val="5AB5EAB7"/>
    <w:rsid w:val="62A3CDEE"/>
    <w:rsid w:val="66D30C6B"/>
    <w:rsid w:val="6BE513C3"/>
    <w:rsid w:val="728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22</cp:revision>
  <dcterms:created xsi:type="dcterms:W3CDTF">2024-07-04T10:15:00Z</dcterms:created>
  <dcterms:modified xsi:type="dcterms:W3CDTF">2025-09-08T06:14:00Z</dcterms:modified>
</cp:coreProperties>
</file>