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A3FD1C1" w:rsidR="0098229D" w:rsidRDefault="003F573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84160A">
              <w:rPr>
                <w:rFonts w:cs="Georgia"/>
                <w:b/>
                <w:bCs/>
                <w:color w:val="000000"/>
                <w:sz w:val="43"/>
                <w:szCs w:val="43"/>
              </w:rPr>
              <w:t>240</w:t>
            </w:r>
          </w:p>
          <w:p w14:paraId="2F732358" w14:textId="6964573D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Číslo jednací</w:t>
            </w:r>
            <w:r>
              <w:rPr>
                <w:rFonts w:cs="Georgia"/>
                <w:color w:val="000000"/>
                <w:sz w:val="20"/>
                <w:szCs w:val="20"/>
              </w:rPr>
              <w:t xml:space="preserve">: </w:t>
            </w:r>
            <w:r w:rsidR="007B1B75" w:rsidRPr="007B1B75">
              <w:rPr>
                <w:rFonts w:cs="Georgia"/>
                <w:color w:val="000000"/>
                <w:sz w:val="20"/>
                <w:szCs w:val="20"/>
              </w:rPr>
              <w:t>RVCCR-eO-D2505106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99D74E6" w:rsidR="00EF5B87" w:rsidRPr="009A22A4" w:rsidRDefault="00552DB1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IPSUM CZ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926AF7A" w:rsidR="00EF5B87" w:rsidRPr="00AF7E54" w:rsidRDefault="003D682C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Olšanská 2343/</w:t>
            </w:r>
            <w:proofErr w:type="gramStart"/>
            <w:r>
              <w:rPr>
                <w:rFonts w:cs="Georgia"/>
                <w:color w:val="000000"/>
              </w:rPr>
              <w:t>1a</w:t>
            </w:r>
            <w:proofErr w:type="gramEnd"/>
          </w:p>
        </w:tc>
      </w:tr>
      <w:tr w:rsidR="00EF5B87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EF5B87" w:rsidRPr="00EF5B87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08656C" w:rsidR="00EF5B87" w:rsidRPr="00AF7E54" w:rsidRDefault="003D682C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Praha 3, 130 00</w:t>
            </w:r>
          </w:p>
        </w:tc>
      </w:tr>
      <w:tr w:rsidR="00EF5B87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EF5B87" w:rsidRPr="00BC6B0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F824E33" w:rsidR="00EF5B87" w:rsidRPr="00FF1EAA" w:rsidRDefault="003D682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3D682C">
              <w:rPr>
                <w:rFonts w:cs="Georgia"/>
                <w:color w:val="000000"/>
              </w:rPr>
              <w:t>25701347</w:t>
            </w:r>
          </w:p>
        </w:tc>
      </w:tr>
      <w:tr w:rsidR="00566F6C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566F6C" w:rsidRPr="00AF7E54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566F6C" w:rsidRPr="003D682C" w:rsidRDefault="00566F6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3D682C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CE57868" w:rsidR="00566F6C" w:rsidRPr="003D682C" w:rsidRDefault="003D682C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3D682C">
              <w:rPr>
                <w:rFonts w:cs="Georgia"/>
                <w:color w:val="000000"/>
              </w:rPr>
              <w:t>CZ25701347</w:t>
            </w:r>
          </w:p>
        </w:tc>
      </w:tr>
      <w:tr w:rsidR="00EF5B87" w:rsidRPr="00E2412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EF5B87" w:rsidRPr="00AF7E54" w:rsidRDefault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77777777" w:rsidR="00EF5B87" w:rsidRPr="00AF7E54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EF5B87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52291E4" w:rsidR="00EF5B87" w:rsidRPr="00AF7E54" w:rsidRDefault="00514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5F3C527" w:rsidR="00EF5B87" w:rsidRPr="0031232C" w:rsidRDefault="0051451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xxxxx</w:t>
            </w:r>
            <w:proofErr w:type="spellEnd"/>
            <w:r w:rsidR="0031232C" w:rsidRPr="0031232C">
              <w:rPr>
                <w:rFonts w:cs="Georgia"/>
                <w:color w:val="000000"/>
              </w:rPr>
              <w:t xml:space="preserve">                </w:t>
            </w:r>
          </w:p>
        </w:tc>
      </w:tr>
      <w:tr w:rsidR="00EF5B87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1BF254A" w:rsidR="00EF5B87" w:rsidRPr="00AF7E54" w:rsidRDefault="0051451C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9FD8FDB" w:rsidR="00EF5B87" w:rsidRPr="0031232C" w:rsidRDefault="0051451C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EF5B87" w:rsidRPr="00AF7E54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23BF0AE1" w:rsidR="00EF5B87" w:rsidRPr="00AF7E54" w:rsidRDefault="0051451C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EF5B87" w:rsidRPr="00AF7E54" w:rsidRDefault="00816AA2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="00EF5B87"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01129B8A" w:rsidR="00EF5B87" w:rsidRPr="00AF7E54" w:rsidRDefault="0051451C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F5B87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EF5B87" w:rsidRPr="00D67FF4" w:rsidRDefault="00EF5B87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3BBE9F26" w:rsidR="00EF5B87" w:rsidRPr="000563D1" w:rsidRDefault="0051451C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5EAD958" w:rsidR="00EF5B87" w:rsidRPr="00AF7E54" w:rsidRDefault="0051451C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66090582" w14:textId="77777777" w:rsidR="00670F35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  <w:p w14:paraId="1F5E388F" w14:textId="77777777" w:rsidR="0013510B" w:rsidRPr="00816AA2" w:rsidRDefault="0013510B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5A42D9AD" w:rsidR="00670F35" w:rsidRPr="0026126B" w:rsidRDefault="00670F3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6126B">
              <w:rPr>
                <w:rFonts w:cs="Georgia"/>
                <w:color w:val="000000"/>
              </w:rPr>
              <w:t xml:space="preserve">Zapsána v obchodním rejstříku vedeném u </w:t>
            </w:r>
            <w:r w:rsidR="0026126B" w:rsidRPr="0026126B">
              <w:rPr>
                <w:rFonts w:cs="Georgia"/>
                <w:color w:val="000000"/>
              </w:rPr>
              <w:t>Městského</w:t>
            </w:r>
            <w:r w:rsidRPr="0026126B">
              <w:rPr>
                <w:rFonts w:cs="Georgia"/>
                <w:color w:val="000000"/>
              </w:rPr>
              <w:t xml:space="preserve"> soudu v </w:t>
            </w:r>
            <w:r w:rsidR="0026126B" w:rsidRPr="0026126B">
              <w:rPr>
                <w:rFonts w:cs="Georgia"/>
                <w:color w:val="000000"/>
              </w:rPr>
              <w:t>Praze</w:t>
            </w:r>
            <w:r w:rsidRPr="0026126B">
              <w:rPr>
                <w:rFonts w:cs="Georgia"/>
                <w:color w:val="000000"/>
              </w:rPr>
              <w:t xml:space="preserve">, </w:t>
            </w:r>
            <w:r w:rsidR="0026126B" w:rsidRPr="0026126B">
              <w:rPr>
                <w:rFonts w:cs="Georgia"/>
                <w:color w:val="000000"/>
              </w:rPr>
              <w:t>spisová značka C 62456</w:t>
            </w:r>
          </w:p>
          <w:p w14:paraId="0CBB5C8E" w14:textId="51A59757" w:rsidR="00DA0419" w:rsidRPr="00816AA2" w:rsidRDefault="00DA0419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2D1AD0DF" w14:textId="0A2E7D2E" w:rsidR="0013510B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>výkon technického dozoru při zkouškách a kontrolách v rámci zkušebního provozu, včetně opakovaných</w:t>
            </w:r>
            <w:r w:rsidRPr="0013510B">
              <w:rPr>
                <w:rFonts w:cs="Georgia"/>
                <w:color w:val="000000"/>
              </w:rPr>
              <w:br/>
              <w:t>a rozšířených funkčních zkoušek nezbytných pro řádné zprovoznění díla</w:t>
            </w:r>
          </w:p>
          <w:p w14:paraId="187A4C2B" w14:textId="369EB82B" w:rsidR="0013510B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>ověřovat a potvrzovat protokoly o řádné funkčnosti technologických zařízení a stavebních částí</w:t>
            </w:r>
          </w:p>
          <w:p w14:paraId="3B3E4CC2" w14:textId="77777777" w:rsidR="0013510B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 xml:space="preserve"> koordinovat činnosti zhotovitele a investora při řešení případných vad a nedostatků v průběhu</w:t>
            </w:r>
            <w:r w:rsidRPr="0013510B">
              <w:rPr>
                <w:rFonts w:cs="Georgia"/>
                <w:color w:val="000000"/>
              </w:rPr>
              <w:br/>
              <w:t>ověřovacího a zkušebního provozu</w:t>
            </w:r>
          </w:p>
          <w:p w14:paraId="190DCDD5" w14:textId="4DE93688" w:rsidR="0013510B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 xml:space="preserve">vedení dokumentace a přípravu závěrečného hodnocení výsledků ověřovacího </w:t>
            </w:r>
            <w:r>
              <w:rPr>
                <w:rFonts w:cs="Georgia"/>
                <w:color w:val="000000"/>
              </w:rPr>
              <w:t xml:space="preserve">a zkušebního </w:t>
            </w:r>
            <w:r w:rsidRPr="0013510B">
              <w:rPr>
                <w:rFonts w:cs="Georgia"/>
                <w:color w:val="000000"/>
              </w:rPr>
              <w:t>provozu</w:t>
            </w:r>
          </w:p>
          <w:p w14:paraId="3D2D863F" w14:textId="77777777" w:rsidR="0013510B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>vykonávat veškeré související úkony nezbytné pro řádné dokončení a uvedení díla do trvalého provozu.</w:t>
            </w:r>
          </w:p>
          <w:p w14:paraId="3311CB11" w14:textId="77777777" w:rsidR="00566F6C" w:rsidRPr="0013510B" w:rsidRDefault="0013510B" w:rsidP="0013510B">
            <w:pPr>
              <w:pStyle w:val="Odstavecseseznamem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  <w:r w:rsidRPr="0013510B">
              <w:rPr>
                <w:rFonts w:cs="Georgia"/>
                <w:color w:val="000000"/>
              </w:rPr>
              <w:t xml:space="preserve"> zajištění potřebných úkonů pro vyvedení stavby po předání díla</w:t>
            </w:r>
          </w:p>
          <w:p w14:paraId="52412D96" w14:textId="1683FA61" w:rsidR="0013510B" w:rsidRPr="0013510B" w:rsidRDefault="0013510B" w:rsidP="0013510B">
            <w:pPr>
              <w:pStyle w:val="Odstavecseseznamem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71E43413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C26C63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C26C6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C26C63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C26C63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C26C63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13510B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13510B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13510B">
              <w:rPr>
                <w:rFonts w:cs="Arial"/>
                <w:color w:val="000000"/>
                <w:sz w:val="17"/>
                <w:szCs w:val="17"/>
              </w:rPr>
            </w:r>
            <w:r w:rsidR="0013510B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13510B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C26C63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C26C63">
              <w:rPr>
                <w:rFonts w:cs="Arial"/>
                <w:color w:val="000000"/>
                <w:sz w:val="17"/>
                <w:szCs w:val="17"/>
              </w:rPr>
              <w:t xml:space="preserve"> Jméno Příjmení</w:t>
            </w:r>
            <w:r w:rsidR="006378B9" w:rsidRPr="00C26C63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816AA2" w:rsidRPr="00C26C63">
              <w:rPr>
                <w:rFonts w:cs="Arial"/>
                <w:color w:val="000000"/>
                <w:sz w:val="17"/>
                <w:szCs w:val="17"/>
              </w:rPr>
              <w:t>funkce a oddělení</w:t>
            </w:r>
            <w:r w:rsidR="00C26C6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E739E0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C26C63">
              <w:rPr>
                <w:rFonts w:cs="Arial"/>
                <w:color w:val="000000"/>
                <w:sz w:val="17"/>
                <w:szCs w:val="17"/>
              </w:rPr>
              <w:t>,</w:t>
            </w:r>
            <w:r w:rsidR="0013510B">
              <w:rPr>
                <w:rFonts w:cs="Arial"/>
                <w:color w:val="000000"/>
                <w:sz w:val="17"/>
                <w:szCs w:val="17"/>
              </w:rPr>
              <w:t xml:space="preserve"> referent,</w:t>
            </w:r>
            <w:r w:rsidR="00C26C63">
              <w:rPr>
                <w:rFonts w:cs="Arial"/>
                <w:color w:val="000000"/>
                <w:sz w:val="17"/>
                <w:szCs w:val="17"/>
              </w:rPr>
              <w:t xml:space="preserve"> ORE</w:t>
            </w:r>
          </w:p>
          <w:p w14:paraId="3E8E577D" w14:textId="467B3EC0" w:rsidR="0013510B" w:rsidRPr="0013510B" w:rsidRDefault="0013510B" w:rsidP="0013510B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13510B">
              <w:rPr>
                <w:rFonts w:cs="Georgia"/>
                <w:b/>
                <w:sz w:val="24"/>
                <w:szCs w:val="24"/>
              </w:rPr>
              <w:t xml:space="preserve">Cena za den práce experta: </w:t>
            </w:r>
            <w:proofErr w:type="spellStart"/>
            <w:proofErr w:type="gramStart"/>
            <w:r w:rsidR="00E739E0">
              <w:rPr>
                <w:rFonts w:cs="Georgia"/>
                <w:bCs/>
                <w:sz w:val="24"/>
                <w:szCs w:val="24"/>
              </w:rPr>
              <w:t>xxxxx</w:t>
            </w:r>
            <w:proofErr w:type="spellEnd"/>
            <w:r w:rsidRPr="0013510B">
              <w:rPr>
                <w:rFonts w:cs="Georgia"/>
                <w:bCs/>
                <w:sz w:val="24"/>
                <w:szCs w:val="24"/>
              </w:rPr>
              <w:t>,-</w:t>
            </w:r>
            <w:proofErr w:type="gramEnd"/>
            <w:r w:rsidRPr="0013510B">
              <w:rPr>
                <w:rFonts w:cs="Georgia"/>
                <w:bCs/>
                <w:sz w:val="24"/>
                <w:szCs w:val="24"/>
              </w:rPr>
              <w:t xml:space="preserve"> Kč bez DPH</w:t>
            </w:r>
          </w:p>
          <w:p w14:paraId="722CE136" w14:textId="77777777" w:rsidR="0013510B" w:rsidRDefault="0013510B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</w:p>
          <w:p w14:paraId="22FF4638" w14:textId="01233687" w:rsidR="00AF7E54" w:rsidRPr="00976DF8" w:rsidRDefault="0013510B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color w:val="000000"/>
                <w:sz w:val="24"/>
                <w:szCs w:val="24"/>
              </w:rPr>
              <w:t>Maximální</w:t>
            </w:r>
            <w:r w:rsidR="00AF7E54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proofErr w:type="gramStart"/>
            <w:r w:rsidR="00AF7E54" w:rsidRPr="00976DF8">
              <w:rPr>
                <w:rFonts w:cs="Georgia"/>
                <w:b/>
                <w:color w:val="000000"/>
                <w:sz w:val="24"/>
                <w:szCs w:val="24"/>
              </w:rPr>
              <w:t>je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>:</w:t>
            </w:r>
            <w:r w:rsidR="00AF7E54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</w:t>
            </w:r>
            <w:proofErr w:type="gramEnd"/>
            <w:r w:rsidR="00E739E0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84160A">
              <w:rPr>
                <w:rFonts w:cs="Georgia"/>
                <w:b/>
                <w:color w:val="000000"/>
                <w:sz w:val="24"/>
                <w:szCs w:val="24"/>
              </w:rPr>
              <w:t>500 000</w:t>
            </w:r>
            <w:r w:rsidR="00C26C63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507FF9E5" w14:textId="1EB3D67E" w:rsidR="0013510B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="0013510B">
              <w:rPr>
                <w:rFonts w:cs="Georgia"/>
                <w:b/>
                <w:color w:val="000000"/>
                <w:sz w:val="24"/>
                <w:szCs w:val="24"/>
              </w:rPr>
              <w:t xml:space="preserve">       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13510B">
              <w:rPr>
                <w:rFonts w:cs="Georgia"/>
                <w:b/>
                <w:color w:val="000000"/>
                <w:sz w:val="24"/>
                <w:szCs w:val="24"/>
              </w:rPr>
              <w:t>605 000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3824158" w:rsidR="0098229D" w:rsidRPr="002C34D0" w:rsidRDefault="00C26C6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202</w:t>
            </w:r>
            <w:r w:rsidR="0013510B">
              <w:rPr>
                <w:rFonts w:cs="Georgia"/>
                <w:color w:val="000000"/>
              </w:rPr>
              <w:t>6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45C634A3" w:rsidR="0098229D" w:rsidRPr="002C34D0" w:rsidRDefault="0013510B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27.8.</w:t>
            </w:r>
            <w:r w:rsidR="00C26C63">
              <w:rPr>
                <w:rFonts w:cs="Georgia"/>
                <w:color w:val="000000"/>
              </w:rPr>
              <w:t>2025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2C34D0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2C34D0" w:rsidRPr="000F53D1" w14:paraId="622C3F38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8082" w:type="dxa"/>
            <w:vAlign w:val="bottom"/>
          </w:tcPr>
          <w:p w14:paraId="0307ED6E" w14:textId="707EFFEC" w:rsidR="002C34D0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proofErr w:type="spellStart"/>
              <w:r w:rsidR="00E739E0">
                <w:rPr>
                  <w:rStyle w:val="Hypertextovodkaz"/>
                  <w:rFonts w:cs="Georgia"/>
                  <w:b/>
                  <w:bCs/>
                </w:rPr>
                <w:t>xxxx</w:t>
              </w:r>
              <w:proofErr w:type="spellEnd"/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0D7C0C54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7D199EA5" w14:textId="70D5E18E" w:rsidR="0013510B" w:rsidRDefault="000A537B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>
        <w:rPr>
          <w:rFonts w:cs="Calibri"/>
          <w:b/>
          <w:bCs/>
        </w:rPr>
        <w:t>Objednávka je vystavena na základě poptávkového řízení třech uchazečů.</w:t>
      </w:r>
    </w:p>
    <w:p w14:paraId="6AF1BBF1" w14:textId="15F1ECE4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FE4E59">
        <w:rPr>
          <w:rFonts w:cs="Calibri"/>
          <w:b/>
          <w:bCs/>
        </w:rPr>
        <w:t xml:space="preserve">Plnění bude financováno z: </w:t>
      </w:r>
      <w:r w:rsidR="00FE4E59" w:rsidRPr="00FE4E59">
        <w:rPr>
          <w:rFonts w:cs="Calibri"/>
          <w:b/>
          <w:bCs/>
        </w:rPr>
        <w:t>jmenovité</w:t>
      </w:r>
      <w:r w:rsidR="00FE4E59">
        <w:rPr>
          <w:rFonts w:cs="Calibri"/>
          <w:b/>
          <w:bCs/>
        </w:rPr>
        <w:t xml:space="preserve"> položky SC Roudnice nad Labem ISPROFOND 542 553 0017</w:t>
      </w:r>
    </w:p>
    <w:p w14:paraId="56C40D0D" w14:textId="28F2713A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je pro ekonomickou činnost ŘVC</w:t>
      </w:r>
    </w:p>
    <w:bookmarkEnd w:id="1"/>
    <w:p w14:paraId="3A359958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910ABAD" w14:textId="77777777" w:rsidR="000A537B" w:rsidRDefault="000A537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1DAB2372" w14:textId="77777777" w:rsidR="000A537B" w:rsidRDefault="000A537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2278B8E8" w14:textId="77777777" w:rsidR="000A537B" w:rsidRDefault="000A537B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69B0BF3E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>:</w:t>
      </w:r>
      <w:r w:rsidR="00FE4E59">
        <w:rPr>
          <w:b/>
          <w:bCs/>
        </w:rPr>
        <w:t xml:space="preserve"> </w:t>
      </w:r>
      <w:proofErr w:type="spellStart"/>
      <w:r w:rsidR="0051451C">
        <w:rPr>
          <w:b/>
          <w:bCs/>
        </w:rPr>
        <w:t>xxxx</w:t>
      </w:r>
      <w:proofErr w:type="spellEnd"/>
      <w:r w:rsidR="00FE4E59">
        <w:rPr>
          <w:b/>
          <w:bCs/>
        </w:rPr>
        <w:t xml:space="preserve">, ORE </w:t>
      </w:r>
      <w:r w:rsidR="00FE4E59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39890BFB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0B2F8835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582BB26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51451C">
        <w:rPr>
          <w:b/>
          <w:bCs/>
        </w:rPr>
        <w:t>xxxxx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0D41951A" w:rsidR="00816AA2" w:rsidRDefault="00816AA2" w:rsidP="004C54FB">
      <w:pPr>
        <w:spacing w:after="120"/>
      </w:pPr>
      <w:r w:rsidRPr="00816AA2">
        <w:t>Dne:</w:t>
      </w:r>
      <w:bookmarkEnd w:id="2"/>
      <w:r w:rsidR="0051451C">
        <w:t xml:space="preserve"> 3.9.2025</w:t>
      </w:r>
    </w:p>
    <w:p w14:paraId="08B8AA40" w14:textId="77777777" w:rsidR="00896FC5" w:rsidRPr="00566F6C" w:rsidRDefault="00896FC5" w:rsidP="004C54FB">
      <w:pPr>
        <w:spacing w:after="120"/>
      </w:pPr>
    </w:p>
    <w:sectPr w:rsidR="00896FC5" w:rsidRPr="00566F6C" w:rsidSect="00566F6C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4AAB9" w14:textId="77777777" w:rsidR="00577B44" w:rsidRDefault="00577B44">
      <w:pPr>
        <w:spacing w:after="0" w:line="240" w:lineRule="auto"/>
      </w:pPr>
      <w:r>
        <w:separator/>
      </w:r>
    </w:p>
  </w:endnote>
  <w:endnote w:type="continuationSeparator" w:id="0">
    <w:p w14:paraId="1B6FFB78" w14:textId="77777777" w:rsidR="00577B44" w:rsidRDefault="0057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D0055" w14:textId="77777777" w:rsidR="00577B44" w:rsidRDefault="00577B44">
      <w:pPr>
        <w:spacing w:after="0" w:line="240" w:lineRule="auto"/>
      </w:pPr>
      <w:r>
        <w:separator/>
      </w:r>
    </w:p>
  </w:footnote>
  <w:footnote w:type="continuationSeparator" w:id="0">
    <w:p w14:paraId="00943881" w14:textId="77777777" w:rsidR="00577B44" w:rsidRDefault="00577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2020F7"/>
    <w:multiLevelType w:val="hybridMultilevel"/>
    <w:tmpl w:val="8E105CEA"/>
    <w:lvl w:ilvl="0" w:tplc="9050DE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35581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A537B"/>
    <w:rsid w:val="000B78F4"/>
    <w:rsid w:val="000D052F"/>
    <w:rsid w:val="000D521B"/>
    <w:rsid w:val="000E1D6A"/>
    <w:rsid w:val="000F432D"/>
    <w:rsid w:val="000F53D1"/>
    <w:rsid w:val="0010131A"/>
    <w:rsid w:val="0013510B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0205"/>
    <w:rsid w:val="002416C8"/>
    <w:rsid w:val="00246C94"/>
    <w:rsid w:val="00251675"/>
    <w:rsid w:val="0026126B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34D0"/>
    <w:rsid w:val="002D437A"/>
    <w:rsid w:val="0031232C"/>
    <w:rsid w:val="003347D7"/>
    <w:rsid w:val="00334AE1"/>
    <w:rsid w:val="0034167F"/>
    <w:rsid w:val="00360C8B"/>
    <w:rsid w:val="00374631"/>
    <w:rsid w:val="003872C4"/>
    <w:rsid w:val="0039145E"/>
    <w:rsid w:val="003A64DD"/>
    <w:rsid w:val="003B25AA"/>
    <w:rsid w:val="003D682C"/>
    <w:rsid w:val="003E2D12"/>
    <w:rsid w:val="003E5966"/>
    <w:rsid w:val="003F2364"/>
    <w:rsid w:val="003F5739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292A"/>
    <w:rsid w:val="004A60C2"/>
    <w:rsid w:val="004C4BD3"/>
    <w:rsid w:val="004C54FB"/>
    <w:rsid w:val="004F1490"/>
    <w:rsid w:val="004F4961"/>
    <w:rsid w:val="00504226"/>
    <w:rsid w:val="00505A0C"/>
    <w:rsid w:val="0051451C"/>
    <w:rsid w:val="00534A12"/>
    <w:rsid w:val="00535C2D"/>
    <w:rsid w:val="00542083"/>
    <w:rsid w:val="00542F67"/>
    <w:rsid w:val="00552DB1"/>
    <w:rsid w:val="00566F6C"/>
    <w:rsid w:val="00567701"/>
    <w:rsid w:val="005716E0"/>
    <w:rsid w:val="00577B44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2DD7"/>
    <w:rsid w:val="007846C5"/>
    <w:rsid w:val="00785B87"/>
    <w:rsid w:val="00785C31"/>
    <w:rsid w:val="00786073"/>
    <w:rsid w:val="007A232C"/>
    <w:rsid w:val="007A4ABD"/>
    <w:rsid w:val="007B1B75"/>
    <w:rsid w:val="007B4B59"/>
    <w:rsid w:val="007F333D"/>
    <w:rsid w:val="007F40AB"/>
    <w:rsid w:val="007F5C8C"/>
    <w:rsid w:val="0080434D"/>
    <w:rsid w:val="00805997"/>
    <w:rsid w:val="00816AA2"/>
    <w:rsid w:val="008302CA"/>
    <w:rsid w:val="00836EC4"/>
    <w:rsid w:val="00840826"/>
    <w:rsid w:val="0084160A"/>
    <w:rsid w:val="00850A1C"/>
    <w:rsid w:val="00852A6D"/>
    <w:rsid w:val="00882612"/>
    <w:rsid w:val="00896FC5"/>
    <w:rsid w:val="008B1889"/>
    <w:rsid w:val="008C6BAA"/>
    <w:rsid w:val="008E4C60"/>
    <w:rsid w:val="009236FB"/>
    <w:rsid w:val="009532C2"/>
    <w:rsid w:val="0095598F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A66CD"/>
    <w:rsid w:val="009C08F8"/>
    <w:rsid w:val="009C15B8"/>
    <w:rsid w:val="009D47CB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365C"/>
    <w:rsid w:val="00AF7E54"/>
    <w:rsid w:val="00B04813"/>
    <w:rsid w:val="00B203C6"/>
    <w:rsid w:val="00B4150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26C63"/>
    <w:rsid w:val="00C37BCE"/>
    <w:rsid w:val="00C520CE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54C"/>
    <w:rsid w:val="00CE6AD6"/>
    <w:rsid w:val="00CF0C82"/>
    <w:rsid w:val="00CF790D"/>
    <w:rsid w:val="00CF7CEF"/>
    <w:rsid w:val="00D03746"/>
    <w:rsid w:val="00D042FB"/>
    <w:rsid w:val="00D06867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31742"/>
    <w:rsid w:val="00E34032"/>
    <w:rsid w:val="00E510F5"/>
    <w:rsid w:val="00E71112"/>
    <w:rsid w:val="00E739E0"/>
    <w:rsid w:val="00E86BEE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54D50"/>
    <w:rsid w:val="00F85F35"/>
    <w:rsid w:val="00F92078"/>
    <w:rsid w:val="00F92A13"/>
    <w:rsid w:val="00FD1614"/>
    <w:rsid w:val="00FD7F51"/>
    <w:rsid w:val="00FE4055"/>
    <w:rsid w:val="00FE4E59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3510B"/>
    <w:pPr>
      <w:ind w:left="720"/>
      <w:contextualSpacing/>
    </w:pPr>
  </w:style>
  <w:style w:type="character" w:customStyle="1" w:styleId="fontstyle01">
    <w:name w:val="fontstyle01"/>
    <w:basedOn w:val="Standardnpsmoodstavce"/>
    <w:rsid w:val="0013510B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13510B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Tlapa</dc:creator>
  <cp:keywords/>
  <cp:lastModifiedBy>Jana Mullerová</cp:lastModifiedBy>
  <cp:revision>5</cp:revision>
  <cp:lastPrinted>2025-08-28T10:30:00Z</cp:lastPrinted>
  <dcterms:created xsi:type="dcterms:W3CDTF">2025-09-04T15:07:00Z</dcterms:created>
  <dcterms:modified xsi:type="dcterms:W3CDTF">2025-09-05T13:35:00Z</dcterms:modified>
</cp:coreProperties>
</file>