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6123" w14:textId="77777777" w:rsidR="00F57431" w:rsidRDefault="003E296A">
      <w:pPr>
        <w:pStyle w:val="Nadpis1"/>
        <w:spacing w:after="419"/>
        <w:ind w:right="-12"/>
      </w:pPr>
      <w:r>
        <w:t>Objednávka 0341/2025</w:t>
      </w:r>
    </w:p>
    <w:p w14:paraId="0126691D" w14:textId="77777777" w:rsidR="00F57431" w:rsidRDefault="003E296A">
      <w:pPr>
        <w:tabs>
          <w:tab w:val="center" w:pos="5630"/>
        </w:tabs>
        <w:spacing w:after="56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399B3881" w14:textId="77777777" w:rsidR="00F57431" w:rsidRDefault="003E296A">
      <w:pPr>
        <w:tabs>
          <w:tab w:val="center" w:pos="637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PB </w:t>
      </w:r>
      <w:proofErr w:type="spellStart"/>
      <w:r>
        <w:rPr>
          <w:rFonts w:ascii="Arial" w:eastAsia="Arial" w:hAnsi="Arial" w:cs="Arial"/>
          <w:b/>
          <w:sz w:val="24"/>
        </w:rPr>
        <w:t>Com</w:t>
      </w:r>
      <w:proofErr w:type="spellEnd"/>
      <w:r>
        <w:rPr>
          <w:rFonts w:ascii="Arial" w:eastAsia="Arial" w:hAnsi="Arial" w:cs="Arial"/>
          <w:b/>
          <w:sz w:val="24"/>
        </w:rPr>
        <w:t>, spol. s r.o.</w:t>
      </w:r>
    </w:p>
    <w:p w14:paraId="12D384D5" w14:textId="77777777" w:rsidR="00F57431" w:rsidRDefault="003E296A">
      <w:pPr>
        <w:tabs>
          <w:tab w:val="center" w:pos="6044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Zemědělská 898/3</w:t>
      </w:r>
    </w:p>
    <w:p w14:paraId="579BA7C2" w14:textId="77777777" w:rsidR="00F57431" w:rsidRDefault="003E296A">
      <w:pPr>
        <w:tabs>
          <w:tab w:val="center" w:pos="2268"/>
          <w:tab w:val="center" w:pos="7138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50003, Hradec </w:t>
      </w:r>
      <w:proofErr w:type="gramStart"/>
      <w:r>
        <w:rPr>
          <w:rFonts w:ascii="Arial" w:eastAsia="Arial" w:hAnsi="Arial" w:cs="Arial"/>
          <w:sz w:val="20"/>
        </w:rPr>
        <w:t>Králové - Slezské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097FA927" w14:textId="77777777" w:rsidR="00F57431" w:rsidRDefault="003E296A">
      <w:pPr>
        <w:tabs>
          <w:tab w:val="center" w:pos="2288"/>
          <w:tab w:val="center" w:pos="6586"/>
        </w:tabs>
        <w:spacing w:after="88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25280686, DIČ: CZ25280686</w:t>
      </w:r>
    </w:p>
    <w:p w14:paraId="0188F152" w14:textId="77777777" w:rsidR="00F57431" w:rsidRDefault="003E296A">
      <w:pPr>
        <w:tabs>
          <w:tab w:val="center" w:pos="2388"/>
          <w:tab w:val="center" w:pos="634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3E296A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PB COM</w:t>
      </w:r>
    </w:p>
    <w:p w14:paraId="7D9E9A72" w14:textId="77777777" w:rsidR="00F57431" w:rsidRDefault="003E296A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27.08.2025 16:34:00</w:t>
      </w:r>
    </w:p>
    <w:p w14:paraId="48980871" w14:textId="77777777" w:rsidR="00F57431" w:rsidRDefault="003E296A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0B88B431" w14:textId="77777777" w:rsidR="00F57431" w:rsidRDefault="003E296A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167566D0" w14:textId="77777777" w:rsidR="00F57431" w:rsidRDefault="003E296A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30F5F714" w14:textId="77777777" w:rsidR="00F57431" w:rsidRDefault="003E296A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Microsoft Office 365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F57431" w14:paraId="19EA954F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71498F9" w14:textId="77777777" w:rsidR="00F57431" w:rsidRDefault="003E29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O365 Basic 1Y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C3D7914" w14:textId="77777777" w:rsidR="00F57431" w:rsidRDefault="003E296A">
            <w:pPr>
              <w:tabs>
                <w:tab w:val="center" w:pos="114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15,00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D5AA7F6" w14:textId="77777777" w:rsidR="00F57431" w:rsidRDefault="003E296A">
            <w:pPr>
              <w:tabs>
                <w:tab w:val="center" w:pos="626"/>
                <w:tab w:val="right" w:pos="239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0,0000</w:t>
            </w:r>
            <w:r>
              <w:rPr>
                <w:rFonts w:ascii="Arial" w:eastAsia="Arial" w:hAnsi="Arial" w:cs="Arial"/>
                <w:sz w:val="18"/>
              </w:rPr>
              <w:tab/>
              <w:t>0,00</w:t>
            </w:r>
          </w:p>
        </w:tc>
      </w:tr>
      <w:tr w:rsidR="00F57431" w14:paraId="1B1BE0D4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76EC4CD" w14:textId="77777777" w:rsidR="00F57431" w:rsidRDefault="003E296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O365 Premium 1Y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F80C2CA" w14:textId="77777777" w:rsidR="00F57431" w:rsidRDefault="003E296A">
            <w:pPr>
              <w:tabs>
                <w:tab w:val="center" w:pos="10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105,00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9BDA2D1" w14:textId="77777777" w:rsidR="00F57431" w:rsidRDefault="003E296A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1 530,0095</w:t>
            </w:r>
            <w:r>
              <w:rPr>
                <w:rFonts w:ascii="Arial" w:eastAsia="Arial" w:hAnsi="Arial" w:cs="Arial"/>
                <w:sz w:val="18"/>
              </w:rPr>
              <w:tab/>
              <w:t>160 651,00</w:t>
            </w:r>
          </w:p>
        </w:tc>
      </w:tr>
      <w:tr w:rsidR="00F57431" w14:paraId="71C53A5C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78CE1A3" w14:textId="77777777" w:rsidR="00F57431" w:rsidRDefault="00F57431"/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8DBAC" w14:textId="77777777" w:rsidR="00F57431" w:rsidRDefault="003E296A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58D00477" w14:textId="77777777" w:rsidR="00F57431" w:rsidRDefault="003E296A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3F481ECD" w14:textId="77777777" w:rsidR="00F57431" w:rsidRDefault="003E296A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26295" w14:textId="77777777" w:rsidR="00F57431" w:rsidRDefault="003E296A">
            <w:pPr>
              <w:spacing w:after="113"/>
              <w:ind w:left="805"/>
            </w:pPr>
            <w:r>
              <w:rPr>
                <w:rFonts w:ascii="Arial" w:eastAsia="Arial" w:hAnsi="Arial" w:cs="Arial"/>
                <w:b/>
                <w:sz w:val="18"/>
              </w:rPr>
              <w:t>160 651,00 CZK</w:t>
            </w:r>
          </w:p>
          <w:p w14:paraId="3E1CCC3D" w14:textId="77777777" w:rsidR="00F57431" w:rsidRDefault="003E296A">
            <w:pPr>
              <w:spacing w:after="113"/>
              <w:ind w:left="905"/>
            </w:pPr>
            <w:r>
              <w:rPr>
                <w:rFonts w:ascii="Arial" w:eastAsia="Arial" w:hAnsi="Arial" w:cs="Arial"/>
                <w:sz w:val="18"/>
              </w:rPr>
              <w:t>33 736,71 CZK</w:t>
            </w:r>
          </w:p>
          <w:p w14:paraId="71D41F64" w14:textId="77777777" w:rsidR="00F57431" w:rsidRDefault="003E296A">
            <w:pPr>
              <w:spacing w:after="0"/>
              <w:ind w:left="805"/>
            </w:pPr>
            <w:r>
              <w:rPr>
                <w:rFonts w:ascii="Arial" w:eastAsia="Arial" w:hAnsi="Arial" w:cs="Arial"/>
                <w:b/>
                <w:sz w:val="18"/>
              </w:rPr>
              <w:t>194 387,71 CZK</w:t>
            </w:r>
          </w:p>
        </w:tc>
      </w:tr>
    </w:tbl>
    <w:p w14:paraId="365CBF27" w14:textId="77777777" w:rsidR="00F57431" w:rsidRDefault="003E296A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8324F0D" wp14:editId="1D0F831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4A2E7" wp14:editId="538A75CC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63" name="Group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5EBFCEEA" w14:textId="75C836F8" w:rsidR="00F57431" w:rsidRDefault="003E296A" w:rsidP="003E296A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01D5F2F2" wp14:editId="07D5ED9B">
                <wp:extent cx="6603528" cy="9525"/>
                <wp:effectExtent l="0" t="0" r="0" b="0"/>
                <wp:docPr id="862" name="Group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3" name="Shape 132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2" style="width:519.963pt;height:0.75pt;mso-position-horizontal-relative:char;mso-position-vertical-relative:line" coordsize="66035,95">
                <v:shape id="Shape 132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2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7F71E290" w14:textId="77777777" w:rsidR="00F57431" w:rsidRDefault="003E296A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4F0D9C4E" w14:textId="77777777" w:rsidR="00F57431" w:rsidRDefault="003E296A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F57431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31"/>
    <w:rsid w:val="0030744F"/>
    <w:rsid w:val="003E296A"/>
    <w:rsid w:val="00F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39B4"/>
  <w15:docId w15:val="{24D16233-E304-4826-9F49-3C3945C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2025-09-05T13:05:00Z</dcterms:created>
  <dcterms:modified xsi:type="dcterms:W3CDTF">2025-09-05T13:05:00Z</dcterms:modified>
</cp:coreProperties>
</file>