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10" w:rsidRDefault="005B7110">
      <w:pPr>
        <w:pStyle w:val="Zkladntext"/>
      </w:pPr>
    </w:p>
    <w:p w:rsidR="000800F9" w:rsidRPr="00A67BD7" w:rsidRDefault="00CC0D65">
      <w:pPr>
        <w:pStyle w:val="Zkladntext"/>
        <w:rPr>
          <w:b/>
          <w:sz w:val="28"/>
          <w:szCs w:val="28"/>
        </w:rPr>
      </w:pPr>
      <w:r>
        <w:t xml:space="preserve">          </w:t>
      </w:r>
      <w:r w:rsidR="000800F9">
        <w:t xml:space="preserve">      </w:t>
      </w:r>
      <w:r w:rsidR="00A67BD7">
        <w:t xml:space="preserve">                    </w:t>
      </w:r>
      <w:r w:rsidR="000800F9" w:rsidRPr="00A67BD7">
        <w:rPr>
          <w:b/>
          <w:sz w:val="28"/>
          <w:szCs w:val="28"/>
        </w:rPr>
        <w:t>Smlouva o dílo</w:t>
      </w:r>
      <w:r w:rsidR="00E113A4">
        <w:rPr>
          <w:b/>
          <w:sz w:val="28"/>
          <w:szCs w:val="28"/>
        </w:rPr>
        <w:t xml:space="preserve"> č.</w:t>
      </w:r>
      <w:r w:rsidR="00976AD0">
        <w:rPr>
          <w:b/>
          <w:sz w:val="28"/>
          <w:szCs w:val="28"/>
        </w:rPr>
        <w:t xml:space="preserve"> </w:t>
      </w:r>
      <w:r w:rsidR="00076DB6">
        <w:rPr>
          <w:b/>
          <w:sz w:val="28"/>
          <w:szCs w:val="28"/>
        </w:rPr>
        <w:t>NA</w:t>
      </w:r>
      <w:r w:rsidR="004E24C6">
        <w:rPr>
          <w:b/>
          <w:sz w:val="28"/>
          <w:szCs w:val="28"/>
        </w:rPr>
        <w:t xml:space="preserve">B </w:t>
      </w:r>
      <w:r w:rsidR="004A3C15">
        <w:rPr>
          <w:b/>
          <w:sz w:val="28"/>
          <w:szCs w:val="28"/>
        </w:rPr>
        <w:t xml:space="preserve">/ </w:t>
      </w:r>
      <w:r w:rsidR="00065BEB">
        <w:rPr>
          <w:b/>
          <w:sz w:val="28"/>
          <w:szCs w:val="28"/>
        </w:rPr>
        <w:t>6676,6677</w:t>
      </w:r>
    </w:p>
    <w:p w:rsidR="000800F9" w:rsidRDefault="000800F9">
      <w:pPr>
        <w:pStyle w:val="Zkladntext"/>
      </w:pPr>
      <w:r>
        <w:t xml:space="preserve">                    </w:t>
      </w:r>
      <w:r w:rsidR="00A433A2">
        <w:t xml:space="preserve">            uzavřená podle § 2586</w:t>
      </w:r>
      <w:r w:rsidR="00A67BD7">
        <w:t xml:space="preserve"> a následujících</w:t>
      </w:r>
    </w:p>
    <w:p w:rsidR="00EE4CFE" w:rsidRDefault="00A67BD7">
      <w:pPr>
        <w:pStyle w:val="Zkladntext"/>
      </w:pPr>
      <w:r>
        <w:t xml:space="preserve"> </w:t>
      </w:r>
      <w:r w:rsidR="00A433A2">
        <w:t xml:space="preserve">                     zákona č. 89/2012</w:t>
      </w:r>
      <w:r>
        <w:t xml:space="preserve"> Sb., Občanský zákoník</w:t>
      </w:r>
      <w:r w:rsidR="00EE4CFE">
        <w:t xml:space="preserve"> na stavbu</w:t>
      </w:r>
    </w:p>
    <w:p w:rsidR="00A67BD7" w:rsidRDefault="00A67BD7">
      <w:pPr>
        <w:pStyle w:val="Zkladntext"/>
      </w:pPr>
      <w:r w:rsidRPr="00A67BD7">
        <w:rPr>
          <w:b/>
          <w:sz w:val="28"/>
          <w:szCs w:val="28"/>
        </w:rPr>
        <w:t xml:space="preserve">Smluvní </w:t>
      </w:r>
      <w:proofErr w:type="gramStart"/>
      <w:r w:rsidRPr="00A67BD7">
        <w:rPr>
          <w:b/>
          <w:sz w:val="28"/>
          <w:szCs w:val="28"/>
        </w:rPr>
        <w:t>strany</w:t>
      </w:r>
      <w:r>
        <w:t xml:space="preserve"> :</w:t>
      </w:r>
      <w:proofErr w:type="gramEnd"/>
    </w:p>
    <w:p w:rsidR="00862AA6" w:rsidRPr="00D96D7E" w:rsidRDefault="000800F9" w:rsidP="00A67BD7">
      <w:pPr>
        <w:pStyle w:val="Zkladntext"/>
        <w:rPr>
          <w:b/>
        </w:rPr>
      </w:pPr>
      <w:proofErr w:type="gramStart"/>
      <w:r>
        <w:rPr>
          <w:b/>
        </w:rPr>
        <w:t>Objednatel</w:t>
      </w:r>
      <w:r w:rsidR="00D96D7E">
        <w:rPr>
          <w:b/>
        </w:rPr>
        <w:t xml:space="preserve"> :</w:t>
      </w:r>
      <w:proofErr w:type="gramEnd"/>
      <w:r w:rsidR="0009791D">
        <w:rPr>
          <w:b/>
        </w:rPr>
        <w:t xml:space="preserve"> </w:t>
      </w:r>
      <w:r w:rsidR="00332F8F">
        <w:rPr>
          <w:b/>
        </w:rPr>
        <w:t xml:space="preserve"> </w:t>
      </w:r>
    </w:p>
    <w:p w:rsidR="00D23B2D" w:rsidRPr="00D23B2D" w:rsidRDefault="00C7269F" w:rsidP="00A67BD7">
      <w:pPr>
        <w:pStyle w:val="Zkladntext"/>
      </w:pPr>
      <w:r>
        <w:t xml:space="preserve">Kontaktní </w:t>
      </w:r>
      <w:proofErr w:type="gramStart"/>
      <w:r>
        <w:t>os</w:t>
      </w:r>
      <w:r w:rsidR="002059DD">
        <w:t xml:space="preserve">oba : </w:t>
      </w:r>
      <w:r w:rsidR="00CA6500">
        <w:t xml:space="preserve"> </w:t>
      </w:r>
      <w:r w:rsidR="00D87B30">
        <w:t>Město</w:t>
      </w:r>
      <w:proofErr w:type="gramEnd"/>
      <w:r w:rsidR="00D87B30">
        <w:t xml:space="preserve"> Strakonice zastoupené TS Strakonice s.r.o.</w:t>
      </w:r>
    </w:p>
    <w:p w:rsidR="0009791D" w:rsidRDefault="00862AA6" w:rsidP="00A67BD7">
      <w:pPr>
        <w:pStyle w:val="Zkladntext"/>
        <w:rPr>
          <w:szCs w:val="24"/>
        </w:rPr>
      </w:pPr>
      <w:proofErr w:type="gramStart"/>
      <w:r>
        <w:rPr>
          <w:szCs w:val="24"/>
        </w:rPr>
        <w:t xml:space="preserve">Adresa   : </w:t>
      </w:r>
      <w:r w:rsidR="002059DD">
        <w:rPr>
          <w:szCs w:val="24"/>
        </w:rPr>
        <w:t xml:space="preserve"> </w:t>
      </w:r>
      <w:r w:rsidR="00D87B30">
        <w:rPr>
          <w:szCs w:val="24"/>
        </w:rPr>
        <w:t>Raisova</w:t>
      </w:r>
      <w:proofErr w:type="gramEnd"/>
      <w:r w:rsidR="00D87B30">
        <w:rPr>
          <w:szCs w:val="24"/>
        </w:rPr>
        <w:t xml:space="preserve"> 274, 38601 Strakonice</w:t>
      </w:r>
    </w:p>
    <w:p w:rsidR="00EE4CFE" w:rsidRDefault="00EE4CFE" w:rsidP="00A67BD7">
      <w:pPr>
        <w:pStyle w:val="Zkladntext"/>
        <w:rPr>
          <w:szCs w:val="24"/>
        </w:rPr>
      </w:pPr>
      <w:r>
        <w:rPr>
          <w:szCs w:val="24"/>
        </w:rPr>
        <w:t>IČO : 2</w:t>
      </w:r>
      <w:r w:rsidR="00D87B30">
        <w:rPr>
          <w:szCs w:val="24"/>
        </w:rPr>
        <w:t>51810</w:t>
      </w:r>
    </w:p>
    <w:p w:rsidR="00EE4CFE" w:rsidRPr="002059DD" w:rsidRDefault="00EE4CFE" w:rsidP="00A67BD7">
      <w:pPr>
        <w:pStyle w:val="Zkladntext"/>
        <w:rPr>
          <w:szCs w:val="24"/>
        </w:rPr>
      </w:pPr>
      <w:proofErr w:type="gramStart"/>
      <w:r>
        <w:rPr>
          <w:szCs w:val="24"/>
        </w:rPr>
        <w:t xml:space="preserve">DIČ : </w:t>
      </w:r>
      <w:r w:rsidR="00D87B30">
        <w:rPr>
          <w:szCs w:val="24"/>
        </w:rPr>
        <w:t>CZ</w:t>
      </w:r>
      <w:proofErr w:type="gramEnd"/>
      <w:r w:rsidR="00D87B30">
        <w:rPr>
          <w:szCs w:val="24"/>
        </w:rPr>
        <w:t xml:space="preserve"> </w:t>
      </w:r>
      <w:r w:rsidR="00D82C3B">
        <w:rPr>
          <w:szCs w:val="24"/>
        </w:rPr>
        <w:t>251810</w:t>
      </w:r>
    </w:p>
    <w:p w:rsidR="00757C72" w:rsidRPr="002059DD" w:rsidRDefault="00A67BD7">
      <w:pPr>
        <w:pStyle w:val="Zkladntext"/>
        <w:rPr>
          <w:szCs w:val="24"/>
        </w:rPr>
      </w:pPr>
      <w:proofErr w:type="gramStart"/>
      <w:r w:rsidRPr="008032B2">
        <w:rPr>
          <w:szCs w:val="24"/>
        </w:rPr>
        <w:t>Telefon       :</w:t>
      </w:r>
      <w:r w:rsidR="004E24C6">
        <w:rPr>
          <w:szCs w:val="24"/>
        </w:rPr>
        <w:t xml:space="preserve"> </w:t>
      </w:r>
      <w:r w:rsidR="006D7229">
        <w:rPr>
          <w:szCs w:val="24"/>
        </w:rPr>
        <w:t xml:space="preserve"> </w:t>
      </w:r>
      <w:r w:rsidR="0046100D" w:rsidRPr="00EA07E9">
        <w:rPr>
          <w:szCs w:val="24"/>
          <w:highlight w:val="black"/>
        </w:rPr>
        <w:t>723 071 762</w:t>
      </w:r>
      <w:proofErr w:type="gramEnd"/>
    </w:p>
    <w:p w:rsidR="008822B9" w:rsidRPr="008032B2" w:rsidRDefault="00A67BD7" w:rsidP="00076DB6">
      <w:pPr>
        <w:pStyle w:val="Zkladntext"/>
        <w:rPr>
          <w:szCs w:val="24"/>
        </w:rPr>
      </w:pPr>
      <w:r w:rsidRPr="008032B2">
        <w:rPr>
          <w:szCs w:val="24"/>
        </w:rPr>
        <w:t xml:space="preserve">Místo plnění – adresa </w:t>
      </w:r>
      <w:proofErr w:type="gramStart"/>
      <w:r w:rsidRPr="008032B2">
        <w:rPr>
          <w:szCs w:val="24"/>
        </w:rPr>
        <w:t>montáže :</w:t>
      </w:r>
      <w:r w:rsidR="002F7538">
        <w:rPr>
          <w:szCs w:val="24"/>
        </w:rPr>
        <w:t xml:space="preserve"> </w:t>
      </w:r>
      <w:r w:rsidR="00D82C3B">
        <w:rPr>
          <w:szCs w:val="24"/>
        </w:rPr>
        <w:t>Bažantnice</w:t>
      </w:r>
      <w:proofErr w:type="gramEnd"/>
      <w:r w:rsidR="00D82C3B">
        <w:rPr>
          <w:szCs w:val="24"/>
        </w:rPr>
        <w:t xml:space="preserve"> </w:t>
      </w:r>
      <w:r w:rsidR="0046100D">
        <w:rPr>
          <w:szCs w:val="24"/>
        </w:rPr>
        <w:t>518</w:t>
      </w:r>
    </w:p>
    <w:p w:rsidR="00076DB6" w:rsidRDefault="00076DB6">
      <w:pPr>
        <w:pStyle w:val="Zkladntext"/>
        <w:rPr>
          <w:b/>
          <w:szCs w:val="24"/>
        </w:rPr>
      </w:pPr>
    </w:p>
    <w:p w:rsidR="000800F9" w:rsidRPr="008032B2" w:rsidRDefault="007D1A7C">
      <w:pPr>
        <w:pStyle w:val="Zkladntext"/>
        <w:rPr>
          <w:szCs w:val="24"/>
        </w:rPr>
      </w:pPr>
      <w:proofErr w:type="gramStart"/>
      <w:r w:rsidRPr="008032B2">
        <w:rPr>
          <w:b/>
          <w:szCs w:val="24"/>
        </w:rPr>
        <w:t>Zhotovitel</w:t>
      </w:r>
      <w:r w:rsidR="00D96D7E">
        <w:rPr>
          <w:b/>
          <w:szCs w:val="24"/>
        </w:rPr>
        <w:t xml:space="preserve"> </w:t>
      </w:r>
      <w:r w:rsidRPr="008032B2">
        <w:rPr>
          <w:b/>
          <w:szCs w:val="24"/>
        </w:rPr>
        <w:t xml:space="preserve">: </w:t>
      </w:r>
      <w:r w:rsidR="00D96D7E">
        <w:rPr>
          <w:b/>
          <w:szCs w:val="24"/>
        </w:rPr>
        <w:t xml:space="preserve"> </w:t>
      </w:r>
      <w:r w:rsidR="000800F9" w:rsidRPr="008032B2">
        <w:rPr>
          <w:bCs/>
          <w:szCs w:val="24"/>
        </w:rPr>
        <w:t>Jiří</w:t>
      </w:r>
      <w:proofErr w:type="gramEnd"/>
      <w:r w:rsidR="000800F9" w:rsidRPr="008032B2">
        <w:rPr>
          <w:bCs/>
          <w:szCs w:val="24"/>
        </w:rPr>
        <w:t xml:space="preserve"> Křišťan</w:t>
      </w:r>
      <w:r w:rsidR="000800F9" w:rsidRPr="008032B2">
        <w:rPr>
          <w:b/>
          <w:szCs w:val="24"/>
        </w:rPr>
        <w:t xml:space="preserve"> </w:t>
      </w:r>
      <w:r w:rsidR="00D96D7E" w:rsidRPr="00D96D7E">
        <w:rPr>
          <w:szCs w:val="24"/>
        </w:rPr>
        <w:t>/  OSVČ</w:t>
      </w:r>
      <w:r w:rsidR="00D96D7E">
        <w:rPr>
          <w:szCs w:val="24"/>
        </w:rPr>
        <w:t xml:space="preserve"> </w:t>
      </w:r>
      <w:r w:rsidR="00D96D7E" w:rsidRPr="00D96D7E">
        <w:rPr>
          <w:szCs w:val="24"/>
        </w:rPr>
        <w:t xml:space="preserve"> /</w:t>
      </w:r>
      <w:r w:rsidR="000800F9" w:rsidRPr="008032B2">
        <w:rPr>
          <w:b/>
          <w:szCs w:val="24"/>
        </w:rPr>
        <w:t xml:space="preserve">     </w:t>
      </w:r>
    </w:p>
    <w:p w:rsidR="000800F9" w:rsidRPr="008032B2" w:rsidRDefault="00A67BD7">
      <w:pPr>
        <w:pStyle w:val="Zkladntext"/>
        <w:rPr>
          <w:szCs w:val="24"/>
        </w:rPr>
      </w:pPr>
      <w:r w:rsidRPr="008032B2">
        <w:rPr>
          <w:szCs w:val="24"/>
        </w:rPr>
        <w:t>IČ</w:t>
      </w:r>
      <w:r w:rsidR="00EE4CFE">
        <w:rPr>
          <w:szCs w:val="24"/>
        </w:rPr>
        <w:t xml:space="preserve">O </w:t>
      </w:r>
      <w:r w:rsidR="000800F9" w:rsidRPr="008032B2">
        <w:rPr>
          <w:szCs w:val="24"/>
        </w:rPr>
        <w:t>:</w:t>
      </w:r>
      <w:r w:rsidR="00EE4CFE">
        <w:rPr>
          <w:szCs w:val="24"/>
        </w:rPr>
        <w:t xml:space="preserve"> </w:t>
      </w:r>
      <w:proofErr w:type="gramStart"/>
      <w:r w:rsidR="000800F9" w:rsidRPr="008032B2">
        <w:rPr>
          <w:szCs w:val="24"/>
        </w:rPr>
        <w:t>10316612   DIČ</w:t>
      </w:r>
      <w:proofErr w:type="gramEnd"/>
      <w:r w:rsidR="000800F9" w:rsidRPr="008032B2">
        <w:rPr>
          <w:szCs w:val="24"/>
        </w:rPr>
        <w:t xml:space="preserve">: CZ450608023  </w:t>
      </w:r>
    </w:p>
    <w:p w:rsidR="000800F9" w:rsidRPr="008032B2" w:rsidRDefault="00A31A2B">
      <w:pPr>
        <w:pStyle w:val="Zkladntext"/>
        <w:rPr>
          <w:szCs w:val="24"/>
        </w:rPr>
      </w:pPr>
      <w:r w:rsidRPr="008032B2">
        <w:rPr>
          <w:szCs w:val="24"/>
        </w:rPr>
        <w:t>Sídlo: Heydukova 1339</w:t>
      </w:r>
      <w:r w:rsidR="000800F9" w:rsidRPr="008032B2">
        <w:rPr>
          <w:szCs w:val="24"/>
        </w:rPr>
        <w:t>, 386 01 Strakonice</w:t>
      </w:r>
    </w:p>
    <w:p w:rsidR="000800F9" w:rsidRPr="008032B2" w:rsidRDefault="000800F9">
      <w:pPr>
        <w:pStyle w:val="Zkladntext"/>
        <w:rPr>
          <w:szCs w:val="24"/>
        </w:rPr>
      </w:pPr>
      <w:r w:rsidRPr="008032B2">
        <w:rPr>
          <w:szCs w:val="24"/>
        </w:rPr>
        <w:t xml:space="preserve">Bankovní spojení: </w:t>
      </w:r>
      <w:r w:rsidRPr="00EA07E9">
        <w:rPr>
          <w:szCs w:val="24"/>
          <w:highlight w:val="black"/>
        </w:rPr>
        <w:t xml:space="preserve">Česká spořitelna a.s. </w:t>
      </w:r>
      <w:proofErr w:type="gramStart"/>
      <w:r w:rsidRPr="00EA07E9">
        <w:rPr>
          <w:szCs w:val="24"/>
          <w:highlight w:val="black"/>
        </w:rPr>
        <w:t>Strakonice</w:t>
      </w:r>
      <w:r w:rsidR="00A67BD7" w:rsidRPr="00EA07E9">
        <w:rPr>
          <w:szCs w:val="24"/>
          <w:highlight w:val="black"/>
        </w:rPr>
        <w:t>,  č.</w:t>
      </w:r>
      <w:proofErr w:type="gramEnd"/>
      <w:r w:rsidR="00A67BD7" w:rsidRPr="00EA07E9">
        <w:rPr>
          <w:szCs w:val="24"/>
          <w:highlight w:val="black"/>
        </w:rPr>
        <w:t xml:space="preserve"> účtu:  </w:t>
      </w:r>
      <w:r w:rsidR="00332F8F" w:rsidRPr="00EA07E9">
        <w:rPr>
          <w:szCs w:val="24"/>
          <w:highlight w:val="black"/>
        </w:rPr>
        <w:t>680259349/0800</w:t>
      </w:r>
    </w:p>
    <w:p w:rsidR="00B16AE0" w:rsidRPr="008032B2" w:rsidRDefault="00B16AE0">
      <w:pPr>
        <w:pStyle w:val="Zkladntext"/>
        <w:rPr>
          <w:szCs w:val="24"/>
        </w:rPr>
      </w:pPr>
    </w:p>
    <w:p w:rsidR="00B16AE0" w:rsidRPr="002059DD" w:rsidRDefault="00B16AE0">
      <w:pPr>
        <w:pStyle w:val="Zkladntext"/>
        <w:rPr>
          <w:szCs w:val="24"/>
        </w:rPr>
      </w:pPr>
      <w:proofErr w:type="gramStart"/>
      <w:r w:rsidRPr="008032B2">
        <w:rPr>
          <w:szCs w:val="24"/>
        </w:rPr>
        <w:t>( objednatel</w:t>
      </w:r>
      <w:proofErr w:type="gramEnd"/>
      <w:r w:rsidRPr="008032B2">
        <w:rPr>
          <w:szCs w:val="24"/>
        </w:rPr>
        <w:t xml:space="preserve"> a zhotovitel dále společně i jak “smluvní strany” a jednotlivě “smluvní strana”</w:t>
      </w:r>
      <w:r w:rsidR="002059DD">
        <w:rPr>
          <w:szCs w:val="24"/>
        </w:rPr>
        <w:t>)</w:t>
      </w:r>
    </w:p>
    <w:p w:rsidR="00B16AE0" w:rsidRPr="008032B2" w:rsidRDefault="00B16AE0">
      <w:pPr>
        <w:pStyle w:val="Zkladntext"/>
        <w:rPr>
          <w:szCs w:val="24"/>
        </w:rPr>
      </w:pPr>
    </w:p>
    <w:p w:rsidR="00B16AE0" w:rsidRPr="008032B2" w:rsidRDefault="00B16AE0">
      <w:pPr>
        <w:pStyle w:val="Zkladntext"/>
        <w:rPr>
          <w:szCs w:val="24"/>
        </w:rPr>
      </w:pPr>
      <w:r w:rsidRPr="008032B2">
        <w:rPr>
          <w:szCs w:val="24"/>
        </w:rPr>
        <w:t>Uzavřely níže uvedeného dn</w:t>
      </w:r>
      <w:r w:rsidR="00DD6BD7">
        <w:rPr>
          <w:szCs w:val="24"/>
        </w:rPr>
        <w:t>e, měsíce a roku ve smyslu § 2586</w:t>
      </w:r>
      <w:r w:rsidRPr="008032B2">
        <w:rPr>
          <w:szCs w:val="24"/>
        </w:rPr>
        <w:t xml:space="preserve"> a následujícího občanského zákoníku tuto  </w:t>
      </w:r>
      <w:r w:rsidRPr="008032B2">
        <w:rPr>
          <w:b/>
          <w:szCs w:val="24"/>
        </w:rPr>
        <w:t xml:space="preserve">Smlouvu o dílo ( dále jen </w:t>
      </w:r>
      <w:proofErr w:type="gramStart"/>
      <w:r w:rsidRPr="008032B2">
        <w:rPr>
          <w:b/>
          <w:szCs w:val="24"/>
        </w:rPr>
        <w:t>Smlouva )</w:t>
      </w:r>
      <w:r w:rsidRPr="008032B2">
        <w:rPr>
          <w:szCs w:val="24"/>
        </w:rPr>
        <w:t xml:space="preserve"> následujícího</w:t>
      </w:r>
      <w:proofErr w:type="gramEnd"/>
      <w:r w:rsidRPr="008032B2">
        <w:rPr>
          <w:szCs w:val="24"/>
        </w:rPr>
        <w:t xml:space="preserve"> znění :</w:t>
      </w:r>
    </w:p>
    <w:p w:rsidR="000800F9" w:rsidRPr="008032B2" w:rsidRDefault="000800F9">
      <w:pPr>
        <w:pStyle w:val="Zkladntext"/>
        <w:rPr>
          <w:szCs w:val="24"/>
        </w:rPr>
      </w:pPr>
      <w:r w:rsidRPr="008032B2">
        <w:rPr>
          <w:szCs w:val="24"/>
        </w:rPr>
        <w:t xml:space="preserve">                                  </w:t>
      </w:r>
    </w:p>
    <w:p w:rsidR="00EE61B8" w:rsidRPr="008032B2" w:rsidRDefault="000800F9">
      <w:pPr>
        <w:pStyle w:val="Zkladntext"/>
        <w:rPr>
          <w:szCs w:val="24"/>
        </w:rPr>
      </w:pPr>
      <w:r w:rsidRPr="008032B2">
        <w:rPr>
          <w:szCs w:val="24"/>
        </w:rPr>
        <w:t xml:space="preserve">                                                                 </w:t>
      </w:r>
      <w:proofErr w:type="gramStart"/>
      <w:r w:rsidR="00A67BD7" w:rsidRPr="008032B2">
        <w:rPr>
          <w:szCs w:val="24"/>
        </w:rPr>
        <w:t>Čl.</w:t>
      </w:r>
      <w:r w:rsidRPr="008032B2">
        <w:rPr>
          <w:szCs w:val="24"/>
        </w:rPr>
        <w:t xml:space="preserve">  </w:t>
      </w:r>
      <w:r w:rsidR="00A67BD7" w:rsidRPr="008032B2">
        <w:rPr>
          <w:szCs w:val="24"/>
        </w:rPr>
        <w:t>1</w:t>
      </w:r>
      <w:proofErr w:type="gramEnd"/>
    </w:p>
    <w:p w:rsidR="000800F9" w:rsidRPr="008032B2" w:rsidRDefault="000800F9">
      <w:pPr>
        <w:pStyle w:val="Zkladntext"/>
        <w:rPr>
          <w:b/>
          <w:szCs w:val="24"/>
        </w:rPr>
      </w:pPr>
      <w:r w:rsidRPr="008032B2">
        <w:rPr>
          <w:b/>
          <w:szCs w:val="24"/>
        </w:rPr>
        <w:t xml:space="preserve">                                                    Předmět smlouvy</w:t>
      </w:r>
    </w:p>
    <w:p w:rsidR="000800F9" w:rsidRPr="008032B2" w:rsidRDefault="000800F9">
      <w:pPr>
        <w:pStyle w:val="Zkladntext"/>
        <w:jc w:val="both"/>
        <w:rPr>
          <w:b/>
          <w:szCs w:val="24"/>
        </w:rPr>
      </w:pPr>
    </w:p>
    <w:p w:rsidR="000800F9" w:rsidRPr="008032B2" w:rsidRDefault="000800F9">
      <w:pPr>
        <w:pStyle w:val="Zkladntext"/>
        <w:jc w:val="both"/>
        <w:rPr>
          <w:szCs w:val="24"/>
        </w:rPr>
      </w:pPr>
      <w:r w:rsidRPr="008032B2">
        <w:rPr>
          <w:szCs w:val="24"/>
        </w:rPr>
        <w:t>1.1. Předmětem smlouvy je z</w:t>
      </w:r>
      <w:r w:rsidR="00CA620E" w:rsidRPr="008032B2">
        <w:rPr>
          <w:szCs w:val="24"/>
        </w:rPr>
        <w:t>hotovení oken a jejich montáž,</w:t>
      </w:r>
      <w:r w:rsidR="0089799B">
        <w:rPr>
          <w:szCs w:val="24"/>
        </w:rPr>
        <w:t xml:space="preserve"> </w:t>
      </w:r>
      <w:r w:rsidRPr="008032B2">
        <w:rPr>
          <w:szCs w:val="24"/>
        </w:rPr>
        <w:t xml:space="preserve">včetně provedení dalších sjednaných s touto výměnou oken </w:t>
      </w:r>
      <w:proofErr w:type="gramStart"/>
      <w:r w:rsidRPr="008032B2">
        <w:rPr>
          <w:szCs w:val="24"/>
        </w:rPr>
        <w:t>souvisejících  prací</w:t>
      </w:r>
      <w:proofErr w:type="gramEnd"/>
      <w:r w:rsidRPr="008032B2">
        <w:rPr>
          <w:szCs w:val="24"/>
        </w:rPr>
        <w:t>, a to v rozsahu, provedení a za podm</w:t>
      </w:r>
      <w:r w:rsidR="00A31A2B" w:rsidRPr="008032B2">
        <w:rPr>
          <w:szCs w:val="24"/>
        </w:rPr>
        <w:t>ínek stanovených touto smlouvou a</w:t>
      </w:r>
      <w:r w:rsidRPr="008032B2">
        <w:rPr>
          <w:szCs w:val="24"/>
        </w:rPr>
        <w:t xml:space="preserve"> cenovou nabídkou</w:t>
      </w:r>
      <w:r w:rsidR="002375F7">
        <w:rPr>
          <w:szCs w:val="24"/>
        </w:rPr>
        <w:t xml:space="preserve"> NAB / 6662</w:t>
      </w:r>
      <w:r w:rsidR="00401CA6" w:rsidRPr="008032B2">
        <w:rPr>
          <w:szCs w:val="24"/>
        </w:rPr>
        <w:t>.</w:t>
      </w:r>
      <w:r w:rsidRPr="008032B2">
        <w:rPr>
          <w:szCs w:val="24"/>
        </w:rPr>
        <w:t xml:space="preserve">            </w:t>
      </w:r>
    </w:p>
    <w:p w:rsidR="000800F9" w:rsidRPr="008032B2" w:rsidRDefault="000800F9">
      <w:pPr>
        <w:pStyle w:val="Zkladntext"/>
        <w:jc w:val="both"/>
        <w:rPr>
          <w:szCs w:val="24"/>
        </w:rPr>
      </w:pPr>
      <w:proofErr w:type="gramStart"/>
      <w:r w:rsidRPr="008032B2">
        <w:rPr>
          <w:szCs w:val="24"/>
        </w:rPr>
        <w:t>1.2..</w:t>
      </w:r>
      <w:proofErr w:type="gramEnd"/>
      <w:r w:rsidRPr="008032B2">
        <w:rPr>
          <w:szCs w:val="24"/>
        </w:rPr>
        <w:t xml:space="preserve"> V rámci </w:t>
      </w:r>
      <w:proofErr w:type="gramStart"/>
      <w:r w:rsidRPr="008032B2">
        <w:rPr>
          <w:szCs w:val="24"/>
        </w:rPr>
        <w:t xml:space="preserve">předmětu </w:t>
      </w:r>
      <w:r w:rsidRPr="008032B2">
        <w:rPr>
          <w:i/>
          <w:szCs w:val="24"/>
        </w:rPr>
        <w:t xml:space="preserve"> </w:t>
      </w:r>
      <w:r w:rsidR="0089799B">
        <w:rPr>
          <w:szCs w:val="24"/>
        </w:rPr>
        <w:t>díla</w:t>
      </w:r>
      <w:proofErr w:type="gramEnd"/>
      <w:r w:rsidR="0089799B">
        <w:rPr>
          <w:szCs w:val="24"/>
        </w:rPr>
        <w:t xml:space="preserve"> dle  t</w:t>
      </w:r>
      <w:r w:rsidRPr="008032B2">
        <w:rPr>
          <w:szCs w:val="24"/>
        </w:rPr>
        <w:t>éto smlouvy budo</w:t>
      </w:r>
      <w:r w:rsidR="00A05799">
        <w:rPr>
          <w:szCs w:val="24"/>
        </w:rPr>
        <w:t xml:space="preserve">u zhotovitelem provedeny </w:t>
      </w:r>
      <w:r w:rsidRPr="008032B2">
        <w:rPr>
          <w:i/>
          <w:szCs w:val="24"/>
        </w:rPr>
        <w:t xml:space="preserve"> </w:t>
      </w:r>
      <w:r w:rsidRPr="008032B2">
        <w:rPr>
          <w:szCs w:val="24"/>
        </w:rPr>
        <w:t>tyto práce:</w:t>
      </w:r>
    </w:p>
    <w:p w:rsidR="005B27C4" w:rsidRDefault="00CA620E">
      <w:pPr>
        <w:pStyle w:val="Zkladntext"/>
        <w:jc w:val="both"/>
        <w:rPr>
          <w:szCs w:val="24"/>
        </w:rPr>
      </w:pPr>
      <w:r w:rsidRPr="008032B2">
        <w:rPr>
          <w:szCs w:val="24"/>
        </w:rPr>
        <w:t xml:space="preserve"> </w:t>
      </w:r>
      <w:r w:rsidR="000800F9" w:rsidRPr="008032B2">
        <w:rPr>
          <w:szCs w:val="24"/>
        </w:rPr>
        <w:t>- výměn</w:t>
      </w:r>
      <w:r w:rsidR="005835B3" w:rsidRPr="008032B2">
        <w:rPr>
          <w:szCs w:val="24"/>
        </w:rPr>
        <w:t>a stávajících dřevěných</w:t>
      </w:r>
      <w:r w:rsidR="00B16AE0" w:rsidRPr="008032B2">
        <w:rPr>
          <w:szCs w:val="24"/>
        </w:rPr>
        <w:t xml:space="preserve">: </w:t>
      </w:r>
      <w:r w:rsidR="005835B3" w:rsidRPr="008032B2">
        <w:rPr>
          <w:szCs w:val="24"/>
        </w:rPr>
        <w:t>špaletových</w:t>
      </w:r>
      <w:r w:rsidR="00B16AE0" w:rsidRPr="008032B2">
        <w:rPr>
          <w:szCs w:val="24"/>
        </w:rPr>
        <w:t xml:space="preserve"> -</w:t>
      </w:r>
      <w:r w:rsidRPr="008032B2">
        <w:rPr>
          <w:szCs w:val="24"/>
        </w:rPr>
        <w:t xml:space="preserve"> zdvojených - kovových</w:t>
      </w:r>
      <w:r w:rsidR="00467642" w:rsidRPr="008032B2">
        <w:rPr>
          <w:szCs w:val="24"/>
        </w:rPr>
        <w:t xml:space="preserve"> </w:t>
      </w:r>
      <w:r w:rsidR="00B76F96">
        <w:rPr>
          <w:szCs w:val="24"/>
        </w:rPr>
        <w:t xml:space="preserve">, betonových </w:t>
      </w:r>
      <w:proofErr w:type="gramStart"/>
      <w:r w:rsidR="00B76F96">
        <w:rPr>
          <w:szCs w:val="24"/>
        </w:rPr>
        <w:t>oken,  a stěna</w:t>
      </w:r>
      <w:proofErr w:type="gramEnd"/>
      <w:r w:rsidR="00B76F96">
        <w:rPr>
          <w:szCs w:val="24"/>
        </w:rPr>
        <w:t xml:space="preserve"> z luxferů, </w:t>
      </w:r>
      <w:r w:rsidR="00467642" w:rsidRPr="008032B2">
        <w:rPr>
          <w:szCs w:val="24"/>
        </w:rPr>
        <w:t>za okna plastová v </w:t>
      </w:r>
      <w:r w:rsidRPr="008032B2">
        <w:rPr>
          <w:szCs w:val="24"/>
        </w:rPr>
        <w:t xml:space="preserve"> 6</w:t>
      </w:r>
      <w:r w:rsidR="005139CB" w:rsidRPr="008032B2">
        <w:rPr>
          <w:szCs w:val="24"/>
        </w:rPr>
        <w:t xml:space="preserve">-ti </w:t>
      </w:r>
      <w:r w:rsidR="000800F9" w:rsidRPr="008032B2">
        <w:rPr>
          <w:szCs w:val="24"/>
        </w:rPr>
        <w:t>kom</w:t>
      </w:r>
      <w:r w:rsidR="00467642" w:rsidRPr="008032B2">
        <w:rPr>
          <w:szCs w:val="24"/>
        </w:rPr>
        <w:t xml:space="preserve">orovém provedení od firmy </w:t>
      </w:r>
      <w:proofErr w:type="spellStart"/>
      <w:r w:rsidRPr="008032B2">
        <w:rPr>
          <w:szCs w:val="24"/>
        </w:rPr>
        <w:t>Gealan</w:t>
      </w:r>
      <w:proofErr w:type="spellEnd"/>
      <w:r w:rsidRPr="008032B2">
        <w:rPr>
          <w:szCs w:val="24"/>
        </w:rPr>
        <w:t>,</w:t>
      </w:r>
      <w:r w:rsidR="002059DD">
        <w:rPr>
          <w:szCs w:val="24"/>
        </w:rPr>
        <w:t xml:space="preserve"> </w:t>
      </w:r>
    </w:p>
    <w:p w:rsidR="000800F9" w:rsidRDefault="000800F9">
      <w:pPr>
        <w:pStyle w:val="Zkladntext"/>
        <w:jc w:val="both"/>
        <w:rPr>
          <w:szCs w:val="24"/>
        </w:rPr>
      </w:pPr>
      <w:r w:rsidRPr="008032B2">
        <w:rPr>
          <w:szCs w:val="24"/>
        </w:rPr>
        <w:t xml:space="preserve">s celoobvodovým kováním </w:t>
      </w:r>
      <w:proofErr w:type="spellStart"/>
      <w:r w:rsidRPr="008032B2">
        <w:rPr>
          <w:szCs w:val="24"/>
        </w:rPr>
        <w:t>Winkhaus</w:t>
      </w:r>
      <w:proofErr w:type="spellEnd"/>
      <w:r w:rsidRPr="008032B2">
        <w:rPr>
          <w:szCs w:val="24"/>
        </w:rPr>
        <w:t xml:space="preserve"> s po</w:t>
      </w:r>
      <w:r w:rsidR="00EE61B8" w:rsidRPr="008032B2">
        <w:rPr>
          <w:szCs w:val="24"/>
        </w:rPr>
        <w:t>jistkou proti chybné manipulaci.</w:t>
      </w:r>
    </w:p>
    <w:p w:rsidR="00F7761F" w:rsidRDefault="00F7761F">
      <w:pPr>
        <w:pStyle w:val="Zkladntext"/>
        <w:jc w:val="both"/>
        <w:rPr>
          <w:szCs w:val="24"/>
        </w:rPr>
      </w:pPr>
      <w:r>
        <w:rPr>
          <w:szCs w:val="24"/>
        </w:rPr>
        <w:t xml:space="preserve">- u oken s trojsklem je prostup tepla </w:t>
      </w:r>
      <w:proofErr w:type="spellStart"/>
      <w:r>
        <w:rPr>
          <w:szCs w:val="24"/>
        </w:rPr>
        <w:t>Uw</w:t>
      </w:r>
      <w:proofErr w:type="spellEnd"/>
      <w:r>
        <w:rPr>
          <w:szCs w:val="24"/>
        </w:rPr>
        <w:t xml:space="preserve"> = 0,83-0,89 W/(m2*K),</w:t>
      </w:r>
    </w:p>
    <w:p w:rsidR="00F7761F" w:rsidRPr="00F7761F" w:rsidRDefault="00F7761F">
      <w:pPr>
        <w:pStyle w:val="Zkladntext"/>
        <w:jc w:val="both"/>
        <w:rPr>
          <w:szCs w:val="24"/>
        </w:rPr>
      </w:pPr>
      <w:r>
        <w:rPr>
          <w:szCs w:val="24"/>
        </w:rPr>
        <w:t xml:space="preserve"> ( </w:t>
      </w:r>
      <w:proofErr w:type="spellStart"/>
      <w:r w:rsidR="00557C66">
        <w:rPr>
          <w:szCs w:val="24"/>
        </w:rPr>
        <w:t>iz</w:t>
      </w:r>
      <w:r>
        <w:rPr>
          <w:szCs w:val="24"/>
        </w:rPr>
        <w:t>ol.</w:t>
      </w:r>
      <w:r w:rsidR="00557C66">
        <w:rPr>
          <w:szCs w:val="24"/>
        </w:rPr>
        <w:t>tro</w:t>
      </w:r>
      <w:r>
        <w:rPr>
          <w:szCs w:val="24"/>
        </w:rPr>
        <w:t>sklo</w:t>
      </w:r>
      <w:proofErr w:type="spellEnd"/>
      <w:r w:rsidR="00557C66">
        <w:rPr>
          <w:szCs w:val="24"/>
        </w:rPr>
        <w:t xml:space="preserve"> má hodnotu prostupu tepla </w:t>
      </w:r>
      <w:r>
        <w:rPr>
          <w:szCs w:val="24"/>
        </w:rPr>
        <w:t xml:space="preserve"> 4-14-4-14 </w:t>
      </w:r>
      <w:proofErr w:type="spellStart"/>
      <w:r>
        <w:rPr>
          <w:szCs w:val="24"/>
        </w:rPr>
        <w:t>Ug</w:t>
      </w:r>
      <w:proofErr w:type="spellEnd"/>
      <w:r>
        <w:rPr>
          <w:szCs w:val="24"/>
        </w:rPr>
        <w:t xml:space="preserve">= </w:t>
      </w:r>
      <w:proofErr w:type="gramStart"/>
      <w:r>
        <w:rPr>
          <w:szCs w:val="24"/>
        </w:rPr>
        <w:t>0,6 W(m2*K</w:t>
      </w:r>
      <w:proofErr w:type="gramEnd"/>
      <w:r>
        <w:rPr>
          <w:szCs w:val="24"/>
        </w:rPr>
        <w:t>)</w:t>
      </w:r>
    </w:p>
    <w:p w:rsidR="00F45767" w:rsidRPr="000B3B46" w:rsidRDefault="000B3B46">
      <w:pPr>
        <w:pStyle w:val="Zkladntext"/>
        <w:jc w:val="both"/>
        <w:rPr>
          <w:szCs w:val="24"/>
        </w:rPr>
      </w:pPr>
      <w:r>
        <w:rPr>
          <w:szCs w:val="24"/>
        </w:rPr>
        <w:t>- výměna vchodových dveří</w:t>
      </w:r>
      <w:r w:rsidR="00801F35">
        <w:rPr>
          <w:szCs w:val="24"/>
        </w:rPr>
        <w:t xml:space="preserve"> – součinitel prostupu tepla – </w:t>
      </w:r>
      <w:proofErr w:type="spellStart"/>
      <w:r w:rsidR="00801F35">
        <w:rPr>
          <w:szCs w:val="24"/>
        </w:rPr>
        <w:t>Ud</w:t>
      </w:r>
      <w:proofErr w:type="spellEnd"/>
      <w:r w:rsidR="00801F35">
        <w:rPr>
          <w:szCs w:val="24"/>
        </w:rPr>
        <w:t xml:space="preserve"> = 1,4 W</w:t>
      </w:r>
      <w:r w:rsidR="00F7761F">
        <w:rPr>
          <w:szCs w:val="24"/>
        </w:rPr>
        <w:t xml:space="preserve"> (</w:t>
      </w:r>
      <w:proofErr w:type="gramStart"/>
      <w:r w:rsidR="00F7761F">
        <w:rPr>
          <w:szCs w:val="24"/>
        </w:rPr>
        <w:t>m</w:t>
      </w:r>
      <w:r w:rsidR="00801F35">
        <w:rPr>
          <w:szCs w:val="24"/>
        </w:rPr>
        <w:t>2</w:t>
      </w:r>
      <w:r w:rsidR="00F7761F">
        <w:rPr>
          <w:szCs w:val="24"/>
        </w:rPr>
        <w:t>*K)</w:t>
      </w:r>
      <w:r w:rsidR="00FD4061">
        <w:rPr>
          <w:szCs w:val="24"/>
        </w:rPr>
        <w:t xml:space="preserve"> :   </w:t>
      </w:r>
      <w:r w:rsidR="00996EFE">
        <w:rPr>
          <w:szCs w:val="24"/>
        </w:rPr>
        <w:t xml:space="preserve"> </w:t>
      </w:r>
      <w:r w:rsidR="00994B04">
        <w:rPr>
          <w:szCs w:val="24"/>
        </w:rPr>
        <w:t>ne</w:t>
      </w:r>
      <w:proofErr w:type="gramEnd"/>
    </w:p>
    <w:p w:rsidR="00333433" w:rsidRDefault="000800F9">
      <w:pPr>
        <w:pStyle w:val="Zkladntext"/>
        <w:jc w:val="both"/>
        <w:rPr>
          <w:szCs w:val="24"/>
        </w:rPr>
      </w:pPr>
      <w:r w:rsidRPr="008032B2">
        <w:rPr>
          <w:szCs w:val="24"/>
        </w:rPr>
        <w:t xml:space="preserve">-  výměna vnitřních </w:t>
      </w:r>
      <w:proofErr w:type="gramStart"/>
      <w:r w:rsidRPr="008032B2">
        <w:rPr>
          <w:szCs w:val="24"/>
        </w:rPr>
        <w:t>parapetů</w:t>
      </w:r>
      <w:r w:rsidR="00005BEB">
        <w:rPr>
          <w:szCs w:val="24"/>
        </w:rPr>
        <w:t xml:space="preserve"> :</w:t>
      </w:r>
      <w:r w:rsidR="009A245D" w:rsidRPr="008032B2">
        <w:rPr>
          <w:szCs w:val="24"/>
        </w:rPr>
        <w:t xml:space="preserve"> </w:t>
      </w:r>
      <w:r w:rsidR="00A31A2B" w:rsidRPr="008032B2">
        <w:rPr>
          <w:szCs w:val="24"/>
        </w:rPr>
        <w:t xml:space="preserve">  </w:t>
      </w:r>
      <w:r w:rsidR="00F2415E" w:rsidRPr="008032B2">
        <w:rPr>
          <w:szCs w:val="24"/>
        </w:rPr>
        <w:t xml:space="preserve"> </w:t>
      </w:r>
      <w:r w:rsidR="00065BEB">
        <w:rPr>
          <w:szCs w:val="24"/>
        </w:rPr>
        <w:t>ano</w:t>
      </w:r>
      <w:proofErr w:type="gramEnd"/>
    </w:p>
    <w:p w:rsidR="00A929DF" w:rsidRPr="000B3B46" w:rsidRDefault="000800F9">
      <w:pPr>
        <w:pStyle w:val="Zkladntext"/>
        <w:jc w:val="both"/>
        <w:rPr>
          <w:szCs w:val="24"/>
        </w:rPr>
      </w:pPr>
      <w:r w:rsidRPr="008032B2">
        <w:rPr>
          <w:szCs w:val="24"/>
        </w:rPr>
        <w:t xml:space="preserve">- usazení plastových </w:t>
      </w:r>
      <w:proofErr w:type="gramStart"/>
      <w:r w:rsidRPr="008032B2">
        <w:rPr>
          <w:szCs w:val="24"/>
        </w:rPr>
        <w:t>oken</w:t>
      </w:r>
      <w:r w:rsidR="00B76F96">
        <w:rPr>
          <w:szCs w:val="24"/>
        </w:rPr>
        <w:t xml:space="preserve"> </w:t>
      </w:r>
      <w:r w:rsidR="000B3B46">
        <w:rPr>
          <w:szCs w:val="24"/>
        </w:rPr>
        <w:t xml:space="preserve">: </w:t>
      </w:r>
      <w:r w:rsidR="00A56EF2">
        <w:rPr>
          <w:szCs w:val="24"/>
        </w:rPr>
        <w:t>ano</w:t>
      </w:r>
      <w:proofErr w:type="gramEnd"/>
    </w:p>
    <w:p w:rsidR="000800F9" w:rsidRPr="000B3B46" w:rsidRDefault="0033273E">
      <w:pPr>
        <w:pStyle w:val="Zkladntext"/>
        <w:jc w:val="both"/>
        <w:rPr>
          <w:szCs w:val="24"/>
        </w:rPr>
      </w:pPr>
      <w:r w:rsidRPr="008032B2">
        <w:rPr>
          <w:szCs w:val="24"/>
        </w:rPr>
        <w:t>– výměna</w:t>
      </w:r>
      <w:r w:rsidR="00F2415E" w:rsidRPr="008032B2">
        <w:rPr>
          <w:szCs w:val="24"/>
        </w:rPr>
        <w:t xml:space="preserve"> venkovních </w:t>
      </w:r>
      <w:proofErr w:type="gramStart"/>
      <w:r w:rsidR="00F2415E" w:rsidRPr="008032B2">
        <w:rPr>
          <w:szCs w:val="24"/>
        </w:rPr>
        <w:t xml:space="preserve">parapetů </w:t>
      </w:r>
      <w:r w:rsidR="0009791D">
        <w:rPr>
          <w:szCs w:val="24"/>
        </w:rPr>
        <w:t xml:space="preserve">:  </w:t>
      </w:r>
      <w:r w:rsidR="00523B52">
        <w:rPr>
          <w:szCs w:val="24"/>
        </w:rPr>
        <w:t>ne</w:t>
      </w:r>
      <w:proofErr w:type="gramEnd"/>
    </w:p>
    <w:p w:rsidR="00332F64" w:rsidRPr="000B3B46" w:rsidRDefault="000800F9">
      <w:pPr>
        <w:pStyle w:val="Zkladntext"/>
        <w:jc w:val="both"/>
        <w:rPr>
          <w:szCs w:val="24"/>
        </w:rPr>
      </w:pPr>
      <w:r w:rsidRPr="008032B2">
        <w:rPr>
          <w:szCs w:val="24"/>
        </w:rPr>
        <w:t>- zednick</w:t>
      </w:r>
      <w:r w:rsidR="009635B5">
        <w:rPr>
          <w:szCs w:val="24"/>
        </w:rPr>
        <w:t xml:space="preserve">é </w:t>
      </w:r>
      <w:proofErr w:type="gramStart"/>
      <w:r w:rsidR="009635B5">
        <w:rPr>
          <w:szCs w:val="24"/>
        </w:rPr>
        <w:t>začištění</w:t>
      </w:r>
      <w:r w:rsidRPr="008032B2">
        <w:rPr>
          <w:szCs w:val="24"/>
        </w:rPr>
        <w:t xml:space="preserve"> </w:t>
      </w:r>
      <w:r w:rsidR="000B3B46">
        <w:rPr>
          <w:szCs w:val="24"/>
        </w:rPr>
        <w:t>:</w:t>
      </w:r>
      <w:r w:rsidR="00817F5F">
        <w:rPr>
          <w:szCs w:val="24"/>
        </w:rPr>
        <w:t xml:space="preserve">   </w:t>
      </w:r>
      <w:r w:rsidR="0068216A">
        <w:rPr>
          <w:szCs w:val="24"/>
        </w:rPr>
        <w:t xml:space="preserve"> </w:t>
      </w:r>
      <w:r w:rsidR="00065BEB">
        <w:rPr>
          <w:szCs w:val="24"/>
        </w:rPr>
        <w:t>ano</w:t>
      </w:r>
      <w:proofErr w:type="gramEnd"/>
    </w:p>
    <w:p w:rsidR="000800F9" w:rsidRPr="000B3B46" w:rsidRDefault="000800F9">
      <w:pPr>
        <w:pStyle w:val="Zkladntext"/>
        <w:jc w:val="both"/>
        <w:rPr>
          <w:szCs w:val="24"/>
        </w:rPr>
      </w:pPr>
      <w:r w:rsidRPr="008032B2">
        <w:rPr>
          <w:szCs w:val="24"/>
        </w:rPr>
        <w:t xml:space="preserve">- likvidace demontovaných oken a stavební sutě dle </w:t>
      </w:r>
      <w:proofErr w:type="gramStart"/>
      <w:r w:rsidRPr="008032B2">
        <w:rPr>
          <w:szCs w:val="24"/>
        </w:rPr>
        <w:t>platného  zákona</w:t>
      </w:r>
      <w:proofErr w:type="gramEnd"/>
      <w:r w:rsidRPr="008032B2">
        <w:rPr>
          <w:szCs w:val="24"/>
        </w:rPr>
        <w:t xml:space="preserve"> o odpadech</w:t>
      </w:r>
      <w:r w:rsidR="009A245D" w:rsidRPr="008032B2">
        <w:rPr>
          <w:szCs w:val="24"/>
        </w:rPr>
        <w:t xml:space="preserve"> </w:t>
      </w:r>
      <w:r w:rsidR="000B3B46">
        <w:rPr>
          <w:szCs w:val="24"/>
        </w:rPr>
        <w:t>:</w:t>
      </w:r>
      <w:r w:rsidR="00817F5F">
        <w:rPr>
          <w:szCs w:val="24"/>
        </w:rPr>
        <w:t xml:space="preserve">  </w:t>
      </w:r>
      <w:r w:rsidR="00A31A2B" w:rsidRPr="008032B2">
        <w:rPr>
          <w:szCs w:val="24"/>
        </w:rPr>
        <w:t xml:space="preserve"> </w:t>
      </w:r>
      <w:r w:rsidR="00065BEB">
        <w:rPr>
          <w:szCs w:val="24"/>
        </w:rPr>
        <w:t>ano</w:t>
      </w:r>
    </w:p>
    <w:p w:rsidR="0033273E" w:rsidRPr="008032B2" w:rsidRDefault="0033273E">
      <w:pPr>
        <w:pStyle w:val="Zkladntext"/>
        <w:jc w:val="both"/>
        <w:rPr>
          <w:szCs w:val="24"/>
        </w:rPr>
      </w:pPr>
      <w:r w:rsidRPr="008032B2">
        <w:rPr>
          <w:szCs w:val="24"/>
        </w:rPr>
        <w:t>- dodá</w:t>
      </w:r>
      <w:r w:rsidR="00F2415E" w:rsidRPr="008032B2">
        <w:rPr>
          <w:szCs w:val="24"/>
        </w:rPr>
        <w:t xml:space="preserve">vka a montáž </w:t>
      </w:r>
      <w:proofErr w:type="gramStart"/>
      <w:r w:rsidR="00F2415E" w:rsidRPr="008032B2">
        <w:rPr>
          <w:szCs w:val="24"/>
        </w:rPr>
        <w:t xml:space="preserve">žaluzií </w:t>
      </w:r>
      <w:r w:rsidR="000B3B46">
        <w:rPr>
          <w:szCs w:val="24"/>
        </w:rPr>
        <w:t>:</w:t>
      </w:r>
      <w:r w:rsidR="00A31A2B" w:rsidRPr="008032B2">
        <w:rPr>
          <w:szCs w:val="24"/>
        </w:rPr>
        <w:t xml:space="preserve">  </w:t>
      </w:r>
      <w:r w:rsidR="00844137">
        <w:rPr>
          <w:szCs w:val="24"/>
        </w:rPr>
        <w:t xml:space="preserve"> </w:t>
      </w:r>
      <w:r w:rsidR="0089799B">
        <w:rPr>
          <w:szCs w:val="24"/>
        </w:rPr>
        <w:t>ne</w:t>
      </w:r>
      <w:proofErr w:type="gramEnd"/>
    </w:p>
    <w:p w:rsidR="0033273E" w:rsidRPr="000B3B46" w:rsidRDefault="0033273E">
      <w:pPr>
        <w:pStyle w:val="Zkladntext"/>
        <w:jc w:val="both"/>
        <w:rPr>
          <w:szCs w:val="24"/>
        </w:rPr>
      </w:pPr>
      <w:r w:rsidRPr="008032B2">
        <w:rPr>
          <w:szCs w:val="24"/>
        </w:rPr>
        <w:t>- dodáv</w:t>
      </w:r>
      <w:r w:rsidR="00F2415E" w:rsidRPr="008032B2">
        <w:rPr>
          <w:szCs w:val="24"/>
        </w:rPr>
        <w:t xml:space="preserve">ka sítí proti </w:t>
      </w:r>
      <w:proofErr w:type="gramStart"/>
      <w:r w:rsidR="00F2415E" w:rsidRPr="008032B2">
        <w:rPr>
          <w:szCs w:val="24"/>
        </w:rPr>
        <w:t xml:space="preserve">hmyzu </w:t>
      </w:r>
      <w:r w:rsidR="000B3B46">
        <w:rPr>
          <w:szCs w:val="24"/>
        </w:rPr>
        <w:t>:</w:t>
      </w:r>
      <w:r w:rsidR="00817F5F">
        <w:rPr>
          <w:szCs w:val="24"/>
        </w:rPr>
        <w:t xml:space="preserve">  </w:t>
      </w:r>
      <w:r w:rsidR="0009791D">
        <w:rPr>
          <w:szCs w:val="24"/>
        </w:rPr>
        <w:t xml:space="preserve">  </w:t>
      </w:r>
      <w:r w:rsidR="000B3B46">
        <w:rPr>
          <w:szCs w:val="24"/>
        </w:rPr>
        <w:t xml:space="preserve"> </w:t>
      </w:r>
      <w:r w:rsidR="005A557B">
        <w:rPr>
          <w:szCs w:val="24"/>
        </w:rPr>
        <w:t>ne</w:t>
      </w:r>
      <w:proofErr w:type="gramEnd"/>
    </w:p>
    <w:p w:rsidR="000800F9" w:rsidRPr="008032B2" w:rsidRDefault="0033273E">
      <w:pPr>
        <w:pStyle w:val="Zkladntext"/>
        <w:jc w:val="both"/>
        <w:rPr>
          <w:szCs w:val="24"/>
        </w:rPr>
      </w:pPr>
      <w:r w:rsidRPr="008032B2">
        <w:rPr>
          <w:szCs w:val="24"/>
        </w:rPr>
        <w:t xml:space="preserve">Podrobná specifikace viz </w:t>
      </w:r>
      <w:r w:rsidR="002059DD" w:rsidRPr="003F481A">
        <w:rPr>
          <w:szCs w:val="24"/>
          <w:highlight w:val="cyan"/>
        </w:rPr>
        <w:t>„</w:t>
      </w:r>
      <w:r w:rsidRPr="003F481A">
        <w:rPr>
          <w:szCs w:val="24"/>
          <w:highlight w:val="cyan"/>
        </w:rPr>
        <w:t>Všeobecné ob</w:t>
      </w:r>
      <w:r w:rsidR="00263958">
        <w:rPr>
          <w:szCs w:val="24"/>
          <w:highlight w:val="cyan"/>
        </w:rPr>
        <w:t>c</w:t>
      </w:r>
      <w:r w:rsidRPr="003F481A">
        <w:rPr>
          <w:szCs w:val="24"/>
          <w:highlight w:val="cyan"/>
        </w:rPr>
        <w:t>hodní podmínky</w:t>
      </w:r>
      <w:r w:rsidR="002059DD" w:rsidRPr="003F481A">
        <w:rPr>
          <w:szCs w:val="24"/>
          <w:highlight w:val="cyan"/>
        </w:rPr>
        <w:t>“</w:t>
      </w:r>
      <w:r w:rsidRPr="008032B2">
        <w:rPr>
          <w:szCs w:val="24"/>
        </w:rPr>
        <w:t xml:space="preserve"> a Objednávka plastových oken a zpracovaná nabídka</w:t>
      </w:r>
      <w:r w:rsidR="002059DD">
        <w:rPr>
          <w:szCs w:val="24"/>
        </w:rPr>
        <w:t xml:space="preserve"> </w:t>
      </w:r>
      <w:r w:rsidR="002375F7">
        <w:rPr>
          <w:szCs w:val="24"/>
        </w:rPr>
        <w:t xml:space="preserve">po zaměření </w:t>
      </w:r>
      <w:r w:rsidRPr="008032B2">
        <w:rPr>
          <w:szCs w:val="24"/>
        </w:rPr>
        <w:t>oken.</w:t>
      </w:r>
    </w:p>
    <w:p w:rsidR="006D7229" w:rsidRPr="006D7229" w:rsidRDefault="000800F9">
      <w:pPr>
        <w:pStyle w:val="Zkladntext"/>
        <w:jc w:val="both"/>
        <w:rPr>
          <w:b/>
          <w:szCs w:val="24"/>
        </w:rPr>
      </w:pPr>
      <w:r w:rsidRPr="008032B2">
        <w:rPr>
          <w:szCs w:val="24"/>
        </w:rPr>
        <w:t xml:space="preserve">1.3. Zhotovitel si před zahájením výroby plastových oken provede jejich vlastní přesné zaměření a tuto skutečnost doloží objednateli ještě před započetím díla </w:t>
      </w:r>
      <w:r w:rsidR="004C1775" w:rsidRPr="008032B2">
        <w:rPr>
          <w:szCs w:val="24"/>
        </w:rPr>
        <w:t xml:space="preserve">v </w:t>
      </w:r>
      <w:r w:rsidR="005A7DD0" w:rsidRPr="008032B2">
        <w:rPr>
          <w:szCs w:val="24"/>
        </w:rPr>
        <w:t xml:space="preserve">nové </w:t>
      </w:r>
      <w:r w:rsidR="004C1775" w:rsidRPr="008032B2">
        <w:rPr>
          <w:szCs w:val="24"/>
        </w:rPr>
        <w:t>cenové nabídce,</w:t>
      </w:r>
      <w:r w:rsidR="00F1058E">
        <w:rPr>
          <w:szCs w:val="24"/>
        </w:rPr>
        <w:t xml:space="preserve"> </w:t>
      </w:r>
      <w:r w:rsidR="00CA620E" w:rsidRPr="008032B2">
        <w:rPr>
          <w:szCs w:val="24"/>
        </w:rPr>
        <w:t>č. .</w:t>
      </w:r>
      <w:r w:rsidR="00CA620E" w:rsidRPr="00AE0719">
        <w:rPr>
          <w:b/>
          <w:szCs w:val="24"/>
        </w:rPr>
        <w:t>....</w:t>
      </w:r>
      <w:r w:rsidR="002059DD">
        <w:rPr>
          <w:b/>
          <w:szCs w:val="24"/>
        </w:rPr>
        <w:t>NAB</w:t>
      </w:r>
      <w:r w:rsidR="002C4678">
        <w:rPr>
          <w:b/>
          <w:szCs w:val="24"/>
        </w:rPr>
        <w:t xml:space="preserve"> </w:t>
      </w:r>
      <w:r w:rsidR="004A3C15">
        <w:rPr>
          <w:b/>
          <w:szCs w:val="24"/>
        </w:rPr>
        <w:t xml:space="preserve">/ </w:t>
      </w:r>
      <w:proofErr w:type="gramStart"/>
      <w:r w:rsidR="00065BEB">
        <w:rPr>
          <w:b/>
          <w:szCs w:val="24"/>
        </w:rPr>
        <w:t>6676 a  6677</w:t>
      </w:r>
      <w:proofErr w:type="gramEnd"/>
    </w:p>
    <w:p w:rsidR="00C70C22" w:rsidRPr="008032B2" w:rsidRDefault="007D1A7C">
      <w:pPr>
        <w:pStyle w:val="Zkladntext"/>
        <w:jc w:val="both"/>
        <w:rPr>
          <w:szCs w:val="24"/>
        </w:rPr>
      </w:pPr>
      <w:r w:rsidRPr="008032B2">
        <w:rPr>
          <w:szCs w:val="24"/>
        </w:rPr>
        <w:t xml:space="preserve">Objednatel si pečlivě prostuduje zaslanou nabídku a zkontroluje, zda okna mají otevírání a </w:t>
      </w:r>
      <w:r w:rsidRPr="008032B2">
        <w:rPr>
          <w:szCs w:val="24"/>
        </w:rPr>
        <w:lastRenderedPageBreak/>
        <w:t>osta</w:t>
      </w:r>
      <w:r w:rsidR="0009791D">
        <w:rPr>
          <w:szCs w:val="24"/>
        </w:rPr>
        <w:t>t</w:t>
      </w:r>
      <w:r w:rsidRPr="008032B2">
        <w:rPr>
          <w:szCs w:val="24"/>
        </w:rPr>
        <w:t xml:space="preserve">ní doplňky dle poptávky a provedeného zaměření. </w:t>
      </w:r>
    </w:p>
    <w:p w:rsidR="00C70C22" w:rsidRPr="008032B2" w:rsidRDefault="00B16AE0">
      <w:pPr>
        <w:pStyle w:val="Zkladntext"/>
        <w:jc w:val="both"/>
        <w:rPr>
          <w:szCs w:val="24"/>
        </w:rPr>
      </w:pPr>
      <w:r w:rsidRPr="008032B2">
        <w:rPr>
          <w:szCs w:val="24"/>
        </w:rPr>
        <w:t xml:space="preserve">1.4. Objednatel se touto Smlouvou zavazuje, že zhotoviteli </w:t>
      </w:r>
      <w:r w:rsidR="00606252" w:rsidRPr="008032B2">
        <w:rPr>
          <w:szCs w:val="24"/>
        </w:rPr>
        <w:t>poskytne při zhotovení díla v této</w:t>
      </w:r>
      <w:r w:rsidR="00606252" w:rsidRPr="007F173D">
        <w:rPr>
          <w:szCs w:val="24"/>
        </w:rPr>
        <w:t xml:space="preserve"> Smlouvě vymezenou součinnost, řádně zhotovené dílo od</w:t>
      </w:r>
      <w:r w:rsidR="0033273E" w:rsidRPr="007F173D">
        <w:rPr>
          <w:szCs w:val="24"/>
        </w:rPr>
        <w:t xml:space="preserve"> zhotovitele převezme a za toto Dílo zhotoviteli zaplatí sjednanou cenu.</w:t>
      </w:r>
    </w:p>
    <w:p w:rsidR="000800F9" w:rsidRPr="00CA620E" w:rsidRDefault="00CA620E" w:rsidP="00CA620E">
      <w:pPr>
        <w:pStyle w:val="Zkladntex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A620E">
        <w:t>Čl. 2</w:t>
      </w:r>
    </w:p>
    <w:p w:rsidR="000800F9" w:rsidRDefault="000800F9">
      <w:pPr>
        <w:pStyle w:val="Zkladntext"/>
        <w:jc w:val="center"/>
        <w:rPr>
          <w:b/>
        </w:rPr>
      </w:pPr>
      <w:r>
        <w:rPr>
          <w:b/>
        </w:rPr>
        <w:t>Doba plnění</w:t>
      </w:r>
    </w:p>
    <w:p w:rsidR="000800F9" w:rsidRDefault="000800F9">
      <w:pPr>
        <w:pStyle w:val="Zkladntext"/>
      </w:pPr>
    </w:p>
    <w:p w:rsidR="000800F9" w:rsidRPr="000941FD" w:rsidRDefault="00AF6164" w:rsidP="00817F5F">
      <w:pPr>
        <w:pStyle w:val="Zkladntext"/>
        <w:ind w:left="60"/>
        <w:jc w:val="both"/>
      </w:pPr>
      <w:r>
        <w:t xml:space="preserve"> 2.1. </w:t>
      </w:r>
      <w:r w:rsidR="000800F9">
        <w:t xml:space="preserve">Zhotovitel se zavazuje dílo jako celek  zhotovit </w:t>
      </w:r>
      <w:r w:rsidR="007F173D">
        <w:t xml:space="preserve">a předat </w:t>
      </w:r>
      <w:r w:rsidR="000941FD">
        <w:t xml:space="preserve">do : </w:t>
      </w:r>
      <w:r w:rsidR="002375F7">
        <w:t>3</w:t>
      </w:r>
      <w:r w:rsidR="00D23B2D">
        <w:t>0</w:t>
      </w:r>
      <w:r w:rsidR="00332F8F">
        <w:t>.</w:t>
      </w:r>
      <w:r w:rsidR="00065BEB">
        <w:t>10</w:t>
      </w:r>
      <w:r w:rsidR="00994B04">
        <w:t>.2017</w:t>
      </w:r>
      <w:r w:rsidR="000941FD">
        <w:t xml:space="preserve">       </w:t>
      </w:r>
      <w:r w:rsidR="002059DD">
        <w:rPr>
          <w:b/>
        </w:rPr>
        <w:t xml:space="preserve"> </w:t>
      </w:r>
      <w:r w:rsidR="000941FD">
        <w:t xml:space="preserve"> v </w:t>
      </w:r>
      <w:proofErr w:type="spellStart"/>
      <w:r w:rsidR="000941FD">
        <w:t>případě,že</w:t>
      </w:r>
      <w:proofErr w:type="spellEnd"/>
      <w:r w:rsidR="000941FD">
        <w:t xml:space="preserve"> nenastanou vlivy vyšší moci / havárie vozidla při dovozu oken, požár výrobní </w:t>
      </w:r>
      <w:proofErr w:type="gramStart"/>
      <w:r w:rsidR="000941FD">
        <w:t>haly a pod.</w:t>
      </w:r>
      <w:proofErr w:type="gramEnd"/>
      <w:r w:rsidR="000941FD">
        <w:t xml:space="preserve"> /</w:t>
      </w:r>
    </w:p>
    <w:p w:rsidR="007F173D" w:rsidRDefault="007F173D" w:rsidP="00CA620E">
      <w:pPr>
        <w:pStyle w:val="Zkladntext"/>
        <w:ind w:left="60"/>
        <w:jc w:val="both"/>
      </w:pPr>
      <w:r>
        <w:t xml:space="preserve"> Přesný termín montáže</w:t>
      </w:r>
      <w:r w:rsidR="000941FD">
        <w:t xml:space="preserve"> dojedná obchodní oddělení zhotovitele s odběratelem.</w:t>
      </w:r>
      <w:r w:rsidR="00996EFE">
        <w:t xml:space="preserve"> </w:t>
      </w:r>
    </w:p>
    <w:p w:rsidR="000800F9" w:rsidRDefault="00AF6164">
      <w:pPr>
        <w:pStyle w:val="Zkladntext"/>
        <w:ind w:left="60"/>
        <w:jc w:val="both"/>
      </w:pPr>
      <w:r>
        <w:t xml:space="preserve">2.2. </w:t>
      </w:r>
      <w:r w:rsidR="000800F9">
        <w:t>Vlastní provádění díla může zhotovitel zahájit po podpisu této s</w:t>
      </w:r>
      <w:r w:rsidR="0033273E">
        <w:t>mlou</w:t>
      </w:r>
      <w:r w:rsidR="0089799B">
        <w:t xml:space="preserve">vy oběma stranami a po složení </w:t>
      </w:r>
      <w:r w:rsidR="0033273E">
        <w:t xml:space="preserve">0% zálohy buď v </w:t>
      </w:r>
      <w:proofErr w:type="gramStart"/>
      <w:r w:rsidR="0033273E">
        <w:t>hotovosti nebo</w:t>
      </w:r>
      <w:proofErr w:type="gramEnd"/>
      <w:r w:rsidR="0033273E">
        <w:t xml:space="preserve"> na účet zhotovitele.</w:t>
      </w:r>
      <w:r w:rsidR="000800F9">
        <w:t xml:space="preserve"> </w:t>
      </w:r>
    </w:p>
    <w:p w:rsidR="000800F9" w:rsidRDefault="000800F9">
      <w:pPr>
        <w:pStyle w:val="Zkladntext"/>
        <w:jc w:val="both"/>
      </w:pPr>
    </w:p>
    <w:p w:rsidR="00CA620E" w:rsidRPr="001B2581" w:rsidRDefault="00CA620E">
      <w:pPr>
        <w:pStyle w:val="Zkladntex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2581">
        <w:rPr>
          <w:b/>
        </w:rPr>
        <w:t xml:space="preserve">     </w:t>
      </w:r>
      <w:r w:rsidR="001B2581" w:rsidRPr="001B2581">
        <w:t>Čl. 3</w:t>
      </w:r>
    </w:p>
    <w:p w:rsidR="000800F9" w:rsidRDefault="000800F9">
      <w:pPr>
        <w:pStyle w:val="Zkladntext"/>
        <w:rPr>
          <w:b/>
        </w:rPr>
      </w:pPr>
      <w:r>
        <w:rPr>
          <w:b/>
        </w:rPr>
        <w:t xml:space="preserve">                                                         </w:t>
      </w:r>
      <w:r w:rsidR="00A05799">
        <w:rPr>
          <w:b/>
        </w:rPr>
        <w:t xml:space="preserve">   </w:t>
      </w:r>
      <w:r>
        <w:rPr>
          <w:b/>
        </w:rPr>
        <w:t xml:space="preserve">   Cena díla</w:t>
      </w:r>
    </w:p>
    <w:p w:rsidR="000800F9" w:rsidRDefault="000800F9">
      <w:pPr>
        <w:pStyle w:val="Zkladntext"/>
        <w:rPr>
          <w:b/>
        </w:rPr>
      </w:pPr>
    </w:p>
    <w:p w:rsidR="00097E89" w:rsidRPr="00097E89" w:rsidRDefault="000800F9" w:rsidP="00C84578">
      <w:pPr>
        <w:pStyle w:val="Zkladntext"/>
        <w:ind w:left="60"/>
        <w:jc w:val="both"/>
        <w:rPr>
          <w:b/>
        </w:rPr>
      </w:pPr>
      <w:proofErr w:type="gramStart"/>
      <w:r>
        <w:t>3.1</w:t>
      </w:r>
      <w:proofErr w:type="gramEnd"/>
      <w:r>
        <w:t>.</w:t>
      </w:r>
      <w:r>
        <w:tab/>
        <w:t>Objednatel je povinen zaplatit zhotoviteli za dílo dle této smlouvy dle cenové nabídky</w:t>
      </w:r>
      <w:r>
        <w:rPr>
          <w:b/>
        </w:rPr>
        <w:t xml:space="preserve">       ( </w:t>
      </w:r>
      <w:r>
        <w:t xml:space="preserve">viz. </w:t>
      </w:r>
      <w:proofErr w:type="gramStart"/>
      <w:r>
        <w:t>Příloha ) celkovou</w:t>
      </w:r>
      <w:proofErr w:type="gramEnd"/>
      <w:r>
        <w:t xml:space="preserve"> cenu  </w:t>
      </w:r>
      <w:r w:rsidR="00C84578">
        <w:t xml:space="preserve">bez DPH </w:t>
      </w:r>
      <w:r w:rsidR="000941FD">
        <w:t xml:space="preserve">ve výši :  </w:t>
      </w:r>
      <w:r w:rsidR="00065BEB">
        <w:rPr>
          <w:b/>
        </w:rPr>
        <w:t>108.461</w:t>
      </w:r>
      <w:r w:rsidR="00332F8F">
        <w:rPr>
          <w:b/>
        </w:rPr>
        <w:t>,-Kč</w:t>
      </w:r>
      <w:r>
        <w:rPr>
          <w:b/>
          <w:sz w:val="28"/>
        </w:rPr>
        <w:t>.</w:t>
      </w:r>
      <w:r w:rsidR="00097E89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097E89" w:rsidRPr="00097E89">
        <w:t>Před  zadáním</w:t>
      </w:r>
      <w:proofErr w:type="gramEnd"/>
      <w:r w:rsidR="00097E89" w:rsidRPr="00097E89">
        <w:t xml:space="preserve"> do výroby požadujeme složení</w:t>
      </w:r>
      <w:r w:rsidR="00097E89">
        <w:t xml:space="preserve"> </w:t>
      </w:r>
      <w:r w:rsidR="00097E89" w:rsidRPr="00097E89">
        <w:t xml:space="preserve">zálohy  ve výši </w:t>
      </w:r>
      <w:r w:rsidR="00C84578">
        <w:t>0</w:t>
      </w:r>
      <w:r w:rsidR="00BE135E">
        <w:rPr>
          <w:b/>
        </w:rPr>
        <w:t>,</w:t>
      </w:r>
      <w:r w:rsidR="005E64CD">
        <w:rPr>
          <w:b/>
        </w:rPr>
        <w:t>--</w:t>
      </w:r>
      <w:r w:rsidR="004E24C6">
        <w:rPr>
          <w:b/>
        </w:rPr>
        <w:t xml:space="preserve"> </w:t>
      </w:r>
      <w:r w:rsidR="00076DB6">
        <w:t>,-</w:t>
      </w:r>
      <w:r w:rsidR="0009791D" w:rsidRPr="0009791D">
        <w:rPr>
          <w:b/>
        </w:rPr>
        <w:t>Kč</w:t>
      </w:r>
      <w:r w:rsidR="0009791D">
        <w:rPr>
          <w:b/>
        </w:rPr>
        <w:t xml:space="preserve"> v </w:t>
      </w:r>
      <w:r w:rsidR="00097E89" w:rsidRPr="00097E89">
        <w:t> hotovosti nebo na účet zhotov</w:t>
      </w:r>
      <w:r w:rsidR="000941FD">
        <w:t xml:space="preserve">itele  č.  </w:t>
      </w:r>
      <w:r w:rsidR="000941FD" w:rsidRPr="00EA07E9">
        <w:rPr>
          <w:highlight w:val="black"/>
        </w:rPr>
        <w:t xml:space="preserve">680 259 349 / </w:t>
      </w:r>
      <w:r w:rsidR="0009791D" w:rsidRPr="00EA07E9">
        <w:rPr>
          <w:highlight w:val="black"/>
        </w:rPr>
        <w:t>0800</w:t>
      </w:r>
      <w:r w:rsidR="004A12A1">
        <w:t xml:space="preserve">. Cena venkovních parapetů bude upřesněna v dodatku smlouvy po zaměření </w:t>
      </w:r>
      <w:proofErr w:type="gramStart"/>
      <w:r w:rsidR="004A12A1">
        <w:t>14.8.2017</w:t>
      </w:r>
      <w:proofErr w:type="gramEnd"/>
    </w:p>
    <w:p w:rsidR="000800F9" w:rsidRPr="00097E89" w:rsidRDefault="000800F9" w:rsidP="008032B2">
      <w:pPr>
        <w:pStyle w:val="Zkladntext"/>
        <w:ind w:left="60"/>
        <w:jc w:val="both"/>
        <w:rPr>
          <w:b/>
          <w:szCs w:val="24"/>
        </w:rPr>
      </w:pPr>
      <w:r w:rsidRPr="00097E89">
        <w:rPr>
          <w:b/>
          <w:szCs w:val="24"/>
        </w:rPr>
        <w:t xml:space="preserve">       </w:t>
      </w:r>
      <w:r w:rsidRPr="00097E89">
        <w:rPr>
          <w:szCs w:val="24"/>
        </w:rPr>
        <w:t xml:space="preserve">                      </w:t>
      </w:r>
    </w:p>
    <w:p w:rsidR="007F173D" w:rsidRPr="000941FD" w:rsidRDefault="000800F9" w:rsidP="00A05799">
      <w:pPr>
        <w:pStyle w:val="Zkladntext"/>
        <w:tabs>
          <w:tab w:val="left" w:pos="343"/>
        </w:tabs>
        <w:ind w:left="60"/>
        <w:jc w:val="both"/>
      </w:pPr>
      <w:proofErr w:type="gramStart"/>
      <w:r>
        <w:t>3.2</w:t>
      </w:r>
      <w:proofErr w:type="gramEnd"/>
      <w:r>
        <w:t>.</w:t>
      </w:r>
      <w:r>
        <w:tab/>
        <w:t>V ceně jsou zahrnuty  také  veškeré potřebné náklady, včetně použitého materiálu,</w:t>
      </w:r>
      <w:r w:rsidR="007F173D">
        <w:t xml:space="preserve"> na </w:t>
      </w:r>
      <w:r w:rsidR="007F173D" w:rsidRPr="000941FD">
        <w:t xml:space="preserve">provedení stavebních prací a </w:t>
      </w:r>
      <w:r w:rsidR="001B2581" w:rsidRPr="000941FD">
        <w:t xml:space="preserve">likvidaci vzniklých odpadů, pokud </w:t>
      </w:r>
      <w:r w:rsidR="007F173D" w:rsidRPr="000941FD">
        <w:t xml:space="preserve">je objednáno zednické </w:t>
      </w:r>
      <w:r w:rsidR="000941FD" w:rsidRPr="000941FD">
        <w:t>zapravení.</w:t>
      </w:r>
      <w:r w:rsidR="000941FD">
        <w:t xml:space="preserve"> V případě, že se bude jednat o demontáž a montáž oken</w:t>
      </w:r>
      <w:r w:rsidR="003F481A">
        <w:t xml:space="preserve"> / dveří /</w:t>
      </w:r>
      <w:r w:rsidR="000941FD">
        <w:t xml:space="preserve"> je</w:t>
      </w:r>
      <w:r w:rsidR="003F481A">
        <w:t xml:space="preserve"> nutno likvidaci a odvoz</w:t>
      </w:r>
      <w:r w:rsidR="000941FD">
        <w:t xml:space="preserve"> dojednat </w:t>
      </w:r>
      <w:r w:rsidR="003F481A">
        <w:t>se zhotovitelem.</w:t>
      </w:r>
    </w:p>
    <w:p w:rsidR="007F173D" w:rsidRPr="0009791D" w:rsidRDefault="000800F9" w:rsidP="008032B2">
      <w:pPr>
        <w:pStyle w:val="Zkladntext"/>
        <w:ind w:left="60"/>
        <w:jc w:val="both"/>
      </w:pPr>
      <w:r>
        <w:t>3.3.</w:t>
      </w:r>
      <w:r>
        <w:tab/>
        <w:t xml:space="preserve">  Cena za </w:t>
      </w:r>
      <w:proofErr w:type="gramStart"/>
      <w:r>
        <w:t>případné  vícepráce</w:t>
      </w:r>
      <w:proofErr w:type="gramEnd"/>
      <w:r>
        <w:t xml:space="preserve"> na základě případného  požadavku objednatele  bude </w:t>
      </w:r>
      <w:r w:rsidRPr="0009791D">
        <w:t xml:space="preserve">předmětem </w:t>
      </w:r>
      <w:r w:rsidR="003F481A" w:rsidRPr="0009791D">
        <w:t>„</w:t>
      </w:r>
      <w:r w:rsidRPr="0009791D">
        <w:t>písemného dodatku k této smlouvě</w:t>
      </w:r>
      <w:r w:rsidR="003F481A" w:rsidRPr="0009791D">
        <w:t>“</w:t>
      </w:r>
      <w:r w:rsidRPr="0009791D">
        <w:t xml:space="preserve">.  Vícepráce je zhotovitel oprávněn </w:t>
      </w:r>
      <w:proofErr w:type="gramStart"/>
      <w:r w:rsidRPr="0009791D">
        <w:t>provádět  až</w:t>
      </w:r>
      <w:proofErr w:type="gramEnd"/>
      <w:r w:rsidRPr="0009791D">
        <w:t xml:space="preserve"> po sjednání jejich druhu, rozsahu a ceny v písemném dodatku k této smlouvě podepsaném oběma stranami.</w:t>
      </w:r>
      <w:r w:rsidR="007F173D" w:rsidRPr="0009791D">
        <w:t xml:space="preserve"> Pokud by zpracování písemného dodatku bylo na překážku plynulosti předání díla z důvodu malého rozsahu prací je možno navýšení ceny dojednat telefonicky po dohodě s</w:t>
      </w:r>
      <w:r w:rsidR="00FF349C" w:rsidRPr="0009791D">
        <w:t xml:space="preserve">e zodpovědným pracovníkem firmy </w:t>
      </w:r>
      <w:r w:rsidR="003F481A" w:rsidRPr="0009791D">
        <w:t xml:space="preserve">a </w:t>
      </w:r>
      <w:r w:rsidR="00FF349C" w:rsidRPr="0009791D">
        <w:t>zapsat do Předávacího p</w:t>
      </w:r>
      <w:r w:rsidR="003F481A" w:rsidRPr="0009791D">
        <w:t>rotokolu s podpisem objednatele a pracovníků provádějící montáž.</w:t>
      </w:r>
    </w:p>
    <w:p w:rsidR="00ED1D41" w:rsidRPr="0009791D" w:rsidRDefault="00ED1D41" w:rsidP="008032B2">
      <w:pPr>
        <w:pStyle w:val="Zkladntext"/>
        <w:ind w:left="60"/>
        <w:jc w:val="both"/>
      </w:pPr>
    </w:p>
    <w:p w:rsidR="000800F9" w:rsidRPr="0009791D" w:rsidRDefault="00C14F6E" w:rsidP="00C14F6E">
      <w:pPr>
        <w:pStyle w:val="Zkladntext"/>
        <w:ind w:left="3540"/>
        <w:rPr>
          <w:bCs/>
        </w:rPr>
      </w:pPr>
      <w:r w:rsidRPr="0009791D">
        <w:rPr>
          <w:bCs/>
        </w:rPr>
        <w:t xml:space="preserve">       </w:t>
      </w:r>
      <w:r w:rsidR="001B2581" w:rsidRPr="0009791D">
        <w:rPr>
          <w:bCs/>
        </w:rPr>
        <w:t>Čl. 4</w:t>
      </w:r>
    </w:p>
    <w:p w:rsidR="000800F9" w:rsidRPr="0009791D" w:rsidRDefault="000800F9">
      <w:pPr>
        <w:pStyle w:val="Zkladntext"/>
        <w:jc w:val="center"/>
        <w:rPr>
          <w:b/>
          <w:bCs/>
        </w:rPr>
      </w:pPr>
      <w:r w:rsidRPr="0009791D">
        <w:rPr>
          <w:b/>
          <w:bCs/>
        </w:rPr>
        <w:t>Provádění</w:t>
      </w:r>
      <w:r w:rsidR="00CA620E" w:rsidRPr="0009791D">
        <w:rPr>
          <w:b/>
          <w:bCs/>
        </w:rPr>
        <w:t xml:space="preserve"> a </w:t>
      </w:r>
      <w:proofErr w:type="gramStart"/>
      <w:r w:rsidR="00CA620E" w:rsidRPr="0009791D">
        <w:rPr>
          <w:b/>
          <w:bCs/>
        </w:rPr>
        <w:t xml:space="preserve">převzetí </w:t>
      </w:r>
      <w:r w:rsidRPr="0009791D">
        <w:rPr>
          <w:b/>
          <w:bCs/>
        </w:rPr>
        <w:t xml:space="preserve"> díla</w:t>
      </w:r>
      <w:proofErr w:type="gramEnd"/>
      <w:r w:rsidRPr="0009791D">
        <w:rPr>
          <w:b/>
          <w:bCs/>
        </w:rPr>
        <w:t>:</w:t>
      </w:r>
    </w:p>
    <w:p w:rsidR="000800F9" w:rsidRPr="0009791D" w:rsidRDefault="000800F9">
      <w:pPr>
        <w:pStyle w:val="Zkladntext"/>
      </w:pPr>
    </w:p>
    <w:p w:rsidR="000800F9" w:rsidRPr="0009791D" w:rsidRDefault="00CF77CE" w:rsidP="008032B2">
      <w:pPr>
        <w:pStyle w:val="Zkladntext"/>
        <w:spacing w:line="262" w:lineRule="auto"/>
        <w:jc w:val="both"/>
      </w:pPr>
      <w:proofErr w:type="gramStart"/>
      <w:r w:rsidRPr="0009791D">
        <w:t>4.1</w:t>
      </w:r>
      <w:proofErr w:type="gramEnd"/>
      <w:r w:rsidR="00FE136D" w:rsidRPr="0009791D">
        <w:t>.</w:t>
      </w:r>
      <w:r w:rsidR="000800F9" w:rsidRPr="0009791D">
        <w:tab/>
        <w:t>Zhotovitel se zavazuje provést dílo vlastním</w:t>
      </w:r>
      <w:r w:rsidRPr="0009791D">
        <w:t xml:space="preserve"> nákladem, na vlastní nebezpečí</w:t>
      </w:r>
      <w:r w:rsidR="000800F9" w:rsidRPr="0009791D">
        <w:t xml:space="preserve"> ve sjednané době, způsobem a za </w:t>
      </w:r>
      <w:proofErr w:type="gramStart"/>
      <w:r w:rsidR="000800F9" w:rsidRPr="0009791D">
        <w:t>podmínek  sjednaným</w:t>
      </w:r>
      <w:proofErr w:type="gramEnd"/>
      <w:r w:rsidR="000800F9" w:rsidRPr="0009791D">
        <w:t xml:space="preserve"> v této smlouvě a provedené dílo protokolárně předat objednateli.</w:t>
      </w:r>
    </w:p>
    <w:p w:rsidR="000800F9" w:rsidRPr="0009791D" w:rsidRDefault="00CF77CE">
      <w:pPr>
        <w:pStyle w:val="Zkladntext"/>
        <w:spacing w:line="262" w:lineRule="auto"/>
        <w:jc w:val="both"/>
      </w:pPr>
      <w:r w:rsidRPr="0009791D">
        <w:t>4.2</w:t>
      </w:r>
      <w:r w:rsidR="00FE136D" w:rsidRPr="0009791D">
        <w:t>.</w:t>
      </w:r>
      <w:r w:rsidR="000800F9" w:rsidRPr="0009791D">
        <w:tab/>
        <w:t xml:space="preserve"> Při provádění díla je zhotovitel povinen </w:t>
      </w:r>
      <w:proofErr w:type="gramStart"/>
      <w:r w:rsidR="000800F9" w:rsidRPr="0009791D">
        <w:t>postupovat  podle</w:t>
      </w:r>
      <w:proofErr w:type="gramEnd"/>
      <w:r w:rsidR="000800F9" w:rsidRPr="0009791D">
        <w:t xml:space="preserve"> platných norem, pr</w:t>
      </w:r>
      <w:r w:rsidR="005A7DD0" w:rsidRPr="0009791D">
        <w:t xml:space="preserve">ávních předpisů včetně </w:t>
      </w:r>
      <w:r w:rsidR="000800F9" w:rsidRPr="0009791D">
        <w:t xml:space="preserve">bezpečnostních </w:t>
      </w:r>
      <w:r w:rsidR="005A7DD0" w:rsidRPr="0009791D">
        <w:t xml:space="preserve">předpisů </w:t>
      </w:r>
      <w:r w:rsidR="000800F9" w:rsidRPr="0009791D">
        <w:t>a pokynů objednatele.</w:t>
      </w:r>
    </w:p>
    <w:p w:rsidR="000800F9" w:rsidRDefault="00CF77CE">
      <w:pPr>
        <w:pStyle w:val="Zkladntext"/>
        <w:spacing w:line="262" w:lineRule="auto"/>
        <w:jc w:val="both"/>
      </w:pPr>
      <w:r w:rsidRPr="0009791D">
        <w:t>4.3</w:t>
      </w:r>
      <w:r w:rsidR="00FE136D" w:rsidRPr="0009791D">
        <w:t>.</w:t>
      </w:r>
      <w:r w:rsidR="0083711A" w:rsidRPr="0009791D">
        <w:tab/>
        <w:t xml:space="preserve">Objednatel </w:t>
      </w:r>
      <w:r w:rsidR="003F481A" w:rsidRPr="0009791D">
        <w:t xml:space="preserve">poskytne zhotoviteli součinnost při montáži oken – umožní mu přístup k okenním otvorům a zajistí si na vlastní náklady zakrytí podlahy a nábytku proti poškození </w:t>
      </w:r>
      <w:proofErr w:type="gramStart"/>
      <w:r w:rsidR="003F481A" w:rsidRPr="0009791D">
        <w:t>viz.</w:t>
      </w:r>
      <w:proofErr w:type="gramEnd"/>
      <w:r w:rsidR="003F481A" w:rsidRPr="0009791D">
        <w:t xml:space="preserve"> </w:t>
      </w:r>
      <w:r w:rsidR="00ED1D41" w:rsidRPr="0009791D">
        <w:t xml:space="preserve">„Všeobecné obchodní </w:t>
      </w:r>
      <w:proofErr w:type="spellStart"/>
      <w:proofErr w:type="gramStart"/>
      <w:r w:rsidR="00ED1D41" w:rsidRPr="0009791D">
        <w:t>podmínky“,</w:t>
      </w:r>
      <w:r w:rsidR="0083711A" w:rsidRPr="0009791D">
        <w:t>je</w:t>
      </w:r>
      <w:proofErr w:type="spellEnd"/>
      <w:proofErr w:type="gramEnd"/>
      <w:r w:rsidR="000800F9" w:rsidRPr="0009791D">
        <w:t xml:space="preserve"> oprávněn kontrolovat provádění</w:t>
      </w:r>
      <w:r w:rsidR="000800F9">
        <w:t xml:space="preserve"> </w:t>
      </w:r>
      <w:r w:rsidR="00880B63">
        <w:t xml:space="preserve">a předání díla </w:t>
      </w:r>
      <w:r w:rsidR="008821BD">
        <w:t>sám, nebo pověřenou odpovědnou osobou mající plnou moc podepsanou objednatelem.</w:t>
      </w:r>
      <w:r w:rsidR="003F481A">
        <w:t xml:space="preserve"> </w:t>
      </w:r>
      <w:r w:rsidR="008821BD">
        <w:t xml:space="preserve"> </w:t>
      </w:r>
      <w:r w:rsidR="008821BD" w:rsidRPr="00ED1D41">
        <w:t>Viz článek</w:t>
      </w:r>
      <w:r w:rsidR="001B2581" w:rsidRPr="00ED1D41">
        <w:t xml:space="preserve"> </w:t>
      </w:r>
      <w:proofErr w:type="gramStart"/>
      <w:r w:rsidR="001B2581" w:rsidRPr="00ED1D41">
        <w:t>10</w:t>
      </w:r>
      <w:r w:rsidR="000800F9" w:rsidRPr="00ED1D41">
        <w:t xml:space="preserve"> </w:t>
      </w:r>
      <w:r w:rsidR="001B2581" w:rsidRPr="00ED1D41">
        <w:t xml:space="preserve"> </w:t>
      </w:r>
      <w:r w:rsidR="000800F9" w:rsidRPr="00ED1D41">
        <w:t>této</w:t>
      </w:r>
      <w:proofErr w:type="gramEnd"/>
      <w:r w:rsidR="000800F9" w:rsidRPr="00ED1D41">
        <w:t xml:space="preserve"> smlouvy</w:t>
      </w:r>
      <w:r w:rsidR="000800F9">
        <w:t>.</w:t>
      </w:r>
      <w:r w:rsidR="0083711A">
        <w:t xml:space="preserve"> </w:t>
      </w:r>
    </w:p>
    <w:p w:rsidR="00C70C22" w:rsidRDefault="00CF77CE" w:rsidP="008032B2">
      <w:pPr>
        <w:pStyle w:val="Zkladntext"/>
        <w:spacing w:line="262" w:lineRule="auto"/>
        <w:jc w:val="both"/>
      </w:pPr>
      <w:r>
        <w:t>4.4</w:t>
      </w:r>
      <w:r w:rsidR="00FE136D">
        <w:t>.</w:t>
      </w:r>
      <w:r>
        <w:t xml:space="preserve"> </w:t>
      </w:r>
      <w:r w:rsidR="000800F9">
        <w:t xml:space="preserve"> Zhotovitel bude provádět výměnu </w:t>
      </w:r>
      <w:proofErr w:type="gramStart"/>
      <w:r w:rsidR="000800F9">
        <w:t>oken  tak</w:t>
      </w:r>
      <w:proofErr w:type="gramEnd"/>
      <w:r w:rsidR="000800F9">
        <w:t>, aby nevznikla možnost</w:t>
      </w:r>
      <w:r w:rsidR="000800F9">
        <w:rPr>
          <w:color w:val="FFFF00"/>
        </w:rPr>
        <w:t xml:space="preserve"> </w:t>
      </w:r>
      <w:r w:rsidR="000800F9">
        <w:t xml:space="preserve">vniknutí třetích osob </w:t>
      </w:r>
      <w:r w:rsidR="000800F9">
        <w:lastRenderedPageBreak/>
        <w:t>do prostoru bytů a nedošlo ke škodám na majet</w:t>
      </w:r>
      <w:r w:rsidR="008032B2">
        <w:t>ku objednatele a třetích osob. </w:t>
      </w:r>
    </w:p>
    <w:p w:rsidR="00ED1D41" w:rsidRDefault="00ED1D41" w:rsidP="008032B2">
      <w:pPr>
        <w:pStyle w:val="Zkladntext"/>
        <w:spacing w:line="262" w:lineRule="auto"/>
        <w:jc w:val="both"/>
      </w:pPr>
    </w:p>
    <w:p w:rsidR="00ED1D41" w:rsidRPr="00ED1D41" w:rsidRDefault="00ED1D41" w:rsidP="008032B2">
      <w:pPr>
        <w:pStyle w:val="Zkladntext"/>
        <w:spacing w:line="262" w:lineRule="auto"/>
        <w:jc w:val="both"/>
      </w:pPr>
    </w:p>
    <w:p w:rsidR="00C70C22" w:rsidRDefault="00C70C22">
      <w:pPr>
        <w:pStyle w:val="Zkladntext"/>
        <w:jc w:val="both"/>
        <w:rPr>
          <w:color w:val="FFFF00"/>
        </w:rPr>
      </w:pPr>
    </w:p>
    <w:p w:rsidR="000800F9" w:rsidRPr="001B2581" w:rsidRDefault="000800F9">
      <w:pPr>
        <w:pStyle w:val="Zkladntext"/>
      </w:pPr>
      <w:r>
        <w:t xml:space="preserve">                                                                </w:t>
      </w:r>
      <w:r w:rsidR="001B2581">
        <w:rPr>
          <w:b/>
        </w:rPr>
        <w:t xml:space="preserve">    </w:t>
      </w:r>
      <w:r w:rsidR="001B2581" w:rsidRPr="001B2581">
        <w:t>Čl. 5</w:t>
      </w:r>
    </w:p>
    <w:p w:rsidR="000800F9" w:rsidRDefault="000800F9">
      <w:pPr>
        <w:pStyle w:val="Zkladntext"/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Platební  podmínky</w:t>
      </w:r>
      <w:proofErr w:type="gramEnd"/>
    </w:p>
    <w:p w:rsidR="000800F9" w:rsidRDefault="000800F9">
      <w:pPr>
        <w:pStyle w:val="Zkladntext"/>
        <w:jc w:val="both"/>
      </w:pPr>
    </w:p>
    <w:p w:rsidR="00FF349C" w:rsidRDefault="00FE136D">
      <w:pPr>
        <w:pStyle w:val="Zkladntext"/>
        <w:tabs>
          <w:tab w:val="left" w:pos="1125"/>
        </w:tabs>
        <w:jc w:val="both"/>
      </w:pPr>
      <w:r>
        <w:t>5.1.</w:t>
      </w:r>
      <w:r w:rsidR="000800F9">
        <w:t xml:space="preserve">  Objednatel uhradí zhotoviteli </w:t>
      </w:r>
      <w:r w:rsidR="00D96684">
        <w:t xml:space="preserve">sjednanou </w:t>
      </w:r>
      <w:r w:rsidR="000800F9">
        <w:t xml:space="preserve">cenu </w:t>
      </w:r>
      <w:r w:rsidR="008821BD">
        <w:t xml:space="preserve">po dokončení a převzetí díla </w:t>
      </w:r>
      <w:r w:rsidR="00ED1D41">
        <w:t xml:space="preserve">spojené s </w:t>
      </w:r>
      <w:r w:rsidR="00EE6FF4">
        <w:t>podpisem „P</w:t>
      </w:r>
      <w:r w:rsidR="008821BD">
        <w:t>ředávacího protokolu</w:t>
      </w:r>
      <w:r w:rsidR="00EE6FF4">
        <w:t>“</w:t>
      </w:r>
      <w:r w:rsidR="008821BD">
        <w:t xml:space="preserve"> </w:t>
      </w:r>
      <w:r w:rsidR="002749C7">
        <w:t xml:space="preserve">v hotovosti </w:t>
      </w:r>
      <w:r w:rsidR="008821BD">
        <w:t xml:space="preserve">vedoucímu </w:t>
      </w:r>
      <w:r w:rsidR="002749C7">
        <w:t>mo</w:t>
      </w:r>
      <w:r w:rsidR="008821BD">
        <w:t>ntážní čety</w:t>
      </w:r>
      <w:r w:rsidR="00D96684">
        <w:t>, pokud nebylo</w:t>
      </w:r>
      <w:r w:rsidR="002749C7">
        <w:t xml:space="preserve"> dohodnuto jinak.</w:t>
      </w:r>
      <w:r w:rsidR="00ED1D41">
        <w:t xml:space="preserve"> / Platba převodním příkazem před montáží nebo po provedené montáži. /</w:t>
      </w:r>
    </w:p>
    <w:p w:rsidR="00ED1D41" w:rsidRPr="00ED1D41" w:rsidRDefault="00ED1D41">
      <w:pPr>
        <w:pStyle w:val="Zkladntext"/>
        <w:tabs>
          <w:tab w:val="left" w:pos="1125"/>
        </w:tabs>
        <w:jc w:val="both"/>
      </w:pPr>
      <w:r>
        <w:t>5.2.  Pokud nebude sjednaná částka</w:t>
      </w:r>
      <w:r w:rsidR="00135FB7">
        <w:t xml:space="preserve"> objednatelem</w:t>
      </w:r>
      <w:r>
        <w:t xml:space="preserve"> uhrazena i v případě, že </w:t>
      </w:r>
      <w:proofErr w:type="gramStart"/>
      <w:r>
        <w:t>byla</w:t>
      </w:r>
      <w:proofErr w:type="gramEnd"/>
      <w:r>
        <w:t xml:space="preserve"> předem se zhotovitelem do</w:t>
      </w:r>
      <w:r w:rsidR="00135FB7">
        <w:t xml:space="preserve">hodnuta platba po provedené bezchybné montáži </w:t>
      </w:r>
      <w:proofErr w:type="gramStart"/>
      <w:r w:rsidR="00135FB7">
        <w:t>uvědomí</w:t>
      </w:r>
      <w:proofErr w:type="gramEnd"/>
      <w:r w:rsidR="00135FB7">
        <w:t xml:space="preserve"> montážníci zástupce zhotovitele, který jim sdělí další postup, aby částka byla zaplacena.</w:t>
      </w:r>
    </w:p>
    <w:p w:rsidR="000800F9" w:rsidRDefault="00A35E36" w:rsidP="008032B2">
      <w:pPr>
        <w:pStyle w:val="Zkladntext"/>
        <w:tabs>
          <w:tab w:val="left" w:pos="1125"/>
        </w:tabs>
        <w:jc w:val="both"/>
      </w:pPr>
      <w:r>
        <w:t>5.3</w:t>
      </w:r>
      <w:r w:rsidR="00AE2735">
        <w:t xml:space="preserve">. V případě, že při předání a převzetí díla budou zjištěny </w:t>
      </w:r>
      <w:r w:rsidR="00A31A2B">
        <w:t xml:space="preserve">dílčí </w:t>
      </w:r>
      <w:r w:rsidR="00AE2735">
        <w:t>vady má objednatel právo po dohodě s zhot</w:t>
      </w:r>
      <w:r w:rsidR="00210F8A">
        <w:t>ovitelem na pozastávku platby v dohodnuté ceně max. ve</w:t>
      </w:r>
      <w:r w:rsidR="00401CA6">
        <w:t xml:space="preserve"> </w:t>
      </w:r>
      <w:proofErr w:type="gramStart"/>
      <w:r w:rsidR="00401CA6">
        <w:t xml:space="preserve">výši </w:t>
      </w:r>
      <w:r w:rsidR="00210F8A">
        <w:t xml:space="preserve"> </w:t>
      </w:r>
      <w:r w:rsidR="00EE6FF4">
        <w:t>1%</w:t>
      </w:r>
      <w:proofErr w:type="gramEnd"/>
      <w:r w:rsidR="00AE2735">
        <w:t xml:space="preserve"> – 10% z ceny díla dle rozsahu</w:t>
      </w:r>
      <w:r w:rsidR="00401CA6">
        <w:t xml:space="preserve"> a charakteru</w:t>
      </w:r>
      <w:r w:rsidR="00AE2735">
        <w:t xml:space="preserve"> vad</w:t>
      </w:r>
      <w:r w:rsidR="00005BEB">
        <w:t xml:space="preserve">. </w:t>
      </w:r>
      <w:r w:rsidR="00976AD0">
        <w:t xml:space="preserve">Pozastávku je však nutno dojednat s dodavatelem telefonicky a zapsat do </w:t>
      </w:r>
      <w:r w:rsidR="00EE6FF4">
        <w:t>„</w:t>
      </w:r>
      <w:r w:rsidR="00976AD0">
        <w:t>Předávacího protokolu</w:t>
      </w:r>
      <w:r w:rsidR="00EE6FF4">
        <w:t>“</w:t>
      </w:r>
      <w:r w:rsidR="00976AD0">
        <w:t xml:space="preserve"> s dohodnutým termínem dokončení díla.</w:t>
      </w:r>
    </w:p>
    <w:p w:rsidR="00EE6FF4" w:rsidRPr="00976AD0" w:rsidRDefault="00EE6FF4" w:rsidP="008032B2">
      <w:pPr>
        <w:pStyle w:val="Zkladntext"/>
        <w:tabs>
          <w:tab w:val="left" w:pos="1125"/>
        </w:tabs>
        <w:jc w:val="both"/>
      </w:pPr>
    </w:p>
    <w:p w:rsidR="000800F9" w:rsidRPr="002749C7" w:rsidRDefault="000800F9">
      <w:pPr>
        <w:pStyle w:val="Zkladntext"/>
      </w:pPr>
      <w:r>
        <w:t xml:space="preserve">                                                                    </w:t>
      </w:r>
      <w:r w:rsidR="002749C7" w:rsidRPr="002749C7">
        <w:t>Čl. 6</w:t>
      </w:r>
    </w:p>
    <w:p w:rsidR="000800F9" w:rsidRDefault="000800F9">
      <w:pPr>
        <w:pStyle w:val="Zkladntext"/>
        <w:rPr>
          <w:b/>
        </w:rPr>
      </w:pPr>
      <w:r>
        <w:rPr>
          <w:b/>
        </w:rPr>
        <w:t xml:space="preserve">                                            </w:t>
      </w:r>
      <w:r w:rsidR="002749C7">
        <w:rPr>
          <w:b/>
        </w:rPr>
        <w:t xml:space="preserve">                  </w:t>
      </w:r>
      <w:r w:rsidR="00B16AE0">
        <w:rPr>
          <w:b/>
        </w:rPr>
        <w:t>Záruční doba</w:t>
      </w:r>
    </w:p>
    <w:p w:rsidR="000800F9" w:rsidRDefault="000800F9">
      <w:pPr>
        <w:pStyle w:val="Zkladntext"/>
      </w:pPr>
    </w:p>
    <w:p w:rsidR="000800F9" w:rsidRDefault="00FE136D" w:rsidP="002749C7">
      <w:pPr>
        <w:pStyle w:val="Zkladntext"/>
        <w:jc w:val="both"/>
      </w:pPr>
      <w:r>
        <w:t xml:space="preserve">  6</w:t>
      </w:r>
      <w:r w:rsidR="000800F9">
        <w:t>.1.</w:t>
      </w:r>
      <w:r w:rsidR="000800F9">
        <w:tab/>
        <w:t xml:space="preserve"> Zhotovitel  odpovídá  za to, že dílo </w:t>
      </w:r>
      <w:proofErr w:type="gramStart"/>
      <w:r w:rsidR="000800F9">
        <w:t>bude  provedeno</w:t>
      </w:r>
      <w:proofErr w:type="gramEnd"/>
      <w:r w:rsidR="000800F9">
        <w:t xml:space="preserve"> po</w:t>
      </w:r>
      <w:r w:rsidR="00401CA6">
        <w:t xml:space="preserve">dle této smlouvy a  v souladu </w:t>
      </w:r>
      <w:r w:rsidR="000800F9">
        <w:t xml:space="preserve"> se všemi příslušnými předpisy a </w:t>
      </w:r>
      <w:r w:rsidR="00401CA6">
        <w:t xml:space="preserve">platnými </w:t>
      </w:r>
      <w:r w:rsidR="000800F9">
        <w:t>normam</w:t>
      </w:r>
      <w:r w:rsidR="00F1058E">
        <w:t>i</w:t>
      </w:r>
      <w:r w:rsidR="000800F9">
        <w:t xml:space="preserve">. Ručí za jeho </w:t>
      </w:r>
      <w:proofErr w:type="gramStart"/>
      <w:r w:rsidR="000800F9">
        <w:t>kvalitní  provedení</w:t>
      </w:r>
      <w:proofErr w:type="gramEnd"/>
      <w:r w:rsidR="000800F9">
        <w:t xml:space="preserve"> z</w:t>
      </w:r>
      <w:r w:rsidR="002749C7">
        <w:t xml:space="preserve"> materiálu deklarovaného v čl. 1</w:t>
      </w:r>
      <w:r w:rsidR="000800F9">
        <w:t xml:space="preserve">  a za to, že dílo  bude  způsobilé k použití  a k účelu, ke kterému bylo zhotoveno.        </w:t>
      </w:r>
    </w:p>
    <w:p w:rsidR="00976AD0" w:rsidRDefault="00FE136D" w:rsidP="00A05799">
      <w:pPr>
        <w:pStyle w:val="Zkladntext"/>
        <w:ind w:left="60"/>
        <w:jc w:val="both"/>
      </w:pPr>
      <w:proofErr w:type="gramStart"/>
      <w:r>
        <w:t>6</w:t>
      </w:r>
      <w:r w:rsidR="000800F9">
        <w:t>.2</w:t>
      </w:r>
      <w:proofErr w:type="gramEnd"/>
      <w:r w:rsidR="000800F9">
        <w:t>.</w:t>
      </w:r>
      <w:r w:rsidR="000800F9">
        <w:tab/>
        <w:t>Záruční doba na dílo</w:t>
      </w:r>
      <w:r w:rsidR="00976AD0">
        <w:t xml:space="preserve"> :</w:t>
      </w:r>
    </w:p>
    <w:p w:rsidR="00996BD1" w:rsidRDefault="00976AD0" w:rsidP="00A05799">
      <w:pPr>
        <w:pStyle w:val="Zkladntext"/>
        <w:ind w:left="60"/>
        <w:jc w:val="both"/>
      </w:pPr>
      <w:r>
        <w:t>a)</w:t>
      </w:r>
      <w:r w:rsidR="0051735D">
        <w:t xml:space="preserve"> 60 měsíců na</w:t>
      </w:r>
      <w:r w:rsidR="003277EE">
        <w:t xml:space="preserve"> profilovou </w:t>
      </w:r>
      <w:r w:rsidR="00996BD1">
        <w:t xml:space="preserve">konstrukci </w:t>
      </w:r>
      <w:r w:rsidR="0051735D">
        <w:t xml:space="preserve">oken, barevnou stálost </w:t>
      </w:r>
    </w:p>
    <w:p w:rsidR="0051735D" w:rsidRDefault="00996BD1" w:rsidP="0051735D">
      <w:pPr>
        <w:pStyle w:val="Zkladntext"/>
        <w:ind w:left="60"/>
        <w:jc w:val="both"/>
      </w:pPr>
      <w:r>
        <w:t>b)</w:t>
      </w:r>
      <w:r w:rsidR="0051735D">
        <w:t xml:space="preserve"> </w:t>
      </w:r>
      <w:r>
        <w:t>24 měsíc</w:t>
      </w:r>
      <w:r w:rsidR="0051735D">
        <w:t>ů na</w:t>
      </w:r>
      <w:r w:rsidR="00A25950">
        <w:t xml:space="preserve"> montáž </w:t>
      </w:r>
      <w:proofErr w:type="gramStart"/>
      <w:r w:rsidR="00A25950">
        <w:t xml:space="preserve">oken a </w:t>
      </w:r>
      <w:r w:rsidR="0051735D">
        <w:t xml:space="preserve"> subdodávky</w:t>
      </w:r>
      <w:proofErr w:type="gramEnd"/>
      <w:r w:rsidR="0051735D">
        <w:t xml:space="preserve"> / výplně dveří, </w:t>
      </w:r>
      <w:r w:rsidR="003277EE">
        <w:t xml:space="preserve">izolační </w:t>
      </w:r>
      <w:r w:rsidR="0051735D">
        <w:t>skla, kování,</w:t>
      </w:r>
      <w:r w:rsidR="003277EE">
        <w:t xml:space="preserve"> žaluzie, rolety</w:t>
      </w:r>
      <w:r w:rsidR="0051735D">
        <w:t xml:space="preserve"> </w:t>
      </w:r>
      <w:r>
        <w:t xml:space="preserve">venkovní a vnitřní parapety </w:t>
      </w:r>
      <w:r w:rsidR="0051735D">
        <w:t>/ a zednické začištění.</w:t>
      </w:r>
    </w:p>
    <w:p w:rsidR="003277EE" w:rsidRDefault="0051735D" w:rsidP="00A05799">
      <w:pPr>
        <w:pStyle w:val="Zkladntext"/>
        <w:ind w:left="60"/>
        <w:jc w:val="both"/>
      </w:pPr>
      <w:r>
        <w:t>c) 12 měsíců na seřízení kování</w:t>
      </w:r>
      <w:r w:rsidR="003277EE">
        <w:t xml:space="preserve"> </w:t>
      </w:r>
    </w:p>
    <w:p w:rsidR="000800F9" w:rsidRDefault="000800F9" w:rsidP="00A05799">
      <w:pPr>
        <w:pStyle w:val="Zkladntext"/>
        <w:ind w:left="60"/>
        <w:jc w:val="both"/>
      </w:pPr>
      <w:r>
        <w:t xml:space="preserve"> Dodavatel garantuje, že si předané zboží uchová po dobu záruční lhůty vzhled a užitné vlastnosti a bude způsobilé k běžnému používání. Dodavatel neodpovídá za poškození zboží neodbornou manipulací a úpravou výrobků, vandalismem, nesprávným užíváním a mechanickým poškozením.</w:t>
      </w:r>
    </w:p>
    <w:p w:rsidR="000800F9" w:rsidRDefault="00FE136D" w:rsidP="00A05799">
      <w:pPr>
        <w:pStyle w:val="Zkladntext"/>
        <w:ind w:left="60"/>
        <w:jc w:val="both"/>
      </w:pPr>
      <w:r>
        <w:t>6</w:t>
      </w:r>
      <w:r w:rsidR="000800F9">
        <w:t xml:space="preserve">.3.  </w:t>
      </w:r>
      <w:r w:rsidR="003277EE">
        <w:t>Pokud bude objednat</w:t>
      </w:r>
      <w:r w:rsidR="00DD0B50">
        <w:t>elem zjištěná záv</w:t>
      </w:r>
      <w:r w:rsidR="00EE6FF4">
        <w:t>ada nahlásí tu</w:t>
      </w:r>
      <w:r w:rsidR="00DD0B50">
        <w:t xml:space="preserve">to skutečnost telefonicky, elektronickou poštou nebo osobní návštěvou </w:t>
      </w:r>
      <w:proofErr w:type="gramStart"/>
      <w:r w:rsidR="00DD0B50">
        <w:t>zhotovitele./ Je</w:t>
      </w:r>
      <w:proofErr w:type="gramEnd"/>
      <w:r w:rsidR="00DD0B50">
        <w:t xml:space="preserve"> nutno uvést vady díla a jak se projevují /</w:t>
      </w:r>
      <w:r w:rsidR="000800F9">
        <w:t xml:space="preserve">.   </w:t>
      </w:r>
    </w:p>
    <w:p w:rsidR="000800F9" w:rsidRDefault="00FE136D" w:rsidP="00F167AA">
      <w:pPr>
        <w:pStyle w:val="Zkladntext"/>
        <w:ind w:left="60"/>
        <w:jc w:val="both"/>
      </w:pPr>
      <w:r>
        <w:t>6</w:t>
      </w:r>
      <w:r w:rsidR="000800F9">
        <w:t>.4.</w:t>
      </w:r>
      <w:r w:rsidR="000800F9">
        <w:tab/>
        <w:t xml:space="preserve"> Zhot</w:t>
      </w:r>
      <w:r w:rsidR="00F167AA">
        <w:t xml:space="preserve">ovitel </w:t>
      </w:r>
      <w:r w:rsidR="000800F9">
        <w:t xml:space="preserve">je povinen odstranit </w:t>
      </w:r>
      <w:r w:rsidR="00DD0B50">
        <w:t xml:space="preserve">telefonicky nebo </w:t>
      </w:r>
      <w:r w:rsidR="000800F9">
        <w:t>písemně oznámené vady na díle v</w:t>
      </w:r>
      <w:r w:rsidR="00401CA6">
        <w:t xml:space="preserve"> dohodnutém  termínu a </w:t>
      </w:r>
      <w:proofErr w:type="gramStart"/>
      <w:r w:rsidR="00401CA6">
        <w:t>dále :</w:t>
      </w:r>
      <w:proofErr w:type="gramEnd"/>
    </w:p>
    <w:p w:rsidR="000800F9" w:rsidRDefault="000800F9">
      <w:pPr>
        <w:pStyle w:val="Zkladntext"/>
        <w:jc w:val="both"/>
      </w:pPr>
      <w:r>
        <w:t xml:space="preserve">a) </w:t>
      </w:r>
      <w:r w:rsidR="00F167AA">
        <w:t xml:space="preserve">v co nejkratším čase </w:t>
      </w:r>
      <w:r>
        <w:t xml:space="preserve">od </w:t>
      </w:r>
      <w:proofErr w:type="gramStart"/>
      <w:r>
        <w:t>oznámení  vady</w:t>
      </w:r>
      <w:proofErr w:type="gramEnd"/>
      <w:r>
        <w:t xml:space="preserve"> díla objednatelem, pokud se jedná o vadu, která ohrožuje zdraví nebo životy osob</w:t>
      </w:r>
    </w:p>
    <w:p w:rsidR="000800F9" w:rsidRPr="00DD0B50" w:rsidRDefault="000800F9">
      <w:pPr>
        <w:pStyle w:val="Zkladntext"/>
        <w:jc w:val="both"/>
      </w:pPr>
      <w:r>
        <w:t xml:space="preserve">b) do </w:t>
      </w:r>
      <w:r w:rsidR="002749C7">
        <w:t>30</w:t>
      </w:r>
      <w:r>
        <w:t xml:space="preserve"> dnů od oznámení ostatních vad díla objednatelem, pokud se </w:t>
      </w:r>
      <w:r w:rsidR="00EE6FF4">
        <w:t xml:space="preserve">smluvní </w:t>
      </w:r>
      <w:proofErr w:type="gramStart"/>
      <w:r w:rsidR="00EE6FF4">
        <w:t xml:space="preserve">strany </w:t>
      </w:r>
      <w:r w:rsidR="008B75B5">
        <w:t xml:space="preserve"> nedohodnou</w:t>
      </w:r>
      <w:proofErr w:type="gramEnd"/>
      <w:r>
        <w:t xml:space="preserve"> na jiném termínu k jejich odstranění</w:t>
      </w:r>
      <w:r w:rsidR="00DD0B50">
        <w:t>. Pokud se bude jednat o vadu díla, kterou bude nutno projednat s dodavatelem subdodávky, může se termín odstranění vady posu</w:t>
      </w:r>
      <w:r w:rsidR="008B75B5">
        <w:t>nout. Objednatel bude o změně</w:t>
      </w:r>
      <w:r w:rsidR="00DD0B50">
        <w:t xml:space="preserve"> termínu informován a je nutno, aby projevil v tomto případě součinnost. / může se jednat o návštěvu </w:t>
      </w:r>
      <w:r w:rsidR="00A35E36">
        <w:t>dodavatele profilů, skla, kování apod. /</w:t>
      </w:r>
    </w:p>
    <w:p w:rsidR="00EE6FF4" w:rsidRDefault="00FE136D" w:rsidP="00A05799">
      <w:pPr>
        <w:pStyle w:val="Zkladntext"/>
        <w:ind w:left="60"/>
        <w:jc w:val="both"/>
      </w:pPr>
      <w:proofErr w:type="gramStart"/>
      <w:r>
        <w:t>6</w:t>
      </w:r>
      <w:r w:rsidR="000B2D7C">
        <w:t>.5</w:t>
      </w:r>
      <w:proofErr w:type="gramEnd"/>
      <w:r w:rsidR="000B2D7C">
        <w:t>.</w:t>
      </w:r>
      <w:r w:rsidR="000800F9">
        <w:tab/>
        <w:t xml:space="preserve">Zhotovitel se zavazuje odstranit  zjištěné </w:t>
      </w:r>
      <w:r w:rsidR="00F167AA">
        <w:t xml:space="preserve">vady </w:t>
      </w:r>
      <w:r w:rsidR="000800F9">
        <w:t>při předání a převzetí díla</w:t>
      </w:r>
      <w:r w:rsidR="00AE2735">
        <w:t xml:space="preserve">, v </w:t>
      </w:r>
    </w:p>
    <w:p w:rsidR="000800F9" w:rsidRDefault="00AE2735" w:rsidP="00EE6FF4">
      <w:pPr>
        <w:pStyle w:val="Zkladntext"/>
        <w:jc w:val="both"/>
      </w:pPr>
      <w:proofErr w:type="gramStart"/>
      <w:r>
        <w:t>dohodnutém</w:t>
      </w:r>
      <w:proofErr w:type="gramEnd"/>
      <w:r>
        <w:t xml:space="preserve"> termínu.</w:t>
      </w:r>
    </w:p>
    <w:p w:rsidR="00EE6FF4" w:rsidRDefault="00EE6FF4" w:rsidP="00EE6FF4">
      <w:pPr>
        <w:pStyle w:val="Zkladntext"/>
        <w:jc w:val="both"/>
      </w:pPr>
    </w:p>
    <w:p w:rsidR="00EE6FF4" w:rsidRDefault="00EE6FF4" w:rsidP="00EE6FF4">
      <w:pPr>
        <w:pStyle w:val="Zkladntext"/>
        <w:jc w:val="both"/>
      </w:pPr>
    </w:p>
    <w:p w:rsidR="00EE6FF4" w:rsidRPr="00EE6FF4" w:rsidRDefault="00EE6FF4" w:rsidP="00EE6FF4">
      <w:pPr>
        <w:pStyle w:val="Zkladntext"/>
        <w:jc w:val="both"/>
      </w:pPr>
    </w:p>
    <w:p w:rsidR="000800F9" w:rsidRPr="002749C7" w:rsidRDefault="002749C7">
      <w:pPr>
        <w:pStyle w:val="Zkladntext"/>
      </w:pPr>
      <w:r>
        <w:t xml:space="preserve">  </w:t>
      </w:r>
      <w:r w:rsidR="000800F9">
        <w:t xml:space="preserve">                                                                </w:t>
      </w:r>
      <w:r w:rsidRPr="002749C7">
        <w:t>Čl. 7</w:t>
      </w:r>
    </w:p>
    <w:p w:rsidR="000800F9" w:rsidRDefault="000800F9">
      <w:pPr>
        <w:pStyle w:val="Zkladntext"/>
        <w:rPr>
          <w:b/>
        </w:rPr>
      </w:pPr>
      <w:r>
        <w:rPr>
          <w:b/>
        </w:rPr>
        <w:t xml:space="preserve">                                                          Vlastnictví díla</w:t>
      </w:r>
    </w:p>
    <w:p w:rsidR="000800F9" w:rsidRDefault="000800F9">
      <w:pPr>
        <w:pStyle w:val="Zkladntext"/>
        <w:rPr>
          <w:b/>
        </w:rPr>
      </w:pPr>
    </w:p>
    <w:p w:rsidR="000800F9" w:rsidRDefault="00FE136D">
      <w:pPr>
        <w:pStyle w:val="Zkladntext"/>
        <w:jc w:val="both"/>
      </w:pPr>
      <w:proofErr w:type="gramStart"/>
      <w:r>
        <w:t>7.1</w:t>
      </w:r>
      <w:proofErr w:type="gramEnd"/>
      <w:r>
        <w:t>.</w:t>
      </w:r>
      <w:r w:rsidR="000800F9">
        <w:tab/>
        <w:t xml:space="preserve">Vlastnické právo k zhotovované věci přechází na objednatele  po uhrazení </w:t>
      </w:r>
      <w:r w:rsidR="00AE2735">
        <w:t>plné ceny díla.</w:t>
      </w:r>
      <w:r w:rsidR="00401CA6">
        <w:t xml:space="preserve"> </w:t>
      </w:r>
      <w:r w:rsidR="00AE2735">
        <w:t xml:space="preserve">Za </w:t>
      </w:r>
      <w:proofErr w:type="gramStart"/>
      <w:r w:rsidR="00AE2735">
        <w:t>škody</w:t>
      </w:r>
      <w:r w:rsidR="000800F9">
        <w:t xml:space="preserve">  na</w:t>
      </w:r>
      <w:proofErr w:type="gramEnd"/>
      <w:r w:rsidR="000800F9">
        <w:t xml:space="preserve"> majetku objednatele odpovídá zhotovitel podle obecných právních   předpisů.</w:t>
      </w:r>
    </w:p>
    <w:p w:rsidR="00A35E36" w:rsidRPr="00A35E36" w:rsidRDefault="00A35E36">
      <w:pPr>
        <w:pStyle w:val="Zkladntext"/>
        <w:jc w:val="both"/>
      </w:pPr>
      <w:r>
        <w:t xml:space="preserve">7.2.  Pokud </w:t>
      </w:r>
      <w:proofErr w:type="gramStart"/>
      <w:r>
        <w:t>nebude</w:t>
      </w:r>
      <w:proofErr w:type="gramEnd"/>
      <w:r>
        <w:t xml:space="preserve"> sjednaná částka doplacena </w:t>
      </w:r>
      <w:proofErr w:type="gramStart"/>
      <w:r>
        <w:t>není</w:t>
      </w:r>
      <w:proofErr w:type="gramEnd"/>
      <w:r>
        <w:t xml:space="preserve"> možno reklamovat dílo, protože je stále majetkem zhotovitele.</w:t>
      </w:r>
    </w:p>
    <w:p w:rsidR="00A35E36" w:rsidRPr="00A35E36" w:rsidRDefault="00A35E36">
      <w:pPr>
        <w:pStyle w:val="Zkladntext"/>
        <w:jc w:val="both"/>
      </w:pPr>
    </w:p>
    <w:p w:rsidR="000800F9" w:rsidRPr="002749C7" w:rsidRDefault="000800F9">
      <w:pPr>
        <w:pStyle w:val="Zkladntext"/>
      </w:pPr>
      <w:r>
        <w:t xml:space="preserve">                                                                </w:t>
      </w:r>
      <w:r w:rsidR="002749C7" w:rsidRPr="002749C7">
        <w:t>Čl. 8</w:t>
      </w:r>
    </w:p>
    <w:p w:rsidR="000800F9" w:rsidRDefault="000800F9">
      <w:pPr>
        <w:pStyle w:val="Zkladntext"/>
        <w:rPr>
          <w:b/>
        </w:rPr>
      </w:pPr>
      <w:r>
        <w:rPr>
          <w:b/>
        </w:rPr>
        <w:t xml:space="preserve">                                                         Smluvní pokuty</w:t>
      </w:r>
    </w:p>
    <w:p w:rsidR="000800F9" w:rsidRDefault="000800F9">
      <w:pPr>
        <w:pStyle w:val="Zkladntext"/>
        <w:rPr>
          <w:b/>
        </w:rPr>
      </w:pPr>
      <w:r>
        <w:rPr>
          <w:b/>
        </w:rPr>
        <w:t xml:space="preserve">               </w:t>
      </w:r>
    </w:p>
    <w:p w:rsidR="000A453A" w:rsidRDefault="00FE136D">
      <w:pPr>
        <w:pStyle w:val="Zkladntext"/>
        <w:jc w:val="both"/>
      </w:pPr>
      <w:proofErr w:type="gramStart"/>
      <w:r>
        <w:t>8.1</w:t>
      </w:r>
      <w:proofErr w:type="gramEnd"/>
      <w:r>
        <w:t>.</w:t>
      </w:r>
      <w:r w:rsidR="000800F9">
        <w:tab/>
        <w:t>Při nedodržení smluveného termínu dokončení díla zhotovitel zaplatí objednateli    smluvní pokutu ve výši 0,05% z ceny díla za každý započatý den prodlení.</w:t>
      </w:r>
    </w:p>
    <w:p w:rsidR="000800F9" w:rsidRPr="00A05799" w:rsidRDefault="000A453A">
      <w:pPr>
        <w:pStyle w:val="Zkladntext"/>
        <w:jc w:val="both"/>
      </w:pPr>
      <w:r>
        <w:t>Pokud objednatel neumožní přístup</w:t>
      </w:r>
      <w:r w:rsidR="000800F9">
        <w:t xml:space="preserve"> do předmětných objektů za účelem realizace </w:t>
      </w:r>
      <w:r w:rsidR="002749C7">
        <w:t>díla a v případě nedo</w:t>
      </w:r>
      <w:r>
        <w:t>statečné stavební připravenosti bude účtována smluvní pokuta spojená s náklady na dopravu, manipulací s vykládkou zboží a čas montážní</w:t>
      </w:r>
      <w:r w:rsidR="00FF349C">
        <w:t xml:space="preserve"> čety stráve</w:t>
      </w:r>
      <w:r>
        <w:t>ný na cestě</w:t>
      </w:r>
      <w:r w:rsidR="00FF349C">
        <w:t>, pokud nebude předem odsouhlasený</w:t>
      </w:r>
      <w:r>
        <w:t xml:space="preserve"> jiný termín montáže.</w:t>
      </w:r>
      <w:r w:rsidR="00FF349C">
        <w:t xml:space="preserve"> / zrušit montáž je možno minimálně jeden den před nástupem montážní čety /</w:t>
      </w:r>
      <w:r w:rsidR="000800F9">
        <w:rPr>
          <w:i/>
          <w:color w:val="FFFF00"/>
        </w:rPr>
        <w:tab/>
      </w:r>
    </w:p>
    <w:p w:rsidR="000800F9" w:rsidRDefault="00FE136D">
      <w:pPr>
        <w:pStyle w:val="Zkladntext"/>
        <w:jc w:val="both"/>
      </w:pPr>
      <w:proofErr w:type="gramStart"/>
      <w:r>
        <w:t>8.2</w:t>
      </w:r>
      <w:proofErr w:type="gramEnd"/>
      <w:r>
        <w:t>.</w:t>
      </w:r>
      <w:r w:rsidR="000800F9">
        <w:tab/>
        <w:t>Při prodlení objednatele s hrazením sjednané ceny díla, tedy při prodlení  s placením  faktur nebo d</w:t>
      </w:r>
      <w:r w:rsidR="002749C7">
        <w:t>oplatku ceny díla  ( viz čl. 4</w:t>
      </w:r>
      <w:r w:rsidR="000800F9">
        <w:t xml:space="preserve"> ),  za podmínky řádné fakturace  ( viz ujednání stran v čl. IV. této smlouvy),</w:t>
      </w:r>
      <w:r w:rsidR="000800F9">
        <w:rPr>
          <w:i/>
        </w:rPr>
        <w:t xml:space="preserve"> </w:t>
      </w:r>
      <w:r w:rsidR="000800F9">
        <w:t xml:space="preserve"> zaplatí objednatel  pokutu ve výši 0,05%  za  každý den prodlení z dlužné částky.</w:t>
      </w:r>
    </w:p>
    <w:p w:rsidR="000800F9" w:rsidRDefault="000800F9">
      <w:pPr>
        <w:pStyle w:val="Zkladntext"/>
      </w:pPr>
    </w:p>
    <w:p w:rsidR="000800F9" w:rsidRPr="002749C7" w:rsidRDefault="000800F9">
      <w:pPr>
        <w:pStyle w:val="Zkladntext"/>
      </w:pPr>
      <w:r w:rsidRPr="002749C7">
        <w:t xml:space="preserve">                                                                 </w:t>
      </w:r>
      <w:r w:rsidR="0069322E">
        <w:t xml:space="preserve"> Čl. 9</w:t>
      </w:r>
    </w:p>
    <w:p w:rsidR="000800F9" w:rsidRDefault="000800F9">
      <w:pPr>
        <w:pStyle w:val="Zkladntext"/>
        <w:rPr>
          <w:b/>
        </w:rPr>
      </w:pPr>
      <w:r>
        <w:t xml:space="preserve">                                                 </w:t>
      </w:r>
      <w:r>
        <w:rPr>
          <w:b/>
        </w:rPr>
        <w:t>Odevzdání a převzetí díla</w:t>
      </w:r>
    </w:p>
    <w:p w:rsidR="000800F9" w:rsidRDefault="000800F9">
      <w:pPr>
        <w:pStyle w:val="Zkladntext"/>
        <w:rPr>
          <w:b/>
        </w:rPr>
      </w:pPr>
    </w:p>
    <w:p w:rsidR="000800F9" w:rsidRPr="00A05799" w:rsidRDefault="00FE136D">
      <w:pPr>
        <w:pStyle w:val="Zkladntext"/>
        <w:jc w:val="both"/>
      </w:pPr>
      <w:r w:rsidRPr="0069322E">
        <w:t>9.1.</w:t>
      </w:r>
      <w:r w:rsidR="000800F9">
        <w:rPr>
          <w:b/>
        </w:rPr>
        <w:t xml:space="preserve">  </w:t>
      </w:r>
      <w:r w:rsidR="000800F9">
        <w:t xml:space="preserve"> Zhotovitel odevzdává a objednavatel přebírá dodávku v </w:t>
      </w:r>
      <w:proofErr w:type="gramStart"/>
      <w:r w:rsidR="000800F9">
        <w:t>rozsahu  předmětu</w:t>
      </w:r>
      <w:proofErr w:type="gramEnd"/>
      <w:r w:rsidR="000800F9">
        <w:t xml:space="preserve"> této smlouvy.</w:t>
      </w:r>
      <w:r w:rsidR="000800F9">
        <w:rPr>
          <w:i/>
        </w:rPr>
        <w:t xml:space="preserve"> </w:t>
      </w:r>
      <w:r w:rsidR="000800F9">
        <w:t>Objednavatel se zavazuje řádně a včas dokončené dílo jako</w:t>
      </w:r>
      <w:r w:rsidR="00401CA6">
        <w:t xml:space="preserve"> celek od zhotovitele převzít. </w:t>
      </w:r>
      <w:r w:rsidR="000800F9">
        <w:t xml:space="preserve"> O předání a </w:t>
      </w:r>
      <w:proofErr w:type="gramStart"/>
      <w:r w:rsidR="000800F9">
        <w:t>převzetí  díla</w:t>
      </w:r>
      <w:proofErr w:type="gramEnd"/>
      <w:r w:rsidR="000800F9">
        <w:t xml:space="preserve"> vyhotoví  zhotovitel píse</w:t>
      </w:r>
      <w:r w:rsidR="002749C7">
        <w:t xml:space="preserve">mný </w:t>
      </w:r>
      <w:r w:rsidR="00D96D7E">
        <w:t>„</w:t>
      </w:r>
      <w:r w:rsidR="002749C7">
        <w:t xml:space="preserve"> P</w:t>
      </w:r>
      <w:r w:rsidR="000800F9">
        <w:t>ředávací protokol</w:t>
      </w:r>
      <w:r w:rsidR="00D96D7E">
        <w:t>“</w:t>
      </w:r>
      <w:r w:rsidR="000800F9">
        <w:t xml:space="preserve">, který bude opatřen </w:t>
      </w:r>
      <w:r w:rsidR="00401CA6">
        <w:t xml:space="preserve"> datem předání a </w:t>
      </w:r>
      <w:r w:rsidR="000800F9">
        <w:t xml:space="preserve">podpisy obou smluvních stran.  </w:t>
      </w:r>
    </w:p>
    <w:p w:rsidR="000800F9" w:rsidRDefault="0069322E" w:rsidP="0069322E">
      <w:pPr>
        <w:pStyle w:val="Zkladntext"/>
      </w:pPr>
      <w:r>
        <w:t xml:space="preserve">9.2. </w:t>
      </w:r>
      <w:r w:rsidR="000800F9">
        <w:t>Součástí</w:t>
      </w:r>
      <w:r w:rsidR="00C54037">
        <w:t xml:space="preserve"> předání a převzetí díla jsou</w:t>
      </w:r>
      <w:r>
        <w:t xml:space="preserve"> tyto</w:t>
      </w:r>
      <w:r w:rsidR="000800F9">
        <w:t xml:space="preserve"> </w:t>
      </w:r>
      <w:proofErr w:type="gramStart"/>
      <w:r>
        <w:t>doklady :</w:t>
      </w:r>
      <w:proofErr w:type="gramEnd"/>
    </w:p>
    <w:p w:rsidR="0069322E" w:rsidRDefault="0069322E" w:rsidP="0069322E">
      <w:pPr>
        <w:pStyle w:val="Zkladntext"/>
      </w:pPr>
      <w:r>
        <w:t>- Objednávka plastových oken a dveří – objed</w:t>
      </w:r>
      <w:r w:rsidR="0009791D">
        <w:t>n</w:t>
      </w:r>
      <w:r>
        <w:t>atel</w:t>
      </w:r>
      <w:r w:rsidR="00C54037">
        <w:t xml:space="preserve"> obdrží po odsouhlasení a podepsání </w:t>
      </w:r>
      <w:proofErr w:type="gramStart"/>
      <w:r w:rsidR="00C54037">
        <w:t xml:space="preserve">této        </w:t>
      </w:r>
      <w:r w:rsidR="008032B2">
        <w:t xml:space="preserve"> </w:t>
      </w:r>
      <w:r w:rsidR="00C54037">
        <w:t>objednávky</w:t>
      </w:r>
      <w:proofErr w:type="gramEnd"/>
      <w:r w:rsidR="00C54037">
        <w:t xml:space="preserve">  jednu kopii na základě zaměření a dojednání dop</w:t>
      </w:r>
      <w:r w:rsidR="0009791D">
        <w:t>l</w:t>
      </w:r>
      <w:r w:rsidR="00C54037">
        <w:t xml:space="preserve">ňků. </w:t>
      </w:r>
    </w:p>
    <w:p w:rsidR="0069322E" w:rsidRDefault="0069322E" w:rsidP="0069322E">
      <w:pPr>
        <w:pStyle w:val="Zkladntext"/>
      </w:pPr>
      <w:r>
        <w:t>- Nově zpracovanou nabídku na základě zaměření a dojednání doplňků</w:t>
      </w:r>
    </w:p>
    <w:p w:rsidR="00C70C22" w:rsidRDefault="00C70C22" w:rsidP="0069322E">
      <w:pPr>
        <w:pStyle w:val="Zkladntext"/>
      </w:pPr>
      <w:r>
        <w:t>- Všeobecné obchodní podmínky – příloha k nabídce</w:t>
      </w:r>
    </w:p>
    <w:p w:rsidR="0069322E" w:rsidRDefault="00C54037" w:rsidP="0069322E">
      <w:pPr>
        <w:pStyle w:val="Zkladntext"/>
      </w:pPr>
      <w:r>
        <w:t xml:space="preserve">- Předávací protokol - záruční </w:t>
      </w:r>
      <w:proofErr w:type="gramStart"/>
      <w:r>
        <w:t xml:space="preserve">list : </w:t>
      </w:r>
      <w:r w:rsidR="0069322E">
        <w:t xml:space="preserve"> po</w:t>
      </w:r>
      <w:proofErr w:type="gramEnd"/>
      <w:r w:rsidR="0069322E">
        <w:t xml:space="preserve"> provedené montáži</w:t>
      </w:r>
    </w:p>
    <w:p w:rsidR="0069322E" w:rsidRDefault="0069322E" w:rsidP="0069322E">
      <w:pPr>
        <w:pStyle w:val="Zkladntext"/>
      </w:pPr>
      <w:r>
        <w:t>- Řádný daňový doklad na doplatek za odvedené dílo</w:t>
      </w:r>
    </w:p>
    <w:p w:rsidR="0069322E" w:rsidRDefault="0069322E" w:rsidP="0069322E">
      <w:pPr>
        <w:pStyle w:val="Zkladntext"/>
      </w:pPr>
      <w:r>
        <w:t>- Uživatelskou příručku pro ošetřování a údržbu plastových výrobků</w:t>
      </w:r>
    </w:p>
    <w:p w:rsidR="00C70C22" w:rsidRDefault="00C70C22" w:rsidP="0069322E">
      <w:pPr>
        <w:pStyle w:val="Zkladntex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>Čl. 10</w:t>
      </w:r>
    </w:p>
    <w:p w:rsidR="000800F9" w:rsidRPr="00A05799" w:rsidRDefault="000800F9" w:rsidP="00A05799">
      <w:pPr>
        <w:pStyle w:val="Zkladntext"/>
        <w:ind w:left="2124" w:firstLine="708"/>
        <w:rPr>
          <w:b/>
          <w:bCs/>
        </w:rPr>
      </w:pPr>
      <w:r>
        <w:rPr>
          <w:b/>
          <w:bCs/>
        </w:rPr>
        <w:t>Kontaktní osoby:</w:t>
      </w:r>
    </w:p>
    <w:p w:rsidR="000800F9" w:rsidRDefault="00FE136D">
      <w:pPr>
        <w:pStyle w:val="Zkladntext"/>
      </w:pPr>
      <w:r>
        <w:t xml:space="preserve">10.1. </w:t>
      </w:r>
      <w:r w:rsidR="00C70C22">
        <w:t xml:space="preserve">Za zhotovitele: </w:t>
      </w:r>
      <w:r w:rsidR="00C70C22" w:rsidRPr="00EA07E9">
        <w:rPr>
          <w:highlight w:val="black"/>
        </w:rPr>
        <w:t xml:space="preserve">Martin Ouředník </w:t>
      </w:r>
      <w:r w:rsidR="000800F9" w:rsidRPr="00EA07E9">
        <w:rPr>
          <w:highlight w:val="black"/>
        </w:rPr>
        <w:t xml:space="preserve">  -  tel. </w:t>
      </w:r>
      <w:r w:rsidR="00C70C22" w:rsidRPr="00EA07E9">
        <w:rPr>
          <w:highlight w:val="black"/>
        </w:rPr>
        <w:t>604 331</w:t>
      </w:r>
      <w:r w:rsidR="00C54037" w:rsidRPr="00EA07E9">
        <w:rPr>
          <w:highlight w:val="black"/>
        </w:rPr>
        <w:t> </w:t>
      </w:r>
      <w:r w:rsidR="00C70C22" w:rsidRPr="00EA07E9">
        <w:rPr>
          <w:highlight w:val="black"/>
        </w:rPr>
        <w:t>983</w:t>
      </w:r>
    </w:p>
    <w:p w:rsidR="00C70C22" w:rsidRPr="00D96D7E" w:rsidRDefault="00C70C22">
      <w:pPr>
        <w:pStyle w:val="Zkladntext"/>
      </w:pPr>
      <w:r>
        <w:t xml:space="preserve"> </w:t>
      </w:r>
      <w:r w:rsidR="00C54037">
        <w:t xml:space="preserve">       </w:t>
      </w:r>
      <w:r>
        <w:t xml:space="preserve"> </w:t>
      </w:r>
      <w:r w:rsidRPr="00EA07E9">
        <w:rPr>
          <w:highlight w:val="black"/>
        </w:rPr>
        <w:t xml:space="preserve">Lada </w:t>
      </w:r>
      <w:proofErr w:type="spellStart"/>
      <w:r w:rsidRPr="00EA07E9">
        <w:rPr>
          <w:highlight w:val="black"/>
        </w:rPr>
        <w:t>Holl</w:t>
      </w:r>
      <w:r w:rsidR="00C54037" w:rsidRPr="00EA07E9">
        <w:rPr>
          <w:highlight w:val="black"/>
        </w:rPr>
        <w:t>arová</w:t>
      </w:r>
      <w:proofErr w:type="spellEnd"/>
      <w:r w:rsidR="00C54037" w:rsidRPr="00EA07E9">
        <w:rPr>
          <w:highlight w:val="black"/>
        </w:rPr>
        <w:t xml:space="preserve">  - tel : </w:t>
      </w:r>
      <w:proofErr w:type="gramStart"/>
      <w:r w:rsidR="00C54037" w:rsidRPr="00EA07E9">
        <w:rPr>
          <w:highlight w:val="black"/>
        </w:rPr>
        <w:t xml:space="preserve">383 321 471, </w:t>
      </w:r>
      <w:r w:rsidRPr="00EA07E9">
        <w:rPr>
          <w:highlight w:val="black"/>
        </w:rPr>
        <w:t xml:space="preserve"> 737 211</w:t>
      </w:r>
      <w:r w:rsidR="00C54037" w:rsidRPr="00EA07E9">
        <w:rPr>
          <w:highlight w:val="black"/>
        </w:rPr>
        <w:t> </w:t>
      </w:r>
      <w:r w:rsidRPr="00EA07E9">
        <w:rPr>
          <w:highlight w:val="black"/>
        </w:rPr>
        <w:t>219</w:t>
      </w:r>
      <w:proofErr w:type="gramEnd"/>
      <w:r w:rsidR="00D96D7E">
        <w:t xml:space="preserve"> </w:t>
      </w:r>
    </w:p>
    <w:p w:rsidR="000800F9" w:rsidRDefault="00C54037">
      <w:pPr>
        <w:pStyle w:val="Zkladntext"/>
      </w:pPr>
      <w:r>
        <w:t xml:space="preserve">                                      e-mail : </w:t>
      </w:r>
      <w:hyperlink r:id="rId8" w:history="1">
        <w:r w:rsidR="00ED1D41" w:rsidRPr="00EA07E9">
          <w:rPr>
            <w:rStyle w:val="Hypertextovodkaz"/>
            <w:highlight w:val="black"/>
          </w:rPr>
          <w:t>okna@nabytek-jikos.cz</w:t>
        </w:r>
      </w:hyperlink>
    </w:p>
    <w:p w:rsidR="00D96D7E" w:rsidRPr="00D96D7E" w:rsidRDefault="00D96D7E">
      <w:pPr>
        <w:pStyle w:val="Zkladntext"/>
      </w:pPr>
    </w:p>
    <w:p w:rsidR="000800F9" w:rsidRDefault="000800F9">
      <w:pPr>
        <w:pStyle w:val="Zkladntext"/>
      </w:pPr>
      <w:r>
        <w:t xml:space="preserve">               </w:t>
      </w:r>
      <w:r w:rsidR="00C70C22">
        <w:t xml:space="preserve">                             </w:t>
      </w:r>
      <w:r>
        <w:t xml:space="preserve">       </w:t>
      </w:r>
    </w:p>
    <w:p w:rsidR="008B75B5" w:rsidRDefault="008B75B5">
      <w:pPr>
        <w:pStyle w:val="Zkladntext"/>
      </w:pPr>
    </w:p>
    <w:p w:rsidR="008B75B5" w:rsidRPr="008B75B5" w:rsidRDefault="008B75B5">
      <w:pPr>
        <w:pStyle w:val="Zkladntext"/>
      </w:pPr>
    </w:p>
    <w:p w:rsidR="000800F9" w:rsidRPr="00C70C22" w:rsidRDefault="00C70C22" w:rsidP="00C70C22">
      <w:pPr>
        <w:pStyle w:val="Zkladntext"/>
        <w:ind w:left="3540"/>
      </w:pPr>
      <w:r>
        <w:rPr>
          <w:b/>
        </w:rPr>
        <w:t xml:space="preserve">    </w:t>
      </w:r>
      <w:r w:rsidRPr="00C70C22">
        <w:t>Čl. 11</w:t>
      </w:r>
    </w:p>
    <w:p w:rsidR="000800F9" w:rsidRDefault="000800F9">
      <w:pPr>
        <w:pStyle w:val="Zkladntext"/>
        <w:rPr>
          <w:b/>
        </w:rPr>
      </w:pPr>
      <w:r>
        <w:rPr>
          <w:b/>
        </w:rPr>
        <w:t xml:space="preserve">                                                       Ostatní ujednání</w:t>
      </w:r>
    </w:p>
    <w:p w:rsidR="000800F9" w:rsidRDefault="000800F9">
      <w:pPr>
        <w:pStyle w:val="Zkladntext"/>
        <w:jc w:val="both"/>
      </w:pPr>
    </w:p>
    <w:p w:rsidR="000800F9" w:rsidRDefault="00FE136D">
      <w:pPr>
        <w:pStyle w:val="Zkladntext"/>
        <w:jc w:val="both"/>
      </w:pPr>
      <w:r>
        <w:t xml:space="preserve"> </w:t>
      </w:r>
      <w:proofErr w:type="gramStart"/>
      <w:r>
        <w:t>11</w:t>
      </w:r>
      <w:r w:rsidR="00401CA6">
        <w:t>.1</w:t>
      </w:r>
      <w:proofErr w:type="gramEnd"/>
      <w:r w:rsidR="000800F9">
        <w:t>.</w:t>
      </w:r>
      <w:r w:rsidR="000800F9">
        <w:tab/>
        <w:t>Tuto smlouvu lze měnit pouze písemnými, oběma smluvními stranami  podepsanými</w:t>
      </w:r>
    </w:p>
    <w:p w:rsidR="00FE136D" w:rsidRDefault="00FF349C" w:rsidP="00FE136D">
      <w:pPr>
        <w:pStyle w:val="Zkladntext"/>
        <w:jc w:val="both"/>
      </w:pPr>
      <w:r>
        <w:t xml:space="preserve"> dodatky nebo dodatkem do Předávacího protokolu.</w:t>
      </w:r>
      <w:r w:rsidR="000800F9">
        <w:t xml:space="preserve"> Jiná ústní ujednání se za změnu smlouvy nepovažují.</w:t>
      </w:r>
    </w:p>
    <w:p w:rsidR="00A31A2B" w:rsidRDefault="00401CA6" w:rsidP="00401CA6">
      <w:pPr>
        <w:pStyle w:val="Zkladntext"/>
        <w:jc w:val="both"/>
      </w:pPr>
      <w:r>
        <w:t xml:space="preserve">11.2. </w:t>
      </w:r>
      <w:r w:rsidR="00FE136D">
        <w:t xml:space="preserve"> </w:t>
      </w:r>
      <w:r w:rsidR="00994D7B">
        <w:t xml:space="preserve">Pro montáž oken musí být zajištěna stavební připravenost </w:t>
      </w:r>
      <w:proofErr w:type="gramStart"/>
      <w:r w:rsidR="00994D7B">
        <w:t>t.j.</w:t>
      </w:r>
      <w:proofErr w:type="gramEnd"/>
      <w:r w:rsidR="00994D7B">
        <w:t xml:space="preserve"> donáška oken se provede po funkčním schodišti a ob</w:t>
      </w:r>
      <w:r w:rsidR="00A7169E">
        <w:t>jednatel umožní přístup do prosto</w:t>
      </w:r>
      <w:r w:rsidR="00994D7B">
        <w:t>ru pro montáž oken.</w:t>
      </w:r>
      <w:r w:rsidR="000800F9">
        <w:t xml:space="preserve"> </w:t>
      </w:r>
    </w:p>
    <w:p w:rsidR="00C70C22" w:rsidRDefault="008032B2" w:rsidP="00A05799">
      <w:pPr>
        <w:pStyle w:val="Zkladntext"/>
        <w:jc w:val="both"/>
      </w:pPr>
      <w:r>
        <w:t>11.3 Objednatel zajistí součinnost při provádění díla zakrytím nábytku folií a podlahy kartonovým papírem, aby nedošlo k poškození vnitřního vybavení. Umožní montážníkům připojení na elektrický proud, odběr vody na zamíchání malty a volný přístup na toaletu a umytí rukou.</w:t>
      </w:r>
    </w:p>
    <w:p w:rsidR="000800F9" w:rsidRPr="00C70C22" w:rsidRDefault="000800F9">
      <w:pPr>
        <w:pStyle w:val="Zkladntext"/>
      </w:pPr>
      <w:r w:rsidRPr="00C70C22">
        <w:t xml:space="preserve">                                                                  </w:t>
      </w:r>
      <w:r w:rsidR="00C70C22" w:rsidRPr="00C70C22">
        <w:t xml:space="preserve"> Čl. 12</w:t>
      </w:r>
    </w:p>
    <w:p w:rsidR="000800F9" w:rsidRDefault="000800F9">
      <w:pPr>
        <w:pStyle w:val="Zkladntext"/>
        <w:rPr>
          <w:b/>
        </w:rPr>
      </w:pPr>
      <w:r>
        <w:rPr>
          <w:b/>
        </w:rPr>
        <w:t xml:space="preserve">                                                   Závěrečná ustanovení</w:t>
      </w:r>
    </w:p>
    <w:p w:rsidR="000800F9" w:rsidRDefault="000800F9">
      <w:pPr>
        <w:pStyle w:val="Zkladntext"/>
        <w:rPr>
          <w:b/>
        </w:rPr>
      </w:pPr>
    </w:p>
    <w:p w:rsidR="000800F9" w:rsidRDefault="00FE136D">
      <w:pPr>
        <w:pStyle w:val="Zkladntext"/>
      </w:pPr>
      <w:proofErr w:type="gramStart"/>
      <w:r>
        <w:t>12</w:t>
      </w:r>
      <w:r w:rsidR="00C70C22">
        <w:t>.1.</w:t>
      </w:r>
      <w:r w:rsidR="000800F9">
        <w:t>Smluvní</w:t>
      </w:r>
      <w:proofErr w:type="gramEnd"/>
      <w:r w:rsidR="000800F9">
        <w:t xml:space="preserve"> strany se dohodly, že jejich vztah z této smlouvy se bude    řídit pří</w:t>
      </w:r>
      <w:r w:rsidR="00C70C22">
        <w:t>slušnými ustanoveními občanského</w:t>
      </w:r>
      <w:r w:rsidR="000800F9">
        <w:t xml:space="preserve"> zákoníku v platném znění.              </w:t>
      </w:r>
    </w:p>
    <w:p w:rsidR="000800F9" w:rsidRDefault="00FE136D">
      <w:pPr>
        <w:pStyle w:val="Zkladntext"/>
      </w:pPr>
      <w:r>
        <w:t>12</w:t>
      </w:r>
      <w:r w:rsidR="00C70C22">
        <w:t>.2.</w:t>
      </w:r>
      <w:r w:rsidR="000800F9">
        <w:t xml:space="preserve"> Smlouva nabývá účinnosti dnem podpisu oběma smluvními stranami.</w:t>
      </w:r>
    </w:p>
    <w:p w:rsidR="000800F9" w:rsidRDefault="00FE136D">
      <w:pPr>
        <w:pStyle w:val="Zkladntext"/>
        <w:jc w:val="both"/>
      </w:pPr>
      <w:proofErr w:type="gramStart"/>
      <w:r>
        <w:t>12</w:t>
      </w:r>
      <w:r w:rsidR="00C70C22">
        <w:t>.3.</w:t>
      </w:r>
      <w:r w:rsidR="000800F9">
        <w:t>Obě</w:t>
      </w:r>
      <w:proofErr w:type="gramEnd"/>
      <w:r w:rsidR="000800F9">
        <w:t xml:space="preserve"> smluvní strany prohlašují, že si tuto smlouvu před jejím podpisem  přečetly, že byla uzavřena po vzájemném projednání podle jejich pravé   a svobodné vůle, určitě, vážně a srozumitelně, nikoliv v tísni za nápadně   nevýhodných podmínek.</w:t>
      </w:r>
    </w:p>
    <w:p w:rsidR="000800F9" w:rsidRDefault="000800F9">
      <w:pPr>
        <w:pStyle w:val="Zkladntext"/>
        <w:jc w:val="both"/>
      </w:pPr>
    </w:p>
    <w:p w:rsidR="000800F9" w:rsidRDefault="00FE136D">
      <w:pPr>
        <w:pStyle w:val="Zkladntext"/>
        <w:jc w:val="both"/>
      </w:pPr>
      <w:proofErr w:type="gramStart"/>
      <w:r>
        <w:t>12</w:t>
      </w:r>
      <w:r w:rsidR="00C70C22">
        <w:t>.4.</w:t>
      </w:r>
      <w:r w:rsidR="000800F9">
        <w:t>Tat</w:t>
      </w:r>
      <w:r w:rsidR="00F13938">
        <w:t>o</w:t>
      </w:r>
      <w:proofErr w:type="gramEnd"/>
      <w:r w:rsidR="00F13938">
        <w:t xml:space="preserve"> smlouva se vyhotovuje ve dvou</w:t>
      </w:r>
      <w:r w:rsidR="000800F9">
        <w:t xml:space="preserve"> vyhotoveních,  z nichž každé  má platnos</w:t>
      </w:r>
      <w:r w:rsidR="00F13938">
        <w:t>t originálu. Objednatel i dodavatel obdrží po 1</w:t>
      </w:r>
      <w:r w:rsidR="000800F9">
        <w:t xml:space="preserve"> </w:t>
      </w:r>
      <w:r w:rsidR="00F13938">
        <w:t>ks</w:t>
      </w:r>
      <w:r w:rsidR="000800F9">
        <w:t xml:space="preserve"> této smlouvy.</w:t>
      </w:r>
    </w:p>
    <w:p w:rsidR="000800F9" w:rsidRDefault="000800F9">
      <w:pPr>
        <w:pStyle w:val="Zkladntext"/>
      </w:pPr>
    </w:p>
    <w:p w:rsidR="000800F9" w:rsidRDefault="000800F9">
      <w:pPr>
        <w:pStyle w:val="Zkladntext"/>
      </w:pPr>
    </w:p>
    <w:p w:rsidR="000800F9" w:rsidRPr="00D96D7E" w:rsidRDefault="00F13938">
      <w:pPr>
        <w:pStyle w:val="Zkladntext"/>
      </w:pPr>
      <w:r>
        <w:t xml:space="preserve">  </w:t>
      </w:r>
      <w:r w:rsidR="000800F9">
        <w:t xml:space="preserve"> Ve  </w:t>
      </w:r>
      <w:r w:rsidR="00F34CBC">
        <w:t>S</w:t>
      </w:r>
      <w:r w:rsidR="00994D7B">
        <w:t>t</w:t>
      </w:r>
      <w:r w:rsidR="00C70C22">
        <w:t xml:space="preserve">rakonicích  </w:t>
      </w:r>
      <w:proofErr w:type="gramStart"/>
      <w:r w:rsidR="00065BEB">
        <w:t>18</w:t>
      </w:r>
      <w:r w:rsidR="00332F8F">
        <w:t>.</w:t>
      </w:r>
      <w:r w:rsidR="00523B52">
        <w:t>0</w:t>
      </w:r>
      <w:r w:rsidR="004E6749">
        <w:t>8</w:t>
      </w:r>
      <w:r w:rsidR="00332F8F">
        <w:t>.201</w:t>
      </w:r>
      <w:r w:rsidR="00994B04">
        <w:t>7</w:t>
      </w:r>
      <w:proofErr w:type="gramEnd"/>
    </w:p>
    <w:p w:rsidR="000800F9" w:rsidRDefault="000800F9">
      <w:pPr>
        <w:pStyle w:val="Zkladntext"/>
      </w:pPr>
    </w:p>
    <w:p w:rsidR="00FE51D7" w:rsidRDefault="00FE51D7">
      <w:pPr>
        <w:pStyle w:val="Zkladntext"/>
      </w:pPr>
    </w:p>
    <w:p w:rsidR="00FE51D7" w:rsidRDefault="00FE51D7">
      <w:pPr>
        <w:pStyle w:val="Zkladntext"/>
      </w:pPr>
    </w:p>
    <w:p w:rsidR="005A557B" w:rsidRDefault="009635B5">
      <w:pPr>
        <w:pStyle w:val="Zkladntext"/>
      </w:pPr>
      <w:r>
        <w:t xml:space="preserve">   </w:t>
      </w:r>
      <w:r w:rsidR="003C34FA">
        <w:t xml:space="preserve">      </w:t>
      </w:r>
      <w:r w:rsidR="000800F9">
        <w:t>----</w:t>
      </w:r>
      <w:r w:rsidR="00A04A8B" w:rsidRPr="00EA07E9">
        <w:rPr>
          <w:highlight w:val="black"/>
        </w:rPr>
        <w:t xml:space="preserve">Ing. </w:t>
      </w:r>
      <w:proofErr w:type="spellStart"/>
      <w:r w:rsidR="00A04A8B" w:rsidRPr="00EA07E9">
        <w:rPr>
          <w:highlight w:val="black"/>
        </w:rPr>
        <w:t>Němejc</w:t>
      </w:r>
      <w:proofErr w:type="spellEnd"/>
      <w:r w:rsidR="00A04A8B" w:rsidRPr="00EA07E9">
        <w:rPr>
          <w:highlight w:val="black"/>
        </w:rPr>
        <w:t xml:space="preserve"> Ludvík</w:t>
      </w:r>
      <w:r w:rsidR="004E6749">
        <w:t xml:space="preserve"> </w:t>
      </w:r>
      <w:r w:rsidR="00451B04">
        <w:t>---</w:t>
      </w:r>
      <w:r w:rsidR="004A3C15">
        <w:t>---</w:t>
      </w:r>
      <w:r w:rsidR="00A56EF2">
        <w:t>--</w:t>
      </w:r>
      <w:r w:rsidR="000800F9">
        <w:t xml:space="preserve">   </w:t>
      </w:r>
      <w:r w:rsidR="00FE51D7">
        <w:t xml:space="preserve">        </w:t>
      </w:r>
      <w:r w:rsidR="00F45767">
        <w:t xml:space="preserve"> </w:t>
      </w:r>
      <w:r w:rsidR="00B37228">
        <w:t xml:space="preserve"> </w:t>
      </w:r>
      <w:r w:rsidR="00F45767">
        <w:t xml:space="preserve">  </w:t>
      </w:r>
      <w:r w:rsidR="00A25950">
        <w:t xml:space="preserve">    </w:t>
      </w:r>
      <w:r w:rsidR="00F45767">
        <w:t xml:space="preserve">   </w:t>
      </w:r>
      <w:r w:rsidR="00FE51D7">
        <w:t xml:space="preserve">  </w:t>
      </w:r>
      <w:r w:rsidR="00201336">
        <w:t xml:space="preserve">     </w:t>
      </w:r>
      <w:r w:rsidR="00FE51D7">
        <w:t xml:space="preserve"> </w:t>
      </w:r>
      <w:r w:rsidR="008822B9">
        <w:t xml:space="preserve">       </w:t>
      </w:r>
      <w:r w:rsidR="000800F9">
        <w:t>------</w:t>
      </w:r>
      <w:r w:rsidR="00430FD0">
        <w:t>---</w:t>
      </w:r>
      <w:r w:rsidR="004A12A1">
        <w:t xml:space="preserve">p. </w:t>
      </w:r>
      <w:proofErr w:type="spellStart"/>
      <w:r w:rsidR="00065BEB" w:rsidRPr="00EA07E9">
        <w:rPr>
          <w:highlight w:val="black"/>
        </w:rPr>
        <w:t>Hollarová</w:t>
      </w:r>
      <w:proofErr w:type="spellEnd"/>
      <w:r w:rsidR="00065BEB" w:rsidRPr="00EA07E9">
        <w:rPr>
          <w:highlight w:val="black"/>
        </w:rPr>
        <w:t xml:space="preserve"> Lada</w:t>
      </w:r>
      <w:r w:rsidR="00332F8F" w:rsidRPr="00EA07E9">
        <w:rPr>
          <w:highlight w:val="black"/>
        </w:rPr>
        <w:t xml:space="preserve"> </w:t>
      </w:r>
      <w:r w:rsidR="000800F9" w:rsidRPr="00EA07E9">
        <w:rPr>
          <w:highlight w:val="black"/>
        </w:rPr>
        <w:t>-------</w:t>
      </w:r>
    </w:p>
    <w:p w:rsidR="000800F9" w:rsidRDefault="000800F9" w:rsidP="00C54037">
      <w:pPr>
        <w:pStyle w:val="Zkladntext"/>
      </w:pPr>
      <w:r>
        <w:t xml:space="preserve"> </w:t>
      </w:r>
      <w:r w:rsidR="00F45767">
        <w:t xml:space="preserve">            </w:t>
      </w:r>
      <w:r>
        <w:t xml:space="preserve">      </w:t>
      </w:r>
      <w:proofErr w:type="gramStart"/>
      <w:r>
        <w:t xml:space="preserve">objednatel     </w:t>
      </w:r>
      <w:r w:rsidR="00F45767">
        <w:t xml:space="preserve">      </w:t>
      </w:r>
      <w:r>
        <w:t xml:space="preserve">                  </w:t>
      </w:r>
      <w:r w:rsidR="004E24C6">
        <w:t xml:space="preserve">               </w:t>
      </w:r>
      <w:r>
        <w:t xml:space="preserve">      </w:t>
      </w:r>
      <w:r w:rsidR="00226C73">
        <w:t xml:space="preserve"> </w:t>
      </w:r>
      <w:r>
        <w:t xml:space="preserve">                    zhotovitel</w:t>
      </w:r>
      <w:bookmarkStart w:id="0" w:name="_GoBack"/>
      <w:bookmarkEnd w:id="0"/>
      <w:proofErr w:type="gramEnd"/>
    </w:p>
    <w:sectPr w:rsidR="000800F9" w:rsidSect="00A05799">
      <w:foot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A1" w:rsidRDefault="00DA4CA1">
      <w:r>
        <w:separator/>
      </w:r>
    </w:p>
  </w:endnote>
  <w:endnote w:type="continuationSeparator" w:id="0">
    <w:p w:rsidR="00DA4CA1" w:rsidRDefault="00DA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81" w:rsidRDefault="00EC3E81">
    <w:pPr>
      <w:pStyle w:val="Zpat"/>
    </w:pPr>
    <w:r>
      <w:tab/>
    </w:r>
    <w:r w:rsidR="007A7BE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A7BE5">
      <w:rPr>
        <w:rStyle w:val="slostrnky"/>
      </w:rPr>
      <w:fldChar w:fldCharType="separate"/>
    </w:r>
    <w:r w:rsidR="00EA07E9">
      <w:rPr>
        <w:rStyle w:val="slostrnky"/>
        <w:noProof/>
      </w:rPr>
      <w:t>5</w:t>
    </w:r>
    <w:r w:rsidR="007A7BE5">
      <w:rPr>
        <w:rStyle w:val="slostrnky"/>
      </w:rPr>
      <w:fldChar w:fldCharType="end"/>
    </w:r>
    <w:r>
      <w:rPr>
        <w:rStyle w:val="slostrnky"/>
      </w:rPr>
      <w:t>/</w:t>
    </w:r>
    <w:r w:rsidR="007A7BE5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7A7BE5">
      <w:rPr>
        <w:rStyle w:val="slostrnky"/>
      </w:rPr>
      <w:fldChar w:fldCharType="separate"/>
    </w:r>
    <w:r w:rsidR="00EA07E9">
      <w:rPr>
        <w:rStyle w:val="slostrnky"/>
        <w:noProof/>
      </w:rPr>
      <w:t>5</w:t>
    </w:r>
    <w:r w:rsidR="007A7BE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A1" w:rsidRDefault="00DA4CA1">
      <w:r>
        <w:separator/>
      </w:r>
    </w:p>
  </w:footnote>
  <w:footnote w:type="continuationSeparator" w:id="0">
    <w:p w:rsidR="00DA4CA1" w:rsidRDefault="00DA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A9A"/>
    <w:multiLevelType w:val="multilevel"/>
    <w:tmpl w:val="6924EE8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3C1977"/>
    <w:multiLevelType w:val="multilevel"/>
    <w:tmpl w:val="3AF6433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>
    <w:nsid w:val="70E43649"/>
    <w:multiLevelType w:val="hybridMultilevel"/>
    <w:tmpl w:val="15663494"/>
    <w:lvl w:ilvl="0" w:tplc="7C288CA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B22189"/>
    <w:multiLevelType w:val="multilevel"/>
    <w:tmpl w:val="58B0D61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D3"/>
    <w:rsid w:val="00005BEB"/>
    <w:rsid w:val="00010CE4"/>
    <w:rsid w:val="00016C83"/>
    <w:rsid w:val="00041ED9"/>
    <w:rsid w:val="00057ED3"/>
    <w:rsid w:val="00065160"/>
    <w:rsid w:val="00065BEB"/>
    <w:rsid w:val="0007118E"/>
    <w:rsid w:val="00076DB6"/>
    <w:rsid w:val="000800F9"/>
    <w:rsid w:val="00084402"/>
    <w:rsid w:val="000941FD"/>
    <w:rsid w:val="00096C5E"/>
    <w:rsid w:val="0009791D"/>
    <w:rsid w:val="00097E89"/>
    <w:rsid w:val="000A453A"/>
    <w:rsid w:val="000B2D7C"/>
    <w:rsid w:val="000B3B46"/>
    <w:rsid w:val="000C4494"/>
    <w:rsid w:val="000D4D7C"/>
    <w:rsid w:val="000E085C"/>
    <w:rsid w:val="000E6B07"/>
    <w:rsid w:val="000F6514"/>
    <w:rsid w:val="00103DBC"/>
    <w:rsid w:val="00120393"/>
    <w:rsid w:val="0012106F"/>
    <w:rsid w:val="00122483"/>
    <w:rsid w:val="00135FB7"/>
    <w:rsid w:val="0016293D"/>
    <w:rsid w:val="001709C5"/>
    <w:rsid w:val="00171B68"/>
    <w:rsid w:val="001752AA"/>
    <w:rsid w:val="0018716F"/>
    <w:rsid w:val="001877C5"/>
    <w:rsid w:val="00196B18"/>
    <w:rsid w:val="00196DB3"/>
    <w:rsid w:val="001A7431"/>
    <w:rsid w:val="001B18A7"/>
    <w:rsid w:val="001B2581"/>
    <w:rsid w:val="001B71A3"/>
    <w:rsid w:val="001D6519"/>
    <w:rsid w:val="00201336"/>
    <w:rsid w:val="002044AD"/>
    <w:rsid w:val="002059DD"/>
    <w:rsid w:val="00210F8A"/>
    <w:rsid w:val="002232B1"/>
    <w:rsid w:val="00226C73"/>
    <w:rsid w:val="0023149E"/>
    <w:rsid w:val="00236329"/>
    <w:rsid w:val="002375F7"/>
    <w:rsid w:val="00240327"/>
    <w:rsid w:val="00263958"/>
    <w:rsid w:val="002677F6"/>
    <w:rsid w:val="002749C7"/>
    <w:rsid w:val="002853DA"/>
    <w:rsid w:val="0028637F"/>
    <w:rsid w:val="002B2F66"/>
    <w:rsid w:val="002C4678"/>
    <w:rsid w:val="002D456A"/>
    <w:rsid w:val="002E2DFF"/>
    <w:rsid w:val="002E4374"/>
    <w:rsid w:val="002E6F30"/>
    <w:rsid w:val="002F2059"/>
    <w:rsid w:val="002F7538"/>
    <w:rsid w:val="00300F56"/>
    <w:rsid w:val="003277EE"/>
    <w:rsid w:val="00330AD0"/>
    <w:rsid w:val="0033273E"/>
    <w:rsid w:val="00332F64"/>
    <w:rsid w:val="00332F8F"/>
    <w:rsid w:val="00333433"/>
    <w:rsid w:val="00375335"/>
    <w:rsid w:val="003820D5"/>
    <w:rsid w:val="0039440B"/>
    <w:rsid w:val="00396CFF"/>
    <w:rsid w:val="003B644A"/>
    <w:rsid w:val="003B75D7"/>
    <w:rsid w:val="003C34FA"/>
    <w:rsid w:val="003D2294"/>
    <w:rsid w:val="003F041A"/>
    <w:rsid w:val="003F481A"/>
    <w:rsid w:val="00401CA6"/>
    <w:rsid w:val="00412B13"/>
    <w:rsid w:val="00414F9B"/>
    <w:rsid w:val="00430FD0"/>
    <w:rsid w:val="00451B04"/>
    <w:rsid w:val="0046100D"/>
    <w:rsid w:val="00461FD7"/>
    <w:rsid w:val="00464A77"/>
    <w:rsid w:val="00465791"/>
    <w:rsid w:val="00465D0C"/>
    <w:rsid w:val="00465EB4"/>
    <w:rsid w:val="00467642"/>
    <w:rsid w:val="00472910"/>
    <w:rsid w:val="00484393"/>
    <w:rsid w:val="00490581"/>
    <w:rsid w:val="0049213B"/>
    <w:rsid w:val="004A12A1"/>
    <w:rsid w:val="004A3C15"/>
    <w:rsid w:val="004A5201"/>
    <w:rsid w:val="004A6960"/>
    <w:rsid w:val="004B7CE8"/>
    <w:rsid w:val="004C164A"/>
    <w:rsid w:val="004C1775"/>
    <w:rsid w:val="004C3C56"/>
    <w:rsid w:val="004D0EAC"/>
    <w:rsid w:val="004D1220"/>
    <w:rsid w:val="004D5490"/>
    <w:rsid w:val="004E17D6"/>
    <w:rsid w:val="004E24C6"/>
    <w:rsid w:val="004E6749"/>
    <w:rsid w:val="00504EEE"/>
    <w:rsid w:val="0050514C"/>
    <w:rsid w:val="005139CB"/>
    <w:rsid w:val="0051735D"/>
    <w:rsid w:val="00523B52"/>
    <w:rsid w:val="00556391"/>
    <w:rsid w:val="00557C66"/>
    <w:rsid w:val="00573108"/>
    <w:rsid w:val="005835B3"/>
    <w:rsid w:val="00587407"/>
    <w:rsid w:val="005928E9"/>
    <w:rsid w:val="005A3C36"/>
    <w:rsid w:val="005A557B"/>
    <w:rsid w:val="005A7DD0"/>
    <w:rsid w:val="005B27C4"/>
    <w:rsid w:val="005B7110"/>
    <w:rsid w:val="005E00A9"/>
    <w:rsid w:val="005E64CD"/>
    <w:rsid w:val="00606252"/>
    <w:rsid w:val="00621323"/>
    <w:rsid w:val="00631925"/>
    <w:rsid w:val="00657FC6"/>
    <w:rsid w:val="006749E6"/>
    <w:rsid w:val="006816F2"/>
    <w:rsid w:val="0068216A"/>
    <w:rsid w:val="00682383"/>
    <w:rsid w:val="0069322E"/>
    <w:rsid w:val="0069507D"/>
    <w:rsid w:val="0069638A"/>
    <w:rsid w:val="006B74BA"/>
    <w:rsid w:val="006D2929"/>
    <w:rsid w:val="006D30ED"/>
    <w:rsid w:val="006D42AD"/>
    <w:rsid w:val="006D7229"/>
    <w:rsid w:val="006E4B68"/>
    <w:rsid w:val="00711AB3"/>
    <w:rsid w:val="0072069A"/>
    <w:rsid w:val="007249A7"/>
    <w:rsid w:val="0073423D"/>
    <w:rsid w:val="00757C72"/>
    <w:rsid w:val="00781A84"/>
    <w:rsid w:val="00796E62"/>
    <w:rsid w:val="007A7BE5"/>
    <w:rsid w:val="007C23DC"/>
    <w:rsid w:val="007D1A7C"/>
    <w:rsid w:val="007F1101"/>
    <w:rsid w:val="007F173D"/>
    <w:rsid w:val="007F2890"/>
    <w:rsid w:val="007F48C1"/>
    <w:rsid w:val="00801F35"/>
    <w:rsid w:val="008032B2"/>
    <w:rsid w:val="008108DA"/>
    <w:rsid w:val="00816D19"/>
    <w:rsid w:val="00817ECB"/>
    <w:rsid w:val="00817F5F"/>
    <w:rsid w:val="008304D8"/>
    <w:rsid w:val="0083711A"/>
    <w:rsid w:val="00844137"/>
    <w:rsid w:val="00845E05"/>
    <w:rsid w:val="008462B4"/>
    <w:rsid w:val="00857E40"/>
    <w:rsid w:val="00862AA6"/>
    <w:rsid w:val="00871302"/>
    <w:rsid w:val="00880003"/>
    <w:rsid w:val="00880B63"/>
    <w:rsid w:val="00881E47"/>
    <w:rsid w:val="008821BD"/>
    <w:rsid w:val="008822B9"/>
    <w:rsid w:val="008905D9"/>
    <w:rsid w:val="008916EB"/>
    <w:rsid w:val="0089799B"/>
    <w:rsid w:val="008A1337"/>
    <w:rsid w:val="008A4561"/>
    <w:rsid w:val="008B75B5"/>
    <w:rsid w:val="008B75C2"/>
    <w:rsid w:val="008C112D"/>
    <w:rsid w:val="008D4F74"/>
    <w:rsid w:val="008E2D83"/>
    <w:rsid w:val="008F7209"/>
    <w:rsid w:val="009131EA"/>
    <w:rsid w:val="00915295"/>
    <w:rsid w:val="0093116D"/>
    <w:rsid w:val="0093290D"/>
    <w:rsid w:val="00936DAB"/>
    <w:rsid w:val="0093708C"/>
    <w:rsid w:val="00940AE2"/>
    <w:rsid w:val="0095023A"/>
    <w:rsid w:val="009635B5"/>
    <w:rsid w:val="00976AD0"/>
    <w:rsid w:val="00994B04"/>
    <w:rsid w:val="00994D7B"/>
    <w:rsid w:val="00996764"/>
    <w:rsid w:val="00996BD1"/>
    <w:rsid w:val="00996EFE"/>
    <w:rsid w:val="009A245D"/>
    <w:rsid w:val="009B61F1"/>
    <w:rsid w:val="009C0100"/>
    <w:rsid w:val="009C1CB3"/>
    <w:rsid w:val="009C3F22"/>
    <w:rsid w:val="009F7CCC"/>
    <w:rsid w:val="00A04A8B"/>
    <w:rsid w:val="00A05799"/>
    <w:rsid w:val="00A14D8F"/>
    <w:rsid w:val="00A25950"/>
    <w:rsid w:val="00A31A2B"/>
    <w:rsid w:val="00A35E36"/>
    <w:rsid w:val="00A37834"/>
    <w:rsid w:val="00A42BF1"/>
    <w:rsid w:val="00A433A2"/>
    <w:rsid w:val="00A543F6"/>
    <w:rsid w:val="00A56EF2"/>
    <w:rsid w:val="00A64B43"/>
    <w:rsid w:val="00A67BD7"/>
    <w:rsid w:val="00A7169E"/>
    <w:rsid w:val="00A71F95"/>
    <w:rsid w:val="00A75A67"/>
    <w:rsid w:val="00A8324B"/>
    <w:rsid w:val="00A83D4E"/>
    <w:rsid w:val="00A929DF"/>
    <w:rsid w:val="00A9493F"/>
    <w:rsid w:val="00A960E5"/>
    <w:rsid w:val="00AA3B6D"/>
    <w:rsid w:val="00AC2430"/>
    <w:rsid w:val="00AD0DBE"/>
    <w:rsid w:val="00AE0719"/>
    <w:rsid w:val="00AE2735"/>
    <w:rsid w:val="00AF6164"/>
    <w:rsid w:val="00B1147D"/>
    <w:rsid w:val="00B137CC"/>
    <w:rsid w:val="00B16AE0"/>
    <w:rsid w:val="00B21F02"/>
    <w:rsid w:val="00B27EB8"/>
    <w:rsid w:val="00B36952"/>
    <w:rsid w:val="00B37228"/>
    <w:rsid w:val="00B40469"/>
    <w:rsid w:val="00B4724C"/>
    <w:rsid w:val="00B47CD8"/>
    <w:rsid w:val="00B522FE"/>
    <w:rsid w:val="00B5440C"/>
    <w:rsid w:val="00B61D69"/>
    <w:rsid w:val="00B62692"/>
    <w:rsid w:val="00B76F96"/>
    <w:rsid w:val="00B83693"/>
    <w:rsid w:val="00B83852"/>
    <w:rsid w:val="00B85F22"/>
    <w:rsid w:val="00BA17F1"/>
    <w:rsid w:val="00BA1AF7"/>
    <w:rsid w:val="00BB2C6B"/>
    <w:rsid w:val="00BC0C1A"/>
    <w:rsid w:val="00BD08E2"/>
    <w:rsid w:val="00BD7F5D"/>
    <w:rsid w:val="00BE11B1"/>
    <w:rsid w:val="00BE135E"/>
    <w:rsid w:val="00BF1E73"/>
    <w:rsid w:val="00BF25B9"/>
    <w:rsid w:val="00BF47BB"/>
    <w:rsid w:val="00C0294B"/>
    <w:rsid w:val="00C14F6E"/>
    <w:rsid w:val="00C22500"/>
    <w:rsid w:val="00C33E7C"/>
    <w:rsid w:val="00C43C63"/>
    <w:rsid w:val="00C54037"/>
    <w:rsid w:val="00C61CB5"/>
    <w:rsid w:val="00C65606"/>
    <w:rsid w:val="00C70C22"/>
    <w:rsid w:val="00C722DE"/>
    <w:rsid w:val="00C7269F"/>
    <w:rsid w:val="00C767A2"/>
    <w:rsid w:val="00C83A39"/>
    <w:rsid w:val="00C84578"/>
    <w:rsid w:val="00C86019"/>
    <w:rsid w:val="00CA620E"/>
    <w:rsid w:val="00CA6500"/>
    <w:rsid w:val="00CB3E78"/>
    <w:rsid w:val="00CC0D65"/>
    <w:rsid w:val="00CD1ED3"/>
    <w:rsid w:val="00CD533C"/>
    <w:rsid w:val="00CD6ED5"/>
    <w:rsid w:val="00CE3D62"/>
    <w:rsid w:val="00CF77CE"/>
    <w:rsid w:val="00D05C16"/>
    <w:rsid w:val="00D07844"/>
    <w:rsid w:val="00D20A7C"/>
    <w:rsid w:val="00D23B2D"/>
    <w:rsid w:val="00D37391"/>
    <w:rsid w:val="00D47DD6"/>
    <w:rsid w:val="00D5129C"/>
    <w:rsid w:val="00D55687"/>
    <w:rsid w:val="00D6517F"/>
    <w:rsid w:val="00D67DFF"/>
    <w:rsid w:val="00D81280"/>
    <w:rsid w:val="00D82C3B"/>
    <w:rsid w:val="00D87B30"/>
    <w:rsid w:val="00D91AA4"/>
    <w:rsid w:val="00D96684"/>
    <w:rsid w:val="00D96D7E"/>
    <w:rsid w:val="00DA4CA1"/>
    <w:rsid w:val="00DB15B5"/>
    <w:rsid w:val="00DB60F6"/>
    <w:rsid w:val="00DC5AE1"/>
    <w:rsid w:val="00DD0B50"/>
    <w:rsid w:val="00DD6BD7"/>
    <w:rsid w:val="00DE32AF"/>
    <w:rsid w:val="00DE34A0"/>
    <w:rsid w:val="00DE3E9F"/>
    <w:rsid w:val="00DF1C55"/>
    <w:rsid w:val="00DF2534"/>
    <w:rsid w:val="00DF40C6"/>
    <w:rsid w:val="00DF4A58"/>
    <w:rsid w:val="00DF7B2D"/>
    <w:rsid w:val="00E01298"/>
    <w:rsid w:val="00E113A4"/>
    <w:rsid w:val="00E20DFB"/>
    <w:rsid w:val="00E21CFA"/>
    <w:rsid w:val="00E26860"/>
    <w:rsid w:val="00E51440"/>
    <w:rsid w:val="00E7112D"/>
    <w:rsid w:val="00E86855"/>
    <w:rsid w:val="00EA07E9"/>
    <w:rsid w:val="00EC3E81"/>
    <w:rsid w:val="00EC611E"/>
    <w:rsid w:val="00ED1D41"/>
    <w:rsid w:val="00EE4CFE"/>
    <w:rsid w:val="00EE61B8"/>
    <w:rsid w:val="00EE6FF4"/>
    <w:rsid w:val="00EF13A2"/>
    <w:rsid w:val="00EF1475"/>
    <w:rsid w:val="00F1058E"/>
    <w:rsid w:val="00F13938"/>
    <w:rsid w:val="00F167AA"/>
    <w:rsid w:val="00F2415E"/>
    <w:rsid w:val="00F30E70"/>
    <w:rsid w:val="00F33054"/>
    <w:rsid w:val="00F34CBC"/>
    <w:rsid w:val="00F41F29"/>
    <w:rsid w:val="00F45767"/>
    <w:rsid w:val="00F45F95"/>
    <w:rsid w:val="00F71160"/>
    <w:rsid w:val="00F72FF4"/>
    <w:rsid w:val="00F7761F"/>
    <w:rsid w:val="00F82044"/>
    <w:rsid w:val="00F84223"/>
    <w:rsid w:val="00F963FB"/>
    <w:rsid w:val="00FA1C9A"/>
    <w:rsid w:val="00FB4E2B"/>
    <w:rsid w:val="00FB5E4C"/>
    <w:rsid w:val="00FC0179"/>
    <w:rsid w:val="00FD4061"/>
    <w:rsid w:val="00FE075F"/>
    <w:rsid w:val="00FE136D"/>
    <w:rsid w:val="00FE51D7"/>
    <w:rsid w:val="00FF144A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2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423D"/>
    <w:pPr>
      <w:widowControl w:val="0"/>
      <w:spacing w:line="261" w:lineRule="auto"/>
    </w:pPr>
    <w:rPr>
      <w:color w:val="000000"/>
      <w:szCs w:val="20"/>
    </w:rPr>
  </w:style>
  <w:style w:type="paragraph" w:styleId="Zhlav">
    <w:name w:val="header"/>
    <w:basedOn w:val="Normln"/>
    <w:rsid w:val="00401C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1C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1CA6"/>
  </w:style>
  <w:style w:type="character" w:styleId="Hypertextovodkaz">
    <w:name w:val="Hyperlink"/>
    <w:basedOn w:val="Standardnpsmoodstavce"/>
    <w:uiPriority w:val="99"/>
    <w:unhideWhenUsed/>
    <w:rsid w:val="00ED1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2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423D"/>
    <w:pPr>
      <w:widowControl w:val="0"/>
      <w:spacing w:line="261" w:lineRule="auto"/>
    </w:pPr>
    <w:rPr>
      <w:color w:val="000000"/>
      <w:szCs w:val="20"/>
    </w:rPr>
  </w:style>
  <w:style w:type="paragraph" w:styleId="Zhlav">
    <w:name w:val="header"/>
    <w:basedOn w:val="Normln"/>
    <w:rsid w:val="00401C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1C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1CA6"/>
  </w:style>
  <w:style w:type="character" w:styleId="Hypertextovodkaz">
    <w:name w:val="Hyperlink"/>
    <w:basedOn w:val="Standardnpsmoodstavce"/>
    <w:uiPriority w:val="99"/>
    <w:unhideWhenUsed/>
    <w:rsid w:val="00ED1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na@nabytek-jiko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1899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MÚ Volyně</Company>
  <LinksUpToDate>false</LinksUpToDate>
  <CharactersWithSpaces>13078</CharactersWithSpaces>
  <SharedDoc>false</SharedDoc>
  <HLinks>
    <vt:vector size="6" baseType="variant"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mailto:okna@nabytek-jikos.cz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František Maroušek</dc:creator>
  <cp:lastModifiedBy>VintrF</cp:lastModifiedBy>
  <cp:revision>4</cp:revision>
  <cp:lastPrinted>2017-08-18T10:25:00Z</cp:lastPrinted>
  <dcterms:created xsi:type="dcterms:W3CDTF">2017-08-31T05:23:00Z</dcterms:created>
  <dcterms:modified xsi:type="dcterms:W3CDTF">2017-08-31T06:16:00Z</dcterms:modified>
</cp:coreProperties>
</file>