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6A09" w14:textId="089E5624" w:rsidR="001A435D" w:rsidRPr="00866F15" w:rsidRDefault="00BF17D0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2220032" wp14:editId="08824504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8CECF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3112B87C" w14:textId="77777777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</w:p>
    <w:p w14:paraId="363C4C5B" w14:textId="77777777" w:rsidR="00247A31" w:rsidRPr="00866F15" w:rsidRDefault="00247A31">
      <w:pPr>
        <w:pStyle w:val="Nadpis2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4526"/>
      </w:tblGrid>
      <w:tr w:rsidR="00247A31" w:rsidRPr="00866F15" w14:paraId="7E97D4D5" w14:textId="77777777" w:rsidTr="0076044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A1AB2" w14:textId="77777777" w:rsidR="00247A31" w:rsidRPr="00866F15" w:rsidRDefault="00EC247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EFE20" w14:textId="77777777" w:rsidR="00247A31" w:rsidRPr="00866F15" w:rsidRDefault="00EC247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247A31" w:rsidRPr="00866F15" w14:paraId="42282FB0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1CCECF6" w14:textId="77777777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E83091" w:rsidRPr="00E83091">
              <w:rPr>
                <w:rFonts w:ascii="Arial" w:hAnsi="Arial" w:cs="Arial"/>
              </w:rPr>
              <w:t>SOUTH STARS ACADEMY z.s.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DAB5D54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6E520838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1ABA5A6B" w14:textId="77777777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E83091" w:rsidRPr="00E83091">
              <w:rPr>
                <w:rFonts w:ascii="Arial" w:hAnsi="Arial" w:cs="Arial"/>
                <w:b/>
                <w:bCs/>
              </w:rPr>
              <w:t>Bezděkovská 123, Strakonice II, 386 01 Strakonice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7A2B686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6DC7AB6C" w14:textId="77777777" w:rsidTr="001314B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5C123877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IČ: </w:t>
            </w:r>
            <w:r w:rsidR="00E83091" w:rsidRPr="00E83091">
              <w:rPr>
                <w:rFonts w:ascii="Arial" w:hAnsi="Arial" w:cs="Arial"/>
                <w:b/>
                <w:bCs/>
              </w:rPr>
              <w:t xml:space="preserve">06909361      </w:t>
            </w:r>
          </w:p>
          <w:p w14:paraId="420D0B44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97607F9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101C8DE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327BFA4F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</w:t>
            </w:r>
            <w:r w:rsidR="00EC2477">
              <w:rPr>
                <w:rFonts w:ascii="Arial" w:hAnsi="Arial" w:cs="Arial"/>
                <w:b/>
                <w:bCs/>
                <w:sz w:val="16"/>
              </w:rPr>
              <w:t xml:space="preserve"> kontakt.osoba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83091">
              <w:rPr>
                <w:rFonts w:ascii="Arial" w:hAnsi="Arial" w:cs="Arial"/>
                <w:b/>
                <w:bCs/>
                <w:sz w:val="16"/>
              </w:rPr>
              <w:t>Karel Manhart</w:t>
            </w:r>
          </w:p>
          <w:p w14:paraId="593E6F0E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E83091">
              <w:rPr>
                <w:rFonts w:ascii="Arial" w:hAnsi="Arial" w:cs="Arial"/>
                <w:b/>
                <w:bCs/>
                <w:sz w:val="16"/>
              </w:rPr>
              <w:t>9281 Zimní stadion</w:t>
            </w:r>
          </w:p>
          <w:p w14:paraId="4B375B6E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25BB61A8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E83091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209E2394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EC7F05E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008331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59CBFB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73987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ACBDB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7F6B699" w14:textId="77777777" w:rsidR="00247A31" w:rsidRPr="00866F15" w:rsidRDefault="00E83091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E83091">
              <w:rPr>
                <w:rFonts w:ascii="Arial" w:hAnsi="Arial" w:cs="Arial"/>
              </w:rPr>
              <w:t xml:space="preserve">využití ledové plochy </w:t>
            </w:r>
            <w:bookmarkStart w:id="0" w:name="_Hlk206063980"/>
            <w:r w:rsidRPr="00E83091">
              <w:rPr>
                <w:rFonts w:ascii="Arial" w:hAnsi="Arial" w:cs="Arial"/>
              </w:rPr>
              <w:t>v termínu 19.7.-24.7.2025</w:t>
            </w:r>
            <w:bookmarkEnd w:id="0"/>
          </w:p>
        </w:tc>
      </w:tr>
      <w:tr w:rsidR="00247A31" w:rsidRPr="00866F15" w14:paraId="5E9411F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275CF608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3457470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134BD0C0" w14:textId="77777777" w:rsidR="00247A31" w:rsidRPr="00866F15" w:rsidRDefault="00E83091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červenec 2025</w:t>
            </w:r>
          </w:p>
        </w:tc>
      </w:tr>
      <w:tr w:rsidR="00247A31" w:rsidRPr="00866F15" w14:paraId="22AE5AF7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606" w:type="dxa"/>
          </w:tcPr>
          <w:p w14:paraId="7183189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4D54029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2AF5619C" w14:textId="77777777" w:rsidR="00247A31" w:rsidRPr="00866F15" w:rsidRDefault="00E83091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74.100,- (osvobozeno)</w:t>
            </w:r>
          </w:p>
        </w:tc>
      </w:tr>
      <w:tr w:rsidR="00247A31" w:rsidRPr="00866F15" w14:paraId="3F590E23" w14:textId="7777777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606" w:type="dxa"/>
          </w:tcPr>
          <w:p w14:paraId="15E47F8A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79FD816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D598BE8" w14:textId="77777777" w:rsidR="00247A31" w:rsidRPr="00866F15" w:rsidRDefault="00E83091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denní splatnost</w:t>
            </w:r>
          </w:p>
        </w:tc>
      </w:tr>
      <w:tr w:rsidR="00247A31" w:rsidRPr="00866F15" w14:paraId="7014F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568019CC" w14:textId="77777777" w:rsidR="00247A31" w:rsidRPr="00866F15" w:rsidRDefault="00F31CFA" w:rsidP="00F31CFA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Příbrami dne   </w:t>
            </w:r>
            <w:r w:rsidR="00E83091">
              <w:rPr>
                <w:rFonts w:ascii="Arial" w:hAnsi="Arial" w:cs="Arial"/>
                <w:sz w:val="16"/>
                <w:szCs w:val="16"/>
              </w:rPr>
              <w:t>21. dubna 2025</w:t>
            </w:r>
          </w:p>
          <w:p w14:paraId="0B6A9316" w14:textId="77777777" w:rsidR="00247A31" w:rsidRPr="00866F15" w:rsidRDefault="00EC2477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odběratele objednávku schválil: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="001A435D"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14:paraId="12995CA8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20844C36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0E6C696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EC2477" w:rsidRPr="00866F15" w14:paraId="4DDBB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6E7D0953" w14:textId="77777777" w:rsidR="00EC2477" w:rsidRDefault="00EC2477" w:rsidP="00F31CFA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0C935CF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4627" w14:textId="77777777" w:rsidR="008B730A" w:rsidRDefault="008B730A" w:rsidP="001A435D">
      <w:r>
        <w:separator/>
      </w:r>
    </w:p>
  </w:endnote>
  <w:endnote w:type="continuationSeparator" w:id="0">
    <w:p w14:paraId="04B0CFFE" w14:textId="77777777" w:rsidR="008B730A" w:rsidRDefault="008B730A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8066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E27A" w14:textId="77777777" w:rsidR="008B730A" w:rsidRDefault="008B730A" w:rsidP="001A435D">
      <w:r>
        <w:separator/>
      </w:r>
    </w:p>
  </w:footnote>
  <w:footnote w:type="continuationSeparator" w:id="0">
    <w:p w14:paraId="61F08655" w14:textId="77777777" w:rsidR="008B730A" w:rsidRDefault="008B730A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888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120BF8"/>
    <w:rsid w:val="001314B6"/>
    <w:rsid w:val="001A435D"/>
    <w:rsid w:val="00247A31"/>
    <w:rsid w:val="002B1348"/>
    <w:rsid w:val="003D7AD6"/>
    <w:rsid w:val="00456842"/>
    <w:rsid w:val="00667C00"/>
    <w:rsid w:val="006C1364"/>
    <w:rsid w:val="0076044A"/>
    <w:rsid w:val="00827618"/>
    <w:rsid w:val="008548C5"/>
    <w:rsid w:val="00866F15"/>
    <w:rsid w:val="008B730A"/>
    <w:rsid w:val="008E2A8C"/>
    <w:rsid w:val="00930411"/>
    <w:rsid w:val="0095394C"/>
    <w:rsid w:val="00A06206"/>
    <w:rsid w:val="00BF17D0"/>
    <w:rsid w:val="00C854F7"/>
    <w:rsid w:val="00CF67E7"/>
    <w:rsid w:val="00D67DDD"/>
    <w:rsid w:val="00D75A6C"/>
    <w:rsid w:val="00DA3A45"/>
    <w:rsid w:val="00E83091"/>
    <w:rsid w:val="00EC2477"/>
    <w:rsid w:val="00F31CFA"/>
    <w:rsid w:val="00F737FB"/>
    <w:rsid w:val="00F8062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37857"/>
  <w15:chartTrackingRefBased/>
  <w15:docId w15:val="{5AD6290B-4B94-4F02-B134-A923A92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OBJEDNÁVKA</vt:lpstr>
      <vt:lpstr>    OBJEDNÁVKA </vt:lpstr>
      <vt:lpstr>    </vt:lpstr>
    </vt:vector>
  </TitlesOfParts>
  <Company>Sportovní zařízení města Příbrami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2</cp:revision>
  <cp:lastPrinted>2025-08-15T08:04:00Z</cp:lastPrinted>
  <dcterms:created xsi:type="dcterms:W3CDTF">2025-09-05T11:28:00Z</dcterms:created>
  <dcterms:modified xsi:type="dcterms:W3CDTF">2025-09-05T11:28:00Z</dcterms:modified>
</cp:coreProperties>
</file>