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D283" w14:textId="77777777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nájmu podle zákona č. 89/2012 Sb., občanský zákoník v platném znění   </w:t>
      </w:r>
    </w:p>
    <w:p w14:paraId="5238BF22" w14:textId="0237359E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476A92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D14C4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609697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14:paraId="1221076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6B5B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86B55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škola, Česká Lípa, Šluknovská 2904, příspěvková organizace</w:t>
      </w:r>
    </w:p>
    <w:p w14:paraId="20161482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zastoupená p. PhDr. Radkem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Častulíkem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ředitelem školy</w:t>
      </w:r>
    </w:p>
    <w:p w14:paraId="0A1D8FB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 48283070</w:t>
      </w:r>
    </w:p>
    <w:p w14:paraId="2B1EA304" w14:textId="32444F9F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spojení: MMB, Česká Lípa,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Číslo účtu: </w:t>
      </w:r>
    </w:p>
    <w:p w14:paraId="516093E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Nájemce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TJ Lokomotiva Česká Lípa, Mánesova 1580, 470 01 Česká Lípa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jméno a adresa</w:t>
      </w:r>
    </w:p>
    <w:p w14:paraId="01165797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46750584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486B55">
        <w:rPr>
          <w:rFonts w:ascii="Times New Roman" w:hAnsi="Times New Roman" w:cs="Times New Roman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733171559</w:t>
      </w:r>
    </w:p>
    <w:p w14:paraId="512AF37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telefonní kontakt</w:t>
      </w:r>
    </w:p>
    <w:p w14:paraId="77CA7A70" w14:textId="01AF4A80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spojení:ČS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a.s. </w:t>
      </w:r>
    </w:p>
    <w:p w14:paraId="2DC8031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2A57B3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smlouvy</w:t>
      </w:r>
    </w:p>
    <w:p w14:paraId="0C73548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7EAB77" w14:textId="77777777" w:rsidR="00486B55" w:rsidRPr="00486B55" w:rsidRDefault="00486B55" w:rsidP="00486B55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Pronajímatel je uživatelem nemovitosti ZŠ Česká Lípa, Šluknovská 2904 včetně pozemku, na němž je budova umístěna, jež je předmětem této smlouvy.</w:t>
      </w:r>
    </w:p>
    <w:p w14:paraId="7984C7B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  Smluvní strany se dohodly, že prostory budou využívány za účelem </w:t>
      </w:r>
    </w:p>
    <w:p w14:paraId="75EE05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- nájmu prostoru dle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§ 2201-2234 NOZ (neslouží k podnikání)</w:t>
      </w:r>
    </w:p>
    <w:p w14:paraId="474A7A6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    Pronajímatel dnem účinnosti této smlouvy předává do nájmu tyto prostory</w:t>
      </w:r>
    </w:p>
    <w:p w14:paraId="0F4590AA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objektu ZŠ Česká Lípa, Šluknovská 2904</w:t>
      </w:r>
    </w:p>
    <w:p w14:paraId="7ACB90C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tělocvična</w:t>
      </w:r>
    </w:p>
    <w:p w14:paraId="049D228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Pronajímaný prostor bude využíván: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DEN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HODINY   </w:t>
      </w:r>
    </w:p>
    <w:p w14:paraId="1B4232A4" w14:textId="61E21A30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               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čtvrtek                 15:30-17:00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559D8DC0" w14:textId="04839721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                   15:30-17:30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</w:p>
    <w:p w14:paraId="1853E63B" w14:textId="5772CAEA" w:rsid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</w:t>
      </w:r>
      <w:r w:rsidR="00FC425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670AC9C5" w14:textId="4E2B24ED" w:rsidR="00D93010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17:30-19:00 hod                            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17:30-19:30 hod</w:t>
      </w:r>
    </w:p>
    <w:p w14:paraId="7CDA70E1" w14:textId="7AECE14B" w:rsidR="00D93010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                17:30-19:00 hod</w:t>
      </w:r>
    </w:p>
    <w:p w14:paraId="07317B1B" w14:textId="0A3F0D23" w:rsidR="00486B55" w:rsidRPr="00D93010" w:rsidRDefault="00486B55" w:rsidP="00022A6A">
      <w:pPr>
        <w:numPr>
          <w:ilvl w:val="0"/>
          <w:numId w:val="5"/>
        </w:num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Doba pronájmu</w:t>
      </w:r>
    </w:p>
    <w:p w14:paraId="104C7AE0" w14:textId="0281FDA1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se uzavírá na dobu: </w:t>
      </w:r>
      <w:r w:rsidR="00476A9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2.9.2025-19.12.2025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112A277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Nájemní poměr lze ukončit dohodou stran nebo výpovědí.</w:t>
      </w:r>
    </w:p>
    <w:p w14:paraId="22EF86D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Po skončení nájemní doby je nájemce povinen předat prostory ve stavu, </w:t>
      </w:r>
    </w:p>
    <w:p w14:paraId="5A140D17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jakém je převzal, s přihlédnutím k obvyklému opotřebení.</w:t>
      </w:r>
    </w:p>
    <w:p w14:paraId="4E470D4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D592D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Platební podmínky</w:t>
      </w:r>
    </w:p>
    <w:p w14:paraId="1A70375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073B7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 Tato smlouva je sepsána v souladu se zákonem č. 89/2012 Sb., občanský zákoník,      v platném znění.</w:t>
      </w:r>
    </w:p>
    <w:p w14:paraId="5681865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Pronajímatel a nájemce se dohodli na ceně:300,- Kč/hod. , z toho:   </w:t>
      </w:r>
    </w:p>
    <w:p w14:paraId="420CB63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provozní náklady - osvětlení: 45,- Kč, vodné a stočné: 60,- Kč , otop: 24,- Kč, </w:t>
      </w:r>
    </w:p>
    <w:p w14:paraId="7CB63AC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nájemné - 171,- Kč</w:t>
      </w:r>
    </w:p>
    <w:p w14:paraId="75FAFC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Způsob platby:  </w:t>
      </w:r>
    </w:p>
    <w:p w14:paraId="38AA2B0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Nájemce se zavazuje uhradit všechny rezervované termíny pronájmu, i když nebudou využity.  </w:t>
      </w:r>
    </w:p>
    <w:p w14:paraId="7341D182" w14:textId="79ABBEEA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Částka celkem a splatnost:   </w:t>
      </w:r>
      <w:r w:rsidR="00476A9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75 300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 do 31.</w:t>
      </w:r>
      <w:r w:rsidR="00476A9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F0F4EE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E1E2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ujednání</w:t>
      </w:r>
    </w:p>
    <w:p w14:paraId="65537444" w14:textId="77777777" w:rsidR="00486B55" w:rsidRPr="00486B55" w:rsidRDefault="00486B55" w:rsidP="00486B5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0346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 je povinen uhradit náklady spojené s užíváním a škody, jenž sám zavinil.</w:t>
      </w:r>
    </w:p>
    <w:p w14:paraId="16069215" w14:textId="77777777" w:rsidR="00486B55" w:rsidRPr="00486B55" w:rsidRDefault="00486B55" w:rsidP="00486B55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Smluvní strany prohlašují, že tato smlouva byla uzavřena po vzájemném projednání podle jejich pravé a svobodné vůle.</w:t>
      </w:r>
    </w:p>
    <w:p w14:paraId="151EFA7C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je sepsána ve třech stejnopisech, z nichž majitel objektu, pronajímatel </w:t>
      </w:r>
    </w:p>
    <w:p w14:paraId="607C2C2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a     nájemce obdrží po jednom vyhotovení.</w:t>
      </w:r>
    </w:p>
    <w:p w14:paraId="16B5D9F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D20FDE" w14:textId="49B7B379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Smlouva nabývá účinnosti dne  </w:t>
      </w:r>
      <w:r w:rsidR="00476A9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2.9.2025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6AE5612" w14:textId="3CB7CC43" w:rsidR="00486B55" w:rsidRPr="00D93010" w:rsidRDefault="00486B55" w:rsidP="00996B7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Podpisy smluvních stran:</w:t>
      </w:r>
    </w:p>
    <w:p w14:paraId="7928E3A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B1715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_______________________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</w:t>
      </w:r>
    </w:p>
    <w:p w14:paraId="22557544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</w:t>
      </w:r>
    </w:p>
    <w:p w14:paraId="0C8BF62E" w14:textId="5451C751" w:rsidR="00F55FBC" w:rsidRPr="00486B55" w:rsidRDefault="00486B55" w:rsidP="00D93010">
      <w:pPr>
        <w:spacing w:line="240" w:lineRule="auto"/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České Lípě dne </w:t>
      </w:r>
      <w:r w:rsidR="00476A9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2.9.2025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F55FBC" w:rsidRPr="00486B55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56FA" w14:textId="77777777" w:rsidR="00EE5C0F" w:rsidRDefault="00EE5C0F" w:rsidP="00D85782">
      <w:pPr>
        <w:spacing w:after="0" w:line="240" w:lineRule="auto"/>
      </w:pPr>
      <w:r>
        <w:separator/>
      </w:r>
    </w:p>
  </w:endnote>
  <w:endnote w:type="continuationSeparator" w:id="0">
    <w:p w14:paraId="72FFB9EB" w14:textId="77777777" w:rsidR="00EE5C0F" w:rsidRDefault="00EE5C0F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990" w14:textId="77777777" w:rsidR="002A2C78" w:rsidRDefault="00EE5C0F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78B3C244">
        <v:rect id="_x0000_i1026" style="width:468.8pt;height:1pt" o:hralign="center" o:hrstd="t" o:hrnoshade="t" o:hr="t" fillcolor="black [3213]" stroked="f"/>
      </w:pict>
    </w:r>
  </w:p>
  <w:p w14:paraId="038AE344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  <w:t xml:space="preserve">Moneta Money bank 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023D550A" w14:textId="77777777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hAnsi="Cambria" w:cs="Times New Roman"/>
        <w:sz w:val="20"/>
        <w:szCs w:val="20"/>
      </w:rPr>
      <w:t>41027824/0600</w:t>
    </w:r>
  </w:p>
  <w:p w14:paraId="05F40FFE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0BE4" w14:textId="77777777" w:rsidR="00EE5C0F" w:rsidRDefault="00EE5C0F" w:rsidP="00D85782">
      <w:pPr>
        <w:spacing w:after="0" w:line="240" w:lineRule="auto"/>
      </w:pPr>
      <w:r>
        <w:separator/>
      </w:r>
    </w:p>
  </w:footnote>
  <w:footnote w:type="continuationSeparator" w:id="0">
    <w:p w14:paraId="54749669" w14:textId="77777777" w:rsidR="00EE5C0F" w:rsidRDefault="00EE5C0F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C9AD" w14:textId="77777777" w:rsidR="00CF7E56" w:rsidRDefault="00CF7E56" w:rsidP="00CF7E56">
    <w:pPr>
      <w:pStyle w:val="Zhlav"/>
      <w:ind w:left="0" w:firstLine="0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E16E3" wp14:editId="226A2797">
          <wp:simplePos x="0" y="0"/>
          <wp:positionH relativeFrom="column">
            <wp:posOffset>409575</wp:posOffset>
          </wp:positionH>
          <wp:positionV relativeFrom="paragraph">
            <wp:posOffset>-1905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 xml:space="preserve">Základní škola, Česká Lípa, Šluknovská 2904, </w:t>
    </w:r>
  </w:p>
  <w:p w14:paraId="0B7A8088" w14:textId="39029EC5" w:rsidR="00D220E0" w:rsidRDefault="00645693" w:rsidP="00CF7E56">
    <w:pPr>
      <w:pStyle w:val="Zhlav"/>
      <w:ind w:left="0" w:firstLine="0"/>
      <w:rPr>
        <w:rFonts w:ascii="Cambria" w:hAnsi="Cambria"/>
        <w:b/>
      </w:rPr>
    </w:pPr>
    <w:r w:rsidRPr="002A2C78">
      <w:rPr>
        <w:rFonts w:ascii="Cambria" w:hAnsi="Cambria"/>
        <w:b/>
      </w:rPr>
      <w:t>příspěvková organizace</w:t>
    </w:r>
  </w:p>
  <w:p w14:paraId="551B39C7" w14:textId="7F14622F" w:rsidR="00645693" w:rsidRPr="00D220E0" w:rsidRDefault="00645693" w:rsidP="00CF7E56">
    <w:pPr>
      <w:pStyle w:val="Zhlav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1084706C" w14:textId="03A186F9" w:rsidR="00645693" w:rsidRPr="002A2C78" w:rsidRDefault="00CF7E56" w:rsidP="00CF7E56">
    <w:pPr>
      <w:pStyle w:val="Zhlav"/>
      <w:jc w:val="lef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4</w:t>
    </w:r>
    <w:r w:rsidR="00645693" w:rsidRPr="002A2C78">
      <w:rPr>
        <w:rFonts w:ascii="Cambria" w:hAnsi="Cambria"/>
        <w:sz w:val="20"/>
      </w:rPr>
      <w:t>70 0</w:t>
    </w:r>
    <w:r w:rsidR="00D9476D">
      <w:rPr>
        <w:rFonts w:ascii="Cambria" w:hAnsi="Cambria"/>
        <w:sz w:val="20"/>
      </w:rPr>
      <w:t>1</w:t>
    </w:r>
    <w:r w:rsidR="00645693" w:rsidRPr="002A2C78">
      <w:rPr>
        <w:rFonts w:ascii="Cambria" w:hAnsi="Cambria"/>
        <w:sz w:val="20"/>
      </w:rPr>
      <w:t xml:space="preserve"> Česká Lípa</w:t>
    </w:r>
  </w:p>
  <w:p w14:paraId="43D98CA4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0BF54C45" w14:textId="33A949D0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CF7E56">
      <w:rPr>
        <w:rFonts w:ascii="Cambria" w:hAnsi="Cambria"/>
        <w:spacing w:val="20"/>
        <w:sz w:val="20"/>
      </w:rPr>
      <w:t xml:space="preserve">       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info@zslada.cz</w:t>
    </w:r>
  </w:p>
  <w:p w14:paraId="5C7B9AA1" w14:textId="6D95BFAF" w:rsidR="00645693" w:rsidRPr="002A2C78" w:rsidRDefault="00CF7E56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>
      <w:rPr>
        <w:rFonts w:ascii="Cambria" w:hAnsi="Cambria"/>
        <w:spacing w:val="20"/>
        <w:sz w:val="20"/>
      </w:rPr>
      <w:t xml:space="preserve">  </w:t>
    </w:r>
    <w:r w:rsidR="00645693" w:rsidRPr="002A2C78">
      <w:rPr>
        <w:rFonts w:ascii="Cambria" w:hAnsi="Cambria"/>
        <w:b/>
        <w:spacing w:val="20"/>
        <w:sz w:val="20"/>
      </w:rPr>
      <w:t xml:space="preserve">tel.: </w:t>
    </w:r>
    <w:r w:rsidR="00645693" w:rsidRPr="002A2C78">
      <w:rPr>
        <w:rFonts w:ascii="Cambria" w:hAnsi="Cambria"/>
        <w:b/>
        <w:spacing w:val="20"/>
        <w:sz w:val="20"/>
      </w:rPr>
      <w:tab/>
      <w:t>+420 731 653 268</w:t>
    </w:r>
    <w:r w:rsidR="00645693" w:rsidRPr="002A2C78">
      <w:rPr>
        <w:rFonts w:ascii="Cambria" w:hAnsi="Cambria"/>
        <w:b/>
        <w:spacing w:val="20"/>
        <w:sz w:val="20"/>
      </w:rPr>
      <w:tab/>
      <w:t>www:</w:t>
    </w:r>
    <w:r w:rsidR="00645693" w:rsidRPr="002A2C78">
      <w:rPr>
        <w:rFonts w:ascii="Cambria" w:hAnsi="Cambria"/>
        <w:b/>
        <w:spacing w:val="20"/>
        <w:sz w:val="20"/>
      </w:rPr>
      <w:tab/>
      <w:t>www.zslada.cz</w:t>
    </w:r>
  </w:p>
  <w:p w14:paraId="0CE7E8BC" w14:textId="77777777" w:rsidR="00D85782" w:rsidRDefault="00EE5C0F">
    <w:pPr>
      <w:pStyle w:val="Zhlav"/>
    </w:pPr>
    <w:r>
      <w:rPr>
        <w:color w:val="auto"/>
      </w:rPr>
      <w:pict w14:anchorId="138F3A14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10418"/>
    <w:multiLevelType w:val="hybridMultilevel"/>
    <w:tmpl w:val="8A44B64A"/>
    <w:lvl w:ilvl="0" w:tplc="76FE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782F"/>
    <w:multiLevelType w:val="hybridMultilevel"/>
    <w:tmpl w:val="E680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A6A3A"/>
    <w:multiLevelType w:val="multilevel"/>
    <w:tmpl w:val="0A9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371E"/>
    <w:rsid w:val="00010C55"/>
    <w:rsid w:val="0001138D"/>
    <w:rsid w:val="00035B1C"/>
    <w:rsid w:val="00043F2C"/>
    <w:rsid w:val="000660C5"/>
    <w:rsid w:val="000C25BA"/>
    <w:rsid w:val="000C32BE"/>
    <w:rsid w:val="000C3C7A"/>
    <w:rsid w:val="000F291E"/>
    <w:rsid w:val="000F35F1"/>
    <w:rsid w:val="00111E70"/>
    <w:rsid w:val="00147834"/>
    <w:rsid w:val="00171694"/>
    <w:rsid w:val="00184D34"/>
    <w:rsid w:val="0018650E"/>
    <w:rsid w:val="001E2E25"/>
    <w:rsid w:val="001F2EFF"/>
    <w:rsid w:val="001F3DAC"/>
    <w:rsid w:val="00200C42"/>
    <w:rsid w:val="00235630"/>
    <w:rsid w:val="00253CED"/>
    <w:rsid w:val="00270CDB"/>
    <w:rsid w:val="002A0FE5"/>
    <w:rsid w:val="002A2C78"/>
    <w:rsid w:val="002B1FCE"/>
    <w:rsid w:val="002E13E5"/>
    <w:rsid w:val="002F4DC6"/>
    <w:rsid w:val="003112D3"/>
    <w:rsid w:val="00326421"/>
    <w:rsid w:val="0033003F"/>
    <w:rsid w:val="003901D7"/>
    <w:rsid w:val="003D4EFF"/>
    <w:rsid w:val="003E16BF"/>
    <w:rsid w:val="003E5D72"/>
    <w:rsid w:val="00403BAE"/>
    <w:rsid w:val="0041446E"/>
    <w:rsid w:val="0042321A"/>
    <w:rsid w:val="004300EB"/>
    <w:rsid w:val="0043086E"/>
    <w:rsid w:val="00435C5B"/>
    <w:rsid w:val="00464792"/>
    <w:rsid w:val="00476A92"/>
    <w:rsid w:val="00484EFC"/>
    <w:rsid w:val="00486B55"/>
    <w:rsid w:val="0049088D"/>
    <w:rsid w:val="00490B62"/>
    <w:rsid w:val="00492B4C"/>
    <w:rsid w:val="0049432F"/>
    <w:rsid w:val="004A62C5"/>
    <w:rsid w:val="004A6422"/>
    <w:rsid w:val="004B0971"/>
    <w:rsid w:val="004D6186"/>
    <w:rsid w:val="004E0339"/>
    <w:rsid w:val="00527F38"/>
    <w:rsid w:val="00531408"/>
    <w:rsid w:val="00553C94"/>
    <w:rsid w:val="00554D63"/>
    <w:rsid w:val="00557915"/>
    <w:rsid w:val="0059313C"/>
    <w:rsid w:val="00595183"/>
    <w:rsid w:val="0059669A"/>
    <w:rsid w:val="005F72A3"/>
    <w:rsid w:val="00615797"/>
    <w:rsid w:val="00622C65"/>
    <w:rsid w:val="0063146C"/>
    <w:rsid w:val="00633669"/>
    <w:rsid w:val="00645693"/>
    <w:rsid w:val="00655AEC"/>
    <w:rsid w:val="00677828"/>
    <w:rsid w:val="00682FC7"/>
    <w:rsid w:val="00692AD3"/>
    <w:rsid w:val="006B39F2"/>
    <w:rsid w:val="006D230D"/>
    <w:rsid w:val="006F0129"/>
    <w:rsid w:val="006F54DF"/>
    <w:rsid w:val="007116BF"/>
    <w:rsid w:val="00722064"/>
    <w:rsid w:val="00727260"/>
    <w:rsid w:val="00786267"/>
    <w:rsid w:val="007C4C35"/>
    <w:rsid w:val="007D4444"/>
    <w:rsid w:val="00821651"/>
    <w:rsid w:val="00823019"/>
    <w:rsid w:val="00852FF4"/>
    <w:rsid w:val="00867FE4"/>
    <w:rsid w:val="0089191A"/>
    <w:rsid w:val="008A32AD"/>
    <w:rsid w:val="008B1C64"/>
    <w:rsid w:val="008F2655"/>
    <w:rsid w:val="00916D4B"/>
    <w:rsid w:val="009450C1"/>
    <w:rsid w:val="00955BAD"/>
    <w:rsid w:val="00972F22"/>
    <w:rsid w:val="009A5A5D"/>
    <w:rsid w:val="009F7E24"/>
    <w:rsid w:val="00A07A64"/>
    <w:rsid w:val="00A2061C"/>
    <w:rsid w:val="00A868AD"/>
    <w:rsid w:val="00AD109E"/>
    <w:rsid w:val="00AF28D5"/>
    <w:rsid w:val="00AF4B85"/>
    <w:rsid w:val="00B21DB4"/>
    <w:rsid w:val="00B5290C"/>
    <w:rsid w:val="00B5293F"/>
    <w:rsid w:val="00B74D84"/>
    <w:rsid w:val="00B802B1"/>
    <w:rsid w:val="00BA345B"/>
    <w:rsid w:val="00BE4478"/>
    <w:rsid w:val="00C06C78"/>
    <w:rsid w:val="00CB624A"/>
    <w:rsid w:val="00CD3945"/>
    <w:rsid w:val="00CF55FF"/>
    <w:rsid w:val="00CF7E56"/>
    <w:rsid w:val="00D00DDF"/>
    <w:rsid w:val="00D14C45"/>
    <w:rsid w:val="00D220E0"/>
    <w:rsid w:val="00D34796"/>
    <w:rsid w:val="00D54F21"/>
    <w:rsid w:val="00D85782"/>
    <w:rsid w:val="00D93010"/>
    <w:rsid w:val="00D9476D"/>
    <w:rsid w:val="00E020A4"/>
    <w:rsid w:val="00E03178"/>
    <w:rsid w:val="00E13AF4"/>
    <w:rsid w:val="00E3176D"/>
    <w:rsid w:val="00E45A04"/>
    <w:rsid w:val="00E52AA1"/>
    <w:rsid w:val="00E535D3"/>
    <w:rsid w:val="00E82E41"/>
    <w:rsid w:val="00E840CB"/>
    <w:rsid w:val="00EA5307"/>
    <w:rsid w:val="00EC28D9"/>
    <w:rsid w:val="00EE0389"/>
    <w:rsid w:val="00EE5C0F"/>
    <w:rsid w:val="00EF29A8"/>
    <w:rsid w:val="00EF2CB3"/>
    <w:rsid w:val="00F13C1B"/>
    <w:rsid w:val="00F55FBC"/>
    <w:rsid w:val="00F976D8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A5B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2AD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783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dpis1Char">
    <w:name w:val="Nadpis 1 Char"/>
    <w:basedOn w:val="Standardnpsmoodstavce"/>
    <w:link w:val="Nadpis1"/>
    <w:rsid w:val="008A32A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A32A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A32A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A32A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A32A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5966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3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11</cp:revision>
  <cp:lastPrinted>2025-01-03T22:15:00Z</cp:lastPrinted>
  <dcterms:created xsi:type="dcterms:W3CDTF">2024-01-04T11:34:00Z</dcterms:created>
  <dcterms:modified xsi:type="dcterms:W3CDTF">2025-09-05T10:37:00Z</dcterms:modified>
</cp:coreProperties>
</file>