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1F" w:rsidRPr="001C115F" w:rsidRDefault="002B061F" w:rsidP="002761F5">
      <w:pPr>
        <w:jc w:val="center"/>
        <w:rPr>
          <w:b/>
          <w:sz w:val="16"/>
          <w:szCs w:val="16"/>
        </w:rPr>
      </w:pPr>
    </w:p>
    <w:p w:rsidR="002072E0" w:rsidRPr="002072E0" w:rsidRDefault="00FB73ED" w:rsidP="002072E0">
      <w:pPr>
        <w:rPr>
          <w:sz w:val="40"/>
          <w:szCs w:val="40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3059430" cy="1619885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494" w:rsidRDefault="00C8249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Default="00C71459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TANA</w:t>
                            </w:r>
                            <w:r w:rsidR="00D14A8C">
                              <w:t xml:space="preserve"> </w:t>
                            </w:r>
                            <w:proofErr w:type="spellStart"/>
                            <w:r w:rsidR="00312623">
                              <w:t>school</w:t>
                            </w:r>
                            <w:proofErr w:type="spellEnd"/>
                            <w:r w:rsidR="00312623">
                              <w:t xml:space="preserve"> s.r.o.</w:t>
                            </w:r>
                          </w:p>
                          <w:p w:rsidR="00FD6A36" w:rsidRDefault="00312623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Dlouhá 564/1</w:t>
                            </w:r>
                          </w:p>
                          <w:p w:rsidR="006E661F" w:rsidRDefault="00312623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735 42 Těrlicko</w:t>
                            </w:r>
                          </w:p>
                          <w:p w:rsidR="00FD6A36" w:rsidRPr="00FD6A36" w:rsidRDefault="00FD6A3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E60C54" w:rsidRPr="00FD6A36" w:rsidRDefault="00E60C54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FD6A36">
                              <w:t xml:space="preserve">IČO: </w:t>
                            </w:r>
                            <w:r w:rsidR="00312623">
                              <w:t>03035298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.9pt;width:240.9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">
                <v:textbox>
                  <w:txbxContent>
                    <w:p w:rsidR="00C82494" w:rsidRDefault="00C82494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Default="00C71459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TANA</w:t>
                      </w:r>
                      <w:r w:rsidR="00D14A8C">
                        <w:t xml:space="preserve"> </w:t>
                      </w:r>
                      <w:proofErr w:type="spellStart"/>
                      <w:r w:rsidR="00312623">
                        <w:t>school</w:t>
                      </w:r>
                      <w:proofErr w:type="spellEnd"/>
                      <w:r w:rsidR="00312623">
                        <w:t xml:space="preserve"> s.r.o.</w:t>
                      </w:r>
                    </w:p>
                    <w:p w:rsidR="00FD6A36" w:rsidRDefault="00312623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Dlouhá 564/1</w:t>
                      </w:r>
                    </w:p>
                    <w:p w:rsidR="006E661F" w:rsidRDefault="00312623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735 42 Těrlicko</w:t>
                      </w:r>
                    </w:p>
                    <w:p w:rsidR="00FD6A36" w:rsidRPr="00FD6A36" w:rsidRDefault="00FD6A36" w:rsidP="00D478AB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E60C54" w:rsidRPr="00FD6A36" w:rsidRDefault="00E60C54" w:rsidP="00D478AB">
                      <w:pPr>
                        <w:autoSpaceDE w:val="0"/>
                        <w:autoSpaceDN w:val="0"/>
                        <w:adjustRightInd w:val="0"/>
                      </w:pPr>
                      <w:r w:rsidRPr="00FD6A36">
                        <w:t xml:space="preserve">IČO: </w:t>
                      </w:r>
                      <w:r w:rsidR="00312623">
                        <w:t>03035298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240135" w:rsidRDefault="00240135" w:rsidP="006A1DB6">
      <w:pPr>
        <w:tabs>
          <w:tab w:val="left" w:pos="3969"/>
          <w:tab w:val="left" w:pos="7938"/>
        </w:tabs>
        <w:rPr>
          <w:b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1135B3">
        <w:rPr>
          <w:b/>
        </w:rPr>
        <w:tab/>
      </w:r>
      <w:r w:rsidR="00B87B6E">
        <w:rPr>
          <w:b/>
        </w:rPr>
        <w:t>Č</w:t>
      </w:r>
      <w:r w:rsidR="001C115F" w:rsidRPr="00B87B6E">
        <w:rPr>
          <w:b/>
        </w:rPr>
        <w:t>.</w:t>
      </w:r>
      <w:r w:rsidRPr="00B87B6E">
        <w:rPr>
          <w:b/>
        </w:rPr>
        <w:t xml:space="preserve"> j.:</w:t>
      </w:r>
    </w:p>
    <w:p w:rsidR="005118FE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5F040D">
        <w:t>Martina Stratilov</w:t>
      </w:r>
      <w:r w:rsidR="00E524AB">
        <w:t>á</w:t>
      </w:r>
      <w:r>
        <w:tab/>
      </w:r>
      <w:r w:rsidR="000B02DA">
        <w:t>SZSKM/</w:t>
      </w:r>
      <w:r w:rsidR="00F96EAA">
        <w:t>0</w:t>
      </w:r>
      <w:r w:rsidR="00312623">
        <w:t>36</w:t>
      </w:r>
      <w:r w:rsidR="00BA58B5">
        <w:t>/</w:t>
      </w:r>
      <w:r w:rsidR="00240135">
        <w:t>20</w:t>
      </w:r>
      <w:r w:rsidR="002D2B48">
        <w:t>2</w:t>
      </w:r>
      <w:r w:rsidR="001C40B0">
        <w:t>5</w:t>
      </w:r>
    </w:p>
    <w:p w:rsidR="006E7210" w:rsidRDefault="00226DF8" w:rsidP="006A1DB6">
      <w:pPr>
        <w:tabs>
          <w:tab w:val="left" w:pos="3969"/>
          <w:tab w:val="left" w:pos="7938"/>
        </w:tabs>
      </w:pPr>
      <w:r>
        <w:t>2</w:t>
      </w:r>
      <w:r w:rsidR="006E661F">
        <w:t>8</w:t>
      </w:r>
      <w:r w:rsidR="005F040D">
        <w:t>.</w:t>
      </w:r>
      <w:r w:rsidR="00312623">
        <w:t>6</w:t>
      </w:r>
      <w:r w:rsidR="005F040D">
        <w:t>.20</w:t>
      </w:r>
      <w:r w:rsidR="002D2B48">
        <w:t>2</w:t>
      </w:r>
      <w:r w:rsidR="001C40B0">
        <w:t>5</w:t>
      </w:r>
      <w:r w:rsidR="001135B3">
        <w:tab/>
      </w:r>
      <w:hyperlink r:id="rId7" w:history="1">
        <w:r w:rsidR="0039755C" w:rsidRPr="00C92E08">
          <w:rPr>
            <w:rStyle w:val="Hypertextovodkaz"/>
          </w:rPr>
          <w:t>ekonom@szskm.cz</w:t>
        </w:r>
      </w:hyperlink>
      <w:r w:rsidR="0039755C">
        <w:tab/>
      </w:r>
    </w:p>
    <w:p w:rsidR="006E7210" w:rsidRDefault="006E7210" w:rsidP="002072E0"/>
    <w:p w:rsidR="0039755C" w:rsidRDefault="0039755C" w:rsidP="002049F4">
      <w:pPr>
        <w:jc w:val="both"/>
        <w:rPr>
          <w:b/>
          <w:color w:val="000000"/>
          <w:szCs w:val="18"/>
        </w:rPr>
      </w:pPr>
    </w:p>
    <w:p w:rsidR="002049F4" w:rsidRPr="00D45690" w:rsidRDefault="00D45690" w:rsidP="002049F4">
      <w:pPr>
        <w:jc w:val="both"/>
        <w:rPr>
          <w:b/>
          <w:color w:val="000000"/>
          <w:szCs w:val="18"/>
        </w:rPr>
      </w:pPr>
      <w:r w:rsidRPr="00D45690">
        <w:rPr>
          <w:b/>
          <w:color w:val="000000"/>
          <w:szCs w:val="18"/>
        </w:rPr>
        <w:t>Objednávka</w:t>
      </w:r>
      <w:r w:rsidR="006E661F">
        <w:rPr>
          <w:b/>
          <w:color w:val="000000"/>
          <w:szCs w:val="18"/>
        </w:rPr>
        <w:t xml:space="preserve"> </w:t>
      </w:r>
      <w:r w:rsidR="00312623">
        <w:rPr>
          <w:b/>
          <w:color w:val="000000"/>
          <w:szCs w:val="18"/>
        </w:rPr>
        <w:t xml:space="preserve">Interaktivního dotykového displeje </w:t>
      </w:r>
      <w:proofErr w:type="spellStart"/>
      <w:r w:rsidR="00312623">
        <w:rPr>
          <w:b/>
          <w:color w:val="000000"/>
          <w:szCs w:val="18"/>
        </w:rPr>
        <w:t>ADVANTouch</w:t>
      </w:r>
      <w:proofErr w:type="spellEnd"/>
      <w:r w:rsidR="00312623">
        <w:rPr>
          <w:b/>
          <w:color w:val="000000"/>
          <w:szCs w:val="18"/>
        </w:rPr>
        <w:t xml:space="preserve"> 75“</w:t>
      </w:r>
    </w:p>
    <w:p w:rsidR="00D45690" w:rsidRDefault="00D45690" w:rsidP="002049F4">
      <w:pPr>
        <w:jc w:val="both"/>
        <w:rPr>
          <w:color w:val="000000"/>
          <w:szCs w:val="18"/>
        </w:rPr>
      </w:pPr>
    </w:p>
    <w:p w:rsidR="00240135" w:rsidRDefault="00BC0ED3" w:rsidP="002049F4">
      <w:pPr>
        <w:jc w:val="both"/>
      </w:pPr>
      <w:r>
        <w:t>O</w:t>
      </w:r>
      <w:r w:rsidR="00D45690">
        <w:t xml:space="preserve">bjednáváme u </w:t>
      </w:r>
      <w:r w:rsidR="00E60C54">
        <w:t>Vá</w:t>
      </w:r>
      <w:r w:rsidR="00E90152">
        <w:t xml:space="preserve">s </w:t>
      </w:r>
      <w:r w:rsidR="006E661F">
        <w:t>„</w:t>
      </w:r>
      <w:r w:rsidR="00312623">
        <w:t xml:space="preserve">Interaktivní dotykový displej </w:t>
      </w:r>
      <w:proofErr w:type="spellStart"/>
      <w:r w:rsidR="00312623">
        <w:t>ADVANTouch</w:t>
      </w:r>
      <w:proofErr w:type="spellEnd"/>
      <w:r w:rsidR="00312623">
        <w:t xml:space="preserve"> 75“ včetně dopravy a montáže.</w:t>
      </w:r>
      <w:r w:rsidR="006E661F">
        <w:t xml:space="preserve"> </w:t>
      </w:r>
    </w:p>
    <w:p w:rsidR="00240135" w:rsidRDefault="00240135" w:rsidP="00240135">
      <w:pPr>
        <w:jc w:val="both"/>
      </w:pPr>
    </w:p>
    <w:p w:rsidR="00240135" w:rsidRDefault="00240135" w:rsidP="00240135">
      <w:pPr>
        <w:jc w:val="both"/>
      </w:pPr>
    </w:p>
    <w:p w:rsidR="004C4680" w:rsidRDefault="004C4680" w:rsidP="002049F4">
      <w:pPr>
        <w:jc w:val="both"/>
      </w:pPr>
    </w:p>
    <w:p w:rsidR="002049F4" w:rsidRPr="000A00A4" w:rsidRDefault="000A00A4" w:rsidP="002049F4">
      <w:pPr>
        <w:jc w:val="both"/>
        <w:rPr>
          <w:color w:val="000000"/>
          <w:szCs w:val="18"/>
        </w:rPr>
      </w:pPr>
      <w:r w:rsidRPr="000A00A4">
        <w:rPr>
          <w:color w:val="000000"/>
          <w:szCs w:val="18"/>
        </w:rPr>
        <w:t>Děkuji</w:t>
      </w:r>
    </w:p>
    <w:p w:rsidR="008B644C" w:rsidRPr="000C6266" w:rsidRDefault="00F01772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S pozdrave</w:t>
      </w:r>
      <w:r w:rsidR="00E90152">
        <w:rPr>
          <w:color w:val="000000"/>
          <w:szCs w:val="18"/>
        </w:rPr>
        <w:t>m</w:t>
      </w:r>
    </w:p>
    <w:p w:rsidR="00F01772" w:rsidRDefault="00F01772" w:rsidP="002049F4">
      <w:pPr>
        <w:jc w:val="both"/>
        <w:rPr>
          <w:color w:val="000000"/>
          <w:sz w:val="22"/>
          <w:szCs w:val="18"/>
        </w:rPr>
      </w:pP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7D4CD9" w:rsidRDefault="007D4CD9" w:rsidP="002049F4">
      <w:pPr>
        <w:jc w:val="both"/>
        <w:rPr>
          <w:color w:val="000000"/>
          <w:sz w:val="22"/>
          <w:szCs w:val="18"/>
        </w:rPr>
      </w:pPr>
    </w:p>
    <w:p w:rsidR="00733A96" w:rsidRDefault="00733A96" w:rsidP="002049F4">
      <w:pPr>
        <w:jc w:val="both"/>
        <w:rPr>
          <w:color w:val="000000"/>
          <w:sz w:val="22"/>
          <w:szCs w:val="18"/>
        </w:rPr>
      </w:pPr>
    </w:p>
    <w:p w:rsidR="00EC5A22" w:rsidRDefault="00EC5A22" w:rsidP="002049F4">
      <w:pPr>
        <w:jc w:val="both"/>
        <w:rPr>
          <w:color w:val="000000"/>
          <w:sz w:val="22"/>
          <w:szCs w:val="18"/>
        </w:rPr>
      </w:pPr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PhDr. Ludmila Hanáková</w:t>
      </w:r>
      <w:bookmarkStart w:id="0" w:name="_GoBack"/>
      <w:bookmarkEnd w:id="0"/>
    </w:p>
    <w:p w:rsidR="008B644C" w:rsidRPr="000C6266" w:rsidRDefault="008B644C" w:rsidP="002049F4">
      <w:pPr>
        <w:jc w:val="both"/>
        <w:rPr>
          <w:color w:val="000000"/>
          <w:szCs w:val="18"/>
        </w:rPr>
      </w:pPr>
      <w:r w:rsidRPr="000C6266">
        <w:rPr>
          <w:color w:val="000000"/>
          <w:szCs w:val="18"/>
        </w:rPr>
        <w:t>Ředitelka školy</w:t>
      </w:r>
    </w:p>
    <w:p w:rsidR="008B644C" w:rsidRDefault="008B644C" w:rsidP="002049F4">
      <w:pPr>
        <w:jc w:val="both"/>
        <w:rPr>
          <w:color w:val="000000"/>
          <w:sz w:val="22"/>
          <w:szCs w:val="18"/>
        </w:rPr>
      </w:pPr>
    </w:p>
    <w:p w:rsidR="00CB2BA2" w:rsidRDefault="00CB2BA2" w:rsidP="00CB2BA2">
      <w:pPr>
        <w:pStyle w:val="Zkladntext"/>
        <w:rPr>
          <w:b w:val="0"/>
        </w:rPr>
      </w:pPr>
    </w:p>
    <w:p w:rsidR="00BA0127" w:rsidRDefault="00BA0127" w:rsidP="00CB2BA2">
      <w:pPr>
        <w:pStyle w:val="Zkladntext"/>
        <w:rPr>
          <w:b w:val="0"/>
        </w:rPr>
      </w:pPr>
    </w:p>
    <w:p w:rsidR="00BA0127" w:rsidRDefault="00BA0127" w:rsidP="00CB2BA2">
      <w:pPr>
        <w:pStyle w:val="Zkladntext"/>
        <w:rPr>
          <w:b w:val="0"/>
        </w:rPr>
      </w:pPr>
    </w:p>
    <w:p w:rsidR="00BA0127" w:rsidRDefault="00BA0127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BA0127" w:rsidRDefault="00BA0127" w:rsidP="00BA0127">
      <w:pPr>
        <w:pStyle w:val="Zkladntext"/>
        <w:rPr>
          <w:b w:val="0"/>
        </w:rPr>
      </w:pPr>
      <w:r>
        <w:rPr>
          <w:b w:val="0"/>
        </w:rPr>
        <w:t>Z důvodu povinnosti zveřejnění objednávky v Registru smluv Vás žádáme o potvrzení objednávky a zaslání zpět. Děkujeme</w:t>
      </w:r>
    </w:p>
    <w:p w:rsidR="00BA0127" w:rsidRDefault="00BA0127" w:rsidP="00BA0127">
      <w:pPr>
        <w:pStyle w:val="Zkladntext"/>
        <w:rPr>
          <w:b w:val="0"/>
        </w:rPr>
      </w:pPr>
    </w:p>
    <w:p w:rsidR="00BA0127" w:rsidRDefault="00BA0127" w:rsidP="00BA0127">
      <w:pPr>
        <w:pStyle w:val="Zkladntext"/>
        <w:rPr>
          <w:b w:val="0"/>
        </w:rPr>
      </w:pPr>
      <w:r>
        <w:rPr>
          <w:b w:val="0"/>
        </w:rPr>
        <w:t>Datum:</w:t>
      </w:r>
    </w:p>
    <w:p w:rsidR="00BA0127" w:rsidRDefault="00BA0127" w:rsidP="00BA0127">
      <w:pPr>
        <w:pStyle w:val="Zkladntext"/>
        <w:rPr>
          <w:b w:val="0"/>
        </w:rPr>
      </w:pPr>
    </w:p>
    <w:p w:rsidR="00BA0127" w:rsidRDefault="00BA0127" w:rsidP="00BA0127">
      <w:pPr>
        <w:pStyle w:val="Zkladntext"/>
        <w:rPr>
          <w:b w:val="0"/>
        </w:rPr>
      </w:pPr>
    </w:p>
    <w:p w:rsidR="00BA0127" w:rsidRDefault="00BA0127" w:rsidP="00BA0127">
      <w:pPr>
        <w:pStyle w:val="Zkladntext"/>
        <w:rPr>
          <w:b w:val="0"/>
        </w:rPr>
      </w:pPr>
      <w:r>
        <w:rPr>
          <w:b w:val="0"/>
        </w:rPr>
        <w:t>Razítko a podpis:</w:t>
      </w: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p w:rsidR="00A64732" w:rsidRDefault="00A64732" w:rsidP="00CB2BA2">
      <w:pPr>
        <w:pStyle w:val="Zkladntext"/>
        <w:rPr>
          <w:b w:val="0"/>
        </w:rPr>
      </w:pPr>
    </w:p>
    <w:sectPr w:rsidR="00A64732" w:rsidSect="00C71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BB" w:rsidRDefault="006768BB" w:rsidP="00CE2080">
      <w:r>
        <w:separator/>
      </w:r>
    </w:p>
  </w:endnote>
  <w:endnote w:type="continuationSeparator" w:id="0">
    <w:p w:rsidR="006768BB" w:rsidRDefault="006768BB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5A" w:rsidRDefault="00BF54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5A" w:rsidRDefault="00BF54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BB" w:rsidRDefault="006768BB" w:rsidP="00CE2080">
      <w:r>
        <w:separator/>
      </w:r>
    </w:p>
  </w:footnote>
  <w:footnote w:type="continuationSeparator" w:id="0">
    <w:p w:rsidR="006768BB" w:rsidRDefault="006768BB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5A" w:rsidRDefault="00BF54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957"/>
      <w:gridCol w:w="5509"/>
    </w:tblGrid>
    <w:tr w:rsidR="00CE2080" w:rsidTr="00555D13">
      <w:trPr>
        <w:trHeight w:val="509"/>
      </w:trPr>
      <w:tc>
        <w:tcPr>
          <w:tcW w:w="4957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5509" w:type="dxa"/>
          <w:tcBorders>
            <w:bottom w:val="single" w:sz="4" w:space="0" w:color="auto"/>
          </w:tcBorders>
        </w:tcPr>
        <w:p w:rsidR="00BF545A" w:rsidRDefault="00CE2080" w:rsidP="00BF545A">
          <w:pPr>
            <w:rPr>
              <w:sz w:val="20"/>
              <w:szCs w:val="20"/>
            </w:rPr>
          </w:pPr>
          <w:r w:rsidRPr="00BF545A">
            <w:rPr>
              <w:b/>
              <w:sz w:val="20"/>
              <w:szCs w:val="20"/>
            </w:rPr>
            <w:t>STŘEDNÍ ZDRAVOTNICKÁ ŠKOLA</w:t>
          </w:r>
          <w:r w:rsidR="00BF545A" w:rsidRPr="00BF545A">
            <w:rPr>
              <w:b/>
              <w:sz w:val="20"/>
              <w:szCs w:val="20"/>
            </w:rPr>
            <w:t xml:space="preserve"> A VYŠŠÍ ODBORNÁ ŠKOLA ZDRAVOTNICKÁ</w:t>
          </w:r>
          <w:r w:rsidRPr="00BF545A">
            <w:rPr>
              <w:b/>
              <w:sz w:val="20"/>
              <w:szCs w:val="20"/>
            </w:rPr>
            <w:t xml:space="preserve"> KROMĚŘÍŽ</w:t>
          </w:r>
          <w:r w:rsidRPr="00BF545A">
            <w:rPr>
              <w:sz w:val="20"/>
              <w:szCs w:val="20"/>
            </w:rPr>
            <w:t xml:space="preserve"> </w:t>
          </w:r>
        </w:p>
        <w:p w:rsidR="00CE2080" w:rsidRPr="00CE2080" w:rsidRDefault="00CE2080" w:rsidP="00BF545A">
          <w:r w:rsidRPr="000A1337">
            <w:t>Albertova 4261/</w:t>
          </w:r>
          <w:proofErr w:type="gramStart"/>
          <w:r w:rsidRPr="000A1337">
            <w:t>25a</w:t>
          </w:r>
          <w:proofErr w:type="gramEnd"/>
          <w:r w:rsidRPr="000A1337">
            <w:t>, 767 01 Kroměříž</w:t>
          </w:r>
        </w:p>
      </w:tc>
    </w:tr>
    <w:tr w:rsidR="00CE2080" w:rsidTr="00555D13">
      <w:trPr>
        <w:trHeight w:val="498"/>
      </w:trPr>
      <w:tc>
        <w:tcPr>
          <w:tcW w:w="4957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5509" w:type="dxa"/>
          <w:tcBorders>
            <w:top w:val="single" w:sz="4" w:space="0" w:color="auto"/>
          </w:tcBorders>
        </w:tcPr>
        <w:p w:rsidR="00CE2080" w:rsidRDefault="00946240" w:rsidP="00BF545A">
          <w:pPr>
            <w:pStyle w:val="Zhlav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CE2080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45A" w:rsidRDefault="00BF54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D0A92"/>
    <w:multiLevelType w:val="hybridMultilevel"/>
    <w:tmpl w:val="FF1C7628"/>
    <w:lvl w:ilvl="0" w:tplc="CEE6E16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70264"/>
    <w:rsid w:val="00086A14"/>
    <w:rsid w:val="000A00A4"/>
    <w:rsid w:val="000A1337"/>
    <w:rsid w:val="000B02DA"/>
    <w:rsid w:val="000B361F"/>
    <w:rsid w:val="000B7C8D"/>
    <w:rsid w:val="000C6266"/>
    <w:rsid w:val="000D27C3"/>
    <w:rsid w:val="000E7FC7"/>
    <w:rsid w:val="00101BAE"/>
    <w:rsid w:val="001135B3"/>
    <w:rsid w:val="00114895"/>
    <w:rsid w:val="001C115F"/>
    <w:rsid w:val="001C40B0"/>
    <w:rsid w:val="001E1B30"/>
    <w:rsid w:val="001E35F7"/>
    <w:rsid w:val="001E5CAD"/>
    <w:rsid w:val="002049F4"/>
    <w:rsid w:val="00205DE4"/>
    <w:rsid w:val="002072E0"/>
    <w:rsid w:val="002101F4"/>
    <w:rsid w:val="00225429"/>
    <w:rsid w:val="00226DF8"/>
    <w:rsid w:val="00240135"/>
    <w:rsid w:val="0024255C"/>
    <w:rsid w:val="00263E77"/>
    <w:rsid w:val="0026531E"/>
    <w:rsid w:val="0027239B"/>
    <w:rsid w:val="00274CBD"/>
    <w:rsid w:val="002761F5"/>
    <w:rsid w:val="00283B97"/>
    <w:rsid w:val="00294896"/>
    <w:rsid w:val="002B061F"/>
    <w:rsid w:val="002D2B48"/>
    <w:rsid w:val="002F125A"/>
    <w:rsid w:val="002F3198"/>
    <w:rsid w:val="00304F0B"/>
    <w:rsid w:val="00312623"/>
    <w:rsid w:val="0032131F"/>
    <w:rsid w:val="003415A1"/>
    <w:rsid w:val="0034452B"/>
    <w:rsid w:val="00375CAB"/>
    <w:rsid w:val="003769F9"/>
    <w:rsid w:val="0039755C"/>
    <w:rsid w:val="004072CA"/>
    <w:rsid w:val="0041110D"/>
    <w:rsid w:val="004140FD"/>
    <w:rsid w:val="00414E2B"/>
    <w:rsid w:val="0045091B"/>
    <w:rsid w:val="00471279"/>
    <w:rsid w:val="004A0C0F"/>
    <w:rsid w:val="004B28E0"/>
    <w:rsid w:val="004C1691"/>
    <w:rsid w:val="004C4680"/>
    <w:rsid w:val="004C5243"/>
    <w:rsid w:val="004D087E"/>
    <w:rsid w:val="004D63B5"/>
    <w:rsid w:val="004E4748"/>
    <w:rsid w:val="004E50B7"/>
    <w:rsid w:val="005118FE"/>
    <w:rsid w:val="00546874"/>
    <w:rsid w:val="00553A99"/>
    <w:rsid w:val="00555D13"/>
    <w:rsid w:val="00562A38"/>
    <w:rsid w:val="005710B0"/>
    <w:rsid w:val="00590112"/>
    <w:rsid w:val="00594005"/>
    <w:rsid w:val="00594627"/>
    <w:rsid w:val="005A1078"/>
    <w:rsid w:val="005D3992"/>
    <w:rsid w:val="005F040D"/>
    <w:rsid w:val="0060362D"/>
    <w:rsid w:val="00627AE8"/>
    <w:rsid w:val="00652F46"/>
    <w:rsid w:val="00672A78"/>
    <w:rsid w:val="006768BB"/>
    <w:rsid w:val="006A1DB6"/>
    <w:rsid w:val="006D71E2"/>
    <w:rsid w:val="006E1BA7"/>
    <w:rsid w:val="006E661F"/>
    <w:rsid w:val="006E7210"/>
    <w:rsid w:val="006F6B33"/>
    <w:rsid w:val="00733A96"/>
    <w:rsid w:val="00760A5C"/>
    <w:rsid w:val="00793270"/>
    <w:rsid w:val="007B106B"/>
    <w:rsid w:val="007B5E90"/>
    <w:rsid w:val="007C79BB"/>
    <w:rsid w:val="007D4CD9"/>
    <w:rsid w:val="007E6A87"/>
    <w:rsid w:val="00810A97"/>
    <w:rsid w:val="0081768E"/>
    <w:rsid w:val="00833E60"/>
    <w:rsid w:val="00854472"/>
    <w:rsid w:val="00882A35"/>
    <w:rsid w:val="00882B8F"/>
    <w:rsid w:val="00896B3B"/>
    <w:rsid w:val="008A0056"/>
    <w:rsid w:val="008A2249"/>
    <w:rsid w:val="008B644C"/>
    <w:rsid w:val="008B754E"/>
    <w:rsid w:val="008C6BCD"/>
    <w:rsid w:val="008F40F8"/>
    <w:rsid w:val="008F69A4"/>
    <w:rsid w:val="00946240"/>
    <w:rsid w:val="00951456"/>
    <w:rsid w:val="009739B5"/>
    <w:rsid w:val="009755B5"/>
    <w:rsid w:val="0098032C"/>
    <w:rsid w:val="00987F98"/>
    <w:rsid w:val="009A0BF0"/>
    <w:rsid w:val="009C3199"/>
    <w:rsid w:val="009E1859"/>
    <w:rsid w:val="009F7EAE"/>
    <w:rsid w:val="00A013E1"/>
    <w:rsid w:val="00A12A31"/>
    <w:rsid w:val="00A240A3"/>
    <w:rsid w:val="00A32B01"/>
    <w:rsid w:val="00A51A12"/>
    <w:rsid w:val="00A534F8"/>
    <w:rsid w:val="00A64732"/>
    <w:rsid w:val="00A7680A"/>
    <w:rsid w:val="00A951B5"/>
    <w:rsid w:val="00AA0898"/>
    <w:rsid w:val="00AA1176"/>
    <w:rsid w:val="00AB58C3"/>
    <w:rsid w:val="00B002A8"/>
    <w:rsid w:val="00B023A0"/>
    <w:rsid w:val="00B242AA"/>
    <w:rsid w:val="00B45108"/>
    <w:rsid w:val="00B54F88"/>
    <w:rsid w:val="00B617D1"/>
    <w:rsid w:val="00B87B6E"/>
    <w:rsid w:val="00BA0127"/>
    <w:rsid w:val="00BA0B63"/>
    <w:rsid w:val="00BA58B5"/>
    <w:rsid w:val="00BB62FD"/>
    <w:rsid w:val="00BC0ED3"/>
    <w:rsid w:val="00BE36D9"/>
    <w:rsid w:val="00BE7596"/>
    <w:rsid w:val="00BF545A"/>
    <w:rsid w:val="00C04FDD"/>
    <w:rsid w:val="00C13868"/>
    <w:rsid w:val="00C20D02"/>
    <w:rsid w:val="00C33CAE"/>
    <w:rsid w:val="00C35243"/>
    <w:rsid w:val="00C648C9"/>
    <w:rsid w:val="00C71459"/>
    <w:rsid w:val="00C71EDA"/>
    <w:rsid w:val="00C72ACD"/>
    <w:rsid w:val="00C82494"/>
    <w:rsid w:val="00C96BB7"/>
    <w:rsid w:val="00CB2BA2"/>
    <w:rsid w:val="00CD2FCA"/>
    <w:rsid w:val="00CE2080"/>
    <w:rsid w:val="00D01620"/>
    <w:rsid w:val="00D14A8C"/>
    <w:rsid w:val="00D325AC"/>
    <w:rsid w:val="00D45690"/>
    <w:rsid w:val="00D478AB"/>
    <w:rsid w:val="00D603C9"/>
    <w:rsid w:val="00D872DB"/>
    <w:rsid w:val="00DA76EE"/>
    <w:rsid w:val="00DB71F4"/>
    <w:rsid w:val="00DB75BB"/>
    <w:rsid w:val="00DC23F9"/>
    <w:rsid w:val="00DE24D8"/>
    <w:rsid w:val="00DF082B"/>
    <w:rsid w:val="00DF5DB2"/>
    <w:rsid w:val="00E13F11"/>
    <w:rsid w:val="00E524AB"/>
    <w:rsid w:val="00E54769"/>
    <w:rsid w:val="00E60C54"/>
    <w:rsid w:val="00E7406F"/>
    <w:rsid w:val="00E90152"/>
    <w:rsid w:val="00E936D7"/>
    <w:rsid w:val="00EB430E"/>
    <w:rsid w:val="00EC050B"/>
    <w:rsid w:val="00EC4812"/>
    <w:rsid w:val="00EC5A22"/>
    <w:rsid w:val="00ED243C"/>
    <w:rsid w:val="00EF66E6"/>
    <w:rsid w:val="00F01772"/>
    <w:rsid w:val="00F03644"/>
    <w:rsid w:val="00F067E7"/>
    <w:rsid w:val="00F2238E"/>
    <w:rsid w:val="00F402B0"/>
    <w:rsid w:val="00F54B1E"/>
    <w:rsid w:val="00F6139E"/>
    <w:rsid w:val="00F664B2"/>
    <w:rsid w:val="00F70927"/>
    <w:rsid w:val="00F95C0B"/>
    <w:rsid w:val="00F96EAA"/>
    <w:rsid w:val="00FB73ED"/>
    <w:rsid w:val="00FC07C2"/>
    <w:rsid w:val="00FD6A36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F9EB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45690"/>
    <w:pPr>
      <w:tabs>
        <w:tab w:val="left" w:pos="3315"/>
      </w:tabs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4569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konom@szsk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521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5</cp:revision>
  <cp:lastPrinted>2018-12-12T07:06:00Z</cp:lastPrinted>
  <dcterms:created xsi:type="dcterms:W3CDTF">2025-09-05T09:11:00Z</dcterms:created>
  <dcterms:modified xsi:type="dcterms:W3CDTF">2025-09-05T10:17:00Z</dcterms:modified>
</cp:coreProperties>
</file>