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08B95" w14:textId="4A7C3BF2" w:rsidR="00DB56D8" w:rsidRPr="00530473" w:rsidRDefault="00035717" w:rsidP="00DB56D8">
      <w:pPr>
        <w:pStyle w:val="Bezmezer"/>
        <w:jc w:val="center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 </w:t>
      </w:r>
    </w:p>
    <w:p w14:paraId="17F6795B" w14:textId="77777777" w:rsidR="00DB56D8" w:rsidRPr="00363E72" w:rsidRDefault="00DB56D8" w:rsidP="00DB56D8">
      <w:pPr>
        <w:pStyle w:val="Bezmezer"/>
        <w:rPr>
          <w:rFonts w:ascii="Tahoma" w:hAnsi="Tahoma" w:cs="Tahoma"/>
        </w:rPr>
      </w:pP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  <w:r w:rsidRPr="00363E72">
        <w:rPr>
          <w:rFonts w:ascii="Tahoma" w:hAnsi="Tahoma" w:cs="Tahoma"/>
        </w:rPr>
        <w:tab/>
      </w:r>
    </w:p>
    <w:p w14:paraId="66533850" w14:textId="4502B2A6" w:rsidR="00590192" w:rsidRDefault="00590192" w:rsidP="00590192">
      <w:pPr>
        <w:jc w:val="center"/>
        <w:rPr>
          <w:rFonts w:ascii="Arial" w:hAnsi="Arial" w:cs="Arial"/>
          <w:b/>
          <w:bCs/>
          <w:sz w:val="24"/>
        </w:rPr>
      </w:pPr>
      <w:r w:rsidRPr="00590192">
        <w:rPr>
          <w:rFonts w:ascii="Arial" w:hAnsi="Arial" w:cs="Arial"/>
          <w:b/>
          <w:bCs/>
          <w:sz w:val="24"/>
        </w:rPr>
        <w:t>Smlouva</w:t>
      </w:r>
      <w:r w:rsidR="003327FA">
        <w:rPr>
          <w:rFonts w:ascii="Arial" w:hAnsi="Arial" w:cs="Arial"/>
          <w:b/>
          <w:bCs/>
          <w:sz w:val="24"/>
        </w:rPr>
        <w:t xml:space="preserve"> </w:t>
      </w:r>
      <w:r w:rsidR="005B1026">
        <w:rPr>
          <w:rFonts w:ascii="Arial" w:hAnsi="Arial" w:cs="Arial"/>
          <w:b/>
          <w:bCs/>
          <w:sz w:val="24"/>
        </w:rPr>
        <w:t>10</w:t>
      </w:r>
      <w:r w:rsidR="00EE2588">
        <w:rPr>
          <w:rFonts w:ascii="Arial" w:hAnsi="Arial" w:cs="Arial"/>
          <w:b/>
          <w:bCs/>
          <w:sz w:val="24"/>
        </w:rPr>
        <w:t>2025</w:t>
      </w:r>
    </w:p>
    <w:p w14:paraId="6580C756" w14:textId="77777777" w:rsidR="003E79EE" w:rsidRDefault="003E79EE" w:rsidP="00590192">
      <w:pPr>
        <w:pStyle w:val="Bezmezer"/>
        <w:rPr>
          <w:b/>
          <w:bCs/>
        </w:rPr>
      </w:pPr>
    </w:p>
    <w:p w14:paraId="08448857" w14:textId="77777777" w:rsidR="003E79EE" w:rsidRDefault="003E79EE" w:rsidP="00590192">
      <w:pPr>
        <w:pStyle w:val="Bezmezer"/>
        <w:rPr>
          <w:b/>
          <w:bCs/>
        </w:rPr>
      </w:pPr>
    </w:p>
    <w:p w14:paraId="04B2C8D1" w14:textId="186C27EE" w:rsidR="00590192" w:rsidRDefault="00590192" w:rsidP="00590192">
      <w:pPr>
        <w:pStyle w:val="Bezmezer"/>
        <w:rPr>
          <w:b/>
          <w:bCs/>
        </w:rPr>
      </w:pPr>
      <w:r>
        <w:rPr>
          <w:b/>
          <w:bCs/>
        </w:rPr>
        <w:t>Odběratel:</w:t>
      </w:r>
    </w:p>
    <w:p w14:paraId="21A43473" w14:textId="247702CA" w:rsidR="00590192" w:rsidRPr="00590192" w:rsidRDefault="00590192" w:rsidP="00590192">
      <w:pPr>
        <w:pStyle w:val="Bezmezer"/>
        <w:rPr>
          <w:b/>
          <w:bCs/>
        </w:rPr>
      </w:pPr>
      <w:r w:rsidRPr="00590192">
        <w:rPr>
          <w:b/>
          <w:bCs/>
        </w:rPr>
        <w:t>Integrační centrum Zahrada v Praze 3</w:t>
      </w:r>
    </w:p>
    <w:p w14:paraId="337CDC05" w14:textId="77777777" w:rsidR="00590192" w:rsidRPr="00590192" w:rsidRDefault="00590192" w:rsidP="00590192">
      <w:pPr>
        <w:pStyle w:val="Bezmezer"/>
      </w:pPr>
      <w:r w:rsidRPr="00590192">
        <w:t>Ředitel: PhDr. Jiří Drahota</w:t>
      </w:r>
    </w:p>
    <w:p w14:paraId="58118727" w14:textId="77777777" w:rsidR="00590192" w:rsidRPr="00590192" w:rsidRDefault="00590192" w:rsidP="00590192">
      <w:pPr>
        <w:pStyle w:val="Bezmezer"/>
      </w:pPr>
      <w:r w:rsidRPr="00590192">
        <w:t>U Zásobní zahrady 2445/8, Praha 3, 130 00</w:t>
      </w:r>
    </w:p>
    <w:p w14:paraId="337ACD1E" w14:textId="77777777" w:rsidR="00590192" w:rsidRPr="00590192" w:rsidRDefault="00590192" w:rsidP="00590192">
      <w:pPr>
        <w:pStyle w:val="Bezmezer"/>
      </w:pPr>
      <w:r w:rsidRPr="00590192">
        <w:t>IČO: 63831473</w:t>
      </w:r>
    </w:p>
    <w:p w14:paraId="091BCB99" w14:textId="77777777" w:rsidR="00590192" w:rsidRPr="00590192" w:rsidRDefault="00590192" w:rsidP="00590192">
      <w:pPr>
        <w:pStyle w:val="Bezmezer"/>
      </w:pPr>
    </w:p>
    <w:p w14:paraId="0A5E5BF1" w14:textId="77777777" w:rsidR="00590192" w:rsidRPr="00590192" w:rsidRDefault="00590192" w:rsidP="00590192">
      <w:pPr>
        <w:pStyle w:val="Bezmezer"/>
      </w:pPr>
      <w:r w:rsidRPr="00590192">
        <w:t>a</w:t>
      </w:r>
    </w:p>
    <w:p w14:paraId="60F9D83B" w14:textId="1EEB8739" w:rsidR="00590192" w:rsidRDefault="00590192" w:rsidP="00590192">
      <w:pPr>
        <w:pStyle w:val="Bezmezer"/>
        <w:rPr>
          <w:b/>
          <w:bCs/>
        </w:rPr>
      </w:pPr>
      <w:r>
        <w:rPr>
          <w:b/>
          <w:bCs/>
        </w:rPr>
        <w:t>dodavatel:</w:t>
      </w:r>
    </w:p>
    <w:p w14:paraId="6BE94BAA" w14:textId="08C86739" w:rsidR="00590192" w:rsidRPr="00E42189" w:rsidRDefault="005B1026" w:rsidP="00590192">
      <w:pPr>
        <w:pStyle w:val="Bezmezer"/>
        <w:rPr>
          <w:b/>
          <w:bCs/>
        </w:rPr>
      </w:pPr>
      <w:r>
        <w:rPr>
          <w:b/>
          <w:bCs/>
        </w:rPr>
        <w:t>Dartin spol s.r.o.</w:t>
      </w:r>
    </w:p>
    <w:p w14:paraId="015C89AF" w14:textId="4B603963" w:rsidR="00E43AB8" w:rsidRPr="00590192" w:rsidRDefault="005B1026" w:rsidP="00590192">
      <w:pPr>
        <w:pStyle w:val="Bezmezer"/>
      </w:pPr>
      <w:r>
        <w:t>Suchdolská 688</w:t>
      </w:r>
    </w:p>
    <w:p w14:paraId="700898BD" w14:textId="7826ABEA" w:rsidR="00590192" w:rsidRPr="00590192" w:rsidRDefault="005B1026" w:rsidP="00590192">
      <w:pPr>
        <w:pStyle w:val="Bezmezer"/>
      </w:pPr>
      <w:r>
        <w:t>Horoměřice 252 62</w:t>
      </w:r>
    </w:p>
    <w:p w14:paraId="14D87EBA" w14:textId="3B7EAC3A" w:rsidR="00590192" w:rsidRPr="00590192" w:rsidRDefault="00590192" w:rsidP="00590192">
      <w:pPr>
        <w:pStyle w:val="Bezmezer"/>
      </w:pPr>
      <w:r w:rsidRPr="00590192">
        <w:t xml:space="preserve">IČ: </w:t>
      </w:r>
      <w:r w:rsidR="005B1026">
        <w:t>40763781</w:t>
      </w:r>
    </w:p>
    <w:p w14:paraId="508266FB" w14:textId="77777777" w:rsidR="00590192" w:rsidRPr="00590192" w:rsidRDefault="00590192" w:rsidP="00590192">
      <w:pPr>
        <w:pStyle w:val="Bezmezer"/>
      </w:pPr>
    </w:p>
    <w:p w14:paraId="35B59AFA" w14:textId="77777777" w:rsidR="00590192" w:rsidRPr="00590192" w:rsidRDefault="00590192" w:rsidP="00590192">
      <w:pPr>
        <w:pStyle w:val="Bezmezer"/>
      </w:pPr>
    </w:p>
    <w:p w14:paraId="514A2C1C" w14:textId="68F6F8D5" w:rsidR="00CB1752" w:rsidRDefault="00590192" w:rsidP="00E42189">
      <w:pPr>
        <w:pStyle w:val="Bezmezer"/>
      </w:pPr>
      <w:r w:rsidRPr="00590192">
        <w:t>Předmět</w:t>
      </w:r>
      <w:r>
        <w:t>em</w:t>
      </w:r>
      <w:r w:rsidRPr="00590192">
        <w:t xml:space="preserve"> smlouvy</w:t>
      </w:r>
      <w:r>
        <w:t xml:space="preserve"> </w:t>
      </w:r>
      <w:r w:rsidR="00F55969">
        <w:t>j</w:t>
      </w:r>
      <w:r w:rsidR="00CB1752">
        <w:t xml:space="preserve">e </w:t>
      </w:r>
      <w:r w:rsidR="005B1026">
        <w:t>účelový peněžní dar na zvedací systém Likorall 200, třída ZP: I. s</w:t>
      </w:r>
      <w:r w:rsidR="00035B10">
        <w:t> </w:t>
      </w:r>
      <w:r w:rsidR="005B1026">
        <w:t>příslušen</w:t>
      </w:r>
      <w:r w:rsidR="00DE7639">
        <w:t>ství</w:t>
      </w:r>
      <w:r w:rsidR="004E07A3">
        <w:t>m</w:t>
      </w:r>
      <w:r w:rsidR="00035B10">
        <w:t>,</w:t>
      </w:r>
      <w:r w:rsidR="004E07A3">
        <w:t xml:space="preserve"> do prostor nové</w:t>
      </w:r>
      <w:r w:rsidR="00035B10">
        <w:t xml:space="preserve"> vodoléčby v suterénu.</w:t>
      </w:r>
    </w:p>
    <w:p w14:paraId="69EA58BC" w14:textId="77777777" w:rsidR="00035B10" w:rsidRDefault="00035B10" w:rsidP="00E42189">
      <w:pPr>
        <w:pStyle w:val="Bezmezer"/>
      </w:pPr>
    </w:p>
    <w:p w14:paraId="0F9AF572" w14:textId="77777777" w:rsidR="003327FA" w:rsidRDefault="003327FA" w:rsidP="00370B13">
      <w:pPr>
        <w:pStyle w:val="Bezmezer"/>
      </w:pPr>
    </w:p>
    <w:p w14:paraId="0C54ED9B" w14:textId="51642E6C" w:rsidR="00035B10" w:rsidRDefault="008419EC" w:rsidP="00035B10">
      <w:pPr>
        <w:pStyle w:val="Bezmezer"/>
        <w:jc w:val="center"/>
        <w:rPr>
          <w:b/>
          <w:bCs/>
        </w:rPr>
      </w:pPr>
      <w:r w:rsidRPr="00ED65E9">
        <w:rPr>
          <w:b/>
          <w:bCs/>
        </w:rPr>
        <w:t xml:space="preserve">Celková </w:t>
      </w:r>
      <w:r w:rsidR="006341E3">
        <w:rPr>
          <w:b/>
          <w:bCs/>
        </w:rPr>
        <w:t xml:space="preserve">hodnota </w:t>
      </w:r>
      <w:r w:rsidR="00035B10">
        <w:rPr>
          <w:b/>
          <w:bCs/>
        </w:rPr>
        <w:t>je 161 438,47</w:t>
      </w:r>
      <w:r w:rsidR="00E43AB8">
        <w:rPr>
          <w:b/>
          <w:bCs/>
        </w:rPr>
        <w:t>,-</w:t>
      </w:r>
      <w:r w:rsidR="00B77F67">
        <w:rPr>
          <w:b/>
          <w:bCs/>
        </w:rPr>
        <w:t xml:space="preserve"> </w:t>
      </w:r>
      <w:r w:rsidRPr="00ED65E9">
        <w:rPr>
          <w:b/>
          <w:bCs/>
        </w:rPr>
        <w:t>Kč</w:t>
      </w:r>
      <w:r w:rsidR="00035B10">
        <w:rPr>
          <w:b/>
          <w:bCs/>
        </w:rPr>
        <w:t xml:space="preserve"> a obsahuje </w:t>
      </w:r>
    </w:p>
    <w:p w14:paraId="1881D391" w14:textId="769B0A86" w:rsidR="00035B10" w:rsidRDefault="00035B10" w:rsidP="00035B10">
      <w:pPr>
        <w:pStyle w:val="Bezmezer"/>
        <w:jc w:val="center"/>
      </w:pPr>
      <w:r>
        <w:t xml:space="preserve">Likorall 200, zvedací kazeta alu Třída I, nabíječka Likorall, </w:t>
      </w:r>
      <w:r>
        <w:t>j</w:t>
      </w:r>
      <w:r>
        <w:t>ezdec s brzdou,</w:t>
      </w:r>
    </w:p>
    <w:p w14:paraId="479E2111" w14:textId="77777777" w:rsidR="00035B10" w:rsidRDefault="00035B10" w:rsidP="00035B10">
      <w:pPr>
        <w:pStyle w:val="Bezmezer"/>
        <w:jc w:val="center"/>
      </w:pPr>
      <w:r>
        <w:t>Kolejnice, držák na zeď, montážní sada, originální vak na přesun klientů.</w:t>
      </w:r>
    </w:p>
    <w:p w14:paraId="130742F6" w14:textId="18675648" w:rsidR="00590192" w:rsidRPr="00ED65E9" w:rsidRDefault="00590192" w:rsidP="00370B13">
      <w:pPr>
        <w:pStyle w:val="Bezmezer"/>
        <w:ind w:left="720"/>
        <w:jc w:val="center"/>
        <w:rPr>
          <w:b/>
          <w:bCs/>
        </w:rPr>
      </w:pPr>
    </w:p>
    <w:p w14:paraId="64EF5020" w14:textId="77777777" w:rsidR="00590192" w:rsidRPr="00590192" w:rsidRDefault="00590192" w:rsidP="00590192">
      <w:pPr>
        <w:pStyle w:val="Bezmezer"/>
      </w:pPr>
    </w:p>
    <w:p w14:paraId="38D97FF6" w14:textId="77777777" w:rsidR="00590192" w:rsidRPr="00590192" w:rsidRDefault="00590192" w:rsidP="00590192">
      <w:pPr>
        <w:pStyle w:val="Bezmezer"/>
      </w:pPr>
      <w:r w:rsidRPr="00590192">
        <w:t>Podepsáním této smlouvy smluvní strany výslovně souhlasí s tím, aby byl celý text této smlouvy, případně její obsah a veškeré skutečnosti v ní uvedené ze strany Městské části Praha 3 uveřejněny, a to i v registru smluv dle zákona č. 340/2015 Sb., o zvláštních podmínkách účinnosti některých smluv, uveřejňování těchto smluv a o registru smluv (zákon o registru smluv) Smluvní strany prohlašují, že veškeré informace uvedené v této smlouvě nepovažují za obchodní tajemství ve smyslu § 504 zákona č. 89/2012 Sb., občanského zákoníku a udělují svolení k jejich užití a zveřejnění bez stanovení jakýchkoliv dalších podmínek.</w:t>
      </w:r>
    </w:p>
    <w:p w14:paraId="0B0EDFE8" w14:textId="77777777" w:rsidR="00590192" w:rsidRPr="00590192" w:rsidRDefault="00590192" w:rsidP="00590192">
      <w:pPr>
        <w:pStyle w:val="Bezmezer"/>
      </w:pPr>
    </w:p>
    <w:p w14:paraId="1E396B97" w14:textId="77777777" w:rsidR="006341E3" w:rsidRDefault="006341E3" w:rsidP="00590192">
      <w:pPr>
        <w:pStyle w:val="Bezmezer"/>
      </w:pPr>
    </w:p>
    <w:p w14:paraId="14C3A292" w14:textId="26DB435D" w:rsidR="001D53B5" w:rsidRDefault="00ED65E9" w:rsidP="00590192">
      <w:pPr>
        <w:pStyle w:val="Bezmezer"/>
        <w:rPr>
          <w:sz w:val="20"/>
          <w:szCs w:val="20"/>
        </w:rPr>
      </w:pPr>
      <w:r>
        <w:t>D</w:t>
      </w:r>
      <w:r w:rsidR="00590192" w:rsidRPr="00590192">
        <w:t>atum</w:t>
      </w:r>
      <w:r w:rsidR="00E43AB8">
        <w:t xml:space="preserve"> </w:t>
      </w:r>
      <w:r w:rsidR="00E42189">
        <w:t>5.9.</w:t>
      </w:r>
      <w:r w:rsidR="00F55969">
        <w:rPr>
          <w:sz w:val="20"/>
          <w:szCs w:val="20"/>
        </w:rPr>
        <w:t>.2025</w:t>
      </w:r>
    </w:p>
    <w:p w14:paraId="43096CFD" w14:textId="52FEB4A3" w:rsidR="00590192" w:rsidRDefault="00590192" w:rsidP="0059019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Odběratel:</w:t>
      </w:r>
      <w:r w:rsidR="00ED65E9">
        <w:rPr>
          <w:sz w:val="20"/>
          <w:szCs w:val="20"/>
        </w:rPr>
        <w:tab/>
      </w:r>
      <w:r w:rsidR="00ED65E9">
        <w:rPr>
          <w:sz w:val="20"/>
          <w:szCs w:val="20"/>
        </w:rPr>
        <w:tab/>
      </w:r>
      <w:r w:rsidR="00ED65E9">
        <w:rPr>
          <w:sz w:val="20"/>
          <w:szCs w:val="20"/>
        </w:rPr>
        <w:tab/>
      </w:r>
      <w:r w:rsidR="00ED65E9">
        <w:rPr>
          <w:sz w:val="20"/>
          <w:szCs w:val="20"/>
        </w:rPr>
        <w:tab/>
      </w:r>
      <w:r w:rsidR="00ED65E9">
        <w:rPr>
          <w:sz w:val="20"/>
          <w:szCs w:val="20"/>
        </w:rPr>
        <w:tab/>
      </w:r>
      <w:r w:rsidR="00ED65E9">
        <w:rPr>
          <w:sz w:val="20"/>
          <w:szCs w:val="20"/>
        </w:rPr>
        <w:tab/>
      </w:r>
      <w:r w:rsidR="00ED65E9">
        <w:rPr>
          <w:sz w:val="20"/>
          <w:szCs w:val="20"/>
        </w:rPr>
        <w:tab/>
        <w:t>Dodavatel:</w:t>
      </w:r>
    </w:p>
    <w:p w14:paraId="4DDD516C" w14:textId="5EC195F2" w:rsidR="00035B10" w:rsidRPr="00CB1752" w:rsidRDefault="00590192" w:rsidP="0059019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Integrační Centrum Zahrada</w:t>
      </w:r>
      <w:r w:rsidR="00ED65E9">
        <w:rPr>
          <w:sz w:val="20"/>
          <w:szCs w:val="20"/>
        </w:rPr>
        <w:tab/>
      </w:r>
      <w:r w:rsidR="00ED65E9">
        <w:rPr>
          <w:sz w:val="20"/>
          <w:szCs w:val="20"/>
        </w:rPr>
        <w:tab/>
      </w:r>
      <w:r w:rsidR="00ED65E9">
        <w:rPr>
          <w:sz w:val="20"/>
          <w:szCs w:val="20"/>
        </w:rPr>
        <w:tab/>
      </w:r>
      <w:r w:rsidR="00ED65E9">
        <w:rPr>
          <w:sz w:val="20"/>
          <w:szCs w:val="20"/>
        </w:rPr>
        <w:tab/>
      </w:r>
      <w:r w:rsidR="00ED65E9">
        <w:rPr>
          <w:sz w:val="20"/>
          <w:szCs w:val="20"/>
        </w:rPr>
        <w:tab/>
      </w:r>
      <w:r w:rsidR="00035B10">
        <w:rPr>
          <w:sz w:val="20"/>
          <w:szCs w:val="20"/>
        </w:rPr>
        <w:t>Dartin spol s.r.o., Anna Nováková</w:t>
      </w:r>
    </w:p>
    <w:p w14:paraId="6FABDACC" w14:textId="2C60CB36" w:rsidR="00E54C64" w:rsidRDefault="00590192" w:rsidP="00590192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PhDr. Jiří Drahota v.r.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D65E9">
        <w:rPr>
          <w:sz w:val="20"/>
          <w:szCs w:val="20"/>
        </w:rPr>
        <w:tab/>
      </w:r>
      <w:r w:rsidR="00ED65E9">
        <w:rPr>
          <w:sz w:val="20"/>
          <w:szCs w:val="20"/>
        </w:rPr>
        <w:tab/>
      </w:r>
      <w:r w:rsidR="00F55969">
        <w:rPr>
          <w:sz w:val="20"/>
          <w:szCs w:val="20"/>
        </w:rPr>
        <w:t>v.r.</w:t>
      </w:r>
    </w:p>
    <w:sectPr w:rsidR="00E54C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F1C70" w14:textId="77777777" w:rsidR="00EB76CE" w:rsidRDefault="00EB76CE" w:rsidP="00DC2351">
      <w:pPr>
        <w:spacing w:after="0" w:line="240" w:lineRule="auto"/>
      </w:pPr>
      <w:r>
        <w:separator/>
      </w:r>
    </w:p>
  </w:endnote>
  <w:endnote w:type="continuationSeparator" w:id="0">
    <w:p w14:paraId="10267C11" w14:textId="77777777" w:rsidR="00EB76CE" w:rsidRDefault="00EB76CE" w:rsidP="00DC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6B8B9" w14:textId="77777777" w:rsidR="00B175CB" w:rsidRDefault="00B175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356A4" w14:textId="77777777" w:rsidR="00B175CB" w:rsidRDefault="00B175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1FA4" w14:textId="77777777" w:rsidR="00B175CB" w:rsidRDefault="00B175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B9BEF" w14:textId="77777777" w:rsidR="00EB76CE" w:rsidRDefault="00EB76CE" w:rsidP="00DC2351">
      <w:pPr>
        <w:spacing w:after="0" w:line="240" w:lineRule="auto"/>
      </w:pPr>
      <w:r>
        <w:separator/>
      </w:r>
    </w:p>
  </w:footnote>
  <w:footnote w:type="continuationSeparator" w:id="0">
    <w:p w14:paraId="0894F321" w14:textId="77777777" w:rsidR="00EB76CE" w:rsidRDefault="00EB76CE" w:rsidP="00DC2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0753F" w14:textId="77777777" w:rsidR="00B175CB" w:rsidRDefault="00B175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C44B" w14:textId="54E1DC46" w:rsidR="00DC2351" w:rsidRPr="00B175CB" w:rsidRDefault="00B175CB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1AB3F9F" wp14:editId="7BE32BAA">
          <wp:simplePos x="0" y="0"/>
          <wp:positionH relativeFrom="column">
            <wp:posOffset>4034017</wp:posOffset>
          </wp:positionH>
          <wp:positionV relativeFrom="paragraph">
            <wp:posOffset>-61209</wp:posOffset>
          </wp:positionV>
          <wp:extent cx="1892935" cy="980440"/>
          <wp:effectExtent l="0" t="0" r="0" b="0"/>
          <wp:wrapNone/>
          <wp:docPr id="153569030" name="Obrázek 1" descr="Obsah obrázku panenky, hračka, kreslen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69030" name="Obrázek 1" descr="Obsah obrázku panenky, hračka, kreslen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935" cy="980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2351" w:rsidRPr="00B175CB">
      <w:rPr>
        <w:rFonts w:cstheme="minorHAnsi"/>
        <w:sz w:val="18"/>
        <w:szCs w:val="18"/>
      </w:rPr>
      <w:t>Integrační Centrum Zahrada v Praze 3</w:t>
    </w:r>
  </w:p>
  <w:p w14:paraId="6F5FD738" w14:textId="48E30A67" w:rsidR="00DC2351" w:rsidRPr="00B175CB" w:rsidRDefault="00DC2351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U Zásobní zahrady 2445/8</w:t>
    </w:r>
  </w:p>
  <w:p w14:paraId="4912FD64" w14:textId="4028D324" w:rsidR="00DC2351" w:rsidRPr="00B175CB" w:rsidRDefault="00DC2351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Praha 3, 13000</w:t>
    </w:r>
  </w:p>
  <w:p w14:paraId="7938F114" w14:textId="63052096" w:rsidR="00DC2351" w:rsidRPr="00B175CB" w:rsidRDefault="00DC2351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IČ: 63831473</w:t>
    </w:r>
  </w:p>
  <w:p w14:paraId="452AC102" w14:textId="331F4034" w:rsidR="00DC2351" w:rsidRPr="00B175CB" w:rsidRDefault="00B175CB">
    <w:pPr>
      <w:pStyle w:val="Zhlav"/>
      <w:rPr>
        <w:rFonts w:cstheme="minorHAnsi"/>
        <w:sz w:val="18"/>
        <w:szCs w:val="18"/>
      </w:rPr>
    </w:pPr>
    <w:r w:rsidRPr="00B175CB">
      <w:rPr>
        <w:rFonts w:cstheme="minorHAnsi"/>
        <w:sz w:val="18"/>
        <w:szCs w:val="18"/>
      </w:rPr>
      <w:t>Email: info@iczahrada.cz</w:t>
    </w:r>
  </w:p>
  <w:p w14:paraId="66C54BE9" w14:textId="77777777" w:rsidR="00DC2351" w:rsidRPr="00B175CB" w:rsidRDefault="00DC2351">
    <w:pPr>
      <w:pStyle w:val="Zhlav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BAAAF" w14:textId="77777777" w:rsidR="00B175CB" w:rsidRDefault="00B17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85F5A"/>
    <w:multiLevelType w:val="hybridMultilevel"/>
    <w:tmpl w:val="9FBEBA34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41FE7884"/>
    <w:multiLevelType w:val="hybridMultilevel"/>
    <w:tmpl w:val="4ACE250C"/>
    <w:lvl w:ilvl="0" w:tplc="04050017">
      <w:start w:val="1"/>
      <w:numFmt w:val="lowerLetter"/>
      <w:lvlText w:val="%1)"/>
      <w:lvlJc w:val="left"/>
      <w:pPr>
        <w:ind w:left="700" w:hanging="360"/>
      </w:p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53EC4A10"/>
    <w:multiLevelType w:val="hybridMultilevel"/>
    <w:tmpl w:val="29180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4DAA"/>
    <w:multiLevelType w:val="hybridMultilevel"/>
    <w:tmpl w:val="661E1412"/>
    <w:lvl w:ilvl="0" w:tplc="D8969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609308">
    <w:abstractNumId w:val="2"/>
  </w:num>
  <w:num w:numId="2" w16cid:durableId="1331719857">
    <w:abstractNumId w:val="1"/>
  </w:num>
  <w:num w:numId="3" w16cid:durableId="598215317">
    <w:abstractNumId w:val="0"/>
  </w:num>
  <w:num w:numId="4" w16cid:durableId="327640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51"/>
    <w:rsid w:val="00003B9B"/>
    <w:rsid w:val="00004C36"/>
    <w:rsid w:val="00013B71"/>
    <w:rsid w:val="00035717"/>
    <w:rsid w:val="00035B10"/>
    <w:rsid w:val="00055D03"/>
    <w:rsid w:val="00072CBC"/>
    <w:rsid w:val="000B265D"/>
    <w:rsid w:val="000C71C2"/>
    <w:rsid w:val="000D5951"/>
    <w:rsid w:val="001A770E"/>
    <w:rsid w:val="001D53B5"/>
    <w:rsid w:val="001F383F"/>
    <w:rsid w:val="003007B1"/>
    <w:rsid w:val="00304210"/>
    <w:rsid w:val="0031345B"/>
    <w:rsid w:val="00315CA6"/>
    <w:rsid w:val="003327FA"/>
    <w:rsid w:val="003517D6"/>
    <w:rsid w:val="00370B13"/>
    <w:rsid w:val="003D1F56"/>
    <w:rsid w:val="003D773A"/>
    <w:rsid w:val="003E764F"/>
    <w:rsid w:val="003E79EE"/>
    <w:rsid w:val="00466209"/>
    <w:rsid w:val="00471168"/>
    <w:rsid w:val="004A201D"/>
    <w:rsid w:val="004E07A3"/>
    <w:rsid w:val="004E7E1A"/>
    <w:rsid w:val="00523FD5"/>
    <w:rsid w:val="00530473"/>
    <w:rsid w:val="00560364"/>
    <w:rsid w:val="00562D86"/>
    <w:rsid w:val="00590192"/>
    <w:rsid w:val="00596FB8"/>
    <w:rsid w:val="005B1026"/>
    <w:rsid w:val="00621E82"/>
    <w:rsid w:val="00625F09"/>
    <w:rsid w:val="006341E3"/>
    <w:rsid w:val="00672796"/>
    <w:rsid w:val="006F6403"/>
    <w:rsid w:val="00717721"/>
    <w:rsid w:val="007A6066"/>
    <w:rsid w:val="007C61DA"/>
    <w:rsid w:val="007C6561"/>
    <w:rsid w:val="007D333E"/>
    <w:rsid w:val="007E707B"/>
    <w:rsid w:val="007F48B8"/>
    <w:rsid w:val="00817C4B"/>
    <w:rsid w:val="00825726"/>
    <w:rsid w:val="008419EC"/>
    <w:rsid w:val="008D115C"/>
    <w:rsid w:val="008D233E"/>
    <w:rsid w:val="008E789F"/>
    <w:rsid w:val="00941767"/>
    <w:rsid w:val="009503BE"/>
    <w:rsid w:val="009A429E"/>
    <w:rsid w:val="009E77DA"/>
    <w:rsid w:val="00A06810"/>
    <w:rsid w:val="00A20D2D"/>
    <w:rsid w:val="00A472B1"/>
    <w:rsid w:val="00AA3287"/>
    <w:rsid w:val="00B175CB"/>
    <w:rsid w:val="00B3353B"/>
    <w:rsid w:val="00B77F67"/>
    <w:rsid w:val="00B81A9D"/>
    <w:rsid w:val="00BC440B"/>
    <w:rsid w:val="00BE388F"/>
    <w:rsid w:val="00BF163D"/>
    <w:rsid w:val="00BF5921"/>
    <w:rsid w:val="00C1621D"/>
    <w:rsid w:val="00CB1752"/>
    <w:rsid w:val="00CD3E68"/>
    <w:rsid w:val="00CD675D"/>
    <w:rsid w:val="00D136CE"/>
    <w:rsid w:val="00D9709E"/>
    <w:rsid w:val="00DB2265"/>
    <w:rsid w:val="00DB56D8"/>
    <w:rsid w:val="00DC2351"/>
    <w:rsid w:val="00DE7639"/>
    <w:rsid w:val="00E138B8"/>
    <w:rsid w:val="00E42189"/>
    <w:rsid w:val="00E43AB8"/>
    <w:rsid w:val="00E45231"/>
    <w:rsid w:val="00E461D8"/>
    <w:rsid w:val="00E54C64"/>
    <w:rsid w:val="00EB76CE"/>
    <w:rsid w:val="00ED4896"/>
    <w:rsid w:val="00ED65E9"/>
    <w:rsid w:val="00EE2588"/>
    <w:rsid w:val="00F55969"/>
    <w:rsid w:val="00FB4958"/>
    <w:rsid w:val="00FC55EF"/>
    <w:rsid w:val="00FD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AD16E"/>
  <w15:chartTrackingRefBased/>
  <w15:docId w15:val="{D53FD337-6E8E-4DDE-9AC7-2EC86BFB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2351"/>
  </w:style>
  <w:style w:type="paragraph" w:styleId="Zpat">
    <w:name w:val="footer"/>
    <w:basedOn w:val="Normln"/>
    <w:link w:val="ZpatChar"/>
    <w:uiPriority w:val="99"/>
    <w:unhideWhenUsed/>
    <w:rsid w:val="00DC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2351"/>
  </w:style>
  <w:style w:type="paragraph" w:styleId="Odstavecseseznamem">
    <w:name w:val="List Paragraph"/>
    <w:basedOn w:val="Normln"/>
    <w:uiPriority w:val="34"/>
    <w:qFormat/>
    <w:rsid w:val="009E77DA"/>
    <w:pPr>
      <w:ind w:left="720"/>
      <w:contextualSpacing/>
    </w:pPr>
    <w:rPr>
      <w:kern w:val="2"/>
      <w14:ligatures w14:val="standardContextual"/>
    </w:rPr>
  </w:style>
  <w:style w:type="paragraph" w:styleId="Bezmezer">
    <w:name w:val="No Spacing"/>
    <w:uiPriority w:val="1"/>
    <w:qFormat/>
    <w:rsid w:val="00DB5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Safrankova</dc:creator>
  <cp:keywords/>
  <dc:description/>
  <cp:lastModifiedBy>Kateřina Safri</cp:lastModifiedBy>
  <cp:revision>4</cp:revision>
  <cp:lastPrinted>2024-09-12T09:49:00Z</cp:lastPrinted>
  <dcterms:created xsi:type="dcterms:W3CDTF">2025-09-05T07:37:00Z</dcterms:created>
  <dcterms:modified xsi:type="dcterms:W3CDTF">2025-09-05T09:43:00Z</dcterms:modified>
</cp:coreProperties>
</file>