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7B53CF7" w:rsidR="00475A01" w:rsidRPr="009722EC" w:rsidRDefault="005724F6" w:rsidP="009722EC">
      <w:pPr>
        <w:rPr>
          <w:b/>
        </w:rPr>
      </w:pPr>
      <w:r>
        <w:t xml:space="preserve">Dne </w:t>
      </w:r>
      <w:r w:rsidR="00BB6929">
        <w:t>5</w:t>
      </w:r>
      <w:r w:rsidR="005B57EE">
        <w:t>.</w:t>
      </w:r>
      <w:r w:rsidR="00BB6929">
        <w:t>9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BB6929" w:rsidRPr="00BB6929">
        <w:rPr>
          <w:b/>
        </w:rPr>
        <w:t>DMG MORI Czech s.r.o.</w:t>
      </w:r>
      <w:r w:rsidR="00BB6929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4537B3">
        <w:t>6</w:t>
      </w:r>
      <w:r w:rsidR="00BB6929">
        <w:t>7</w:t>
      </w:r>
      <w:r w:rsidR="008D59F7">
        <w:t>4</w:t>
      </w:r>
      <w:r w:rsidR="007839FF">
        <w:t>/</w:t>
      </w:r>
      <w:r w:rsidR="0065152D">
        <w:t>2</w:t>
      </w:r>
      <w:r w:rsidR="00BB6929">
        <w:t>3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8D59F7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B6929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2025-09-05T08:42:00Z</dcterms:created>
  <dcterms:modified xsi:type="dcterms:W3CDTF">2025-09-05T08:42:00Z</dcterms:modified>
</cp:coreProperties>
</file>